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8D4CFE" w:rsidRDefault="00747587" w:rsidP="00536960">
      <w:pPr>
        <w:keepNext/>
        <w:outlineLvl w:val="0"/>
        <w:rPr>
          <w:rFonts w:cs="Arial"/>
          <w:bCs/>
          <w:color w:val="FF6600"/>
          <w:kern w:val="32"/>
          <w:sz w:val="72"/>
          <w:szCs w:val="72"/>
        </w:rPr>
      </w:pPr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Annexe </w:t>
      </w:r>
      <w:r w:rsidR="00C134DC" w:rsidRPr="008D4CFE">
        <w:rPr>
          <w:rFonts w:cs="Arial"/>
          <w:bCs/>
          <w:color w:val="FF6600"/>
          <w:kern w:val="32"/>
          <w:sz w:val="72"/>
          <w:szCs w:val="72"/>
        </w:rPr>
        <w:t>2</w:t>
      </w:r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 contact</w:t>
      </w:r>
      <w:bookmarkEnd w:id="6"/>
      <w:r w:rsidRPr="008D4CFE">
        <w:rPr>
          <w:rFonts w:cs="Arial"/>
          <w:bCs/>
          <w:color w:val="FF6600"/>
          <w:kern w:val="32"/>
          <w:sz w:val="72"/>
          <w:szCs w:val="72"/>
        </w:rPr>
        <w:t>s</w:t>
      </w:r>
    </w:p>
    <w:p w:rsidR="008D4CFE" w:rsidRDefault="008D4CFE" w:rsidP="00747587">
      <w:pPr>
        <w:rPr>
          <w:rFonts w:cs="Arial"/>
          <w:sz w:val="40"/>
        </w:rPr>
      </w:pP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3829FE">
              <w:rPr>
                <w:rFonts w:cs="Arial"/>
                <w:b/>
                <w:sz w:val="22"/>
              </w:rPr>
              <w:t>YANA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8027AB" w:rsidRDefault="008027AB" w:rsidP="008027AB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:rsidR="008027AB" w:rsidRPr="00D55A0A" w:rsidRDefault="008027AB" w:rsidP="008027AB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:rsidR="00536960" w:rsidRPr="007938FF" w:rsidRDefault="008027AB" w:rsidP="008027AB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536960" w:rsidRPr="00DF3AA6" w:rsidRDefault="003829FE" w:rsidP="003829FE">
            <w:pPr>
              <w:rPr>
                <w:rFonts w:ascii="Helvetica 45 Light" w:hAnsi="Helvetica 45 Light" w:cs="Arial"/>
                <w:sz w:val="22"/>
              </w:rPr>
            </w:pPr>
            <w:hyperlink r:id="rId7" w:history="1">
              <w:r w:rsidRPr="00BD6F66">
                <w:rPr>
                  <w:rStyle w:val="Lienhypertexte"/>
                  <w:rFonts w:ascii="Helvetica 45 Light" w:hAnsi="Helvetica 45 Light" w:cs="Arial"/>
                  <w:sz w:val="22"/>
                </w:rPr>
                <w:t>adv.yana@yanafibre.fr</w:t>
              </w:r>
            </w:hyperlink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3829FE">
        <w:rPr>
          <w:rFonts w:ascii="Helvetica 55 Roman" w:hAnsi="Helvetica 55 Roman"/>
          <w:b w:val="0"/>
          <w:sz w:val="28"/>
          <w:szCs w:val="28"/>
        </w:rPr>
        <w:t>YANA FIBRE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3829FE">
              <w:rPr>
                <w:rFonts w:cs="Arial"/>
                <w:b/>
                <w:sz w:val="22"/>
                <w:szCs w:val="22"/>
              </w:rPr>
              <w:t>YANA FIBRE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50AB7" w:rsidRPr="003829FE" w:rsidRDefault="003829FE" w:rsidP="00290AE2">
            <w:pPr>
              <w:rPr>
                <w:rFonts w:cs="Calibri"/>
                <w:color w:val="000000"/>
                <w:sz w:val="22"/>
                <w:szCs w:val="22"/>
              </w:rPr>
            </w:pPr>
            <w:r w:rsidRPr="003829FE">
              <w:rPr>
                <w:rFonts w:cs="Calibri"/>
                <w:color w:val="000000"/>
                <w:sz w:val="22"/>
                <w:szCs w:val="22"/>
              </w:rPr>
              <w:t>Orange – DFT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Centrale des Paiements Filiales RIP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BP 14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93161 Noisy-Le-Grand Cedex</w:t>
            </w:r>
          </w:p>
          <w:p w:rsidR="007938FF" w:rsidRPr="00DF3AA6" w:rsidRDefault="007938FF" w:rsidP="004B31C3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3829FE">
              <w:rPr>
                <w:rFonts w:cs="Arial"/>
                <w:b/>
                <w:sz w:val="22"/>
                <w:szCs w:val="22"/>
              </w:rPr>
              <w:t>YANA FIBRE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Pr="003829FE" w:rsidRDefault="003829FE" w:rsidP="00C1366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>YANA FIBRE</w:t>
            </w:r>
          </w:p>
          <w:p w:rsidR="003829FE" w:rsidRPr="003829FE" w:rsidRDefault="003829FE" w:rsidP="003829F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>Factures Fournisseurs</w:t>
            </w:r>
          </w:p>
          <w:p w:rsidR="003829FE" w:rsidRPr="003829FE" w:rsidRDefault="003829FE" w:rsidP="003829F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 xml:space="preserve">TSA 80264   </w:t>
            </w:r>
          </w:p>
          <w:p w:rsidR="00C1366E" w:rsidRPr="00DF3AA6" w:rsidRDefault="003829FE" w:rsidP="003829FE">
            <w:pPr>
              <w:rPr>
                <w:rFonts w:ascii="Helvetica 45 Light" w:hAnsi="Helvetica 45 Light" w:cs="Arial"/>
                <w:sz w:val="22"/>
              </w:rPr>
            </w:pPr>
            <w:r w:rsidRPr="003829FE">
              <w:rPr>
                <w:szCs w:val="20"/>
              </w:rPr>
              <w:t>76721 ROUEN CEDEX FR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1032ED" w:rsidRDefault="001032ED"/>
    <w:p w:rsidR="001032ED" w:rsidRDefault="001032ED"/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9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3829FE" w:rsidP="00B54658">
            <w:pPr>
              <w:rPr>
                <w:rFonts w:ascii="Helvetica 45 Light" w:hAnsi="Helvetica 45 Light" w:cs="Arial"/>
                <w:sz w:val="22"/>
              </w:rPr>
            </w:pPr>
            <w:hyperlink r:id="rId8" w:history="1">
              <w:r w:rsidRPr="00BD6F66">
                <w:rPr>
                  <w:rStyle w:val="Lienhypertexte"/>
                  <w:rFonts w:ascii="Helvetica 45 Light" w:hAnsi="Helvetica 45 Light" w:cs="Arial"/>
                  <w:sz w:val="22"/>
                </w:rPr>
                <w:t>christophe.sergues@kouroufibre.fr</w:t>
              </w:r>
            </w:hyperlink>
            <w:r>
              <w:rPr>
                <w:rFonts w:ascii="Helvetica 45 Light" w:hAnsi="Helvetica 45 Light" w:cs="Arial"/>
                <w:sz w:val="22"/>
              </w:rPr>
              <w:t xml:space="preserve"> </w:t>
            </w:r>
            <w:bookmarkStart w:id="10" w:name="_GoBack"/>
            <w:bookmarkEnd w:id="10"/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79" w:rsidRDefault="007938FF">
      <w:r>
        <w:separator/>
      </w:r>
    </w:p>
  </w:endnote>
  <w:endnote w:type="continuationSeparator" w:id="0">
    <w:p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3829F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829FE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829FE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79" w:rsidRDefault="007938FF">
      <w:r>
        <w:separator/>
      </w:r>
    </w:p>
  </w:footnote>
  <w:footnote w:type="continuationSeparator" w:id="0">
    <w:p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Pr="009B3234" w:rsidRDefault="003829FE" w:rsidP="009B323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87"/>
    <w:rsid w:val="000A2FC8"/>
    <w:rsid w:val="001032ED"/>
    <w:rsid w:val="00296124"/>
    <w:rsid w:val="003829FE"/>
    <w:rsid w:val="00383DA1"/>
    <w:rsid w:val="003E116D"/>
    <w:rsid w:val="004B31C3"/>
    <w:rsid w:val="00536960"/>
    <w:rsid w:val="00604D5D"/>
    <w:rsid w:val="00747587"/>
    <w:rsid w:val="007938FF"/>
    <w:rsid w:val="007958D4"/>
    <w:rsid w:val="007A2208"/>
    <w:rsid w:val="007D1D2F"/>
    <w:rsid w:val="007E704E"/>
    <w:rsid w:val="008027AB"/>
    <w:rsid w:val="008D4CFE"/>
    <w:rsid w:val="00955296"/>
    <w:rsid w:val="00960AA2"/>
    <w:rsid w:val="0096262B"/>
    <w:rsid w:val="009A66BC"/>
    <w:rsid w:val="009B3234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sergues@kouroufibre.fr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adv.yana@yanafibre.fr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659B95-179B-4D33-B427-990770A51ADD}"/>
</file>

<file path=customXml/itemProps2.xml><?xml version="1.0" encoding="utf-8"?>
<ds:datastoreItem xmlns:ds="http://schemas.openxmlformats.org/officeDocument/2006/customXml" ds:itemID="{A1AB359F-65D6-4E47-84C5-77C9974539F2}"/>
</file>

<file path=customXml/itemProps3.xml><?xml version="1.0" encoding="utf-8"?>
<ds:datastoreItem xmlns:ds="http://schemas.openxmlformats.org/officeDocument/2006/customXml" ds:itemID="{302CAC9C-FAC5-457B-B45E-C21A4E14BD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CHALUMET Patrick OWF/DSO</cp:lastModifiedBy>
  <cp:revision>4</cp:revision>
  <dcterms:created xsi:type="dcterms:W3CDTF">2021-06-09T07:29:00Z</dcterms:created>
  <dcterms:modified xsi:type="dcterms:W3CDTF">2021-07-09T09:54:00Z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</Properties>
</file>