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FE592" w14:textId="77777777" w:rsidR="00272FED" w:rsidRPr="00234AF1" w:rsidRDefault="00272FED" w:rsidP="00825E94">
      <w:pPr>
        <w:pStyle w:val="Titre4"/>
        <w:rPr>
          <w:rPrChange w:id="1" w:author="Aude SAINT-SAUVEUR" w:date="2024-09-16T17:25:00Z" w16du:dateUtc="2024-09-16T15:25:00Z">
            <w:rPr>
              <w:rFonts w:ascii="Helvetica 75 Bold" w:hAnsi="Helvetica 75 Bold"/>
              <w:color w:val="FF6600"/>
              <w:sz w:val="56"/>
            </w:rPr>
          </w:rPrChange>
        </w:rPr>
        <w:pPrChange w:id="2" w:author="Aude SAINT-SAUVEUR" w:date="2024-09-16T17:25:00Z" w16du:dateUtc="2024-09-16T15:25:00Z">
          <w:pPr>
            <w:pStyle w:val="Texte"/>
            <w:spacing w:before="480" w:after="240"/>
            <w:jc w:val="left"/>
          </w:pPr>
        </w:pPrChange>
      </w:pPr>
      <w:bookmarkStart w:id="3" w:name="_Toc226948957"/>
      <w:bookmarkStart w:id="4" w:name="_Toc246759873"/>
      <w:bookmarkStart w:id="5" w:name="_Toc231120487"/>
      <w:bookmarkStart w:id="6" w:name="_Toc275277612"/>
      <w:bookmarkStart w:id="7" w:name="_Toc275277944"/>
      <w:bookmarkStart w:id="8" w:name="_Toc275608730"/>
      <w:bookmarkStart w:id="9" w:name="_Toc275608805"/>
      <w:bookmarkStart w:id="10" w:name="_Toc275608880"/>
      <w:bookmarkStart w:id="11" w:name="_Toc293482400"/>
      <w:bookmarkStart w:id="12" w:name="_Toc299717620"/>
      <w:bookmarkStart w:id="13" w:name="_Toc211414364"/>
      <w:r w:rsidRPr="00234AF1">
        <w:rPr>
          <w:rPrChange w:id="14" w:author="Aude SAINT-SAUVEUR" w:date="2024-09-16T17:25:00Z" w16du:dateUtc="2024-09-16T15:25:00Z">
            <w:rPr>
              <w:rFonts w:ascii="Helvetica 75 Bold" w:hAnsi="Helvetica 75 Bold"/>
              <w:color w:val="FF6600"/>
              <w:sz w:val="56"/>
            </w:rPr>
          </w:rPrChange>
        </w:rPr>
        <w:t>Annexe 2 - pénalités</w:t>
      </w:r>
      <w:bookmarkEnd w:id="3"/>
      <w:bookmarkEnd w:id="4"/>
      <w:bookmarkEnd w:id="5"/>
      <w:bookmarkEnd w:id="6"/>
      <w:bookmarkEnd w:id="7"/>
      <w:bookmarkEnd w:id="8"/>
      <w:bookmarkEnd w:id="9"/>
      <w:bookmarkEnd w:id="10"/>
      <w:bookmarkEnd w:id="11"/>
      <w:bookmarkEnd w:id="12"/>
    </w:p>
    <w:p w14:paraId="79F6C73C" w14:textId="77777777" w:rsidR="00234AF1" w:rsidRDefault="00234AF1" w:rsidP="00EB4DAE">
      <w:pPr>
        <w:rPr>
          <w:b/>
          <w:bCs/>
          <w:sz w:val="36"/>
          <w:szCs w:val="36"/>
        </w:rPr>
      </w:pPr>
    </w:p>
    <w:p w14:paraId="0B4647A8" w14:textId="77777777" w:rsidR="00392362" w:rsidRDefault="00CD1A47" w:rsidP="00EB4DAE">
      <w:pPr>
        <w:rPr>
          <w:rFonts w:cs="Calibri"/>
          <w:b/>
          <w:bCs/>
          <w:sz w:val="36"/>
          <w:szCs w:val="36"/>
          <w:highlight w:val="yellow"/>
        </w:rPr>
      </w:pPr>
      <w:r w:rsidRPr="00234AF1">
        <w:rPr>
          <w:b/>
          <w:bCs/>
          <w:sz w:val="36"/>
          <w:szCs w:val="36"/>
        </w:rPr>
        <w:t xml:space="preserve">Offre </w:t>
      </w:r>
      <w:r w:rsidR="000E79C9" w:rsidRPr="00234AF1">
        <w:rPr>
          <w:b/>
          <w:bCs/>
          <w:sz w:val="36"/>
          <w:szCs w:val="36"/>
        </w:rPr>
        <w:t>FTTE passif</w:t>
      </w:r>
      <w:r w:rsidR="000E79C9" w:rsidRPr="00234AF1">
        <w:rPr>
          <w:rFonts w:cs="Calibri"/>
          <w:b/>
          <w:bCs/>
          <w:sz w:val="36"/>
          <w:szCs w:val="36"/>
        </w:rPr>
        <w:t xml:space="preserve"> NRO</w:t>
      </w:r>
      <w:r w:rsidR="00DD763C" w:rsidRPr="00234AF1">
        <w:rPr>
          <w:rFonts w:cs="Calibri"/>
          <w:b/>
          <w:bCs/>
          <w:sz w:val="36"/>
          <w:szCs w:val="36"/>
        </w:rPr>
        <w:t xml:space="preserve"> de </w:t>
      </w:r>
      <w:r w:rsidR="00DD763C" w:rsidRPr="00234AF1">
        <w:rPr>
          <w:rFonts w:cs="Calibri"/>
          <w:b/>
          <w:bCs/>
          <w:sz w:val="36"/>
          <w:szCs w:val="36"/>
          <w:highlight w:val="yellow"/>
        </w:rPr>
        <w:t>RIP FTTX</w:t>
      </w:r>
    </w:p>
    <w:p w14:paraId="2237A777"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4C2032E2" w14:textId="77777777"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0A4CD9DA" w14:textId="77777777" w:rsidR="00392362" w:rsidRPr="00392362" w:rsidRDefault="00392362" w:rsidP="00392362"/>
        <w:p w14:paraId="288E451B" w14:textId="77777777" w:rsidR="00DD106B" w:rsidRDefault="00392362">
          <w:pPr>
            <w:pStyle w:val="TM1"/>
            <w:rPr>
              <w:del w:id="15" w:author="Aude SAINT-SAUVEUR" w:date="2024-09-16T17:25:00Z" w16du:dateUtc="2024-09-16T15:25:00Z"/>
              <w:rFonts w:asciiTheme="minorHAnsi" w:eastAsiaTheme="minorEastAsia" w:hAnsiTheme="minorHAnsi" w:cstheme="minorBidi"/>
              <w:b w:val="0"/>
              <w:szCs w:val="22"/>
            </w:rPr>
          </w:pPr>
          <w:del w:id="16" w:author="Aude SAINT-SAUVEUR" w:date="2024-09-16T17:25:00Z" w16du:dateUtc="2024-09-16T15:25:00Z">
            <w:r>
              <w:fldChar w:fldCharType="begin"/>
            </w:r>
            <w:r>
              <w:delInstrText xml:space="preserve"> TOC \o "1-3" \h \z \u </w:delInstrText>
            </w:r>
            <w:r>
              <w:fldChar w:fldCharType="separate"/>
            </w:r>
            <w:r w:rsidR="009D1508">
              <w:fldChar w:fldCharType="begin"/>
            </w:r>
            <w:r w:rsidR="009D1508">
              <w:delInstrText>HYPERLINK \l "_Toc106889447"</w:delInstrText>
            </w:r>
            <w:r w:rsidR="009D1508">
              <w:fldChar w:fldCharType="separate"/>
            </w:r>
            <w:r w:rsidR="00DD106B" w:rsidRPr="00355598">
              <w:rPr>
                <w:rStyle w:val="Lienhypertexte"/>
              </w:rPr>
              <w:delText>1. pénalités pouvant être dues par RIP FTTX</w:delText>
            </w:r>
            <w:r w:rsidR="00DD106B">
              <w:rPr>
                <w:webHidden/>
              </w:rPr>
              <w:tab/>
            </w:r>
            <w:r w:rsidR="00DD106B">
              <w:rPr>
                <w:webHidden/>
              </w:rPr>
              <w:fldChar w:fldCharType="begin"/>
            </w:r>
            <w:r w:rsidR="00DD106B">
              <w:rPr>
                <w:webHidden/>
              </w:rPr>
              <w:delInstrText xml:space="preserve"> PAGEREF _Toc106889447 \h </w:delInstrText>
            </w:r>
            <w:r w:rsidR="00DD106B">
              <w:rPr>
                <w:webHidden/>
              </w:rPr>
            </w:r>
            <w:r w:rsidR="00DD106B">
              <w:rPr>
                <w:webHidden/>
              </w:rPr>
              <w:fldChar w:fldCharType="separate"/>
            </w:r>
            <w:r w:rsidR="00DD106B">
              <w:rPr>
                <w:webHidden/>
              </w:rPr>
              <w:delText>3</w:delText>
            </w:r>
            <w:r w:rsidR="00DD106B">
              <w:rPr>
                <w:webHidden/>
              </w:rPr>
              <w:fldChar w:fldCharType="end"/>
            </w:r>
            <w:r w:rsidR="009D1508">
              <w:fldChar w:fldCharType="end"/>
            </w:r>
          </w:del>
        </w:p>
        <w:p w14:paraId="74FDF419" w14:textId="77777777" w:rsidR="00DD106B" w:rsidRDefault="009D1508">
          <w:pPr>
            <w:pStyle w:val="TM2"/>
            <w:rPr>
              <w:del w:id="17" w:author="Aude SAINT-SAUVEUR" w:date="2024-09-16T17:25:00Z" w16du:dateUtc="2024-09-16T15:25:00Z"/>
              <w:rFonts w:asciiTheme="minorHAnsi" w:eastAsiaTheme="minorEastAsia" w:hAnsiTheme="minorHAnsi" w:cstheme="minorBidi"/>
              <w:sz w:val="22"/>
              <w:szCs w:val="22"/>
            </w:rPr>
          </w:pPr>
          <w:del w:id="18" w:author="Aude SAINT-SAUVEUR" w:date="2024-09-16T17:25:00Z" w16du:dateUtc="2024-09-16T15:25:00Z">
            <w:r>
              <w:fldChar w:fldCharType="begin"/>
            </w:r>
            <w:r>
              <w:delInstrText>HYPERLINK \l "_Toc106889448"</w:delInstrText>
            </w:r>
            <w:r>
              <w:fldChar w:fldCharType="separate"/>
            </w:r>
            <w:r w:rsidR="00DD106B" w:rsidRPr="00355598">
              <w:rPr>
                <w:rStyle w:val="Lienhypertexte"/>
              </w:rPr>
              <w:delText>1.1. au titre du non-respect par RIP FTTX de la qualité de service</w:delText>
            </w:r>
            <w:r w:rsidR="00DD106B">
              <w:rPr>
                <w:webHidden/>
              </w:rPr>
              <w:tab/>
            </w:r>
            <w:r w:rsidR="00DD106B">
              <w:rPr>
                <w:webHidden/>
              </w:rPr>
              <w:fldChar w:fldCharType="begin"/>
            </w:r>
            <w:r w:rsidR="00DD106B">
              <w:rPr>
                <w:webHidden/>
              </w:rPr>
              <w:delInstrText xml:space="preserve"> PAGEREF _Toc106889448 \h </w:delInstrText>
            </w:r>
            <w:r w:rsidR="00DD106B">
              <w:rPr>
                <w:webHidden/>
              </w:rPr>
            </w:r>
            <w:r w:rsidR="00DD106B">
              <w:rPr>
                <w:webHidden/>
              </w:rPr>
              <w:fldChar w:fldCharType="separate"/>
            </w:r>
            <w:r w:rsidR="00DD106B">
              <w:rPr>
                <w:webHidden/>
              </w:rPr>
              <w:delText>3</w:delText>
            </w:r>
            <w:r w:rsidR="00DD106B">
              <w:rPr>
                <w:webHidden/>
              </w:rPr>
              <w:fldChar w:fldCharType="end"/>
            </w:r>
            <w:r>
              <w:fldChar w:fldCharType="end"/>
            </w:r>
          </w:del>
        </w:p>
        <w:p w14:paraId="4D8A5460" w14:textId="77777777" w:rsidR="00DD106B" w:rsidRDefault="009D1508">
          <w:pPr>
            <w:pStyle w:val="TM3"/>
            <w:tabs>
              <w:tab w:val="left" w:pos="1200"/>
              <w:tab w:val="right" w:leader="dot" w:pos="9968"/>
            </w:tabs>
            <w:rPr>
              <w:del w:id="19" w:author="Aude SAINT-SAUVEUR" w:date="2024-09-16T17:25:00Z" w16du:dateUtc="2024-09-16T15:25:00Z"/>
              <w:rFonts w:asciiTheme="minorHAnsi" w:eastAsiaTheme="minorEastAsia" w:hAnsiTheme="minorHAnsi" w:cstheme="minorBidi"/>
              <w:noProof/>
              <w:sz w:val="22"/>
              <w:szCs w:val="22"/>
            </w:rPr>
          </w:pPr>
          <w:del w:id="20" w:author="Aude SAINT-SAUVEUR" w:date="2024-09-16T17:25:00Z" w16du:dateUtc="2024-09-16T15:25:00Z">
            <w:r>
              <w:fldChar w:fldCharType="begin"/>
            </w:r>
            <w:r>
              <w:delInstrText>HYPERLINK \l "_Toc106889449"</w:delInstrText>
            </w:r>
            <w:r>
              <w:fldChar w:fldCharType="separate"/>
            </w:r>
            <w:r w:rsidR="00DD106B" w:rsidRPr="00355598">
              <w:rPr>
                <w:rStyle w:val="Lienhypertexte"/>
                <w:noProof/>
              </w:rPr>
              <w:delText>1.1.1.</w:delText>
            </w:r>
            <w:r w:rsidR="00DD106B">
              <w:rPr>
                <w:rFonts w:asciiTheme="minorHAnsi" w:eastAsiaTheme="minorEastAsia" w:hAnsiTheme="minorHAnsi" w:cstheme="minorBidi"/>
                <w:noProof/>
                <w:sz w:val="22"/>
                <w:szCs w:val="22"/>
              </w:rPr>
              <w:tab/>
            </w:r>
            <w:r w:rsidR="00DD106B" w:rsidRPr="00355598">
              <w:rPr>
                <w:rStyle w:val="Lienhypertexte"/>
                <w:noProof/>
              </w:rPr>
              <w:delText>au titre de la GTR sur l’Accès</w:delText>
            </w:r>
            <w:r w:rsidR="00DD106B">
              <w:rPr>
                <w:noProof/>
                <w:webHidden/>
              </w:rPr>
              <w:tab/>
            </w:r>
            <w:r w:rsidR="00DD106B">
              <w:rPr>
                <w:noProof/>
                <w:webHidden/>
              </w:rPr>
              <w:fldChar w:fldCharType="begin"/>
            </w:r>
            <w:r w:rsidR="00DD106B">
              <w:rPr>
                <w:noProof/>
                <w:webHidden/>
              </w:rPr>
              <w:delInstrText xml:space="preserve"> PAGEREF _Toc106889449 \h </w:delInstrText>
            </w:r>
            <w:r w:rsidR="00DD106B">
              <w:rPr>
                <w:noProof/>
                <w:webHidden/>
              </w:rPr>
            </w:r>
            <w:r w:rsidR="00DD106B">
              <w:rPr>
                <w:noProof/>
                <w:webHidden/>
              </w:rPr>
              <w:fldChar w:fldCharType="separate"/>
            </w:r>
            <w:r w:rsidR="00DD106B">
              <w:rPr>
                <w:noProof/>
                <w:webHidden/>
              </w:rPr>
              <w:delText>3</w:delText>
            </w:r>
            <w:r w:rsidR="00DD106B">
              <w:rPr>
                <w:noProof/>
                <w:webHidden/>
              </w:rPr>
              <w:fldChar w:fldCharType="end"/>
            </w:r>
            <w:r>
              <w:rPr>
                <w:noProof/>
              </w:rPr>
              <w:fldChar w:fldCharType="end"/>
            </w:r>
          </w:del>
        </w:p>
        <w:p w14:paraId="4ED3B2ED" w14:textId="77777777" w:rsidR="00DD106B" w:rsidRDefault="009D1508">
          <w:pPr>
            <w:pStyle w:val="TM3"/>
            <w:tabs>
              <w:tab w:val="left" w:pos="1200"/>
              <w:tab w:val="right" w:leader="dot" w:pos="9968"/>
            </w:tabs>
            <w:rPr>
              <w:del w:id="21" w:author="Aude SAINT-SAUVEUR" w:date="2024-09-16T17:25:00Z" w16du:dateUtc="2024-09-16T15:25:00Z"/>
              <w:rFonts w:asciiTheme="minorHAnsi" w:eastAsiaTheme="minorEastAsia" w:hAnsiTheme="minorHAnsi" w:cstheme="minorBidi"/>
              <w:noProof/>
              <w:sz w:val="22"/>
              <w:szCs w:val="22"/>
            </w:rPr>
          </w:pPr>
          <w:del w:id="22" w:author="Aude SAINT-SAUVEUR" w:date="2024-09-16T17:25:00Z" w16du:dateUtc="2024-09-16T15:25:00Z">
            <w:r>
              <w:fldChar w:fldCharType="begin"/>
            </w:r>
            <w:r>
              <w:delInstrText>HYPERLINK \l "_Toc106889450"</w:delInstrText>
            </w:r>
            <w:r>
              <w:fldChar w:fldCharType="separate"/>
            </w:r>
            <w:r w:rsidR="00DD106B" w:rsidRPr="00355598">
              <w:rPr>
                <w:rStyle w:val="Lienhypertexte"/>
                <w:noProof/>
              </w:rPr>
              <w:delText>1.1.2.</w:delText>
            </w:r>
            <w:r w:rsidR="00DD106B">
              <w:rPr>
                <w:rFonts w:asciiTheme="minorHAnsi" w:eastAsiaTheme="minorEastAsia" w:hAnsiTheme="minorHAnsi" w:cstheme="minorBidi"/>
                <w:noProof/>
                <w:sz w:val="22"/>
                <w:szCs w:val="22"/>
              </w:rPr>
              <w:tab/>
            </w:r>
            <w:r w:rsidR="00DD106B" w:rsidRPr="00355598">
              <w:rPr>
                <w:rStyle w:val="Lienhypertexte"/>
                <w:noProof/>
              </w:rPr>
              <w:delText>au titre de l’IMS sur l’Accès</w:delText>
            </w:r>
            <w:r w:rsidR="00DD106B">
              <w:rPr>
                <w:noProof/>
                <w:webHidden/>
              </w:rPr>
              <w:tab/>
            </w:r>
            <w:r w:rsidR="00DD106B">
              <w:rPr>
                <w:noProof/>
                <w:webHidden/>
              </w:rPr>
              <w:fldChar w:fldCharType="begin"/>
            </w:r>
            <w:r w:rsidR="00DD106B">
              <w:rPr>
                <w:noProof/>
                <w:webHidden/>
              </w:rPr>
              <w:delInstrText xml:space="preserve"> PAGEREF _Toc106889450 \h </w:delInstrText>
            </w:r>
            <w:r w:rsidR="00DD106B">
              <w:rPr>
                <w:noProof/>
                <w:webHidden/>
              </w:rPr>
            </w:r>
            <w:r w:rsidR="00DD106B">
              <w:rPr>
                <w:noProof/>
                <w:webHidden/>
              </w:rPr>
              <w:fldChar w:fldCharType="separate"/>
            </w:r>
            <w:r w:rsidR="00DD106B">
              <w:rPr>
                <w:noProof/>
                <w:webHidden/>
              </w:rPr>
              <w:delText>4</w:delText>
            </w:r>
            <w:r w:rsidR="00DD106B">
              <w:rPr>
                <w:noProof/>
                <w:webHidden/>
              </w:rPr>
              <w:fldChar w:fldCharType="end"/>
            </w:r>
            <w:r>
              <w:rPr>
                <w:noProof/>
              </w:rPr>
              <w:fldChar w:fldCharType="end"/>
            </w:r>
          </w:del>
        </w:p>
        <w:p w14:paraId="2A8415F3" w14:textId="77777777" w:rsidR="00DD106B" w:rsidRDefault="009D1508">
          <w:pPr>
            <w:pStyle w:val="TM2"/>
            <w:rPr>
              <w:del w:id="23" w:author="Aude SAINT-SAUVEUR" w:date="2024-09-16T17:25:00Z" w16du:dateUtc="2024-09-16T15:25:00Z"/>
              <w:rFonts w:asciiTheme="minorHAnsi" w:eastAsiaTheme="minorEastAsia" w:hAnsiTheme="minorHAnsi" w:cstheme="minorBidi"/>
              <w:sz w:val="22"/>
              <w:szCs w:val="22"/>
            </w:rPr>
          </w:pPr>
          <w:del w:id="24" w:author="Aude SAINT-SAUVEUR" w:date="2024-09-16T17:25:00Z" w16du:dateUtc="2024-09-16T15:25:00Z">
            <w:r>
              <w:fldChar w:fldCharType="begin"/>
            </w:r>
            <w:r>
              <w:delInstrText>HYPERLINK \l "_Toc106889451"</w:delInstrText>
            </w:r>
            <w:r>
              <w:fldChar w:fldCharType="separate"/>
            </w:r>
            <w:r w:rsidR="00DD106B" w:rsidRPr="00355598">
              <w:rPr>
                <w:rStyle w:val="Lienhypertexte"/>
              </w:rPr>
              <w:delText>1.2. au titre du non-respect par RIP FTTX de la date de mise à disposition convenue</w:delText>
            </w:r>
            <w:r w:rsidR="00DD106B">
              <w:rPr>
                <w:webHidden/>
              </w:rPr>
              <w:tab/>
            </w:r>
            <w:r w:rsidR="00DD106B">
              <w:rPr>
                <w:webHidden/>
              </w:rPr>
              <w:fldChar w:fldCharType="begin"/>
            </w:r>
            <w:r w:rsidR="00DD106B">
              <w:rPr>
                <w:webHidden/>
              </w:rPr>
              <w:delInstrText xml:space="preserve"> PAGEREF _Toc106889451 \h </w:delInstrText>
            </w:r>
            <w:r w:rsidR="00DD106B">
              <w:rPr>
                <w:webHidden/>
              </w:rPr>
            </w:r>
            <w:r w:rsidR="00DD106B">
              <w:rPr>
                <w:webHidden/>
              </w:rPr>
              <w:fldChar w:fldCharType="separate"/>
            </w:r>
            <w:r w:rsidR="00DD106B">
              <w:rPr>
                <w:webHidden/>
              </w:rPr>
              <w:delText>5</w:delText>
            </w:r>
            <w:r w:rsidR="00DD106B">
              <w:rPr>
                <w:webHidden/>
              </w:rPr>
              <w:fldChar w:fldCharType="end"/>
            </w:r>
            <w:r>
              <w:fldChar w:fldCharType="end"/>
            </w:r>
          </w:del>
        </w:p>
        <w:p w14:paraId="284ADBAD" w14:textId="77777777" w:rsidR="00DD106B" w:rsidRDefault="009D1508">
          <w:pPr>
            <w:pStyle w:val="TM2"/>
            <w:rPr>
              <w:del w:id="25" w:author="Aude SAINT-SAUVEUR" w:date="2024-09-16T17:25:00Z" w16du:dateUtc="2024-09-16T15:25:00Z"/>
              <w:rFonts w:asciiTheme="minorHAnsi" w:eastAsiaTheme="minorEastAsia" w:hAnsiTheme="minorHAnsi" w:cstheme="minorBidi"/>
              <w:sz w:val="22"/>
              <w:szCs w:val="22"/>
            </w:rPr>
          </w:pPr>
          <w:del w:id="26" w:author="Aude SAINT-SAUVEUR" w:date="2024-09-16T17:25:00Z" w16du:dateUtc="2024-09-16T15:25:00Z">
            <w:r>
              <w:fldChar w:fldCharType="begin"/>
            </w:r>
            <w:r>
              <w:delInstrText>HYPERLINK \l "_Toc106889452"</w:delInstrText>
            </w:r>
            <w:r>
              <w:fldChar w:fldCharType="separate"/>
            </w:r>
            <w:r w:rsidR="00DD106B" w:rsidRPr="00355598">
              <w:rPr>
                <w:rStyle w:val="Lienhypertexte"/>
              </w:rPr>
              <w:delText>1.3. au titre du traitement des tickets de signalisation</w:delText>
            </w:r>
            <w:r w:rsidR="00DD106B">
              <w:rPr>
                <w:webHidden/>
              </w:rPr>
              <w:tab/>
            </w:r>
            <w:r w:rsidR="00DD106B">
              <w:rPr>
                <w:webHidden/>
              </w:rPr>
              <w:fldChar w:fldCharType="begin"/>
            </w:r>
            <w:r w:rsidR="00DD106B">
              <w:rPr>
                <w:webHidden/>
              </w:rPr>
              <w:delInstrText xml:space="preserve"> PAGEREF _Toc106889452 \h </w:delInstrText>
            </w:r>
            <w:r w:rsidR="00DD106B">
              <w:rPr>
                <w:webHidden/>
              </w:rPr>
            </w:r>
            <w:r w:rsidR="00DD106B">
              <w:rPr>
                <w:webHidden/>
              </w:rPr>
              <w:fldChar w:fldCharType="separate"/>
            </w:r>
            <w:r w:rsidR="00DD106B">
              <w:rPr>
                <w:webHidden/>
              </w:rPr>
              <w:delText>5</w:delText>
            </w:r>
            <w:r w:rsidR="00DD106B">
              <w:rPr>
                <w:webHidden/>
              </w:rPr>
              <w:fldChar w:fldCharType="end"/>
            </w:r>
            <w:r>
              <w:fldChar w:fldCharType="end"/>
            </w:r>
          </w:del>
        </w:p>
        <w:p w14:paraId="5ADA51DD" w14:textId="77777777" w:rsidR="00DD106B" w:rsidRDefault="009D1508">
          <w:pPr>
            <w:pStyle w:val="TM1"/>
            <w:rPr>
              <w:del w:id="27" w:author="Aude SAINT-SAUVEUR" w:date="2024-09-16T17:25:00Z" w16du:dateUtc="2024-09-16T15:25:00Z"/>
              <w:rFonts w:asciiTheme="minorHAnsi" w:eastAsiaTheme="minorEastAsia" w:hAnsiTheme="minorHAnsi" w:cstheme="minorBidi"/>
              <w:b w:val="0"/>
              <w:szCs w:val="22"/>
            </w:rPr>
          </w:pPr>
          <w:del w:id="28" w:author="Aude SAINT-SAUVEUR" w:date="2024-09-16T17:25:00Z" w16du:dateUtc="2024-09-16T15:25:00Z">
            <w:r>
              <w:fldChar w:fldCharType="begin"/>
            </w:r>
            <w:r>
              <w:delInstrText>HYPERLINK \l "_Toc106889453"</w:delInstrText>
            </w:r>
            <w:r>
              <w:fldChar w:fldCharType="separate"/>
            </w:r>
            <w:r w:rsidR="00DD106B" w:rsidRPr="00355598">
              <w:rPr>
                <w:rStyle w:val="Lienhypertexte"/>
              </w:rPr>
              <w:delText>2. pénalités pouvant être dues par l’Opérateur</w:delText>
            </w:r>
            <w:r w:rsidR="00DD106B">
              <w:rPr>
                <w:webHidden/>
              </w:rPr>
              <w:tab/>
            </w:r>
            <w:r w:rsidR="00DD106B">
              <w:rPr>
                <w:webHidden/>
              </w:rPr>
              <w:fldChar w:fldCharType="begin"/>
            </w:r>
            <w:r w:rsidR="00DD106B">
              <w:rPr>
                <w:webHidden/>
              </w:rPr>
              <w:delInstrText xml:space="preserve"> PAGEREF _Toc106889453 \h </w:delInstrText>
            </w:r>
            <w:r w:rsidR="00DD106B">
              <w:rPr>
                <w:webHidden/>
              </w:rPr>
            </w:r>
            <w:r w:rsidR="00DD106B">
              <w:rPr>
                <w:webHidden/>
              </w:rPr>
              <w:fldChar w:fldCharType="separate"/>
            </w:r>
            <w:r w:rsidR="00DD106B">
              <w:rPr>
                <w:webHidden/>
              </w:rPr>
              <w:delText>5</w:delText>
            </w:r>
            <w:r w:rsidR="00DD106B">
              <w:rPr>
                <w:webHidden/>
              </w:rPr>
              <w:fldChar w:fldCharType="end"/>
            </w:r>
            <w:r>
              <w:fldChar w:fldCharType="end"/>
            </w:r>
          </w:del>
        </w:p>
        <w:p w14:paraId="04837935" w14:textId="77777777" w:rsidR="00DD106B" w:rsidRDefault="009D1508">
          <w:pPr>
            <w:pStyle w:val="TM2"/>
            <w:tabs>
              <w:tab w:val="left" w:pos="600"/>
            </w:tabs>
            <w:rPr>
              <w:del w:id="29" w:author="Aude SAINT-SAUVEUR" w:date="2024-09-16T17:25:00Z" w16du:dateUtc="2024-09-16T15:25:00Z"/>
              <w:rFonts w:asciiTheme="minorHAnsi" w:eastAsiaTheme="minorEastAsia" w:hAnsiTheme="minorHAnsi" w:cstheme="minorBidi"/>
              <w:sz w:val="22"/>
              <w:szCs w:val="22"/>
            </w:rPr>
          </w:pPr>
          <w:del w:id="30" w:author="Aude SAINT-SAUVEUR" w:date="2024-09-16T17:25:00Z" w16du:dateUtc="2024-09-16T15:25:00Z">
            <w:r>
              <w:fldChar w:fldCharType="begin"/>
            </w:r>
            <w:r>
              <w:delInstrText>HYPERLINK \l "_Toc106889454"</w:delInstrText>
            </w:r>
            <w:r>
              <w:fldChar w:fldCharType="separate"/>
            </w:r>
            <w:r w:rsidR="00DD106B" w:rsidRPr="00355598">
              <w:rPr>
                <w:rStyle w:val="Lienhypertexte"/>
              </w:rPr>
              <w:delText>2.1.</w:delText>
            </w:r>
            <w:r w:rsidR="00DD106B">
              <w:rPr>
                <w:rFonts w:asciiTheme="minorHAnsi" w:eastAsiaTheme="minorEastAsia" w:hAnsiTheme="minorHAnsi" w:cstheme="minorBidi"/>
                <w:sz w:val="22"/>
                <w:szCs w:val="22"/>
              </w:rPr>
              <w:tab/>
            </w:r>
            <w:r w:rsidR="00DD106B" w:rsidRPr="00355598">
              <w:rPr>
                <w:rStyle w:val="Lienhypertexte"/>
              </w:rPr>
              <w:delText>au titre des résiliations anticipées pendant la période minimale</w:delText>
            </w:r>
            <w:r w:rsidR="00DD106B">
              <w:rPr>
                <w:webHidden/>
              </w:rPr>
              <w:tab/>
            </w:r>
            <w:r w:rsidR="00DD106B">
              <w:rPr>
                <w:webHidden/>
              </w:rPr>
              <w:fldChar w:fldCharType="begin"/>
            </w:r>
            <w:r w:rsidR="00DD106B">
              <w:rPr>
                <w:webHidden/>
              </w:rPr>
              <w:delInstrText xml:space="preserve"> PAGEREF _Toc106889454 \h </w:delInstrText>
            </w:r>
            <w:r w:rsidR="00DD106B">
              <w:rPr>
                <w:webHidden/>
              </w:rPr>
            </w:r>
            <w:r w:rsidR="00DD106B">
              <w:rPr>
                <w:webHidden/>
              </w:rPr>
              <w:fldChar w:fldCharType="separate"/>
            </w:r>
            <w:r w:rsidR="00DD106B">
              <w:rPr>
                <w:webHidden/>
              </w:rPr>
              <w:delText>5</w:delText>
            </w:r>
            <w:r w:rsidR="00DD106B">
              <w:rPr>
                <w:webHidden/>
              </w:rPr>
              <w:fldChar w:fldCharType="end"/>
            </w:r>
            <w:r>
              <w:fldChar w:fldCharType="end"/>
            </w:r>
          </w:del>
        </w:p>
        <w:p w14:paraId="42CDABA3" w14:textId="77777777" w:rsidR="00DD106B" w:rsidRDefault="009D1508">
          <w:pPr>
            <w:pStyle w:val="TM2"/>
            <w:tabs>
              <w:tab w:val="left" w:pos="600"/>
            </w:tabs>
            <w:rPr>
              <w:del w:id="31" w:author="Aude SAINT-SAUVEUR" w:date="2024-09-16T17:25:00Z" w16du:dateUtc="2024-09-16T15:25:00Z"/>
              <w:rFonts w:asciiTheme="minorHAnsi" w:eastAsiaTheme="minorEastAsia" w:hAnsiTheme="minorHAnsi" w:cstheme="minorBidi"/>
              <w:sz w:val="22"/>
              <w:szCs w:val="22"/>
            </w:rPr>
          </w:pPr>
          <w:del w:id="32" w:author="Aude SAINT-SAUVEUR" w:date="2024-09-16T17:25:00Z" w16du:dateUtc="2024-09-16T15:25:00Z">
            <w:r>
              <w:fldChar w:fldCharType="begin"/>
            </w:r>
            <w:r>
              <w:delInstrText>HYPERLINK \l "_Toc106889455"</w:delInstrText>
            </w:r>
            <w:r>
              <w:fldChar w:fldCharType="separate"/>
            </w:r>
            <w:r w:rsidR="00DD106B" w:rsidRPr="00355598">
              <w:rPr>
                <w:rStyle w:val="Lienhypertexte"/>
              </w:rPr>
              <w:delText>2.2.</w:delText>
            </w:r>
            <w:r w:rsidR="00DD106B">
              <w:rPr>
                <w:rFonts w:asciiTheme="minorHAnsi" w:eastAsiaTheme="minorEastAsia" w:hAnsiTheme="minorHAnsi" w:cstheme="minorBidi"/>
                <w:sz w:val="22"/>
                <w:szCs w:val="22"/>
              </w:rPr>
              <w:tab/>
            </w:r>
            <w:r w:rsidR="00DD106B" w:rsidRPr="00355598">
              <w:rPr>
                <w:rStyle w:val="Lienhypertexte"/>
              </w:rPr>
              <w:delText>au titre des résiliations anticipées avant la date de mise à disposition</w:delText>
            </w:r>
            <w:r w:rsidR="00DD106B">
              <w:rPr>
                <w:webHidden/>
              </w:rPr>
              <w:tab/>
            </w:r>
            <w:r w:rsidR="00DD106B">
              <w:rPr>
                <w:webHidden/>
              </w:rPr>
              <w:fldChar w:fldCharType="begin"/>
            </w:r>
            <w:r w:rsidR="00DD106B">
              <w:rPr>
                <w:webHidden/>
              </w:rPr>
              <w:delInstrText xml:space="preserve"> PAGEREF _Toc106889455 \h </w:delInstrText>
            </w:r>
            <w:r w:rsidR="00DD106B">
              <w:rPr>
                <w:webHidden/>
              </w:rPr>
            </w:r>
            <w:r w:rsidR="00DD106B">
              <w:rPr>
                <w:webHidden/>
              </w:rPr>
              <w:fldChar w:fldCharType="separate"/>
            </w:r>
            <w:r w:rsidR="00DD106B">
              <w:rPr>
                <w:webHidden/>
              </w:rPr>
              <w:delText>5</w:delText>
            </w:r>
            <w:r w:rsidR="00DD106B">
              <w:rPr>
                <w:webHidden/>
              </w:rPr>
              <w:fldChar w:fldCharType="end"/>
            </w:r>
            <w:r>
              <w:fldChar w:fldCharType="end"/>
            </w:r>
          </w:del>
        </w:p>
        <w:p w14:paraId="673E6DB2" w14:textId="77777777" w:rsidR="00DD106B" w:rsidRDefault="009D1508">
          <w:pPr>
            <w:pStyle w:val="TM2"/>
            <w:tabs>
              <w:tab w:val="left" w:pos="600"/>
            </w:tabs>
            <w:rPr>
              <w:del w:id="33" w:author="Aude SAINT-SAUVEUR" w:date="2024-09-16T17:25:00Z" w16du:dateUtc="2024-09-16T15:25:00Z"/>
              <w:rFonts w:asciiTheme="minorHAnsi" w:eastAsiaTheme="minorEastAsia" w:hAnsiTheme="minorHAnsi" w:cstheme="minorBidi"/>
              <w:sz w:val="22"/>
              <w:szCs w:val="22"/>
            </w:rPr>
          </w:pPr>
          <w:del w:id="34" w:author="Aude SAINT-SAUVEUR" w:date="2024-09-16T17:25:00Z" w16du:dateUtc="2024-09-16T15:25:00Z">
            <w:r>
              <w:fldChar w:fldCharType="begin"/>
            </w:r>
            <w:r>
              <w:delInstrText>HYPERLINK \l "_Toc106889456"</w:delInstrText>
            </w:r>
            <w:r>
              <w:fldChar w:fldCharType="separate"/>
            </w:r>
            <w:r w:rsidR="00DD106B" w:rsidRPr="00355598">
              <w:rPr>
                <w:rStyle w:val="Lienhypertexte"/>
              </w:rPr>
              <w:delText>2.3.</w:delText>
            </w:r>
            <w:r w:rsidR="00DD106B">
              <w:rPr>
                <w:rFonts w:asciiTheme="minorHAnsi" w:eastAsiaTheme="minorEastAsia" w:hAnsiTheme="minorHAnsi" w:cstheme="minorBidi"/>
                <w:sz w:val="22"/>
                <w:szCs w:val="22"/>
              </w:rPr>
              <w:tab/>
            </w:r>
            <w:r w:rsidR="00DD106B" w:rsidRPr="00355598">
              <w:rPr>
                <w:rStyle w:val="Lienhypertexte"/>
              </w:rPr>
              <w:delText>au titre d’une commande non conforme</w:delText>
            </w:r>
            <w:r w:rsidR="00DD106B">
              <w:rPr>
                <w:webHidden/>
              </w:rPr>
              <w:tab/>
            </w:r>
            <w:r w:rsidR="00DD106B">
              <w:rPr>
                <w:webHidden/>
              </w:rPr>
              <w:fldChar w:fldCharType="begin"/>
            </w:r>
            <w:r w:rsidR="00DD106B">
              <w:rPr>
                <w:webHidden/>
              </w:rPr>
              <w:delInstrText xml:space="preserve"> PAGEREF _Toc106889456 \h </w:delInstrText>
            </w:r>
            <w:r w:rsidR="00DD106B">
              <w:rPr>
                <w:webHidden/>
              </w:rPr>
            </w:r>
            <w:r w:rsidR="00DD106B">
              <w:rPr>
                <w:webHidden/>
              </w:rPr>
              <w:fldChar w:fldCharType="separate"/>
            </w:r>
            <w:r w:rsidR="00DD106B">
              <w:rPr>
                <w:webHidden/>
              </w:rPr>
              <w:delText>6</w:delText>
            </w:r>
            <w:r w:rsidR="00DD106B">
              <w:rPr>
                <w:webHidden/>
              </w:rPr>
              <w:fldChar w:fldCharType="end"/>
            </w:r>
            <w:r>
              <w:fldChar w:fldCharType="end"/>
            </w:r>
          </w:del>
        </w:p>
        <w:p w14:paraId="414E3A31" w14:textId="61032B91" w:rsidR="00FE026E" w:rsidRDefault="00392362">
          <w:pPr>
            <w:pStyle w:val="TM1"/>
            <w:rPr>
              <w:ins w:id="35" w:author="Aude SAINT-SAUVEUR" w:date="2024-09-16T17:25:00Z" w16du:dateUtc="2024-09-16T15:25:00Z"/>
              <w:rFonts w:asciiTheme="minorHAnsi" w:eastAsiaTheme="minorEastAsia" w:hAnsiTheme="minorHAnsi" w:cstheme="minorBidi"/>
              <w:b w:val="0"/>
              <w:kern w:val="2"/>
              <w:sz w:val="24"/>
              <w14:ligatures w14:val="standardContextual"/>
            </w:rPr>
          </w:pPr>
          <w:del w:id="36" w:author="Aude SAINT-SAUVEUR" w:date="2024-09-16T17:25:00Z" w16du:dateUtc="2024-09-16T15:25:00Z">
            <w:r>
              <w:rPr>
                <w:b w:val="0"/>
                <w:bCs/>
              </w:rPr>
              <w:fldChar w:fldCharType="end"/>
            </w:r>
          </w:del>
          <w:ins w:id="37" w:author="Aude SAINT-SAUVEUR" w:date="2024-09-16T17:25:00Z" w16du:dateUtc="2024-09-16T15:25:00Z">
            <w:r>
              <w:fldChar w:fldCharType="begin"/>
            </w:r>
            <w:r>
              <w:instrText xml:space="preserve"> TOC \o "1-3" \h \z \u </w:instrText>
            </w:r>
            <w:r>
              <w:fldChar w:fldCharType="separate"/>
            </w:r>
            <w:r w:rsidR="009D1508">
              <w:fldChar w:fldCharType="begin"/>
            </w:r>
            <w:r w:rsidR="009D1508">
              <w:instrText>HYPERLINK \l "_Toc177130439"</w:instrText>
            </w:r>
            <w:r w:rsidR="009D1508">
              <w:fldChar w:fldCharType="separate"/>
            </w:r>
            <w:r w:rsidR="00FE026E" w:rsidRPr="00C81C5D">
              <w:rPr>
                <w:rStyle w:val="Lienhypertexte"/>
              </w:rPr>
              <w:t>1. pénalités pouvant être dues par RIP FTTX</w:t>
            </w:r>
            <w:r w:rsidR="00FE026E">
              <w:rPr>
                <w:webHidden/>
              </w:rPr>
              <w:tab/>
            </w:r>
            <w:r w:rsidR="00FE026E">
              <w:rPr>
                <w:webHidden/>
              </w:rPr>
              <w:fldChar w:fldCharType="begin"/>
            </w:r>
            <w:r w:rsidR="00FE026E">
              <w:rPr>
                <w:webHidden/>
              </w:rPr>
              <w:instrText xml:space="preserve"> PAGEREF _Toc177130439 \h </w:instrText>
            </w:r>
            <w:r w:rsidR="00FE026E">
              <w:rPr>
                <w:webHidden/>
              </w:rPr>
            </w:r>
            <w:r w:rsidR="00FE026E">
              <w:rPr>
                <w:webHidden/>
              </w:rPr>
              <w:fldChar w:fldCharType="separate"/>
            </w:r>
            <w:r w:rsidR="00FE026E">
              <w:rPr>
                <w:webHidden/>
              </w:rPr>
              <w:t>3</w:t>
            </w:r>
            <w:r w:rsidR="00FE026E">
              <w:rPr>
                <w:webHidden/>
              </w:rPr>
              <w:fldChar w:fldCharType="end"/>
            </w:r>
            <w:r w:rsidR="009D1508">
              <w:fldChar w:fldCharType="end"/>
            </w:r>
          </w:ins>
        </w:p>
        <w:p w14:paraId="711B33E7" w14:textId="77777777" w:rsidR="00FE026E" w:rsidRDefault="009D1508">
          <w:pPr>
            <w:pStyle w:val="TM2"/>
            <w:rPr>
              <w:ins w:id="38" w:author="Aude SAINT-SAUVEUR" w:date="2024-09-16T17:25:00Z" w16du:dateUtc="2024-09-16T15:25:00Z"/>
              <w:rFonts w:asciiTheme="minorHAnsi" w:eastAsiaTheme="minorEastAsia" w:hAnsiTheme="minorHAnsi" w:cstheme="minorBidi"/>
              <w:kern w:val="2"/>
              <w:sz w:val="24"/>
              <w14:ligatures w14:val="standardContextual"/>
            </w:rPr>
          </w:pPr>
          <w:ins w:id="39" w:author="Aude SAINT-SAUVEUR" w:date="2024-09-16T17:25:00Z" w16du:dateUtc="2024-09-16T15:25:00Z">
            <w:r>
              <w:fldChar w:fldCharType="begin"/>
            </w:r>
            <w:r>
              <w:instrText>HYPERLINK \l "_Toc177130440"</w:instrText>
            </w:r>
            <w:r>
              <w:fldChar w:fldCharType="separate"/>
            </w:r>
            <w:r w:rsidR="00FE026E" w:rsidRPr="00C81C5D">
              <w:rPr>
                <w:rStyle w:val="Lienhypertexte"/>
              </w:rPr>
              <w:t>1.1. au titre du non-respect par RIP FTTX de la qualité de service</w:t>
            </w:r>
            <w:r w:rsidR="00FE026E">
              <w:rPr>
                <w:webHidden/>
              </w:rPr>
              <w:tab/>
            </w:r>
            <w:r w:rsidR="00FE026E">
              <w:rPr>
                <w:webHidden/>
              </w:rPr>
              <w:fldChar w:fldCharType="begin"/>
            </w:r>
            <w:r w:rsidR="00FE026E">
              <w:rPr>
                <w:webHidden/>
              </w:rPr>
              <w:instrText xml:space="preserve"> PAGEREF _Toc177130440 \h </w:instrText>
            </w:r>
            <w:r w:rsidR="00FE026E">
              <w:rPr>
                <w:webHidden/>
              </w:rPr>
            </w:r>
            <w:r w:rsidR="00FE026E">
              <w:rPr>
                <w:webHidden/>
              </w:rPr>
              <w:fldChar w:fldCharType="separate"/>
            </w:r>
            <w:r w:rsidR="00FE026E">
              <w:rPr>
                <w:webHidden/>
              </w:rPr>
              <w:t>3</w:t>
            </w:r>
            <w:r w:rsidR="00FE026E">
              <w:rPr>
                <w:webHidden/>
              </w:rPr>
              <w:fldChar w:fldCharType="end"/>
            </w:r>
            <w:r>
              <w:fldChar w:fldCharType="end"/>
            </w:r>
          </w:ins>
        </w:p>
        <w:p w14:paraId="3BA31769" w14:textId="77777777" w:rsidR="00FE026E" w:rsidRDefault="009D1508">
          <w:pPr>
            <w:pStyle w:val="TM3"/>
            <w:tabs>
              <w:tab w:val="left" w:pos="1200"/>
              <w:tab w:val="right" w:leader="dot" w:pos="9968"/>
            </w:tabs>
            <w:rPr>
              <w:ins w:id="40" w:author="Aude SAINT-SAUVEUR" w:date="2024-09-16T17:25:00Z" w16du:dateUtc="2024-09-16T15:25:00Z"/>
              <w:rFonts w:asciiTheme="minorHAnsi" w:eastAsiaTheme="minorEastAsia" w:hAnsiTheme="minorHAnsi" w:cstheme="minorBidi"/>
              <w:noProof/>
              <w:kern w:val="2"/>
              <w:sz w:val="24"/>
              <w14:ligatures w14:val="standardContextual"/>
            </w:rPr>
          </w:pPr>
          <w:ins w:id="41" w:author="Aude SAINT-SAUVEUR" w:date="2024-09-16T17:25:00Z" w16du:dateUtc="2024-09-16T15:25:00Z">
            <w:r>
              <w:fldChar w:fldCharType="begin"/>
            </w:r>
            <w:r>
              <w:instrText>HYPERLINK \l "_Toc177130441"</w:instrText>
            </w:r>
            <w:r>
              <w:fldChar w:fldCharType="separate"/>
            </w:r>
            <w:r w:rsidR="00FE026E" w:rsidRPr="00C81C5D">
              <w:rPr>
                <w:rStyle w:val="Lienhypertexte"/>
                <w:noProof/>
              </w:rPr>
              <w:t>1.1.1.</w:t>
            </w:r>
            <w:r w:rsidR="00FE026E">
              <w:rPr>
                <w:rFonts w:asciiTheme="minorHAnsi" w:eastAsiaTheme="minorEastAsia" w:hAnsiTheme="minorHAnsi" w:cstheme="minorBidi"/>
                <w:noProof/>
                <w:kern w:val="2"/>
                <w:sz w:val="24"/>
                <w14:ligatures w14:val="standardContextual"/>
              </w:rPr>
              <w:tab/>
            </w:r>
            <w:r w:rsidR="00FE026E" w:rsidRPr="00C81C5D">
              <w:rPr>
                <w:rStyle w:val="Lienhypertexte"/>
                <w:noProof/>
              </w:rPr>
              <w:t>au titre de la GTR sur l’Accès</w:t>
            </w:r>
            <w:r w:rsidR="00FE026E">
              <w:rPr>
                <w:noProof/>
                <w:webHidden/>
              </w:rPr>
              <w:tab/>
            </w:r>
            <w:r w:rsidR="00FE026E">
              <w:rPr>
                <w:noProof/>
                <w:webHidden/>
              </w:rPr>
              <w:fldChar w:fldCharType="begin"/>
            </w:r>
            <w:r w:rsidR="00FE026E">
              <w:rPr>
                <w:noProof/>
                <w:webHidden/>
              </w:rPr>
              <w:instrText xml:space="preserve"> PAGEREF _Toc177130441 \h </w:instrText>
            </w:r>
            <w:r w:rsidR="00FE026E">
              <w:rPr>
                <w:noProof/>
                <w:webHidden/>
              </w:rPr>
            </w:r>
            <w:r w:rsidR="00FE026E">
              <w:rPr>
                <w:noProof/>
                <w:webHidden/>
              </w:rPr>
              <w:fldChar w:fldCharType="separate"/>
            </w:r>
            <w:r w:rsidR="00FE026E">
              <w:rPr>
                <w:noProof/>
                <w:webHidden/>
              </w:rPr>
              <w:t>3</w:t>
            </w:r>
            <w:r w:rsidR="00FE026E">
              <w:rPr>
                <w:noProof/>
                <w:webHidden/>
              </w:rPr>
              <w:fldChar w:fldCharType="end"/>
            </w:r>
            <w:r>
              <w:rPr>
                <w:noProof/>
              </w:rPr>
              <w:fldChar w:fldCharType="end"/>
            </w:r>
          </w:ins>
        </w:p>
        <w:p w14:paraId="7AC5DF99" w14:textId="77777777" w:rsidR="00FE026E" w:rsidRDefault="009D1508">
          <w:pPr>
            <w:pStyle w:val="TM3"/>
            <w:tabs>
              <w:tab w:val="left" w:pos="1200"/>
              <w:tab w:val="right" w:leader="dot" w:pos="9968"/>
            </w:tabs>
            <w:rPr>
              <w:ins w:id="42" w:author="Aude SAINT-SAUVEUR" w:date="2024-09-16T17:25:00Z" w16du:dateUtc="2024-09-16T15:25:00Z"/>
              <w:rFonts w:asciiTheme="minorHAnsi" w:eastAsiaTheme="minorEastAsia" w:hAnsiTheme="minorHAnsi" w:cstheme="minorBidi"/>
              <w:noProof/>
              <w:kern w:val="2"/>
              <w:sz w:val="24"/>
              <w14:ligatures w14:val="standardContextual"/>
            </w:rPr>
          </w:pPr>
          <w:ins w:id="43" w:author="Aude SAINT-SAUVEUR" w:date="2024-09-16T17:25:00Z" w16du:dateUtc="2024-09-16T15:25:00Z">
            <w:r>
              <w:fldChar w:fldCharType="begin"/>
            </w:r>
            <w:r>
              <w:instrText>HYPERLINK \l "_Toc177130442"</w:instrText>
            </w:r>
            <w:r>
              <w:fldChar w:fldCharType="separate"/>
            </w:r>
            <w:r w:rsidR="00FE026E" w:rsidRPr="00C81C5D">
              <w:rPr>
                <w:rStyle w:val="Lienhypertexte"/>
                <w:noProof/>
              </w:rPr>
              <w:t>1.1.2.</w:t>
            </w:r>
            <w:r w:rsidR="00FE026E">
              <w:rPr>
                <w:rFonts w:asciiTheme="minorHAnsi" w:eastAsiaTheme="minorEastAsia" w:hAnsiTheme="minorHAnsi" w:cstheme="minorBidi"/>
                <w:noProof/>
                <w:kern w:val="2"/>
                <w:sz w:val="24"/>
                <w14:ligatures w14:val="standardContextual"/>
              </w:rPr>
              <w:tab/>
            </w:r>
            <w:r w:rsidR="00FE026E" w:rsidRPr="00C81C5D">
              <w:rPr>
                <w:rStyle w:val="Lienhypertexte"/>
                <w:noProof/>
              </w:rPr>
              <w:t>au titre de l’IMS sur l’Accès</w:t>
            </w:r>
            <w:r w:rsidR="00FE026E">
              <w:rPr>
                <w:noProof/>
                <w:webHidden/>
              </w:rPr>
              <w:tab/>
            </w:r>
            <w:r w:rsidR="00FE026E">
              <w:rPr>
                <w:noProof/>
                <w:webHidden/>
              </w:rPr>
              <w:fldChar w:fldCharType="begin"/>
            </w:r>
            <w:r w:rsidR="00FE026E">
              <w:rPr>
                <w:noProof/>
                <w:webHidden/>
              </w:rPr>
              <w:instrText xml:space="preserve"> PAGEREF _Toc177130442 \h </w:instrText>
            </w:r>
            <w:r w:rsidR="00FE026E">
              <w:rPr>
                <w:noProof/>
                <w:webHidden/>
              </w:rPr>
            </w:r>
            <w:r w:rsidR="00FE026E">
              <w:rPr>
                <w:noProof/>
                <w:webHidden/>
              </w:rPr>
              <w:fldChar w:fldCharType="separate"/>
            </w:r>
            <w:r w:rsidR="00FE026E">
              <w:rPr>
                <w:noProof/>
                <w:webHidden/>
              </w:rPr>
              <w:t>4</w:t>
            </w:r>
            <w:r w:rsidR="00FE026E">
              <w:rPr>
                <w:noProof/>
                <w:webHidden/>
              </w:rPr>
              <w:fldChar w:fldCharType="end"/>
            </w:r>
            <w:r>
              <w:rPr>
                <w:noProof/>
              </w:rPr>
              <w:fldChar w:fldCharType="end"/>
            </w:r>
          </w:ins>
        </w:p>
        <w:p w14:paraId="141FE33A" w14:textId="77777777" w:rsidR="00FE026E" w:rsidRDefault="009D1508">
          <w:pPr>
            <w:pStyle w:val="TM3"/>
            <w:tabs>
              <w:tab w:val="left" w:pos="1200"/>
              <w:tab w:val="right" w:leader="dot" w:pos="9968"/>
            </w:tabs>
            <w:rPr>
              <w:ins w:id="44" w:author="Aude SAINT-SAUVEUR" w:date="2024-09-16T17:25:00Z" w16du:dateUtc="2024-09-16T15:25:00Z"/>
              <w:rFonts w:asciiTheme="minorHAnsi" w:eastAsiaTheme="minorEastAsia" w:hAnsiTheme="minorHAnsi" w:cstheme="minorBidi"/>
              <w:noProof/>
              <w:kern w:val="2"/>
              <w:sz w:val="24"/>
              <w14:ligatures w14:val="standardContextual"/>
            </w:rPr>
          </w:pPr>
          <w:ins w:id="45" w:author="Aude SAINT-SAUVEUR" w:date="2024-09-16T17:25:00Z" w16du:dateUtc="2024-09-16T15:25:00Z">
            <w:r>
              <w:fldChar w:fldCharType="begin"/>
            </w:r>
            <w:r>
              <w:instrText>HYPERLINK \l "_Toc177130443"</w:instrText>
            </w:r>
            <w:r>
              <w:fldChar w:fldCharType="separate"/>
            </w:r>
            <w:r w:rsidR="00FE026E" w:rsidRPr="00C81C5D">
              <w:rPr>
                <w:rStyle w:val="Lienhypertexte"/>
                <w:noProof/>
              </w:rPr>
              <w:t>1.1.3.</w:t>
            </w:r>
            <w:r w:rsidR="00FE026E">
              <w:rPr>
                <w:rFonts w:asciiTheme="minorHAnsi" w:eastAsiaTheme="minorEastAsia" w:hAnsiTheme="minorHAnsi" w:cstheme="minorBidi"/>
                <w:noProof/>
                <w:kern w:val="2"/>
                <w:sz w:val="24"/>
                <w14:ligatures w14:val="standardContextual"/>
              </w:rPr>
              <w:tab/>
            </w:r>
            <w:r w:rsidR="00FE026E" w:rsidRPr="00C81C5D">
              <w:rPr>
                <w:rStyle w:val="Lienhypertexte"/>
                <w:noProof/>
              </w:rPr>
              <w:t>au titre d’une signalisation d’un accès livré depuis moins d’un mois</w:t>
            </w:r>
            <w:r w:rsidR="00FE026E">
              <w:rPr>
                <w:noProof/>
                <w:webHidden/>
              </w:rPr>
              <w:tab/>
            </w:r>
            <w:r w:rsidR="00FE026E">
              <w:rPr>
                <w:noProof/>
                <w:webHidden/>
              </w:rPr>
              <w:fldChar w:fldCharType="begin"/>
            </w:r>
            <w:r w:rsidR="00FE026E">
              <w:rPr>
                <w:noProof/>
                <w:webHidden/>
              </w:rPr>
              <w:instrText xml:space="preserve"> PAGEREF _Toc177130443 \h </w:instrText>
            </w:r>
            <w:r w:rsidR="00FE026E">
              <w:rPr>
                <w:noProof/>
                <w:webHidden/>
              </w:rPr>
            </w:r>
            <w:r w:rsidR="00FE026E">
              <w:rPr>
                <w:noProof/>
                <w:webHidden/>
              </w:rPr>
              <w:fldChar w:fldCharType="separate"/>
            </w:r>
            <w:r w:rsidR="00FE026E">
              <w:rPr>
                <w:noProof/>
                <w:webHidden/>
              </w:rPr>
              <w:t>4</w:t>
            </w:r>
            <w:r w:rsidR="00FE026E">
              <w:rPr>
                <w:noProof/>
                <w:webHidden/>
              </w:rPr>
              <w:fldChar w:fldCharType="end"/>
            </w:r>
            <w:r>
              <w:rPr>
                <w:noProof/>
              </w:rPr>
              <w:fldChar w:fldCharType="end"/>
            </w:r>
          </w:ins>
        </w:p>
        <w:p w14:paraId="265CD840" w14:textId="77777777" w:rsidR="00FE026E" w:rsidRDefault="009D1508">
          <w:pPr>
            <w:pStyle w:val="TM2"/>
            <w:rPr>
              <w:ins w:id="46" w:author="Aude SAINT-SAUVEUR" w:date="2024-09-16T17:25:00Z" w16du:dateUtc="2024-09-16T15:25:00Z"/>
              <w:rFonts w:asciiTheme="minorHAnsi" w:eastAsiaTheme="minorEastAsia" w:hAnsiTheme="minorHAnsi" w:cstheme="minorBidi"/>
              <w:kern w:val="2"/>
              <w:sz w:val="24"/>
              <w14:ligatures w14:val="standardContextual"/>
            </w:rPr>
          </w:pPr>
          <w:ins w:id="47" w:author="Aude SAINT-SAUVEUR" w:date="2024-09-16T17:25:00Z" w16du:dateUtc="2024-09-16T15:25:00Z">
            <w:r>
              <w:fldChar w:fldCharType="begin"/>
            </w:r>
            <w:r>
              <w:instrText>HYPERLINK \l "_Toc177130444"</w:instrText>
            </w:r>
            <w:r>
              <w:fldChar w:fldCharType="separate"/>
            </w:r>
            <w:r w:rsidR="00FE026E" w:rsidRPr="00C81C5D">
              <w:rPr>
                <w:rStyle w:val="Lienhypertexte"/>
              </w:rPr>
              <w:t>1.2. au titre du non-respect par RIP FTTX de la date de mise à disposition convenue</w:t>
            </w:r>
            <w:r w:rsidR="00FE026E">
              <w:rPr>
                <w:webHidden/>
              </w:rPr>
              <w:tab/>
            </w:r>
            <w:r w:rsidR="00FE026E">
              <w:rPr>
                <w:webHidden/>
              </w:rPr>
              <w:fldChar w:fldCharType="begin"/>
            </w:r>
            <w:r w:rsidR="00FE026E">
              <w:rPr>
                <w:webHidden/>
              </w:rPr>
              <w:instrText xml:space="preserve"> PAGEREF _Toc177130444 \h </w:instrText>
            </w:r>
            <w:r w:rsidR="00FE026E">
              <w:rPr>
                <w:webHidden/>
              </w:rPr>
            </w:r>
            <w:r w:rsidR="00FE026E">
              <w:rPr>
                <w:webHidden/>
              </w:rPr>
              <w:fldChar w:fldCharType="separate"/>
            </w:r>
            <w:r w:rsidR="00FE026E">
              <w:rPr>
                <w:webHidden/>
              </w:rPr>
              <w:t>5</w:t>
            </w:r>
            <w:r w:rsidR="00FE026E">
              <w:rPr>
                <w:webHidden/>
              </w:rPr>
              <w:fldChar w:fldCharType="end"/>
            </w:r>
            <w:r>
              <w:fldChar w:fldCharType="end"/>
            </w:r>
          </w:ins>
        </w:p>
        <w:p w14:paraId="52E0E139" w14:textId="77777777" w:rsidR="00FE026E" w:rsidRDefault="009D1508">
          <w:pPr>
            <w:pStyle w:val="TM2"/>
            <w:rPr>
              <w:ins w:id="48" w:author="Aude SAINT-SAUVEUR" w:date="2024-09-16T17:25:00Z" w16du:dateUtc="2024-09-16T15:25:00Z"/>
              <w:rFonts w:asciiTheme="minorHAnsi" w:eastAsiaTheme="minorEastAsia" w:hAnsiTheme="minorHAnsi" w:cstheme="minorBidi"/>
              <w:kern w:val="2"/>
              <w:sz w:val="24"/>
              <w14:ligatures w14:val="standardContextual"/>
            </w:rPr>
          </w:pPr>
          <w:ins w:id="49" w:author="Aude SAINT-SAUVEUR" w:date="2024-09-16T17:25:00Z" w16du:dateUtc="2024-09-16T15:25:00Z">
            <w:r>
              <w:fldChar w:fldCharType="begin"/>
            </w:r>
            <w:r>
              <w:instrText>HYPERLINK \l "_Toc177130445"</w:instrText>
            </w:r>
            <w:r>
              <w:fldChar w:fldCharType="separate"/>
            </w:r>
            <w:r w:rsidR="00FE026E" w:rsidRPr="00C81C5D">
              <w:rPr>
                <w:rStyle w:val="Lienhypertexte"/>
              </w:rPr>
              <w:t>1.3. au titre du traitement des tickets de signalisation</w:t>
            </w:r>
            <w:r w:rsidR="00FE026E">
              <w:rPr>
                <w:webHidden/>
              </w:rPr>
              <w:tab/>
            </w:r>
            <w:r w:rsidR="00FE026E">
              <w:rPr>
                <w:webHidden/>
              </w:rPr>
              <w:fldChar w:fldCharType="begin"/>
            </w:r>
            <w:r w:rsidR="00FE026E">
              <w:rPr>
                <w:webHidden/>
              </w:rPr>
              <w:instrText xml:space="preserve"> PAGEREF _Toc177130445 \h </w:instrText>
            </w:r>
            <w:r w:rsidR="00FE026E">
              <w:rPr>
                <w:webHidden/>
              </w:rPr>
            </w:r>
            <w:r w:rsidR="00FE026E">
              <w:rPr>
                <w:webHidden/>
              </w:rPr>
              <w:fldChar w:fldCharType="separate"/>
            </w:r>
            <w:r w:rsidR="00FE026E">
              <w:rPr>
                <w:webHidden/>
              </w:rPr>
              <w:t>5</w:t>
            </w:r>
            <w:r w:rsidR="00FE026E">
              <w:rPr>
                <w:webHidden/>
              </w:rPr>
              <w:fldChar w:fldCharType="end"/>
            </w:r>
            <w:r>
              <w:fldChar w:fldCharType="end"/>
            </w:r>
          </w:ins>
        </w:p>
        <w:p w14:paraId="182D169C" w14:textId="77777777" w:rsidR="00FE026E" w:rsidRDefault="009D1508">
          <w:pPr>
            <w:pStyle w:val="TM1"/>
            <w:rPr>
              <w:ins w:id="50" w:author="Aude SAINT-SAUVEUR" w:date="2024-09-16T17:25:00Z" w16du:dateUtc="2024-09-16T15:25:00Z"/>
              <w:rFonts w:asciiTheme="minorHAnsi" w:eastAsiaTheme="minorEastAsia" w:hAnsiTheme="minorHAnsi" w:cstheme="minorBidi"/>
              <w:b w:val="0"/>
              <w:kern w:val="2"/>
              <w:sz w:val="24"/>
              <w14:ligatures w14:val="standardContextual"/>
            </w:rPr>
          </w:pPr>
          <w:ins w:id="51" w:author="Aude SAINT-SAUVEUR" w:date="2024-09-16T17:25:00Z" w16du:dateUtc="2024-09-16T15:25:00Z">
            <w:r>
              <w:fldChar w:fldCharType="begin"/>
            </w:r>
            <w:r>
              <w:instrText>HYPERLINK \l "_Toc177130446"</w:instrText>
            </w:r>
            <w:r>
              <w:fldChar w:fldCharType="separate"/>
            </w:r>
            <w:r w:rsidR="00FE026E" w:rsidRPr="00C81C5D">
              <w:rPr>
                <w:rStyle w:val="Lienhypertexte"/>
              </w:rPr>
              <w:t>2. pénalités pouvant être dues par l’Opérateur</w:t>
            </w:r>
            <w:r w:rsidR="00FE026E">
              <w:rPr>
                <w:webHidden/>
              </w:rPr>
              <w:tab/>
            </w:r>
            <w:r w:rsidR="00FE026E">
              <w:rPr>
                <w:webHidden/>
              </w:rPr>
              <w:fldChar w:fldCharType="begin"/>
            </w:r>
            <w:r w:rsidR="00FE026E">
              <w:rPr>
                <w:webHidden/>
              </w:rPr>
              <w:instrText xml:space="preserve"> PAGEREF _Toc177130446 \h </w:instrText>
            </w:r>
            <w:r w:rsidR="00FE026E">
              <w:rPr>
                <w:webHidden/>
              </w:rPr>
            </w:r>
            <w:r w:rsidR="00FE026E">
              <w:rPr>
                <w:webHidden/>
              </w:rPr>
              <w:fldChar w:fldCharType="separate"/>
            </w:r>
            <w:r w:rsidR="00FE026E">
              <w:rPr>
                <w:webHidden/>
              </w:rPr>
              <w:t>5</w:t>
            </w:r>
            <w:r w:rsidR="00FE026E">
              <w:rPr>
                <w:webHidden/>
              </w:rPr>
              <w:fldChar w:fldCharType="end"/>
            </w:r>
            <w:r>
              <w:fldChar w:fldCharType="end"/>
            </w:r>
          </w:ins>
        </w:p>
        <w:p w14:paraId="14C91C6A" w14:textId="77777777" w:rsidR="00FE026E" w:rsidRDefault="009D1508">
          <w:pPr>
            <w:pStyle w:val="TM2"/>
            <w:tabs>
              <w:tab w:val="left" w:pos="600"/>
            </w:tabs>
            <w:rPr>
              <w:ins w:id="52" w:author="Aude SAINT-SAUVEUR" w:date="2024-09-16T17:25:00Z" w16du:dateUtc="2024-09-16T15:25:00Z"/>
              <w:rFonts w:asciiTheme="minorHAnsi" w:eastAsiaTheme="minorEastAsia" w:hAnsiTheme="minorHAnsi" w:cstheme="minorBidi"/>
              <w:kern w:val="2"/>
              <w:sz w:val="24"/>
              <w14:ligatures w14:val="standardContextual"/>
            </w:rPr>
          </w:pPr>
          <w:ins w:id="53" w:author="Aude SAINT-SAUVEUR" w:date="2024-09-16T17:25:00Z" w16du:dateUtc="2024-09-16T15:25:00Z">
            <w:r>
              <w:fldChar w:fldCharType="begin"/>
            </w:r>
            <w:r>
              <w:instrText>HYPERLINK \l "_Toc177130447"</w:instrText>
            </w:r>
            <w:r>
              <w:fldChar w:fldCharType="separate"/>
            </w:r>
            <w:r w:rsidR="00FE026E" w:rsidRPr="00C81C5D">
              <w:rPr>
                <w:rStyle w:val="Lienhypertexte"/>
              </w:rPr>
              <w:t>2.1.</w:t>
            </w:r>
            <w:r w:rsidR="00FE026E">
              <w:rPr>
                <w:rFonts w:asciiTheme="minorHAnsi" w:eastAsiaTheme="minorEastAsia" w:hAnsiTheme="minorHAnsi" w:cstheme="minorBidi"/>
                <w:kern w:val="2"/>
                <w:sz w:val="24"/>
                <w14:ligatures w14:val="standardContextual"/>
              </w:rPr>
              <w:tab/>
            </w:r>
            <w:r w:rsidR="00FE026E" w:rsidRPr="00C81C5D">
              <w:rPr>
                <w:rStyle w:val="Lienhypertexte"/>
              </w:rPr>
              <w:t>au titre des résiliations anticipées pendant la période minimale</w:t>
            </w:r>
            <w:r w:rsidR="00FE026E">
              <w:rPr>
                <w:webHidden/>
              </w:rPr>
              <w:tab/>
            </w:r>
            <w:r w:rsidR="00FE026E">
              <w:rPr>
                <w:webHidden/>
              </w:rPr>
              <w:fldChar w:fldCharType="begin"/>
            </w:r>
            <w:r w:rsidR="00FE026E">
              <w:rPr>
                <w:webHidden/>
              </w:rPr>
              <w:instrText xml:space="preserve"> PAGEREF _Toc177130447 \h </w:instrText>
            </w:r>
            <w:r w:rsidR="00FE026E">
              <w:rPr>
                <w:webHidden/>
              </w:rPr>
            </w:r>
            <w:r w:rsidR="00FE026E">
              <w:rPr>
                <w:webHidden/>
              </w:rPr>
              <w:fldChar w:fldCharType="separate"/>
            </w:r>
            <w:r w:rsidR="00FE026E">
              <w:rPr>
                <w:webHidden/>
              </w:rPr>
              <w:t>5</w:t>
            </w:r>
            <w:r w:rsidR="00FE026E">
              <w:rPr>
                <w:webHidden/>
              </w:rPr>
              <w:fldChar w:fldCharType="end"/>
            </w:r>
            <w:r>
              <w:fldChar w:fldCharType="end"/>
            </w:r>
          </w:ins>
        </w:p>
        <w:p w14:paraId="0253DBC3" w14:textId="77777777" w:rsidR="00FE026E" w:rsidRDefault="009D1508">
          <w:pPr>
            <w:pStyle w:val="TM2"/>
            <w:tabs>
              <w:tab w:val="left" w:pos="600"/>
            </w:tabs>
            <w:rPr>
              <w:ins w:id="54" w:author="Aude SAINT-SAUVEUR" w:date="2024-09-16T17:25:00Z" w16du:dateUtc="2024-09-16T15:25:00Z"/>
              <w:rFonts w:asciiTheme="minorHAnsi" w:eastAsiaTheme="minorEastAsia" w:hAnsiTheme="minorHAnsi" w:cstheme="minorBidi"/>
              <w:kern w:val="2"/>
              <w:sz w:val="24"/>
              <w14:ligatures w14:val="standardContextual"/>
            </w:rPr>
          </w:pPr>
          <w:ins w:id="55" w:author="Aude SAINT-SAUVEUR" w:date="2024-09-16T17:25:00Z" w16du:dateUtc="2024-09-16T15:25:00Z">
            <w:r>
              <w:fldChar w:fldCharType="begin"/>
            </w:r>
            <w:r>
              <w:instrText>HYPERLINK \l "_Toc177130448"</w:instrText>
            </w:r>
            <w:r>
              <w:fldChar w:fldCharType="separate"/>
            </w:r>
            <w:r w:rsidR="00FE026E" w:rsidRPr="00C81C5D">
              <w:rPr>
                <w:rStyle w:val="Lienhypertexte"/>
              </w:rPr>
              <w:t>2.2.</w:t>
            </w:r>
            <w:r w:rsidR="00FE026E">
              <w:rPr>
                <w:rFonts w:asciiTheme="minorHAnsi" w:eastAsiaTheme="minorEastAsia" w:hAnsiTheme="minorHAnsi" w:cstheme="minorBidi"/>
                <w:kern w:val="2"/>
                <w:sz w:val="24"/>
                <w14:ligatures w14:val="standardContextual"/>
              </w:rPr>
              <w:tab/>
            </w:r>
            <w:r w:rsidR="00FE026E" w:rsidRPr="00C81C5D">
              <w:rPr>
                <w:rStyle w:val="Lienhypertexte"/>
              </w:rPr>
              <w:t>au titre des résiliations anticipées avant la date de mise à disposition</w:t>
            </w:r>
            <w:r w:rsidR="00FE026E">
              <w:rPr>
                <w:webHidden/>
              </w:rPr>
              <w:tab/>
            </w:r>
            <w:r w:rsidR="00FE026E">
              <w:rPr>
                <w:webHidden/>
              </w:rPr>
              <w:fldChar w:fldCharType="begin"/>
            </w:r>
            <w:r w:rsidR="00FE026E">
              <w:rPr>
                <w:webHidden/>
              </w:rPr>
              <w:instrText xml:space="preserve"> PAGEREF _Toc177130448 \h </w:instrText>
            </w:r>
            <w:r w:rsidR="00FE026E">
              <w:rPr>
                <w:webHidden/>
              </w:rPr>
            </w:r>
            <w:r w:rsidR="00FE026E">
              <w:rPr>
                <w:webHidden/>
              </w:rPr>
              <w:fldChar w:fldCharType="separate"/>
            </w:r>
            <w:r w:rsidR="00FE026E">
              <w:rPr>
                <w:webHidden/>
              </w:rPr>
              <w:t>5</w:t>
            </w:r>
            <w:r w:rsidR="00FE026E">
              <w:rPr>
                <w:webHidden/>
              </w:rPr>
              <w:fldChar w:fldCharType="end"/>
            </w:r>
            <w:r>
              <w:fldChar w:fldCharType="end"/>
            </w:r>
          </w:ins>
        </w:p>
        <w:p w14:paraId="662285BB" w14:textId="77777777" w:rsidR="00FE026E" w:rsidRDefault="009D1508">
          <w:pPr>
            <w:pStyle w:val="TM2"/>
            <w:tabs>
              <w:tab w:val="left" w:pos="600"/>
            </w:tabs>
            <w:rPr>
              <w:ins w:id="56" w:author="Aude SAINT-SAUVEUR" w:date="2024-09-16T17:25:00Z" w16du:dateUtc="2024-09-16T15:25:00Z"/>
              <w:rFonts w:asciiTheme="minorHAnsi" w:eastAsiaTheme="minorEastAsia" w:hAnsiTheme="minorHAnsi" w:cstheme="minorBidi"/>
              <w:kern w:val="2"/>
              <w:sz w:val="24"/>
              <w14:ligatures w14:val="standardContextual"/>
            </w:rPr>
          </w:pPr>
          <w:ins w:id="57" w:author="Aude SAINT-SAUVEUR" w:date="2024-09-16T17:25:00Z" w16du:dateUtc="2024-09-16T15:25:00Z">
            <w:r>
              <w:fldChar w:fldCharType="begin"/>
            </w:r>
            <w:r>
              <w:instrText>HYPERLINK \l "_Toc177130449"</w:instrText>
            </w:r>
            <w:r>
              <w:fldChar w:fldCharType="separate"/>
            </w:r>
            <w:r w:rsidR="00FE026E" w:rsidRPr="00C81C5D">
              <w:rPr>
                <w:rStyle w:val="Lienhypertexte"/>
              </w:rPr>
              <w:t>2.3.</w:t>
            </w:r>
            <w:r w:rsidR="00FE026E">
              <w:rPr>
                <w:rFonts w:asciiTheme="minorHAnsi" w:eastAsiaTheme="minorEastAsia" w:hAnsiTheme="minorHAnsi" w:cstheme="minorBidi"/>
                <w:kern w:val="2"/>
                <w:sz w:val="24"/>
                <w14:ligatures w14:val="standardContextual"/>
              </w:rPr>
              <w:tab/>
            </w:r>
            <w:r w:rsidR="00FE026E" w:rsidRPr="00C81C5D">
              <w:rPr>
                <w:rStyle w:val="Lienhypertexte"/>
              </w:rPr>
              <w:t>au titre d’une commande non conforme</w:t>
            </w:r>
            <w:r w:rsidR="00FE026E">
              <w:rPr>
                <w:webHidden/>
              </w:rPr>
              <w:tab/>
            </w:r>
            <w:r w:rsidR="00FE026E">
              <w:rPr>
                <w:webHidden/>
              </w:rPr>
              <w:fldChar w:fldCharType="begin"/>
            </w:r>
            <w:r w:rsidR="00FE026E">
              <w:rPr>
                <w:webHidden/>
              </w:rPr>
              <w:instrText xml:space="preserve"> PAGEREF _Toc177130449 \h </w:instrText>
            </w:r>
            <w:r w:rsidR="00FE026E">
              <w:rPr>
                <w:webHidden/>
              </w:rPr>
            </w:r>
            <w:r w:rsidR="00FE026E">
              <w:rPr>
                <w:webHidden/>
              </w:rPr>
              <w:fldChar w:fldCharType="separate"/>
            </w:r>
            <w:r w:rsidR="00FE026E">
              <w:rPr>
                <w:webHidden/>
              </w:rPr>
              <w:t>5</w:t>
            </w:r>
            <w:r w:rsidR="00FE026E">
              <w:rPr>
                <w:webHidden/>
              </w:rPr>
              <w:fldChar w:fldCharType="end"/>
            </w:r>
            <w:r>
              <w:fldChar w:fldCharType="end"/>
            </w:r>
          </w:ins>
        </w:p>
        <w:p w14:paraId="5571321F" w14:textId="77777777" w:rsidR="00392362" w:rsidRDefault="00392362">
          <w:ins w:id="58" w:author="Aude SAINT-SAUVEUR" w:date="2024-09-16T17:25:00Z" w16du:dateUtc="2024-09-16T15:25:00Z">
            <w:r>
              <w:rPr>
                <w:b/>
                <w:bCs/>
              </w:rPr>
              <w:fldChar w:fldCharType="end"/>
            </w:r>
          </w:ins>
        </w:p>
      </w:sdtContent>
    </w:sdt>
    <w:p w14:paraId="729CC246" w14:textId="77777777" w:rsidR="000E79C9" w:rsidRPr="00234AF1" w:rsidRDefault="000E79C9" w:rsidP="00EB4DAE">
      <w:pPr>
        <w:rPr>
          <w:b/>
          <w:bCs/>
          <w:sz w:val="36"/>
          <w:szCs w:val="36"/>
        </w:rPr>
      </w:pPr>
    </w:p>
    <w:p w14:paraId="02D5F0AB"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647E7FB3" w14:textId="77777777" w:rsidR="00E726F7" w:rsidRDefault="00E726F7">
      <w:pPr>
        <w:rPr>
          <w:rFonts w:cs="Arial"/>
          <w:szCs w:val="20"/>
        </w:rPr>
      </w:pPr>
      <w:r>
        <w:br w:type="page"/>
      </w:r>
    </w:p>
    <w:p w14:paraId="63F5DCFB" w14:textId="77777777" w:rsidR="001A7064" w:rsidRPr="00234AF1" w:rsidRDefault="001A7064" w:rsidP="001A7064">
      <w:pPr>
        <w:pStyle w:val="Texte"/>
      </w:pPr>
      <w:r w:rsidRPr="00234AF1">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6A2B69B0"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1E828358"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FF58ADB"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du bon de commande Opérateur.</w:t>
      </w:r>
    </w:p>
    <w:p w14:paraId="59DCBCC3"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de la signalisation Opérateur.</w:t>
      </w:r>
    </w:p>
    <w:p w14:paraId="04427071" w14:textId="77777777" w:rsidR="001A7064" w:rsidRPr="00234AF1" w:rsidRDefault="001A7064" w:rsidP="001A7064">
      <w:pPr>
        <w:pStyle w:val="Texte"/>
      </w:pPr>
    </w:p>
    <w:p w14:paraId="03E04C3D" w14:textId="77777777" w:rsidR="001A7064" w:rsidRPr="00B34E03" w:rsidRDefault="001A7064" w:rsidP="00B34E03">
      <w:pPr>
        <w:pStyle w:val="StyleStyleTitre1Helvetica55Roman18ptNonGrasOrangeGauc2"/>
      </w:pPr>
      <w:bookmarkStart w:id="59" w:name="_Toc177130439"/>
      <w:bookmarkStart w:id="60" w:name="_Toc106889447"/>
      <w:r w:rsidRPr="00B34E03">
        <w:t>1.</w:t>
      </w:r>
      <w:r w:rsidR="00341D9D" w:rsidRPr="00B34E03">
        <w:t xml:space="preserve"> </w:t>
      </w:r>
      <w:r w:rsidRPr="00B34E03">
        <w:t xml:space="preserve">pénalités pouvant être dues </w:t>
      </w:r>
      <w:r w:rsidR="00314DF4" w:rsidRPr="00B34E03">
        <w:t xml:space="preserve">par </w:t>
      </w:r>
      <w:r w:rsidR="002709A2" w:rsidRPr="00B34E03">
        <w:t>RIP FTTX</w:t>
      </w:r>
      <w:bookmarkEnd w:id="59"/>
      <w:bookmarkEnd w:id="60"/>
    </w:p>
    <w:p w14:paraId="4ED96194" w14:textId="77777777" w:rsidR="00897127" w:rsidRPr="006C0251" w:rsidRDefault="001A7064" w:rsidP="00EA7487">
      <w:pPr>
        <w:pStyle w:val="Titre11"/>
      </w:pPr>
      <w:bookmarkStart w:id="61" w:name="_Toc177130440"/>
      <w:bookmarkStart w:id="62" w:name="_Toc106889448"/>
      <w:r w:rsidRPr="006C0251">
        <w:t xml:space="preserve">au titre du </w:t>
      </w:r>
      <w:r w:rsidR="005A167F" w:rsidRPr="006C0251">
        <w:t>non-respect</w:t>
      </w:r>
      <w:r w:rsidRPr="006C0251">
        <w:t xml:space="preserve"> </w:t>
      </w:r>
      <w:r w:rsidR="00314DF4" w:rsidRPr="006C0251">
        <w:t xml:space="preserve">par </w:t>
      </w:r>
      <w:r w:rsidR="00DD763C" w:rsidRPr="006C0251">
        <w:t>RIP FTTX</w:t>
      </w:r>
      <w:r w:rsidR="00EE0ADC" w:rsidRPr="006C0251">
        <w:t xml:space="preserve"> </w:t>
      </w:r>
      <w:r w:rsidRPr="006C0251">
        <w:t>de la qualité de service</w:t>
      </w:r>
      <w:bookmarkEnd w:id="61"/>
      <w:bookmarkEnd w:id="62"/>
    </w:p>
    <w:p w14:paraId="0481450F" w14:textId="77777777"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 xml:space="preserve">par </w:t>
      </w:r>
      <w:r w:rsidR="00DD763C" w:rsidRPr="00234AF1">
        <w:rPr>
          <w:rFonts w:cs="Helvetica55Roman,Italic"/>
          <w:iCs/>
        </w:rPr>
        <w:t>RIP FTTX</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6E42FF34"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1B4554EB"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4DD78BEB"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611F9A53"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147047D5"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32807C83"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6358808"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4EB05799" w14:textId="77777777"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5E1D675D" w14:textId="77777777" w:rsidR="00AB4586" w:rsidRPr="00234AF1" w:rsidRDefault="00AB4586" w:rsidP="00AB4586">
      <w:pPr>
        <w:pStyle w:val="Texte"/>
      </w:pPr>
      <w:r w:rsidRPr="00234AF1">
        <w:t xml:space="preserve">Le montant annuel des pénalités IMS pouvant être dues </w:t>
      </w:r>
      <w:r w:rsidR="00314DF4" w:rsidRPr="00234AF1">
        <w:t xml:space="preserve">par </w:t>
      </w:r>
      <w:r w:rsidR="00DD763C" w:rsidRPr="00234AF1">
        <w:t>RIP FTTX</w:t>
      </w:r>
      <w:r w:rsidR="00EE0ADC" w:rsidRPr="00234AF1">
        <w:t xml:space="preserve"> </w:t>
      </w:r>
      <w:r w:rsidRPr="00234AF1">
        <w:t>est plafonné à un montant équivalent à six (6) mois d’abonnement au service payés au titre des prestations concernées.</w:t>
      </w:r>
    </w:p>
    <w:p w14:paraId="2913525F"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54BDC74" w14:textId="77777777" w:rsidR="00A112DE" w:rsidRDefault="00A112DE" w:rsidP="00A112DE">
      <w:pPr>
        <w:pStyle w:val="Texte"/>
        <w:jc w:val="left"/>
        <w:rPr>
          <w:ins w:id="63" w:author="Aude SAINT-SAUVEUR" w:date="2024-09-16T17:25:00Z" w16du:dateUtc="2024-09-16T15:25:00Z"/>
          <w:bCs/>
          <w:u w:val="single"/>
        </w:rPr>
      </w:pPr>
      <w:ins w:id="64" w:author="Aude SAINT-SAUVEUR" w:date="2024-09-16T17:25:00Z" w16du:dateUtc="2024-09-16T15:25:00Z">
        <w:r>
          <w:t>Le montant de l’abonnement pris en compte pour le calcul des pénalités au titre d’une signalisation d’un accès livré depuis moins d’un mois est le montant de l’abonnement facturé au titre de la composante (hors options) au moment du rétablissement.</w:t>
        </w:r>
      </w:ins>
    </w:p>
    <w:p w14:paraId="2A553518" w14:textId="77777777" w:rsidR="00A112DE" w:rsidRPr="00234AF1" w:rsidRDefault="00A112DE" w:rsidP="0004645F">
      <w:pPr>
        <w:pStyle w:val="Texte"/>
        <w:rPr>
          <w:rPrChange w:id="65" w:author="Aude SAINT-SAUVEUR" w:date="2024-09-16T17:25:00Z" w16du:dateUtc="2024-09-16T15:25:00Z">
            <w:rPr>
              <w:rFonts w:ascii="Helvetica 55 Roman" w:hAnsi="Helvetica 55 Roman"/>
              <w:u w:val="single"/>
            </w:rPr>
          </w:rPrChange>
        </w:rPr>
        <w:pPrChange w:id="66" w:author="Aude SAINT-SAUVEUR" w:date="2024-09-16T17:25:00Z" w16du:dateUtc="2024-09-16T15:25:00Z">
          <w:pPr>
            <w:pStyle w:val="Normal2"/>
          </w:pPr>
        </w:pPrChange>
      </w:pPr>
    </w:p>
    <w:p w14:paraId="21E2A33A" w14:textId="77777777" w:rsidR="001A7064" w:rsidRPr="00737244" w:rsidRDefault="00737244" w:rsidP="007264D2">
      <w:pPr>
        <w:pStyle w:val="Titre30"/>
      </w:pPr>
      <w:r>
        <w:t xml:space="preserve"> </w:t>
      </w:r>
      <w:bookmarkStart w:id="67" w:name="_Toc177130441"/>
      <w:bookmarkStart w:id="68" w:name="_Toc106889449"/>
      <w:r w:rsidR="001A7064" w:rsidRPr="00737244">
        <w:t>au titre de la GTR</w:t>
      </w:r>
      <w:r w:rsidR="002B22EF" w:rsidRPr="00737244">
        <w:t xml:space="preserve"> sur l’Accès</w:t>
      </w:r>
      <w:bookmarkEnd w:id="67"/>
      <w:bookmarkEnd w:id="68"/>
      <w:r w:rsidR="001A7064" w:rsidRPr="00737244">
        <w:t xml:space="preserve"> </w:t>
      </w:r>
    </w:p>
    <w:p w14:paraId="0E9CA2D1"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6B363ADC" w14:textId="77777777" w:rsidTr="005A167F">
        <w:trPr>
          <w:trHeight w:val="396"/>
        </w:trPr>
        <w:tc>
          <w:tcPr>
            <w:tcW w:w="4966" w:type="dxa"/>
            <w:shd w:val="clear" w:color="auto" w:fill="auto"/>
          </w:tcPr>
          <w:p w14:paraId="2A1EEEFD" w14:textId="77777777" w:rsidR="001A7064" w:rsidRPr="00234AF1" w:rsidRDefault="001A7064" w:rsidP="00D917BD">
            <w:pPr>
              <w:pStyle w:val="Texte"/>
              <w:spacing w:before="0"/>
              <w:jc w:val="center"/>
            </w:pPr>
            <w:r w:rsidRPr="00234AF1">
              <w:t>libellé pénalité</w:t>
            </w:r>
          </w:p>
        </w:tc>
        <w:tc>
          <w:tcPr>
            <w:tcW w:w="768" w:type="dxa"/>
            <w:shd w:val="clear" w:color="auto" w:fill="auto"/>
          </w:tcPr>
          <w:p w14:paraId="7FC32930" w14:textId="77777777" w:rsidR="001A7064" w:rsidRPr="00234AF1" w:rsidRDefault="001A7064" w:rsidP="00D917BD">
            <w:pPr>
              <w:pStyle w:val="Texte"/>
              <w:spacing w:before="0"/>
              <w:jc w:val="center"/>
            </w:pPr>
            <w:r w:rsidRPr="00234AF1">
              <w:t>unité</w:t>
            </w:r>
          </w:p>
        </w:tc>
        <w:tc>
          <w:tcPr>
            <w:tcW w:w="4460" w:type="dxa"/>
            <w:shd w:val="clear" w:color="auto" w:fill="auto"/>
          </w:tcPr>
          <w:p w14:paraId="7D100900" w14:textId="77777777" w:rsidR="001A7064" w:rsidRPr="00234AF1" w:rsidRDefault="001A7064" w:rsidP="00D917BD">
            <w:pPr>
              <w:pStyle w:val="Texte"/>
              <w:spacing w:before="0"/>
              <w:jc w:val="center"/>
            </w:pPr>
            <w:r w:rsidRPr="00234AF1">
              <w:t xml:space="preserve">montant unitaire </w:t>
            </w:r>
          </w:p>
        </w:tc>
      </w:tr>
      <w:tr w:rsidR="001A7064" w:rsidRPr="00234AF1" w14:paraId="39914CB4" w14:textId="77777777" w:rsidTr="005A167F">
        <w:tc>
          <w:tcPr>
            <w:tcW w:w="4966" w:type="dxa"/>
            <w:shd w:val="clear" w:color="auto" w:fill="auto"/>
          </w:tcPr>
          <w:p w14:paraId="1A7CFF7D"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486211BC"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shd w:val="clear" w:color="auto" w:fill="auto"/>
            <w:vAlign w:val="center"/>
          </w:tcPr>
          <w:p w14:paraId="754F4364"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7CD95B52"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607DADF" w14:textId="77777777" w:rsidTr="005A167F">
        <w:tc>
          <w:tcPr>
            <w:tcW w:w="4966" w:type="dxa"/>
            <w:shd w:val="clear" w:color="auto" w:fill="auto"/>
            <w:vAlign w:val="center"/>
          </w:tcPr>
          <w:p w14:paraId="16386F3C"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E0FFC1C"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shd w:val="clear" w:color="auto" w:fill="auto"/>
            <w:vAlign w:val="center"/>
          </w:tcPr>
          <w:p w14:paraId="16477133"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4DCE7FC1"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4EC9F63F" w14:textId="77777777" w:rsidTr="005A167F">
        <w:tc>
          <w:tcPr>
            <w:tcW w:w="4966" w:type="dxa"/>
            <w:shd w:val="clear" w:color="auto" w:fill="auto"/>
            <w:vAlign w:val="center"/>
          </w:tcPr>
          <w:p w14:paraId="7664429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7F5CD501"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shd w:val="clear" w:color="auto" w:fill="auto"/>
            <w:vAlign w:val="center"/>
          </w:tcPr>
          <w:p w14:paraId="27648253"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55E86079"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34F8A521" w14:textId="77777777" w:rsidR="000E79C9" w:rsidRPr="00234AF1" w:rsidRDefault="000E79C9" w:rsidP="000E79C9">
      <w:pPr>
        <w:ind w:left="360"/>
      </w:pPr>
      <w:r w:rsidRPr="00234AF1">
        <w:t>Pénalités payées sous réserve du respect des conditions de SAV décrites au contrat.</w:t>
      </w:r>
    </w:p>
    <w:p w14:paraId="41E3BF73"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58B835B1" w14:textId="77777777" w:rsidTr="00142F19">
        <w:tc>
          <w:tcPr>
            <w:tcW w:w="4876" w:type="dxa"/>
            <w:shd w:val="clear" w:color="auto" w:fill="auto"/>
          </w:tcPr>
          <w:p w14:paraId="59347E29" w14:textId="77777777" w:rsidR="006D0991" w:rsidRPr="00234AF1" w:rsidRDefault="006D0991" w:rsidP="00142F19">
            <w:pPr>
              <w:pStyle w:val="Texte"/>
              <w:spacing w:before="0"/>
              <w:jc w:val="center"/>
            </w:pPr>
            <w:r w:rsidRPr="00234AF1">
              <w:t>libellé pénalité</w:t>
            </w:r>
          </w:p>
        </w:tc>
        <w:tc>
          <w:tcPr>
            <w:tcW w:w="942" w:type="dxa"/>
            <w:shd w:val="clear" w:color="auto" w:fill="auto"/>
          </w:tcPr>
          <w:p w14:paraId="4DD8CD80" w14:textId="77777777" w:rsidR="006D0991" w:rsidRPr="00234AF1" w:rsidRDefault="006D0991" w:rsidP="00142F19">
            <w:pPr>
              <w:pStyle w:val="Texte"/>
              <w:tabs>
                <w:tab w:val="left" w:pos="885"/>
              </w:tabs>
              <w:spacing w:before="0"/>
              <w:jc w:val="center"/>
            </w:pPr>
            <w:r w:rsidRPr="00234AF1">
              <w:t>unité</w:t>
            </w:r>
          </w:p>
        </w:tc>
        <w:tc>
          <w:tcPr>
            <w:tcW w:w="4504" w:type="dxa"/>
            <w:shd w:val="clear" w:color="auto" w:fill="auto"/>
          </w:tcPr>
          <w:p w14:paraId="115082D7" w14:textId="77777777" w:rsidR="006D0991" w:rsidRPr="00234AF1" w:rsidRDefault="006D0991" w:rsidP="00142F19">
            <w:pPr>
              <w:pStyle w:val="Texte"/>
              <w:spacing w:before="0"/>
              <w:jc w:val="center"/>
            </w:pPr>
            <w:r w:rsidRPr="00234AF1">
              <w:t xml:space="preserve">montant unitaire </w:t>
            </w:r>
          </w:p>
        </w:tc>
      </w:tr>
      <w:tr w:rsidR="006D0991" w:rsidRPr="00234AF1" w14:paraId="64BF7487" w14:textId="77777777" w:rsidTr="00142F19">
        <w:tc>
          <w:tcPr>
            <w:tcW w:w="4876" w:type="dxa"/>
            <w:shd w:val="clear" w:color="auto" w:fill="auto"/>
          </w:tcPr>
          <w:p w14:paraId="2DF09AFF" w14:textId="77777777" w:rsidR="006D0991" w:rsidRPr="00234AF1" w:rsidRDefault="006D0991" w:rsidP="00142F19">
            <w:pPr>
              <w:pStyle w:val="Texte"/>
              <w:spacing w:before="0"/>
              <w:jc w:val="left"/>
            </w:pPr>
            <w:r w:rsidRPr="00234AF1">
              <w:t xml:space="preserve">pénalité GTR S1 Accès </w:t>
            </w:r>
          </w:p>
          <w:p w14:paraId="0276FE5C" w14:textId="77777777" w:rsidR="006D0991" w:rsidRPr="00234AF1" w:rsidRDefault="006D0991" w:rsidP="00142F19">
            <w:pPr>
              <w:pStyle w:val="Texte"/>
              <w:spacing w:before="0"/>
              <w:jc w:val="left"/>
            </w:pPr>
            <w:r w:rsidRPr="00234AF1">
              <w:t>temps de rétablissement supérieur à 4 h et inférieur ou égal à 7 h</w:t>
            </w:r>
          </w:p>
        </w:tc>
        <w:tc>
          <w:tcPr>
            <w:tcW w:w="942" w:type="dxa"/>
            <w:shd w:val="clear" w:color="auto" w:fill="auto"/>
            <w:vAlign w:val="center"/>
          </w:tcPr>
          <w:p w14:paraId="2A08BB1B" w14:textId="77777777" w:rsidR="006D0991" w:rsidRPr="00234AF1" w:rsidRDefault="006D0991" w:rsidP="00142F19">
            <w:pPr>
              <w:pStyle w:val="Texte"/>
              <w:spacing w:before="0"/>
              <w:jc w:val="center"/>
            </w:pPr>
            <w:r w:rsidRPr="00234AF1">
              <w:t xml:space="preserve"> Accès </w:t>
            </w:r>
          </w:p>
        </w:tc>
        <w:tc>
          <w:tcPr>
            <w:tcW w:w="4504" w:type="dxa"/>
            <w:shd w:val="clear" w:color="auto" w:fill="auto"/>
            <w:vAlign w:val="center"/>
          </w:tcPr>
          <w:p w14:paraId="2BFED0AE"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699873D5"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18A09D4E"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1B86DD8D" w14:textId="77777777" w:rsidTr="00142F19">
        <w:tc>
          <w:tcPr>
            <w:tcW w:w="4876" w:type="dxa"/>
            <w:shd w:val="clear" w:color="auto" w:fill="auto"/>
          </w:tcPr>
          <w:p w14:paraId="1FE64BEB" w14:textId="77777777" w:rsidR="006D0991" w:rsidRPr="00234AF1" w:rsidRDefault="006D0991" w:rsidP="00142F19">
            <w:pPr>
              <w:pStyle w:val="Texte"/>
              <w:spacing w:before="0"/>
              <w:jc w:val="left"/>
            </w:pPr>
            <w:r w:rsidRPr="00234AF1">
              <w:t xml:space="preserve">pénalité GTR S1 Accès </w:t>
            </w:r>
          </w:p>
          <w:p w14:paraId="60FB26EC" w14:textId="77777777" w:rsidR="006D0991" w:rsidRPr="00234AF1" w:rsidRDefault="006D0991" w:rsidP="00142F19">
            <w:pPr>
              <w:pStyle w:val="Texte"/>
              <w:spacing w:before="0"/>
              <w:jc w:val="left"/>
            </w:pPr>
            <w:r w:rsidRPr="00234AF1">
              <w:t>temps de rétablissement supérieur à 7 h et inférieur ou égal à 24 h</w:t>
            </w:r>
          </w:p>
        </w:tc>
        <w:tc>
          <w:tcPr>
            <w:tcW w:w="942" w:type="dxa"/>
            <w:shd w:val="clear" w:color="auto" w:fill="auto"/>
            <w:vAlign w:val="center"/>
          </w:tcPr>
          <w:p w14:paraId="1E11208D" w14:textId="77777777" w:rsidR="006D0991" w:rsidRPr="00234AF1" w:rsidRDefault="006D0991" w:rsidP="00142F19">
            <w:pPr>
              <w:pStyle w:val="Texte"/>
              <w:spacing w:before="0"/>
              <w:jc w:val="center"/>
            </w:pPr>
            <w:r w:rsidRPr="00234AF1">
              <w:t xml:space="preserve"> Accès </w:t>
            </w:r>
          </w:p>
        </w:tc>
        <w:tc>
          <w:tcPr>
            <w:tcW w:w="4504" w:type="dxa"/>
            <w:shd w:val="clear" w:color="auto" w:fill="auto"/>
            <w:vAlign w:val="center"/>
          </w:tcPr>
          <w:p w14:paraId="121A7B85" w14:textId="77777777" w:rsidR="00314DF4" w:rsidRPr="00234AF1" w:rsidRDefault="006D0991" w:rsidP="00314DF4">
            <w:pPr>
              <w:pStyle w:val="Texte"/>
              <w:spacing w:before="0"/>
              <w:jc w:val="center"/>
            </w:pPr>
            <w:r w:rsidRPr="00234AF1">
              <w:t xml:space="preserve">200 % </w:t>
            </w:r>
            <w:r w:rsidR="00314DF4" w:rsidRPr="00234AF1">
              <w:t>de la somme de :</w:t>
            </w:r>
          </w:p>
          <w:p w14:paraId="1D015CEF"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5856F877"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5E692736" w14:textId="77777777" w:rsidTr="00142F19">
        <w:tc>
          <w:tcPr>
            <w:tcW w:w="4876" w:type="dxa"/>
            <w:shd w:val="clear" w:color="auto" w:fill="auto"/>
          </w:tcPr>
          <w:p w14:paraId="1FEE286A" w14:textId="77777777" w:rsidR="006D0991" w:rsidRPr="00234AF1" w:rsidRDefault="006D0991" w:rsidP="00142F19">
            <w:pPr>
              <w:pStyle w:val="Texte"/>
              <w:spacing w:before="0"/>
              <w:jc w:val="left"/>
            </w:pPr>
            <w:r w:rsidRPr="00234AF1">
              <w:t xml:space="preserve">pénalité GTR S1 Accès temps de rétablissement supérieur à 24h </w:t>
            </w:r>
          </w:p>
        </w:tc>
        <w:tc>
          <w:tcPr>
            <w:tcW w:w="942" w:type="dxa"/>
            <w:shd w:val="clear" w:color="auto" w:fill="auto"/>
            <w:vAlign w:val="center"/>
          </w:tcPr>
          <w:p w14:paraId="0E913B35" w14:textId="77777777" w:rsidR="006D0991" w:rsidRPr="00234AF1" w:rsidRDefault="006D0991" w:rsidP="00142F19">
            <w:pPr>
              <w:pStyle w:val="Texte"/>
              <w:spacing w:before="0"/>
              <w:jc w:val="center"/>
            </w:pPr>
            <w:r w:rsidRPr="00234AF1">
              <w:t xml:space="preserve"> Accès </w:t>
            </w:r>
          </w:p>
        </w:tc>
        <w:tc>
          <w:tcPr>
            <w:tcW w:w="4504" w:type="dxa"/>
            <w:shd w:val="clear" w:color="auto" w:fill="auto"/>
            <w:vAlign w:val="center"/>
          </w:tcPr>
          <w:p w14:paraId="74992BC7" w14:textId="77777777" w:rsidR="00314DF4" w:rsidRPr="00234AF1" w:rsidRDefault="006D0991" w:rsidP="00314DF4">
            <w:pPr>
              <w:pStyle w:val="Texte"/>
              <w:spacing w:before="0"/>
              <w:jc w:val="center"/>
            </w:pPr>
            <w:r w:rsidRPr="00234AF1">
              <w:t xml:space="preserve">300 % </w:t>
            </w:r>
            <w:r w:rsidR="00314DF4" w:rsidRPr="00234AF1">
              <w:t>de la somme de :</w:t>
            </w:r>
          </w:p>
          <w:p w14:paraId="33317518"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B65E0AE"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3121EB5" w14:textId="77777777" w:rsidR="006D0991" w:rsidRPr="00234AF1" w:rsidRDefault="006D0991" w:rsidP="006D0991">
      <w:pPr>
        <w:ind w:left="360"/>
      </w:pPr>
      <w:r w:rsidRPr="00234AF1">
        <w:t>Pénalités payées sous réserve du respect des conditions de SAV décrites au contrat.</w:t>
      </w:r>
    </w:p>
    <w:p w14:paraId="6930C24B" w14:textId="77777777" w:rsidR="006D0991" w:rsidRPr="00234AF1" w:rsidRDefault="006D0991" w:rsidP="006D0991"/>
    <w:p w14:paraId="0E9AAE76" w14:textId="77777777" w:rsidR="006D0991" w:rsidRPr="00234AF1" w:rsidRDefault="006D0991" w:rsidP="006D0991"/>
    <w:p w14:paraId="5F23AEF8" w14:textId="77777777" w:rsidR="001A7064" w:rsidRPr="00F64400" w:rsidRDefault="007264D2" w:rsidP="007264D2">
      <w:pPr>
        <w:pStyle w:val="Titre30"/>
      </w:pPr>
      <w:ins w:id="69" w:author="Aude SAINT-SAUVEUR" w:date="2024-09-16T17:25:00Z" w16du:dateUtc="2024-09-16T15:25:00Z">
        <w:r>
          <w:t xml:space="preserve"> </w:t>
        </w:r>
      </w:ins>
      <w:bookmarkStart w:id="70" w:name="_Toc177130442"/>
      <w:bookmarkStart w:id="71" w:name="_Toc106889450"/>
      <w:r w:rsidR="001A7064" w:rsidRPr="00F64400">
        <w:t>au titre de l’IMS</w:t>
      </w:r>
      <w:r w:rsidR="002B22EF" w:rsidRPr="00F64400">
        <w:t xml:space="preserve"> sur l’Accès</w:t>
      </w:r>
      <w:bookmarkEnd w:id="70"/>
      <w:bookmarkEnd w:id="71"/>
      <w:r w:rsidR="001A7064" w:rsidRPr="00F64400">
        <w:t xml:space="preserve"> </w:t>
      </w:r>
    </w:p>
    <w:p w14:paraId="76FC5295"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4FE9F61C" w14:textId="77777777" w:rsidTr="00142F19">
        <w:tc>
          <w:tcPr>
            <w:tcW w:w="4799" w:type="dxa"/>
            <w:shd w:val="clear" w:color="auto" w:fill="auto"/>
          </w:tcPr>
          <w:p w14:paraId="48F90CF3" w14:textId="77777777" w:rsidR="006D0991" w:rsidRPr="00234AF1" w:rsidRDefault="006D0991" w:rsidP="00142F19">
            <w:pPr>
              <w:pStyle w:val="Texte"/>
              <w:spacing w:before="0"/>
              <w:jc w:val="center"/>
            </w:pPr>
            <w:r w:rsidRPr="00234AF1">
              <w:t>libellé pénalité</w:t>
            </w:r>
          </w:p>
        </w:tc>
        <w:tc>
          <w:tcPr>
            <w:tcW w:w="942" w:type="dxa"/>
            <w:shd w:val="clear" w:color="auto" w:fill="auto"/>
          </w:tcPr>
          <w:p w14:paraId="157292A2" w14:textId="77777777" w:rsidR="006D0991" w:rsidRPr="00234AF1" w:rsidRDefault="006D0991" w:rsidP="00142F19">
            <w:pPr>
              <w:pStyle w:val="Texte"/>
              <w:spacing w:before="0"/>
              <w:jc w:val="center"/>
            </w:pPr>
            <w:r w:rsidRPr="00234AF1">
              <w:t>unité</w:t>
            </w:r>
          </w:p>
        </w:tc>
        <w:tc>
          <w:tcPr>
            <w:tcW w:w="4453" w:type="dxa"/>
            <w:shd w:val="clear" w:color="auto" w:fill="auto"/>
          </w:tcPr>
          <w:p w14:paraId="677007D9" w14:textId="77777777" w:rsidR="006D0991" w:rsidRPr="00234AF1" w:rsidRDefault="006D0991" w:rsidP="00142F19">
            <w:pPr>
              <w:pStyle w:val="Texte"/>
              <w:spacing w:before="0"/>
              <w:jc w:val="center"/>
            </w:pPr>
            <w:r w:rsidRPr="00234AF1">
              <w:t xml:space="preserve">montant unitaire </w:t>
            </w:r>
          </w:p>
        </w:tc>
      </w:tr>
      <w:tr w:rsidR="006D0991" w:rsidRPr="00234AF1" w14:paraId="11C0BB87" w14:textId="77777777" w:rsidTr="00142F19">
        <w:tc>
          <w:tcPr>
            <w:tcW w:w="4799" w:type="dxa"/>
            <w:shd w:val="clear" w:color="auto" w:fill="auto"/>
          </w:tcPr>
          <w:p w14:paraId="5D9367B0" w14:textId="77777777" w:rsidR="006D0991" w:rsidRPr="00234AF1" w:rsidRDefault="006D0991" w:rsidP="00142F19">
            <w:pPr>
              <w:pStyle w:val="Texte"/>
              <w:spacing w:before="0"/>
              <w:jc w:val="left"/>
            </w:pPr>
            <w:r w:rsidRPr="00234AF1">
              <w:t xml:space="preserve">pénalité IMS 9 heures </w:t>
            </w:r>
          </w:p>
          <w:p w14:paraId="7AFDAAC4" w14:textId="77777777" w:rsidR="006D0991" w:rsidRPr="00234AF1" w:rsidRDefault="006D0991" w:rsidP="00142F19">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shd w:val="clear" w:color="auto" w:fill="auto"/>
            <w:vAlign w:val="center"/>
          </w:tcPr>
          <w:p w14:paraId="708D2D9E" w14:textId="77777777" w:rsidR="006D0991" w:rsidRPr="00234AF1" w:rsidRDefault="006D0991" w:rsidP="00142F19">
            <w:pPr>
              <w:jc w:val="center"/>
            </w:pPr>
            <w:r w:rsidRPr="00234AF1">
              <w:t xml:space="preserve">Accès </w:t>
            </w:r>
          </w:p>
        </w:tc>
        <w:tc>
          <w:tcPr>
            <w:tcW w:w="4453" w:type="dxa"/>
            <w:shd w:val="clear" w:color="auto" w:fill="auto"/>
            <w:vAlign w:val="center"/>
          </w:tcPr>
          <w:p w14:paraId="731BEF85" w14:textId="77777777" w:rsidR="006D0991" w:rsidRPr="00234AF1" w:rsidRDefault="006D0991" w:rsidP="00142F19">
            <w:pPr>
              <w:pStyle w:val="Texte"/>
              <w:spacing w:before="0"/>
              <w:jc w:val="center"/>
            </w:pPr>
            <w:r w:rsidRPr="00234AF1">
              <w:t>25 % de l’abonnement mensuel de l’Accès</w:t>
            </w:r>
          </w:p>
        </w:tc>
      </w:tr>
      <w:tr w:rsidR="006D0991" w:rsidRPr="00234AF1" w14:paraId="0EFEB7FE" w14:textId="77777777" w:rsidTr="00142F19">
        <w:tc>
          <w:tcPr>
            <w:tcW w:w="4799" w:type="dxa"/>
            <w:shd w:val="clear" w:color="auto" w:fill="auto"/>
          </w:tcPr>
          <w:p w14:paraId="29E6E769" w14:textId="77777777" w:rsidR="006D0991" w:rsidRPr="00234AF1" w:rsidRDefault="006D0991" w:rsidP="00142F19">
            <w:pPr>
              <w:pStyle w:val="Texte"/>
              <w:spacing w:before="0"/>
              <w:jc w:val="left"/>
            </w:pPr>
            <w:r w:rsidRPr="00234AF1">
              <w:t xml:space="preserve">pénalité IMS 9 heures </w:t>
            </w:r>
          </w:p>
          <w:p w14:paraId="1A4877EB" w14:textId="77777777" w:rsidR="006D0991" w:rsidRPr="00234AF1" w:rsidRDefault="006D0991" w:rsidP="00142F19">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shd w:val="clear" w:color="auto" w:fill="auto"/>
            <w:vAlign w:val="center"/>
          </w:tcPr>
          <w:p w14:paraId="692D44DD" w14:textId="77777777" w:rsidR="006D0991" w:rsidRPr="00234AF1" w:rsidRDefault="006D0991" w:rsidP="00142F19">
            <w:pPr>
              <w:jc w:val="center"/>
            </w:pPr>
            <w:r w:rsidRPr="00234AF1">
              <w:t xml:space="preserve">Accès </w:t>
            </w:r>
          </w:p>
        </w:tc>
        <w:tc>
          <w:tcPr>
            <w:tcW w:w="4453" w:type="dxa"/>
            <w:shd w:val="clear" w:color="auto" w:fill="auto"/>
            <w:vAlign w:val="center"/>
          </w:tcPr>
          <w:p w14:paraId="08B7D1F7" w14:textId="77777777" w:rsidR="006D0991" w:rsidRPr="00234AF1" w:rsidRDefault="006D0991" w:rsidP="00142F19">
            <w:pPr>
              <w:pStyle w:val="Texte"/>
              <w:spacing w:before="0"/>
              <w:jc w:val="center"/>
            </w:pPr>
            <w:r w:rsidRPr="00234AF1">
              <w:t>50 % de l’abonnement mensuel de l’Accès</w:t>
            </w:r>
          </w:p>
        </w:tc>
      </w:tr>
      <w:tr w:rsidR="006D0991" w:rsidRPr="00234AF1" w14:paraId="7A2BE55E" w14:textId="77777777" w:rsidTr="00142F19">
        <w:tc>
          <w:tcPr>
            <w:tcW w:w="4799" w:type="dxa"/>
            <w:shd w:val="clear" w:color="auto" w:fill="auto"/>
          </w:tcPr>
          <w:p w14:paraId="5CE534C8" w14:textId="77777777" w:rsidR="006D0991" w:rsidRPr="00234AF1" w:rsidRDefault="006D0991" w:rsidP="00142F19">
            <w:pPr>
              <w:pStyle w:val="Texte"/>
              <w:spacing w:before="0"/>
              <w:jc w:val="left"/>
            </w:pPr>
            <w:r w:rsidRPr="00234AF1">
              <w:t xml:space="preserve">pénalité IMS 9 heures </w:t>
            </w:r>
          </w:p>
          <w:p w14:paraId="6026CE9F" w14:textId="77777777" w:rsidR="006D0991" w:rsidRPr="00234AF1" w:rsidRDefault="006D0991" w:rsidP="00142F19">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shd w:val="clear" w:color="auto" w:fill="auto"/>
            <w:vAlign w:val="center"/>
          </w:tcPr>
          <w:p w14:paraId="4BD18E2A" w14:textId="77777777" w:rsidR="006D0991" w:rsidRPr="00234AF1" w:rsidRDefault="006D0991" w:rsidP="00142F19">
            <w:pPr>
              <w:jc w:val="center"/>
            </w:pPr>
            <w:r w:rsidRPr="00234AF1">
              <w:t xml:space="preserve">Accès </w:t>
            </w:r>
          </w:p>
        </w:tc>
        <w:tc>
          <w:tcPr>
            <w:tcW w:w="4453" w:type="dxa"/>
            <w:shd w:val="clear" w:color="auto" w:fill="auto"/>
            <w:vAlign w:val="center"/>
          </w:tcPr>
          <w:p w14:paraId="4147CA62" w14:textId="77777777" w:rsidR="006D0991" w:rsidRPr="00234AF1" w:rsidRDefault="006D0991" w:rsidP="00142F19">
            <w:pPr>
              <w:pStyle w:val="Texte"/>
              <w:spacing w:before="0"/>
              <w:jc w:val="center"/>
            </w:pPr>
            <w:r w:rsidRPr="00234AF1">
              <w:t>75 % de l’abonnement mensuel de l’Accès</w:t>
            </w:r>
          </w:p>
        </w:tc>
      </w:tr>
      <w:tr w:rsidR="006D0991" w:rsidRPr="00234AF1" w14:paraId="0D644997" w14:textId="77777777" w:rsidTr="00142F19">
        <w:tc>
          <w:tcPr>
            <w:tcW w:w="4799" w:type="dxa"/>
            <w:shd w:val="clear" w:color="auto" w:fill="auto"/>
          </w:tcPr>
          <w:p w14:paraId="010B4A34" w14:textId="77777777" w:rsidR="006D0991" w:rsidRPr="00234AF1" w:rsidRDefault="006D0991" w:rsidP="00142F19">
            <w:pPr>
              <w:pStyle w:val="Texte"/>
              <w:spacing w:before="0"/>
              <w:jc w:val="left"/>
            </w:pPr>
            <w:r w:rsidRPr="00234AF1">
              <w:t xml:space="preserve">pénalité IMS 9 heures </w:t>
            </w:r>
          </w:p>
          <w:p w14:paraId="292A5488" w14:textId="77777777" w:rsidR="006D0991" w:rsidRPr="00234AF1" w:rsidRDefault="006D0991" w:rsidP="00142F19">
            <w:pPr>
              <w:pStyle w:val="Texte"/>
              <w:spacing w:before="0"/>
              <w:jc w:val="left"/>
            </w:pPr>
            <w:r w:rsidRPr="00234AF1">
              <w:t>interruption annuelle</w:t>
            </w:r>
            <w:r w:rsidRPr="00234AF1" w:rsidDel="00293679">
              <w:t xml:space="preserve"> </w:t>
            </w:r>
            <w:r w:rsidRPr="00234AF1">
              <w:t>supérieure ou égale à 19 h</w:t>
            </w:r>
          </w:p>
        </w:tc>
        <w:tc>
          <w:tcPr>
            <w:tcW w:w="942" w:type="dxa"/>
            <w:shd w:val="clear" w:color="auto" w:fill="auto"/>
            <w:vAlign w:val="center"/>
          </w:tcPr>
          <w:p w14:paraId="57F99C41" w14:textId="77777777" w:rsidR="006D0991" w:rsidRPr="00234AF1" w:rsidRDefault="006D0991" w:rsidP="00142F19">
            <w:pPr>
              <w:jc w:val="center"/>
            </w:pPr>
            <w:r w:rsidRPr="00234AF1">
              <w:t xml:space="preserve">Accès </w:t>
            </w:r>
          </w:p>
        </w:tc>
        <w:tc>
          <w:tcPr>
            <w:tcW w:w="4453" w:type="dxa"/>
            <w:shd w:val="clear" w:color="auto" w:fill="auto"/>
            <w:vAlign w:val="center"/>
          </w:tcPr>
          <w:p w14:paraId="1DEC4D75" w14:textId="77777777" w:rsidR="006D0991" w:rsidRPr="00234AF1" w:rsidRDefault="006D0991" w:rsidP="00142F19">
            <w:pPr>
              <w:pStyle w:val="Texte"/>
              <w:spacing w:before="0"/>
              <w:jc w:val="center"/>
            </w:pPr>
            <w:r w:rsidRPr="00234AF1">
              <w:t>100 % de l’abonnement mensuel de l’Accès</w:t>
            </w:r>
          </w:p>
        </w:tc>
      </w:tr>
    </w:tbl>
    <w:p w14:paraId="5B67CF4A" w14:textId="77777777" w:rsidR="006D0991" w:rsidRDefault="006D0991" w:rsidP="006D0991">
      <w:r w:rsidRPr="00234AF1">
        <w:t>Pénalités payées sous réserve du respect des conditions de SAV décrites au contrat.</w:t>
      </w:r>
    </w:p>
    <w:p w14:paraId="388834E2" w14:textId="77777777" w:rsidR="007264D2" w:rsidRDefault="007264D2" w:rsidP="006D0991">
      <w:pPr>
        <w:rPr>
          <w:ins w:id="72" w:author="Aude SAINT-SAUVEUR" w:date="2024-09-16T17:25:00Z" w16du:dateUtc="2024-09-16T15:25:00Z"/>
        </w:rPr>
      </w:pPr>
    </w:p>
    <w:p w14:paraId="5C618443" w14:textId="77777777" w:rsidR="007264D2" w:rsidRPr="007264D2" w:rsidRDefault="007264D2" w:rsidP="007264D2">
      <w:pPr>
        <w:pStyle w:val="Titre30"/>
        <w:rPr>
          <w:ins w:id="73" w:author="Aude SAINT-SAUVEUR" w:date="2024-09-16T17:25:00Z" w16du:dateUtc="2024-09-16T15:25:00Z"/>
          <w:szCs w:val="20"/>
        </w:rPr>
      </w:pPr>
      <w:bookmarkStart w:id="74" w:name="_Toc160443413"/>
      <w:ins w:id="75" w:author="Aude SAINT-SAUVEUR" w:date="2024-09-16T17:25:00Z" w16du:dateUtc="2024-09-16T15:25:00Z">
        <w:r>
          <w:t xml:space="preserve"> </w:t>
        </w:r>
        <w:bookmarkStart w:id="76" w:name="_Toc177130443"/>
        <w:r>
          <w:t>au titre d’une signalisation d’un accès livré depuis moins d’un mois</w:t>
        </w:r>
        <w:bookmarkEnd w:id="74"/>
        <w:bookmarkEnd w:id="76"/>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31D8BCDA" w14:textId="77777777" w:rsidTr="008A2ADE">
        <w:trPr>
          <w:ins w:id="77" w:author="Aude SAINT-SAUVEUR" w:date="2024-09-16T17:25:00Z" w16du:dateUtc="2024-09-16T15:25:00Z"/>
        </w:trPr>
        <w:tc>
          <w:tcPr>
            <w:tcW w:w="4673" w:type="dxa"/>
            <w:tcBorders>
              <w:top w:val="single" w:sz="4" w:space="0" w:color="auto"/>
              <w:left w:val="single" w:sz="4" w:space="0" w:color="auto"/>
              <w:bottom w:val="single" w:sz="4" w:space="0" w:color="auto"/>
              <w:right w:val="single" w:sz="4" w:space="0" w:color="auto"/>
            </w:tcBorders>
            <w:hideMark/>
          </w:tcPr>
          <w:p w14:paraId="241BE717" w14:textId="77777777" w:rsidR="007264D2" w:rsidRDefault="007264D2">
            <w:pPr>
              <w:pStyle w:val="Texte"/>
              <w:jc w:val="left"/>
              <w:rPr>
                <w:ins w:id="78" w:author="Aude SAINT-SAUVEUR" w:date="2024-09-16T17:25:00Z" w16du:dateUtc="2024-09-16T15:25:00Z"/>
              </w:rPr>
            </w:pPr>
            <w:ins w:id="79" w:author="Aude SAINT-SAUVEUR" w:date="2024-09-16T17:25:00Z" w16du:dateUtc="2024-09-16T15:25:00Z">
              <w:r>
                <w:rPr>
                  <w:rFonts w:ascii="Helvetica 75 Bold" w:hAnsi="Helvetica 75 Bold"/>
                </w:rPr>
                <w:t>Libellé pénalité</w:t>
              </w:r>
            </w:ins>
          </w:p>
        </w:tc>
        <w:tc>
          <w:tcPr>
            <w:tcW w:w="992" w:type="dxa"/>
            <w:tcBorders>
              <w:top w:val="single" w:sz="4" w:space="0" w:color="auto"/>
              <w:left w:val="single" w:sz="4" w:space="0" w:color="auto"/>
              <w:bottom w:val="single" w:sz="4" w:space="0" w:color="auto"/>
              <w:right w:val="single" w:sz="4" w:space="0" w:color="auto"/>
            </w:tcBorders>
            <w:hideMark/>
          </w:tcPr>
          <w:p w14:paraId="5D7D34A5" w14:textId="77777777" w:rsidR="007264D2" w:rsidRDefault="007264D2">
            <w:pPr>
              <w:pStyle w:val="Texte"/>
              <w:jc w:val="left"/>
              <w:rPr>
                <w:ins w:id="80" w:author="Aude SAINT-SAUVEUR" w:date="2024-09-16T17:25:00Z" w16du:dateUtc="2024-09-16T15:25:00Z"/>
              </w:rPr>
            </w:pPr>
            <w:ins w:id="81" w:author="Aude SAINT-SAUVEUR" w:date="2024-09-16T17:25:00Z" w16du:dateUtc="2024-09-16T15:25:00Z">
              <w:r>
                <w:rPr>
                  <w:rFonts w:ascii="Helvetica 75 Bold" w:hAnsi="Helvetica 75 Bold"/>
                </w:rPr>
                <w:t>unité</w:t>
              </w:r>
            </w:ins>
          </w:p>
        </w:tc>
        <w:tc>
          <w:tcPr>
            <w:tcW w:w="4303" w:type="dxa"/>
            <w:tcBorders>
              <w:top w:val="single" w:sz="4" w:space="0" w:color="auto"/>
              <w:left w:val="single" w:sz="4" w:space="0" w:color="auto"/>
              <w:bottom w:val="single" w:sz="4" w:space="0" w:color="auto"/>
              <w:right w:val="single" w:sz="4" w:space="0" w:color="auto"/>
            </w:tcBorders>
            <w:hideMark/>
          </w:tcPr>
          <w:p w14:paraId="27598F3C" w14:textId="77777777" w:rsidR="007264D2" w:rsidRDefault="007264D2">
            <w:pPr>
              <w:pStyle w:val="Texte"/>
              <w:jc w:val="left"/>
              <w:rPr>
                <w:ins w:id="82" w:author="Aude SAINT-SAUVEUR" w:date="2024-09-16T17:25:00Z" w16du:dateUtc="2024-09-16T15:25:00Z"/>
              </w:rPr>
            </w:pPr>
            <w:ins w:id="83" w:author="Aude SAINT-SAUVEUR" w:date="2024-09-16T17:25:00Z" w16du:dateUtc="2024-09-16T15:25:00Z">
              <w:r>
                <w:t>Montant unitaire</w:t>
              </w:r>
            </w:ins>
          </w:p>
        </w:tc>
      </w:tr>
      <w:tr w:rsidR="007264D2" w14:paraId="361E86E1" w14:textId="77777777" w:rsidTr="008A2ADE">
        <w:trPr>
          <w:ins w:id="84" w:author="Aude SAINT-SAUVEUR" w:date="2024-09-16T17:25:00Z" w16du:dateUtc="2024-09-16T15:25:00Z"/>
        </w:trPr>
        <w:tc>
          <w:tcPr>
            <w:tcW w:w="4673" w:type="dxa"/>
            <w:tcBorders>
              <w:top w:val="single" w:sz="4" w:space="0" w:color="auto"/>
              <w:left w:val="single" w:sz="4" w:space="0" w:color="auto"/>
              <w:bottom w:val="single" w:sz="4" w:space="0" w:color="auto"/>
              <w:right w:val="single" w:sz="4" w:space="0" w:color="auto"/>
            </w:tcBorders>
            <w:hideMark/>
          </w:tcPr>
          <w:p w14:paraId="62D1B8AE" w14:textId="77777777" w:rsidR="007264D2" w:rsidRDefault="007264D2">
            <w:pPr>
              <w:pStyle w:val="Texte"/>
              <w:jc w:val="left"/>
              <w:rPr>
                <w:ins w:id="85" w:author="Aude SAINT-SAUVEUR" w:date="2024-09-16T17:25:00Z" w16du:dateUtc="2024-09-16T15:25:00Z"/>
              </w:rPr>
            </w:pPr>
            <w:ins w:id="86" w:author="Aude SAINT-SAUVEUR" w:date="2024-09-16T17:25:00Z" w16du:dateUtc="2024-09-16T15:25:00Z">
              <w:r>
                <w:rPr>
                  <w:rFonts w:cs="Times New Roman"/>
                  <w:color w:val="000000"/>
                  <w:szCs w:val="24"/>
                </w:rPr>
                <w:t xml:space="preserve">Pénalité pour les signalisations sur les accès livrés depuis moins d’un mois </w:t>
              </w:r>
            </w:ins>
          </w:p>
        </w:tc>
        <w:tc>
          <w:tcPr>
            <w:tcW w:w="992" w:type="dxa"/>
            <w:tcBorders>
              <w:top w:val="single" w:sz="4" w:space="0" w:color="auto"/>
              <w:left w:val="single" w:sz="4" w:space="0" w:color="auto"/>
              <w:bottom w:val="single" w:sz="4" w:space="0" w:color="auto"/>
              <w:right w:val="single" w:sz="4" w:space="0" w:color="auto"/>
            </w:tcBorders>
            <w:hideMark/>
          </w:tcPr>
          <w:p w14:paraId="22A6E1F9" w14:textId="77777777" w:rsidR="007264D2" w:rsidRDefault="007264D2">
            <w:pPr>
              <w:pStyle w:val="Texte"/>
              <w:jc w:val="left"/>
              <w:rPr>
                <w:ins w:id="87" w:author="Aude SAINT-SAUVEUR" w:date="2024-09-16T17:25:00Z" w16du:dateUtc="2024-09-16T15:25:00Z"/>
              </w:rPr>
            </w:pPr>
            <w:ins w:id="88" w:author="Aude SAINT-SAUVEUR" w:date="2024-09-16T17:25:00Z" w16du:dateUtc="2024-09-16T15:25:00Z">
              <w:r>
                <w:t>Accès</w:t>
              </w:r>
            </w:ins>
          </w:p>
        </w:tc>
        <w:tc>
          <w:tcPr>
            <w:tcW w:w="4303" w:type="dxa"/>
            <w:tcBorders>
              <w:top w:val="single" w:sz="4" w:space="0" w:color="auto"/>
              <w:left w:val="single" w:sz="4" w:space="0" w:color="auto"/>
              <w:bottom w:val="single" w:sz="4" w:space="0" w:color="auto"/>
              <w:right w:val="single" w:sz="4" w:space="0" w:color="auto"/>
            </w:tcBorders>
            <w:hideMark/>
          </w:tcPr>
          <w:p w14:paraId="7737E379" w14:textId="77777777" w:rsidR="007264D2" w:rsidRDefault="007264D2">
            <w:pPr>
              <w:pStyle w:val="Texte"/>
              <w:jc w:val="left"/>
              <w:rPr>
                <w:ins w:id="89" w:author="Aude SAINT-SAUVEUR" w:date="2024-09-16T17:25:00Z" w16du:dateUtc="2024-09-16T15:25:00Z"/>
              </w:rPr>
            </w:pPr>
            <w:ins w:id="90" w:author="Aude SAINT-SAUVEUR" w:date="2024-09-16T17:25:00Z" w16du:dateUtc="2024-09-16T15:25:00Z">
              <w:r>
                <w:t>100 % de l’abonnement mensuel de l’Accès</w:t>
              </w:r>
            </w:ins>
          </w:p>
        </w:tc>
      </w:tr>
    </w:tbl>
    <w:p w14:paraId="4C292B32" w14:textId="77777777" w:rsidR="007264D2" w:rsidRPr="00234AF1" w:rsidRDefault="007264D2" w:rsidP="006D0991">
      <w:pPr>
        <w:rPr>
          <w:ins w:id="91" w:author="Aude SAINT-SAUVEUR" w:date="2024-09-16T17:25:00Z" w16du:dateUtc="2024-09-16T15:25:00Z"/>
        </w:rPr>
      </w:pPr>
    </w:p>
    <w:p w14:paraId="626B059D" w14:textId="77777777" w:rsidR="001A7064" w:rsidRPr="006C0251" w:rsidRDefault="009550D1" w:rsidP="00EA7487">
      <w:pPr>
        <w:pStyle w:val="Titre11"/>
      </w:pPr>
      <w:r w:rsidRPr="00234AF1">
        <w:br w:type="page"/>
      </w:r>
      <w:bookmarkStart w:id="92" w:name="_Toc177130444"/>
      <w:bookmarkStart w:id="93" w:name="_Toc106889451"/>
      <w:r w:rsidR="001A7064" w:rsidRPr="006C0251">
        <w:t xml:space="preserve">au titre du </w:t>
      </w:r>
      <w:r w:rsidR="00DA5D00"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 xml:space="preserve">de la </w:t>
      </w:r>
      <w:r w:rsidR="004E32D5" w:rsidRPr="006C0251">
        <w:t>d</w:t>
      </w:r>
      <w:r w:rsidR="001A7064" w:rsidRPr="006C0251">
        <w:t xml:space="preserve">ate de </w:t>
      </w:r>
      <w:r w:rsidR="004E32D5" w:rsidRPr="006C0251">
        <w:t>m</w:t>
      </w:r>
      <w:r w:rsidR="001A7064" w:rsidRPr="006C0251">
        <w:t xml:space="preserve">ise à </w:t>
      </w:r>
      <w:r w:rsidR="004E32D5" w:rsidRPr="006C0251">
        <w:t>d</w:t>
      </w:r>
      <w:r w:rsidR="001A7064" w:rsidRPr="006C0251">
        <w:t xml:space="preserve">isposition </w:t>
      </w:r>
      <w:r w:rsidR="004E32D5" w:rsidRPr="006C0251">
        <w:t>c</w:t>
      </w:r>
      <w:r w:rsidR="001A7064" w:rsidRPr="006C0251">
        <w:t>onvenue</w:t>
      </w:r>
      <w:bookmarkEnd w:id="92"/>
      <w:bookmarkEnd w:id="93"/>
      <w:r w:rsidR="001A7064" w:rsidRPr="006C0251">
        <w:t xml:space="preserve"> </w:t>
      </w:r>
    </w:p>
    <w:p w14:paraId="3EC339D1"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515A53D6" w14:textId="77777777" w:rsidTr="00D917BD">
        <w:trPr>
          <w:tblHeader/>
        </w:trPr>
        <w:tc>
          <w:tcPr>
            <w:tcW w:w="5328" w:type="dxa"/>
            <w:shd w:val="clear" w:color="auto" w:fill="auto"/>
          </w:tcPr>
          <w:p w14:paraId="628DE256" w14:textId="77777777" w:rsidR="001A7064" w:rsidRPr="00234AF1" w:rsidRDefault="001A7064" w:rsidP="00D917BD">
            <w:pPr>
              <w:pStyle w:val="Texte"/>
              <w:spacing w:before="0"/>
              <w:jc w:val="center"/>
            </w:pPr>
            <w:r w:rsidRPr="00234AF1">
              <w:t>libellé pénalité</w:t>
            </w:r>
          </w:p>
        </w:tc>
        <w:tc>
          <w:tcPr>
            <w:tcW w:w="2160" w:type="dxa"/>
            <w:shd w:val="clear" w:color="auto" w:fill="auto"/>
          </w:tcPr>
          <w:p w14:paraId="7830EE28" w14:textId="77777777" w:rsidR="001A7064" w:rsidRPr="00234AF1" w:rsidRDefault="001A7064" w:rsidP="00D917BD">
            <w:pPr>
              <w:pStyle w:val="Texte"/>
              <w:spacing w:before="0"/>
              <w:jc w:val="center"/>
            </w:pPr>
            <w:r w:rsidRPr="00234AF1">
              <w:t>unité</w:t>
            </w:r>
          </w:p>
        </w:tc>
        <w:tc>
          <w:tcPr>
            <w:tcW w:w="2592" w:type="dxa"/>
            <w:shd w:val="clear" w:color="auto" w:fill="auto"/>
          </w:tcPr>
          <w:p w14:paraId="082D6A79" w14:textId="77777777" w:rsidR="001A7064" w:rsidRPr="00234AF1" w:rsidRDefault="001A7064" w:rsidP="00D917BD">
            <w:pPr>
              <w:pStyle w:val="Texte"/>
              <w:spacing w:before="0"/>
              <w:jc w:val="center"/>
            </w:pPr>
            <w:r w:rsidRPr="00234AF1">
              <w:t xml:space="preserve">montant unitaire </w:t>
            </w:r>
          </w:p>
        </w:tc>
      </w:tr>
      <w:tr w:rsidR="001A7064" w:rsidRPr="00234AF1" w14:paraId="337AF79C" w14:textId="77777777" w:rsidTr="00D917BD">
        <w:trPr>
          <w:cantSplit/>
        </w:trPr>
        <w:tc>
          <w:tcPr>
            <w:tcW w:w="5328" w:type="dxa"/>
            <w:shd w:val="clear" w:color="auto" w:fill="auto"/>
          </w:tcPr>
          <w:p w14:paraId="114F1535" w14:textId="77777777"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date de mise à disposition convenue de l’Accès du fait </w:t>
            </w:r>
            <w:r w:rsidR="005749EC" w:rsidRPr="00234AF1">
              <w:t xml:space="preserve">de </w:t>
            </w:r>
            <w:r w:rsidR="002709A2" w:rsidRPr="00234AF1">
              <w:t>RIP FTTX</w:t>
            </w:r>
          </w:p>
        </w:tc>
        <w:tc>
          <w:tcPr>
            <w:tcW w:w="2160" w:type="dxa"/>
            <w:shd w:val="clear" w:color="auto" w:fill="auto"/>
          </w:tcPr>
          <w:p w14:paraId="21ED4B47" w14:textId="77777777" w:rsidR="001A7064" w:rsidRPr="00234AF1" w:rsidRDefault="001A7064" w:rsidP="00D917BD">
            <w:pPr>
              <w:pStyle w:val="Texte"/>
              <w:spacing w:before="0"/>
              <w:jc w:val="center"/>
            </w:pPr>
            <w:r w:rsidRPr="00234AF1">
              <w:t>jour</w:t>
            </w:r>
          </w:p>
        </w:tc>
        <w:tc>
          <w:tcPr>
            <w:tcW w:w="2592" w:type="dxa"/>
            <w:shd w:val="clear" w:color="auto" w:fill="auto"/>
            <w:vAlign w:val="center"/>
          </w:tcPr>
          <w:p w14:paraId="276D9F0A"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F79DF43"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5176BAAC" w14:textId="77777777" w:rsidR="00DA5D00" w:rsidRPr="00234AF1" w:rsidRDefault="00DA5D00" w:rsidP="005A167F"/>
    <w:p w14:paraId="52E42E34" w14:textId="77777777" w:rsidR="00DA5D00" w:rsidRPr="00234AF1" w:rsidRDefault="00DA5D00" w:rsidP="00DA5D00">
      <w:pPr>
        <w:ind w:left="360"/>
      </w:pPr>
      <w:r w:rsidRPr="00234AF1">
        <w:t xml:space="preserve"> </w:t>
      </w:r>
    </w:p>
    <w:p w14:paraId="16CD52F1" w14:textId="77777777" w:rsidR="004E4EA8" w:rsidRPr="006C0251" w:rsidRDefault="004E4EA8" w:rsidP="00EA7487">
      <w:pPr>
        <w:pStyle w:val="Titre11"/>
      </w:pPr>
      <w:bookmarkStart w:id="94" w:name="_Toc177130445"/>
      <w:bookmarkStart w:id="95" w:name="_Toc106889452"/>
      <w:r w:rsidRPr="006C0251">
        <w:t>au</w:t>
      </w:r>
      <w:r w:rsidR="00EB4DAE" w:rsidRPr="006C0251">
        <w:t xml:space="preserve"> </w:t>
      </w:r>
      <w:r w:rsidRPr="006C0251">
        <w:t>titre du traitement des tickets de signalisation</w:t>
      </w:r>
      <w:bookmarkEnd w:id="94"/>
      <w:bookmarkEnd w:id="95"/>
      <w:r w:rsidRPr="006C0251">
        <w:t xml:space="preserve"> </w:t>
      </w:r>
    </w:p>
    <w:p w14:paraId="5DF3970E"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A919EF" w14:textId="77777777" w:rsidTr="00485189">
        <w:trPr>
          <w:tblHeader/>
        </w:trPr>
        <w:tc>
          <w:tcPr>
            <w:tcW w:w="4219" w:type="dxa"/>
            <w:shd w:val="clear" w:color="auto" w:fill="auto"/>
          </w:tcPr>
          <w:p w14:paraId="64F6D411"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shd w:val="clear" w:color="auto" w:fill="auto"/>
          </w:tcPr>
          <w:p w14:paraId="6C32842A" w14:textId="77777777"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shd w:val="clear" w:color="auto" w:fill="auto"/>
          </w:tcPr>
          <w:p w14:paraId="69051FF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48E16FE9" w14:textId="77777777" w:rsidTr="00485189">
        <w:trPr>
          <w:cantSplit/>
        </w:trPr>
        <w:tc>
          <w:tcPr>
            <w:tcW w:w="4219" w:type="dxa"/>
            <w:shd w:val="clear" w:color="auto" w:fill="auto"/>
          </w:tcPr>
          <w:p w14:paraId="6654A450" w14:textId="7777777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DD763C" w:rsidRPr="00234AF1">
              <w:rPr>
                <w:rFonts w:cs="Arial"/>
                <w:szCs w:val="20"/>
              </w:rPr>
              <w:t>RIP FTTX</w:t>
            </w:r>
            <w:r w:rsidR="00EE0ADC" w:rsidRPr="00234AF1">
              <w:rPr>
                <w:rFonts w:cs="Arial"/>
                <w:szCs w:val="20"/>
              </w:rPr>
              <w:t xml:space="preserve"> </w:t>
            </w:r>
            <w:r w:rsidRPr="00234AF1">
              <w:rPr>
                <w:rFonts w:cs="Arial"/>
                <w:szCs w:val="20"/>
              </w:rPr>
              <w:t>précédemment qualifiée à tort en responsabilité Opérateur</w:t>
            </w:r>
          </w:p>
        </w:tc>
        <w:tc>
          <w:tcPr>
            <w:tcW w:w="4132" w:type="dxa"/>
            <w:shd w:val="clear" w:color="auto" w:fill="auto"/>
          </w:tcPr>
          <w:p w14:paraId="58307DA2"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shd w:val="clear" w:color="auto" w:fill="auto"/>
          </w:tcPr>
          <w:p w14:paraId="57509142"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B8F1CCF" w14:textId="77777777" w:rsidR="0004645F" w:rsidRPr="00234AF1" w:rsidRDefault="0004645F" w:rsidP="00EB4DAE"/>
    <w:p w14:paraId="0C50D88A" w14:textId="77777777" w:rsidR="0004645F" w:rsidRPr="00234AF1" w:rsidRDefault="0004645F" w:rsidP="00987673"/>
    <w:p w14:paraId="148FE779" w14:textId="77777777" w:rsidR="001A7064" w:rsidRPr="00234AF1" w:rsidRDefault="001A7064" w:rsidP="001A7064"/>
    <w:p w14:paraId="6FAFCF6A" w14:textId="77777777" w:rsidR="001A7064" w:rsidRPr="00AC717E" w:rsidRDefault="001A7064" w:rsidP="00AC717E">
      <w:pPr>
        <w:pStyle w:val="StyleStyleTitre1Helvetica55Roman18ptNonGrasOrangeGauc2"/>
      </w:pPr>
      <w:bookmarkStart w:id="96" w:name="_Toc177130446"/>
      <w:bookmarkStart w:id="97" w:name="_Toc106889453"/>
      <w:r w:rsidRPr="00AC717E">
        <w:t>2.</w:t>
      </w:r>
      <w:r w:rsidR="00C94894" w:rsidRPr="00AC717E">
        <w:t xml:space="preserve"> </w:t>
      </w:r>
      <w:r w:rsidRPr="00AC717E">
        <w:t>pénalités pouvant être dues par l’Opérateur</w:t>
      </w:r>
      <w:bookmarkEnd w:id="96"/>
      <w:bookmarkEnd w:id="97"/>
    </w:p>
    <w:p w14:paraId="46B51A21" w14:textId="77777777" w:rsidR="001A7064" w:rsidRPr="002B0BE1" w:rsidRDefault="002B0BE1" w:rsidP="00EA7487">
      <w:pPr>
        <w:pStyle w:val="Titre2"/>
        <w:numPr>
          <w:ilvl w:val="0"/>
          <w:numId w:val="29"/>
        </w:numPr>
        <w:ind w:left="0" w:firstLine="0"/>
      </w:pPr>
      <w:r>
        <w:t xml:space="preserve"> </w:t>
      </w:r>
      <w:bookmarkStart w:id="98" w:name="_Toc177130447"/>
      <w:bookmarkStart w:id="99" w:name="_Toc106889454"/>
      <w:r w:rsidR="001A7064" w:rsidRPr="002B0BE1">
        <w:t>au titre des résiliations anticipées pendant la période minimale</w:t>
      </w:r>
      <w:bookmarkEnd w:id="98"/>
      <w:bookmarkEnd w:id="99"/>
      <w:r w:rsidR="001A7064" w:rsidRPr="002B0BE1">
        <w:t xml:space="preserve"> </w:t>
      </w:r>
    </w:p>
    <w:p w14:paraId="2CB8514F" w14:textId="77777777" w:rsidR="001A7064" w:rsidRPr="00234AF1" w:rsidRDefault="001A7064" w:rsidP="001A7064">
      <w:pPr>
        <w:pStyle w:val="Corpsdetexte"/>
        <w:rPr>
          <w:rFonts w:ascii="Helvetica 55 Roman" w:hAnsi="Helvetica 55 Roman"/>
        </w:rPr>
      </w:pPr>
    </w:p>
    <w:p w14:paraId="36141E10" w14:textId="77777777"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DD763C" w:rsidRPr="00234AF1">
        <w:rPr>
          <w:rFonts w:ascii="Helvetica 55 Roman" w:hAnsi="Helvetica 55 Roman"/>
        </w:rPr>
        <w:t>RIP FTTX</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7348D5F1" w14:textId="77777777" w:rsidTr="00D917BD">
        <w:tc>
          <w:tcPr>
            <w:tcW w:w="4608" w:type="dxa"/>
            <w:shd w:val="clear" w:color="auto" w:fill="auto"/>
          </w:tcPr>
          <w:p w14:paraId="3CD227E6" w14:textId="77777777" w:rsidR="001A7064" w:rsidRPr="00234AF1" w:rsidRDefault="001A7064" w:rsidP="00D917BD">
            <w:pPr>
              <w:pStyle w:val="Texte"/>
              <w:spacing w:before="0"/>
              <w:jc w:val="center"/>
            </w:pPr>
            <w:r w:rsidRPr="00234AF1">
              <w:t>libellé pénalité</w:t>
            </w:r>
          </w:p>
        </w:tc>
        <w:tc>
          <w:tcPr>
            <w:tcW w:w="1440" w:type="dxa"/>
            <w:shd w:val="clear" w:color="auto" w:fill="auto"/>
          </w:tcPr>
          <w:p w14:paraId="65518575" w14:textId="77777777" w:rsidR="001A7064" w:rsidRPr="00234AF1" w:rsidRDefault="001A7064" w:rsidP="00D917BD">
            <w:pPr>
              <w:pStyle w:val="Texte"/>
              <w:spacing w:before="0"/>
              <w:jc w:val="center"/>
            </w:pPr>
            <w:r w:rsidRPr="00234AF1">
              <w:t>unité</w:t>
            </w:r>
          </w:p>
        </w:tc>
        <w:tc>
          <w:tcPr>
            <w:tcW w:w="4032" w:type="dxa"/>
            <w:shd w:val="clear" w:color="auto" w:fill="auto"/>
          </w:tcPr>
          <w:p w14:paraId="0379D0B8" w14:textId="77777777" w:rsidR="001A7064" w:rsidRPr="00234AF1" w:rsidRDefault="001A7064" w:rsidP="00D917BD">
            <w:pPr>
              <w:pStyle w:val="Texte"/>
              <w:spacing w:before="0"/>
              <w:jc w:val="center"/>
            </w:pPr>
            <w:r w:rsidRPr="00234AF1">
              <w:t xml:space="preserve">montant unitaire </w:t>
            </w:r>
          </w:p>
        </w:tc>
      </w:tr>
      <w:tr w:rsidR="001A7064" w:rsidRPr="00234AF1" w14:paraId="7D687AAF" w14:textId="77777777" w:rsidTr="00D917BD">
        <w:tc>
          <w:tcPr>
            <w:tcW w:w="4608" w:type="dxa"/>
            <w:shd w:val="clear" w:color="auto" w:fill="auto"/>
          </w:tcPr>
          <w:p w14:paraId="4C447A1B"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shd w:val="clear" w:color="auto" w:fill="auto"/>
          </w:tcPr>
          <w:p w14:paraId="7A0D4BE0"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6B24CA0E"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4707BB67" w14:textId="77777777" w:rsidTr="00D917BD">
        <w:tc>
          <w:tcPr>
            <w:tcW w:w="4608" w:type="dxa"/>
            <w:shd w:val="clear" w:color="auto" w:fill="auto"/>
          </w:tcPr>
          <w:p w14:paraId="2C3798AA"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shd w:val="clear" w:color="auto" w:fill="auto"/>
          </w:tcPr>
          <w:p w14:paraId="6BE88CCB"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536E3C2F"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EAD4094" w14:textId="77777777" w:rsidR="00E514E0" w:rsidRPr="00234AF1" w:rsidRDefault="00E514E0" w:rsidP="001A7064">
      <w:pPr>
        <w:pStyle w:val="Texte"/>
      </w:pPr>
    </w:p>
    <w:p w14:paraId="27931F4C" w14:textId="77777777" w:rsidR="001A7064" w:rsidRPr="000945C0" w:rsidRDefault="00EA7487" w:rsidP="00EA7487">
      <w:pPr>
        <w:pStyle w:val="Titre2"/>
        <w:numPr>
          <w:ilvl w:val="0"/>
          <w:numId w:val="29"/>
        </w:numPr>
        <w:ind w:left="0" w:firstLine="0"/>
      </w:pPr>
      <w:r>
        <w:t xml:space="preserve"> </w:t>
      </w:r>
      <w:bookmarkStart w:id="100" w:name="_Toc177130448"/>
      <w:bookmarkStart w:id="101" w:name="_Toc106889455"/>
      <w:r w:rsidR="001A7064" w:rsidRPr="000945C0">
        <w:t xml:space="preserve">au titre des résiliations anticipées avant la date de mise </w:t>
      </w:r>
      <w:r w:rsidR="007A6598" w:rsidRPr="000945C0">
        <w:t>à</w:t>
      </w:r>
      <w:r w:rsidR="001B3702" w:rsidRPr="000945C0">
        <w:t xml:space="preserve"> disposition</w:t>
      </w:r>
      <w:bookmarkEnd w:id="100"/>
      <w:bookmarkEnd w:id="10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C3C84B9" w14:textId="77777777" w:rsidTr="00D917BD">
        <w:tc>
          <w:tcPr>
            <w:tcW w:w="4608" w:type="dxa"/>
            <w:shd w:val="clear" w:color="auto" w:fill="auto"/>
          </w:tcPr>
          <w:p w14:paraId="52245C8F" w14:textId="77777777" w:rsidR="001A7064" w:rsidRPr="00234AF1" w:rsidRDefault="001A7064" w:rsidP="00D917BD">
            <w:pPr>
              <w:pStyle w:val="Texte"/>
              <w:spacing w:before="0"/>
              <w:jc w:val="center"/>
            </w:pPr>
            <w:r w:rsidRPr="00234AF1">
              <w:t>libellé pénalité</w:t>
            </w:r>
          </w:p>
        </w:tc>
        <w:tc>
          <w:tcPr>
            <w:tcW w:w="1800" w:type="dxa"/>
            <w:shd w:val="clear" w:color="auto" w:fill="auto"/>
          </w:tcPr>
          <w:p w14:paraId="57FFAB65" w14:textId="77777777" w:rsidR="001A7064" w:rsidRPr="00234AF1" w:rsidRDefault="001A7064" w:rsidP="00D917BD">
            <w:pPr>
              <w:pStyle w:val="Texte"/>
              <w:spacing w:before="0"/>
              <w:jc w:val="center"/>
            </w:pPr>
            <w:r w:rsidRPr="00234AF1">
              <w:t>unité</w:t>
            </w:r>
          </w:p>
        </w:tc>
        <w:tc>
          <w:tcPr>
            <w:tcW w:w="3672" w:type="dxa"/>
            <w:shd w:val="clear" w:color="auto" w:fill="auto"/>
          </w:tcPr>
          <w:p w14:paraId="065F2C8B" w14:textId="77777777" w:rsidR="001A7064" w:rsidRPr="00234AF1" w:rsidRDefault="001A7064" w:rsidP="00D917BD">
            <w:pPr>
              <w:pStyle w:val="Texte"/>
              <w:spacing w:before="0"/>
              <w:jc w:val="center"/>
            </w:pPr>
            <w:r w:rsidRPr="00234AF1">
              <w:t>montant unitaire</w:t>
            </w:r>
          </w:p>
        </w:tc>
      </w:tr>
      <w:tr w:rsidR="001A7064" w:rsidRPr="00234AF1" w14:paraId="0CBDA5AD" w14:textId="77777777" w:rsidTr="00D917BD">
        <w:tc>
          <w:tcPr>
            <w:tcW w:w="4608" w:type="dxa"/>
            <w:shd w:val="clear" w:color="auto" w:fill="auto"/>
            <w:vAlign w:val="center"/>
          </w:tcPr>
          <w:p w14:paraId="08BC77D7"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shd w:val="clear" w:color="auto" w:fill="auto"/>
          </w:tcPr>
          <w:p w14:paraId="414E2349"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6DAC797D"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2EF22634" w14:textId="77777777" w:rsidTr="00D917BD">
        <w:tc>
          <w:tcPr>
            <w:tcW w:w="4608" w:type="dxa"/>
            <w:shd w:val="clear" w:color="auto" w:fill="auto"/>
            <w:vAlign w:val="center"/>
          </w:tcPr>
          <w:p w14:paraId="62899BA9"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shd w:val="clear" w:color="auto" w:fill="auto"/>
          </w:tcPr>
          <w:p w14:paraId="54259CFA"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420402F4"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1AB07162" w14:textId="77777777" w:rsidR="00511779" w:rsidRPr="00234AF1" w:rsidRDefault="00511779" w:rsidP="005B0B01">
      <w:pPr>
        <w:spacing w:before="120"/>
        <w:jc w:val="both"/>
        <w:rPr>
          <w:rFonts w:cs="Arial"/>
          <w:sz w:val="28"/>
          <w:szCs w:val="28"/>
        </w:rPr>
      </w:pPr>
      <w:bookmarkStart w:id="102" w:name="_Toc246902764"/>
      <w:bookmarkEnd w:id="13"/>
      <w:bookmarkEnd w:id="102"/>
    </w:p>
    <w:p w14:paraId="7DFA83EE" w14:textId="77777777" w:rsidR="004E4EA8" w:rsidRDefault="00737244" w:rsidP="00EA7487">
      <w:pPr>
        <w:pStyle w:val="Titre2"/>
        <w:numPr>
          <w:ilvl w:val="0"/>
          <w:numId w:val="29"/>
        </w:numPr>
        <w:ind w:left="0" w:firstLine="0"/>
      </w:pPr>
      <w:bookmarkStart w:id="103" w:name="_Toc177130449"/>
      <w:bookmarkStart w:id="104" w:name="_Toc106889456"/>
      <w:r>
        <w:t>a</w:t>
      </w:r>
      <w:r w:rsidR="004E4EA8" w:rsidRPr="000945C0">
        <w:t>u titre d’une commande non conforme</w:t>
      </w:r>
      <w:bookmarkEnd w:id="103"/>
      <w:bookmarkEnd w:id="104"/>
    </w:p>
    <w:p w14:paraId="0EA43EAB"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1F43F9EF" w14:textId="77777777" w:rsidTr="00314DF4">
        <w:tc>
          <w:tcPr>
            <w:tcW w:w="4077" w:type="dxa"/>
            <w:shd w:val="clear" w:color="auto" w:fill="auto"/>
          </w:tcPr>
          <w:p w14:paraId="4E04EDAD"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shd w:val="clear" w:color="auto" w:fill="auto"/>
          </w:tcPr>
          <w:p w14:paraId="2E1EF199"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shd w:val="clear" w:color="auto" w:fill="auto"/>
          </w:tcPr>
          <w:p w14:paraId="742735B3"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2165455A" w14:textId="77777777" w:rsidTr="00314DF4">
        <w:tc>
          <w:tcPr>
            <w:tcW w:w="4077" w:type="dxa"/>
            <w:shd w:val="clear" w:color="auto" w:fill="auto"/>
          </w:tcPr>
          <w:p w14:paraId="0DD7FA81" w14:textId="77777777"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2709A2" w:rsidRPr="00234AF1">
              <w:rPr>
                <w:rFonts w:cs="Arial"/>
                <w:szCs w:val="20"/>
              </w:rPr>
              <w:t>RIP FTTX</w:t>
            </w:r>
            <w:r w:rsidRPr="00234AF1">
              <w:rPr>
                <w:rFonts w:cs="Arial"/>
                <w:szCs w:val="20"/>
              </w:rPr>
              <w:t>, interlocuteur site mal ou non renseigné, utilisation du mauvais bon de commande ou choix de prestation erroné</w:t>
            </w:r>
          </w:p>
        </w:tc>
        <w:tc>
          <w:tcPr>
            <w:tcW w:w="3261" w:type="dxa"/>
            <w:shd w:val="clear" w:color="auto" w:fill="auto"/>
          </w:tcPr>
          <w:p w14:paraId="31B1CE94"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shd w:val="clear" w:color="auto" w:fill="auto"/>
          </w:tcPr>
          <w:p w14:paraId="0D4EC196"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45224777" w14:textId="77777777" w:rsidR="004E4EA8" w:rsidRPr="00234AF1" w:rsidRDefault="004E4EA8" w:rsidP="004E4EA8">
      <w:pPr>
        <w:spacing w:before="120"/>
        <w:jc w:val="both"/>
        <w:rPr>
          <w:rFonts w:cs="Arial"/>
          <w:szCs w:val="20"/>
        </w:rPr>
      </w:pPr>
    </w:p>
    <w:sectPr w:rsidR="004E4EA8" w:rsidRPr="00234AF1" w:rsidSect="00662C83">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23" w:right="1021" w:bottom="1418" w:left="90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3BFDE" w14:textId="77777777" w:rsidR="009D1508" w:rsidRDefault="009D1508">
      <w:pPr>
        <w:pStyle w:val="Pieddepage"/>
      </w:pPr>
      <w:r>
        <w:separator/>
      </w:r>
    </w:p>
  </w:endnote>
  <w:endnote w:type="continuationSeparator" w:id="0">
    <w:p w14:paraId="57F77779" w14:textId="77777777" w:rsidR="009D1508" w:rsidRDefault="009D1508">
      <w:pPr>
        <w:pStyle w:val="Pieddepage"/>
      </w:pPr>
      <w:r>
        <w:continuationSeparator/>
      </w:r>
    </w:p>
  </w:endnote>
  <w:endnote w:type="continuationNotice" w:id="1">
    <w:p w14:paraId="1FD273DF" w14:textId="77777777" w:rsidR="009D1508" w:rsidRDefault="009D1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BC4B6" w14:textId="77777777" w:rsidR="009D1508" w:rsidRDefault="009D15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C7BCB" w14:textId="77777777"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12C5F33D" w14:textId="6446529B" w:rsidR="00086940" w:rsidRDefault="00086940" w:rsidP="00086940">
    <w:pPr>
      <w:pStyle w:val="Pieddepage"/>
      <w:ind w:right="360"/>
      <w:jc w:val="right"/>
      <w:rPr>
        <w:sz w:val="16"/>
        <w:szCs w:val="16"/>
      </w:rPr>
    </w:pPr>
    <w:r w:rsidRPr="00310601">
      <w:rPr>
        <w:sz w:val="16"/>
        <w:szCs w:val="16"/>
      </w:rPr>
      <w:t>V2</w:t>
    </w:r>
    <w:r w:rsidR="009E547B">
      <w:rPr>
        <w:sz w:val="16"/>
        <w:szCs w:val="16"/>
      </w:rPr>
      <w:t>.</w:t>
    </w:r>
    <w:del w:id="105" w:author="Aude SAINT-SAUVEUR" w:date="2024-09-16T17:25:00Z" w16du:dateUtc="2024-09-16T15:25:00Z">
      <w:r w:rsidR="009E547B">
        <w:rPr>
          <w:sz w:val="16"/>
          <w:szCs w:val="16"/>
        </w:rPr>
        <w:delText>1</w:delText>
      </w:r>
    </w:del>
    <w:ins w:id="106" w:author="Aude SAINT-SAUVEUR" w:date="2024-09-16T17:25:00Z" w16du:dateUtc="2024-09-16T15:25:00Z">
      <w:r w:rsidR="001400A7">
        <w:rPr>
          <w:sz w:val="16"/>
          <w:szCs w:val="16"/>
        </w:rPr>
        <w:t>2</w:t>
      </w:r>
    </w:ins>
  </w:p>
  <w:p w14:paraId="4F11327E"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0D78E" w14:textId="77777777"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4A5A481D" w14:textId="28DFE735" w:rsidR="0068130A" w:rsidRPr="00086940" w:rsidRDefault="00086940" w:rsidP="00086940">
    <w:pPr>
      <w:pStyle w:val="Pieddepage"/>
      <w:ind w:right="360"/>
      <w:jc w:val="right"/>
      <w:rPr>
        <w:sz w:val="16"/>
        <w:szCs w:val="16"/>
      </w:rPr>
    </w:pPr>
    <w:r>
      <w:rPr>
        <w:sz w:val="16"/>
        <w:szCs w:val="16"/>
      </w:rPr>
      <w:t>V2</w:t>
    </w:r>
    <w:r w:rsidR="009E547B">
      <w:rPr>
        <w:sz w:val="16"/>
        <w:szCs w:val="16"/>
      </w:rPr>
      <w:t>.</w:t>
    </w:r>
    <w:del w:id="108" w:author="Aude SAINT-SAUVEUR" w:date="2024-09-16T17:25:00Z" w16du:dateUtc="2024-09-16T15:25:00Z">
      <w:r w:rsidR="009E547B">
        <w:rPr>
          <w:sz w:val="16"/>
          <w:szCs w:val="16"/>
        </w:rPr>
        <w:delText>1</w:delText>
      </w:r>
    </w:del>
    <w:ins w:id="109" w:author="Aude SAINT-SAUVEUR" w:date="2024-09-16T17:25:00Z" w16du:dateUtc="2024-09-16T15:25:00Z">
      <w:r w:rsidR="001400A7">
        <w:rPr>
          <w:sz w:val="16"/>
          <w:szCs w:val="16"/>
        </w:rPr>
        <w:t>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F6EE1" w14:textId="77777777" w:rsidR="009D1508" w:rsidRDefault="009D1508">
      <w:pPr>
        <w:pStyle w:val="Pieddepage"/>
      </w:pPr>
      <w:r>
        <w:separator/>
      </w:r>
    </w:p>
  </w:footnote>
  <w:footnote w:type="continuationSeparator" w:id="0">
    <w:p w14:paraId="503030E8" w14:textId="77777777" w:rsidR="009D1508" w:rsidRDefault="009D1508">
      <w:pPr>
        <w:pStyle w:val="Pieddepage"/>
      </w:pPr>
      <w:r>
        <w:continuationSeparator/>
      </w:r>
    </w:p>
  </w:footnote>
  <w:footnote w:type="continuationNotice" w:id="1">
    <w:p w14:paraId="6584F387" w14:textId="77777777" w:rsidR="009D1508" w:rsidRDefault="009D15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5606D" w14:textId="77777777" w:rsidR="009D1508" w:rsidRDefault="009D15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21E8F" w14:textId="77777777" w:rsidR="009D1508" w:rsidRDefault="009D15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48EE1" w14:textId="78DBF200" w:rsidR="00272FED" w:rsidRDefault="00450999" w:rsidP="00EB4DAE">
    <w:pPr>
      <w:pStyle w:val="En-tte"/>
      <w:tabs>
        <w:tab w:val="clear" w:pos="4536"/>
        <w:tab w:val="clear" w:pos="9072"/>
        <w:tab w:val="left" w:pos="1691"/>
      </w:tabs>
    </w:pPr>
    <w:del w:id="107" w:author="Aude SAINT-SAUVEUR" w:date="2024-09-16T17:25:00Z" w16du:dateUtc="2024-09-16T15:25:00Z">
      <w:r>
        <w:delText>Logo</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1F2"/>
    <w:rsid w:val="0002261A"/>
    <w:rsid w:val="0002291D"/>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A37"/>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6CE5"/>
    <w:rsid w:val="005A74CB"/>
    <w:rsid w:val="005B0B01"/>
    <w:rsid w:val="005B3235"/>
    <w:rsid w:val="005B3DC9"/>
    <w:rsid w:val="005B52E3"/>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5E94"/>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2ADE"/>
    <w:rsid w:val="008A3D35"/>
    <w:rsid w:val="008A75C4"/>
    <w:rsid w:val="008A7D1D"/>
    <w:rsid w:val="008B5A6E"/>
    <w:rsid w:val="008B6F10"/>
    <w:rsid w:val="008B740D"/>
    <w:rsid w:val="008C0732"/>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11C4"/>
    <w:rsid w:val="00913B1C"/>
    <w:rsid w:val="00914699"/>
    <w:rsid w:val="00915E69"/>
    <w:rsid w:val="00916A47"/>
    <w:rsid w:val="0091717C"/>
    <w:rsid w:val="00930296"/>
    <w:rsid w:val="00930B5C"/>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508"/>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622"/>
    <w:rsid w:val="00AD79D3"/>
    <w:rsid w:val="00AE1DB5"/>
    <w:rsid w:val="00AE3723"/>
    <w:rsid w:val="00AE3A0B"/>
    <w:rsid w:val="00AF0A26"/>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924"/>
    <w:rsid w:val="00F05B0C"/>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FCF"/>
    <w:rsid w:val="00F628F7"/>
    <w:rsid w:val="00F64400"/>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531B"/>
    <w:rsid w:val="00FC5B23"/>
    <w:rsid w:val="00FC6CC9"/>
    <w:rsid w:val="00FD2054"/>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oNotEmbedSmartTags/>
  <w:decimalSymbol w:val=","/>
  <w:listSeparator w:val=";"/>
  <w14:docId w14:val="044F56E6"/>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9D1508"/>
    <w:pPr>
      <w:keepNext/>
      <w:numPr>
        <w:numId w:val="26"/>
      </w:numPr>
      <w:spacing w:before="120" w:after="60"/>
      <w:outlineLvl w:val="2"/>
      <w:pPrChange w:id="0" w:author="Aude SAINT-SAUVEUR" w:date="2024-09-16T17:25:00Z">
        <w:pPr>
          <w:keepNext/>
          <w:numPr>
            <w:numId w:val="26"/>
          </w:numPr>
          <w:spacing w:before="120" w:after="60"/>
          <w:ind w:left="284"/>
          <w:outlineLvl w:val="2"/>
        </w:pPr>
      </w:pPrChange>
    </w:pPr>
    <w:rPr>
      <w:rFonts w:cs="Arial"/>
      <w:b/>
      <w:bCs/>
      <w:sz w:val="24"/>
      <w:szCs w:val="26"/>
      <w:rPrChange w:id="0" w:author="Aude SAINT-SAUVEUR" w:date="2024-09-16T17:25:00Z">
        <w:rPr>
          <w:rFonts w:ascii="Helvetica 55 Roman" w:hAnsi="Helvetica 55 Roman" w:cs="Arial"/>
          <w:b/>
          <w:bCs/>
          <w:sz w:val="24"/>
          <w:szCs w:val="26"/>
          <w:lang w:val="fr-FR" w:eastAsia="fr-FR" w:bidi="ar-SA"/>
        </w:rPr>
      </w:rPrChange>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392362"/>
    <w:pPr>
      <w:tabs>
        <w:tab w:val="right" w:leader="dot" w:pos="9968"/>
      </w:tabs>
    </w:pPr>
    <w:rPr>
      <w:noProof/>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eate a new document." ma:contentTypeScope="" ma:versionID="8a28acd03611cd74b9849c3a306ff55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5e7e9e63b374a5df5fb45d6805dbac5e"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customXml/itemProps3.xml><?xml version="1.0" encoding="utf-8"?>
<ds:datastoreItem xmlns:ds="http://schemas.openxmlformats.org/officeDocument/2006/customXml" ds:itemID="{9A671713-D476-4DE4-9708-5EA541AEBB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8A347-4D23-4CB3-A941-6B7495B653DB}">
  <ds:schemaRefs>
    <ds:schemaRef ds:uri="http://schemas.microsoft.com/sharepoint/v3/contenttype/forms"/>
  </ds:schemaRefs>
</ds:datastoreItem>
</file>

<file path=customXml/itemProps5.xml><?xml version="1.0" encoding="utf-8"?>
<ds:datastoreItem xmlns:ds="http://schemas.openxmlformats.org/officeDocument/2006/customXml" ds:itemID="{AB3C2E6E-FBBF-4CDB-9A8E-9D23F7F378D0}"/>
</file>

<file path=docProps/app.xml><?xml version="1.0" encoding="utf-8"?>
<Properties xmlns="http://schemas.openxmlformats.org/officeDocument/2006/extended-properties" xmlns:vt="http://schemas.openxmlformats.org/officeDocument/2006/docPropsVTypes">
  <Template>Conditions spécifiques</Template>
  <TotalTime>0</TotalTime>
  <Pages>6</Pages>
  <Words>1345</Words>
  <Characters>8704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1</cp:revision>
  <cp:lastPrinted>2017-03-27T10:57:00Z</cp:lastPrinted>
  <dcterms:created xsi:type="dcterms:W3CDTF">2021-06-09T07:16:00Z</dcterms:created>
  <dcterms:modified xsi:type="dcterms:W3CDTF">2024-09-16T15:26:00Z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