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ABB8A8" w14:textId="77777777" w:rsidR="00BE3A92" w:rsidRPr="001F4234" w:rsidRDefault="00BE3A92" w:rsidP="00E552F8">
      <w:pPr>
        <w:jc w:val="both"/>
        <w:rPr>
          <w:del w:id="16" w:author="Patrick CHALUMET" w:date="2024-09-18T19:52:00Z" w16du:dateUtc="2024-09-18T17:52:00Z"/>
          <w:sz w:val="14"/>
          <w:szCs w:val="144"/>
        </w:rPr>
      </w:pPr>
    </w:p>
    <w:p w14:paraId="7CD7F3B2" w14:textId="77777777" w:rsidR="00BE3A92" w:rsidRPr="001F4234" w:rsidRDefault="00BE3A92" w:rsidP="00E552F8">
      <w:pPr>
        <w:jc w:val="both"/>
        <w:rPr>
          <w:del w:id="17" w:author="Patrick CHALUMET" w:date="2024-09-18T19:52:00Z" w16du:dateUtc="2024-09-18T17:52:00Z"/>
          <w:sz w:val="32"/>
          <w:szCs w:val="32"/>
        </w:rPr>
      </w:pPr>
    </w:p>
    <w:p w14:paraId="3566363F" w14:textId="03ACFEBC" w:rsidR="00BE3A92" w:rsidRPr="005E537B" w:rsidRDefault="00B7759D" w:rsidP="003348FA">
      <w:pPr>
        <w:pStyle w:val="CS"/>
        <w:spacing w:before="480" w:after="240"/>
        <w:jc w:val="both"/>
        <w:rPr>
          <w:rFonts w:ascii="Helvetica 75 Bold" w:hAnsi="Helvetica 75 Bold"/>
          <w:b/>
          <w:color w:val="auto"/>
          <w:sz w:val="56"/>
          <w:rPrChange w:id="18" w:author="Patrick CHALUMET" w:date="2024-09-18T19:52:00Z" w16du:dateUtc="2024-09-18T17:52:00Z">
            <w:rPr>
              <w:rFonts w:ascii="Helvetica 75 Bold" w:hAnsi="Helvetica 75 Bold"/>
              <w:sz w:val="56"/>
            </w:rPr>
          </w:rPrChange>
        </w:rPr>
        <w:pPrChange w:id="19" w:author="Patrick CHALUMET" w:date="2024-09-18T19:52:00Z" w16du:dateUtc="2024-09-18T17:52:00Z">
          <w:pPr>
            <w:pStyle w:val="CS"/>
            <w:spacing w:before="240" w:after="240"/>
            <w:jc w:val="both"/>
          </w:pPr>
        </w:pPrChange>
      </w:pPr>
      <w:r w:rsidRPr="005E537B">
        <w:rPr>
          <w:rFonts w:ascii="Helvetica 75 Bold" w:hAnsi="Helvetica 75 Bold"/>
          <w:b/>
          <w:color w:val="auto"/>
          <w:sz w:val="56"/>
          <w:rPrChange w:id="20" w:author="Patrick CHALUMET" w:date="2024-09-18T19:52:00Z" w16du:dateUtc="2024-09-18T17:52:00Z">
            <w:rPr>
              <w:rFonts w:ascii="Helvetica 75 Bold" w:hAnsi="Helvetica 75 Bold"/>
              <w:sz w:val="56"/>
            </w:rPr>
          </w:rPrChange>
        </w:rPr>
        <w:t>Conditions</w:t>
      </w:r>
      <w:r w:rsidR="00BE3A92" w:rsidRPr="005E537B">
        <w:rPr>
          <w:rFonts w:ascii="Helvetica 75 Bold" w:hAnsi="Helvetica 75 Bold"/>
          <w:b/>
          <w:color w:val="auto"/>
          <w:sz w:val="56"/>
          <w:rPrChange w:id="21" w:author="Patrick CHALUMET" w:date="2024-09-18T19:52:00Z" w16du:dateUtc="2024-09-18T17:52:00Z">
            <w:rPr>
              <w:rFonts w:ascii="Helvetica 75 Bold" w:hAnsi="Helvetica 75 Bold"/>
              <w:sz w:val="56"/>
            </w:rPr>
          </w:rPrChange>
        </w:rPr>
        <w:t xml:space="preserve"> </w:t>
      </w:r>
      <w:del w:id="22" w:author="Patrick CHALUMET" w:date="2024-09-18T19:52:00Z" w16du:dateUtc="2024-09-18T17:52:00Z">
        <w:r w:rsidR="00694F31" w:rsidRPr="00354C0F">
          <w:rPr>
            <w:rFonts w:ascii="Helvetica 75 Bold" w:hAnsi="Helvetica 75 Bold"/>
            <w:sz w:val="56"/>
            <w:szCs w:val="56"/>
          </w:rPr>
          <w:delText>S</w:delText>
        </w:r>
        <w:r w:rsidR="00BE3A92" w:rsidRPr="00354C0F">
          <w:rPr>
            <w:rFonts w:ascii="Helvetica 75 Bold" w:hAnsi="Helvetica 75 Bold"/>
            <w:sz w:val="56"/>
            <w:szCs w:val="56"/>
          </w:rPr>
          <w:delText>p</w:delText>
        </w:r>
        <w:r w:rsidR="00953E12" w:rsidRPr="00354C0F">
          <w:rPr>
            <w:rFonts w:ascii="Helvetica 75 Bold" w:hAnsi="Helvetica 75 Bold"/>
            <w:sz w:val="56"/>
            <w:szCs w:val="56"/>
          </w:rPr>
          <w:delText>é</w:delText>
        </w:r>
        <w:r w:rsidR="00BE3A92" w:rsidRPr="00354C0F">
          <w:rPr>
            <w:rFonts w:ascii="Helvetica 75 Bold" w:hAnsi="Helvetica 75 Bold"/>
            <w:sz w:val="56"/>
            <w:szCs w:val="56"/>
          </w:rPr>
          <w:delText>cifiques</w:delText>
        </w:r>
      </w:del>
      <w:ins w:id="23" w:author="Patrick CHALUMET" w:date="2024-09-18T19:52:00Z" w16du:dateUtc="2024-09-18T17:52:00Z">
        <w:r w:rsidR="00C606A2" w:rsidRPr="005E537B">
          <w:rPr>
            <w:rFonts w:ascii="Helvetica 75 Bold" w:hAnsi="Helvetica 75 Bold"/>
            <w:b/>
            <w:bCs/>
            <w:color w:val="auto"/>
            <w:sz w:val="56"/>
            <w:szCs w:val="56"/>
          </w:rPr>
          <w:t>s</w:t>
        </w:r>
        <w:r w:rsidR="00BE3A92" w:rsidRPr="005E537B">
          <w:rPr>
            <w:rFonts w:ascii="Helvetica 75 Bold" w:hAnsi="Helvetica 75 Bold"/>
            <w:b/>
            <w:bCs/>
            <w:color w:val="auto"/>
            <w:sz w:val="56"/>
            <w:szCs w:val="56"/>
          </w:rPr>
          <w:t>p</w:t>
        </w:r>
        <w:r w:rsidR="00953E12" w:rsidRPr="005E537B">
          <w:rPr>
            <w:rFonts w:ascii="Helvetica 75 Bold" w:hAnsi="Helvetica 75 Bold"/>
            <w:b/>
            <w:bCs/>
            <w:color w:val="auto"/>
            <w:sz w:val="56"/>
            <w:szCs w:val="56"/>
          </w:rPr>
          <w:t>é</w:t>
        </w:r>
        <w:r w:rsidR="00BE3A92" w:rsidRPr="005E537B">
          <w:rPr>
            <w:rFonts w:ascii="Helvetica 75 Bold" w:hAnsi="Helvetica 75 Bold"/>
            <w:b/>
            <w:bCs/>
            <w:color w:val="auto"/>
            <w:sz w:val="56"/>
            <w:szCs w:val="56"/>
          </w:rPr>
          <w:t>cifiques</w:t>
        </w:r>
      </w:ins>
    </w:p>
    <w:p w14:paraId="2D3BD698" w14:textId="77777777" w:rsidR="003D6E70" w:rsidRPr="005E537B" w:rsidRDefault="003D6E70" w:rsidP="00F2655C">
      <w:pPr>
        <w:jc w:val="both"/>
        <w:rPr>
          <w:rStyle w:val="CorpsdetextecouvCar"/>
          <w:rFonts w:ascii="Helvetica 55 Roman" w:hAnsi="Helvetica 55 Roman"/>
          <w:b/>
          <w:bCs/>
          <w:sz w:val="22"/>
          <w:szCs w:val="22"/>
        </w:rPr>
      </w:pPr>
    </w:p>
    <w:p w14:paraId="6BA45889" w14:textId="1EB52A92" w:rsidR="00C12590" w:rsidRPr="005E537B" w:rsidRDefault="001B7F90" w:rsidP="00E552F8">
      <w:pPr>
        <w:pStyle w:val="Soustitre2couv"/>
        <w:jc w:val="both"/>
        <w:rPr>
          <w:rFonts w:ascii="Helvetica 55 Roman" w:hAnsi="Helvetica 55 Roman"/>
          <w:sz w:val="44"/>
          <w:szCs w:val="44"/>
        </w:rPr>
      </w:pPr>
      <w:r w:rsidRPr="005E537B">
        <w:rPr>
          <w:rFonts w:ascii="Helvetica 55 Roman" w:hAnsi="Helvetica 55 Roman"/>
          <w:sz w:val="36"/>
          <w:szCs w:val="44"/>
        </w:rPr>
        <w:t xml:space="preserve">Offre </w:t>
      </w:r>
      <w:r w:rsidR="006A692E" w:rsidRPr="005E537B">
        <w:rPr>
          <w:rFonts w:ascii="Helvetica 55 Roman" w:hAnsi="Helvetica 55 Roman"/>
          <w:sz w:val="36"/>
          <w:szCs w:val="44"/>
        </w:rPr>
        <w:t xml:space="preserve">FTTE passif </w:t>
      </w:r>
      <w:r w:rsidR="008D22CA" w:rsidRPr="005E537B">
        <w:rPr>
          <w:rFonts w:ascii="Helvetica 55 Roman" w:hAnsi="Helvetica 55 Roman"/>
          <w:sz w:val="36"/>
          <w:szCs w:val="44"/>
        </w:rPr>
        <w:t>PM</w:t>
      </w:r>
      <w:r w:rsidR="00953E12" w:rsidRPr="005E537B">
        <w:rPr>
          <w:rFonts w:ascii="Helvetica 55 Roman" w:hAnsi="Helvetica 55 Roman"/>
          <w:sz w:val="36"/>
          <w:szCs w:val="44"/>
        </w:rPr>
        <w:t xml:space="preserve"> </w:t>
      </w:r>
      <w:del w:id="24" w:author="Patrick CHALUMET" w:date="2024-09-18T19:52:00Z" w16du:dateUtc="2024-09-18T17:52:00Z">
        <w:r w:rsidR="00BE2CD7">
          <w:rPr>
            <w:rFonts w:ascii="Helvetica 55 Roman" w:hAnsi="Helvetica 55 Roman"/>
            <w:sz w:val="36"/>
            <w:szCs w:val="44"/>
          </w:rPr>
          <w:delText>d’</w:delText>
        </w:r>
        <w:r w:rsidR="00BE2CD7" w:rsidRPr="00BE2CD7">
          <w:rPr>
            <w:rFonts w:ascii="Helvetica 55 Roman" w:hAnsi="Helvetica 55 Roman"/>
            <w:sz w:val="36"/>
            <w:szCs w:val="44"/>
          </w:rPr>
          <w:delText>ORNE DÉPARTEMENT TRÈS HAUT DÉBIT</w:delText>
        </w:r>
      </w:del>
      <w:ins w:id="25" w:author="Patrick CHALUMET" w:date="2024-09-18T19:52:00Z" w16du:dateUtc="2024-09-18T17:52:00Z">
        <w:r w:rsidR="00953E12" w:rsidRPr="005E537B">
          <w:rPr>
            <w:rFonts w:ascii="Helvetica 55 Roman" w:hAnsi="Helvetica 55 Roman"/>
            <w:sz w:val="36"/>
            <w:szCs w:val="44"/>
          </w:rPr>
          <w:t>de</w:t>
        </w:r>
        <w:r w:rsidR="00950FBD" w:rsidRPr="005E537B">
          <w:rPr>
            <w:rFonts w:ascii="Helvetica 55 Roman" w:hAnsi="Helvetica 55 Roman"/>
            <w:sz w:val="36"/>
            <w:szCs w:val="44"/>
          </w:rPr>
          <w:t xml:space="preserve"> </w:t>
        </w:r>
        <w:r w:rsidR="00462DF2" w:rsidRPr="005E537B">
          <w:rPr>
            <w:rFonts w:ascii="Helvetica 55 Roman" w:hAnsi="Helvetica 55 Roman"/>
            <w:sz w:val="36"/>
            <w:szCs w:val="44"/>
          </w:rPr>
          <w:t>RIP FTTX</w:t>
        </w:r>
      </w:ins>
    </w:p>
    <w:p w14:paraId="1AE57F60" w14:textId="77777777" w:rsidR="00137344" w:rsidRPr="005E537B" w:rsidRDefault="00137344" w:rsidP="00F2655C">
      <w:pPr>
        <w:pStyle w:val="Soustitre2couv"/>
        <w:jc w:val="both"/>
        <w:rPr>
          <w:rFonts w:ascii="Helvetica 55 Roman" w:hAnsi="Helvetica 55 Roman" w:cs="Times New Roman"/>
          <w:b w:val="0"/>
          <w:sz w:val="22"/>
          <w:szCs w:val="22"/>
        </w:rPr>
      </w:pPr>
    </w:p>
    <w:p w14:paraId="7154463C" w14:textId="77777777" w:rsidR="00137344" w:rsidRPr="005E537B" w:rsidRDefault="00137344" w:rsidP="00F2655C">
      <w:pPr>
        <w:pStyle w:val="Soustitre2couv"/>
        <w:jc w:val="both"/>
        <w:rPr>
          <w:rFonts w:ascii="Helvetica 55 Roman" w:hAnsi="Helvetica 55 Roman" w:cs="Times New Roman"/>
          <w:b w:val="0"/>
          <w:sz w:val="18"/>
          <w:szCs w:val="22"/>
        </w:rPr>
      </w:pPr>
    </w:p>
    <w:p w14:paraId="49176D1F" w14:textId="77777777" w:rsidR="00137344" w:rsidRPr="005E537B" w:rsidRDefault="00137344" w:rsidP="00F2655C">
      <w:pPr>
        <w:jc w:val="both"/>
        <w:rPr>
          <w:rStyle w:val="CorpsdetextecouvCar"/>
          <w:rFonts w:ascii="Helvetica 55 Roman" w:hAnsi="Helvetica 55 Roman"/>
          <w:b/>
          <w:bCs/>
          <w:sz w:val="22"/>
          <w:szCs w:val="22"/>
        </w:rPr>
      </w:pPr>
    </w:p>
    <w:p w14:paraId="22C22BE2" w14:textId="77777777" w:rsidR="00137344" w:rsidRPr="005E537B" w:rsidRDefault="00137344" w:rsidP="00F2655C">
      <w:pPr>
        <w:jc w:val="both"/>
        <w:rPr>
          <w:rStyle w:val="CorpsdetextecouvCar"/>
          <w:rFonts w:ascii="Helvetica 55 Roman" w:hAnsi="Helvetica 55 Roman"/>
          <w:b/>
          <w:bCs/>
          <w:sz w:val="22"/>
          <w:szCs w:val="22"/>
        </w:rPr>
      </w:pPr>
    </w:p>
    <w:p w14:paraId="0E1A4CFA" w14:textId="77777777" w:rsidR="00137344" w:rsidRPr="005E537B" w:rsidRDefault="00137344" w:rsidP="00F2655C">
      <w:pPr>
        <w:tabs>
          <w:tab w:val="left" w:pos="7987"/>
        </w:tabs>
        <w:jc w:val="both"/>
        <w:rPr>
          <w:rStyle w:val="CorpsdetextecouvCar"/>
          <w:rFonts w:ascii="Helvetica 55 Roman" w:hAnsi="Helvetica 55 Roman"/>
          <w:b/>
          <w:bCs/>
          <w:sz w:val="22"/>
          <w:szCs w:val="22"/>
        </w:rPr>
      </w:pPr>
      <w:r w:rsidRPr="005E537B">
        <w:rPr>
          <w:rStyle w:val="CorpsdetextecouvCar"/>
          <w:rFonts w:ascii="Helvetica 55 Roman" w:hAnsi="Helvetica 55 Roman"/>
          <w:b/>
          <w:bCs/>
          <w:sz w:val="22"/>
          <w:szCs w:val="22"/>
        </w:rPr>
        <w:tab/>
      </w:r>
    </w:p>
    <w:p w14:paraId="2207DE6D" w14:textId="77777777" w:rsidR="00137344" w:rsidRPr="005E537B" w:rsidRDefault="00137344" w:rsidP="00F2655C">
      <w:pPr>
        <w:jc w:val="both"/>
        <w:rPr>
          <w:rStyle w:val="CorpsdetextecouvCar"/>
          <w:rFonts w:ascii="Helvetica 55 Roman" w:hAnsi="Helvetica 55 Roman"/>
          <w:b/>
          <w:bCs/>
          <w:sz w:val="22"/>
          <w:szCs w:val="22"/>
        </w:rPr>
      </w:pPr>
    </w:p>
    <w:p w14:paraId="22ECB9A4" w14:textId="77777777" w:rsidR="00137344" w:rsidRPr="005E537B" w:rsidRDefault="00137344" w:rsidP="00F2655C">
      <w:pPr>
        <w:jc w:val="both"/>
        <w:rPr>
          <w:rStyle w:val="CorpsdetextecouvCar"/>
          <w:rFonts w:ascii="Helvetica 55 Roman" w:hAnsi="Helvetica 55 Roman"/>
          <w:b/>
          <w:bCs/>
          <w:sz w:val="22"/>
          <w:szCs w:val="22"/>
        </w:rPr>
      </w:pPr>
    </w:p>
    <w:p w14:paraId="6E9A8B56" w14:textId="77777777" w:rsidR="00137344" w:rsidRPr="005E537B" w:rsidRDefault="00137344" w:rsidP="00F2655C">
      <w:pPr>
        <w:jc w:val="both"/>
        <w:rPr>
          <w:rStyle w:val="CorpsdetextecouvCar"/>
          <w:rFonts w:ascii="Helvetica 55 Roman" w:hAnsi="Helvetica 55 Roman"/>
          <w:b/>
          <w:bCs/>
          <w:sz w:val="22"/>
          <w:szCs w:val="22"/>
        </w:rPr>
      </w:pPr>
    </w:p>
    <w:p w14:paraId="39E05C60" w14:textId="77777777" w:rsidR="00137344" w:rsidRPr="005E537B" w:rsidRDefault="00137344" w:rsidP="00F2655C">
      <w:pPr>
        <w:jc w:val="both"/>
        <w:rPr>
          <w:rStyle w:val="CorpsdetextecouvCar"/>
          <w:rFonts w:ascii="Helvetica 55 Roman" w:hAnsi="Helvetica 55 Roman"/>
          <w:b/>
          <w:bCs/>
          <w:sz w:val="22"/>
          <w:szCs w:val="22"/>
        </w:rPr>
      </w:pPr>
    </w:p>
    <w:p w14:paraId="6F44ABB5" w14:textId="77777777" w:rsidR="00137344" w:rsidRPr="005E537B" w:rsidRDefault="00137344" w:rsidP="00F2655C">
      <w:pPr>
        <w:jc w:val="both"/>
        <w:rPr>
          <w:rStyle w:val="CorpsdetextecouvCar"/>
          <w:rFonts w:ascii="Helvetica 55 Roman" w:hAnsi="Helvetica 55 Roman"/>
          <w:b/>
          <w:bCs/>
          <w:sz w:val="22"/>
          <w:szCs w:val="22"/>
        </w:rPr>
      </w:pPr>
    </w:p>
    <w:p w14:paraId="387C40FB" w14:textId="77777777" w:rsidR="00137344" w:rsidRPr="005E537B" w:rsidRDefault="00137344" w:rsidP="00F2655C">
      <w:pPr>
        <w:jc w:val="both"/>
        <w:rPr>
          <w:rStyle w:val="CorpsdetextecouvCar"/>
          <w:rFonts w:ascii="Helvetica 55 Roman" w:hAnsi="Helvetica 55 Roman"/>
          <w:b/>
          <w:bCs/>
          <w:sz w:val="22"/>
          <w:szCs w:val="22"/>
        </w:rPr>
      </w:pPr>
    </w:p>
    <w:p w14:paraId="11D5AB56" w14:textId="77777777" w:rsidR="00C63AAC" w:rsidRPr="005E537B" w:rsidRDefault="00BF6F78" w:rsidP="00F2655C">
      <w:pPr>
        <w:pStyle w:val="Sommaireniveau1"/>
        <w:rPr>
          <w:b w:val="0"/>
          <w:sz w:val="28"/>
          <w:rPrChange w:id="26" w:author="Patrick CHALUMET" w:date="2024-09-18T19:52:00Z" w16du:dateUtc="2024-09-18T17:52:00Z">
            <w:rPr>
              <w:b/>
              <w:color w:val="auto"/>
            </w:rPr>
          </w:rPrChange>
        </w:rPr>
      </w:pPr>
      <w:r w:rsidRPr="005E537B">
        <w:br w:type="page"/>
      </w:r>
      <w:r w:rsidR="00195CD3" w:rsidRPr="005E537B">
        <w:rPr>
          <w:sz w:val="28"/>
          <w:rPrChange w:id="27" w:author="Patrick CHALUMET" w:date="2024-09-18T19:52:00Z" w16du:dateUtc="2024-09-18T17:52:00Z">
            <w:rPr>
              <w:b/>
              <w:color w:val="auto"/>
            </w:rPr>
          </w:rPrChange>
        </w:rPr>
        <w:lastRenderedPageBreak/>
        <w:t xml:space="preserve">Table </w:t>
      </w:r>
      <w:r w:rsidR="00C63AAC" w:rsidRPr="005E537B">
        <w:rPr>
          <w:sz w:val="28"/>
          <w:rPrChange w:id="28" w:author="Patrick CHALUMET" w:date="2024-09-18T19:52:00Z" w16du:dateUtc="2024-09-18T17:52:00Z">
            <w:rPr>
              <w:b/>
              <w:color w:val="auto"/>
            </w:rPr>
          </w:rPrChange>
        </w:rPr>
        <w:t>des matières</w:t>
      </w:r>
    </w:p>
    <w:p w14:paraId="4D1AC707" w14:textId="77777777" w:rsidR="00C63AAC" w:rsidRPr="005E537B" w:rsidRDefault="00C63AAC" w:rsidP="00F2655C">
      <w:pPr>
        <w:pStyle w:val="StyleHelvetica55Roman18ptOrangeJustifi"/>
        <w:rPr>
          <w:sz w:val="28"/>
          <w:szCs w:val="28"/>
        </w:rPr>
      </w:pPr>
    </w:p>
    <w:p w14:paraId="272EE654" w14:textId="77777777" w:rsidR="00354C0F" w:rsidRDefault="00F735FD">
      <w:pPr>
        <w:pStyle w:val="TM1"/>
        <w:rPr>
          <w:del w:id="29" w:author="Patrick CHALUMET" w:date="2024-09-18T19:52:00Z" w16du:dateUtc="2024-09-18T17:52:00Z"/>
          <w:rFonts w:asciiTheme="minorHAnsi" w:eastAsiaTheme="minorEastAsia" w:hAnsiTheme="minorHAnsi" w:cstheme="minorBidi"/>
          <w:b w:val="0"/>
          <w:bCs w:val="0"/>
          <w:caps w:val="0"/>
          <w:kern w:val="0"/>
          <w:szCs w:val="22"/>
        </w:rPr>
      </w:pPr>
      <w:del w:id="30" w:author="Patrick CHALUMET" w:date="2024-09-18T19:52:00Z" w16du:dateUtc="2024-09-18T17:52:00Z">
        <w:r w:rsidRPr="001F4234">
          <w:rPr>
            <w:color w:val="FF6600"/>
            <w:szCs w:val="28"/>
          </w:rPr>
          <w:fldChar w:fldCharType="begin"/>
        </w:r>
        <w:r w:rsidRPr="001F4234">
          <w:rPr>
            <w:szCs w:val="28"/>
          </w:rPr>
          <w:delInstrText xml:space="preserve"> TOC \o "1-3" \h \z \u </w:delInstrText>
        </w:r>
        <w:r w:rsidRPr="001F4234">
          <w:rPr>
            <w:color w:val="FF6600"/>
            <w:szCs w:val="28"/>
          </w:rPr>
          <w:fldChar w:fldCharType="separate"/>
        </w:r>
        <w:r w:rsidR="00B61930">
          <w:fldChar w:fldCharType="begin"/>
        </w:r>
        <w:r w:rsidR="00B61930">
          <w:delInstrText>HYPERLINK \l "_Toc122539506"</w:delInstrText>
        </w:r>
        <w:r w:rsidR="00B61930">
          <w:fldChar w:fldCharType="separate"/>
        </w:r>
        <w:r w:rsidR="00354C0F" w:rsidRPr="00085F59">
          <w:rPr>
            <w:rStyle w:val="Lienhypertexte"/>
          </w:rPr>
          <w:delText>article 1 - objet</w:delText>
        </w:r>
        <w:r w:rsidR="00354C0F">
          <w:rPr>
            <w:webHidden/>
          </w:rPr>
          <w:tab/>
        </w:r>
        <w:r w:rsidR="00354C0F">
          <w:rPr>
            <w:webHidden/>
          </w:rPr>
          <w:fldChar w:fldCharType="begin"/>
        </w:r>
        <w:r w:rsidR="00354C0F">
          <w:rPr>
            <w:webHidden/>
          </w:rPr>
          <w:delInstrText xml:space="preserve"> PAGEREF _Toc122539506 \h </w:delInstrText>
        </w:r>
        <w:r w:rsidR="00354C0F">
          <w:rPr>
            <w:webHidden/>
          </w:rPr>
        </w:r>
        <w:r w:rsidR="00354C0F">
          <w:rPr>
            <w:webHidden/>
          </w:rPr>
          <w:fldChar w:fldCharType="separate"/>
        </w:r>
        <w:r w:rsidR="00E45B12">
          <w:rPr>
            <w:webHidden/>
          </w:rPr>
          <w:delText>4</w:delText>
        </w:r>
        <w:r w:rsidR="00354C0F">
          <w:rPr>
            <w:webHidden/>
          </w:rPr>
          <w:fldChar w:fldCharType="end"/>
        </w:r>
        <w:r w:rsidR="00B61930">
          <w:fldChar w:fldCharType="end"/>
        </w:r>
      </w:del>
    </w:p>
    <w:p w14:paraId="4D46DC56" w14:textId="77777777" w:rsidR="00354C0F" w:rsidRDefault="00B61930">
      <w:pPr>
        <w:pStyle w:val="TM1"/>
        <w:rPr>
          <w:del w:id="31" w:author="Patrick CHALUMET" w:date="2024-09-18T19:52:00Z" w16du:dateUtc="2024-09-18T17:52:00Z"/>
          <w:rFonts w:asciiTheme="minorHAnsi" w:eastAsiaTheme="minorEastAsia" w:hAnsiTheme="minorHAnsi" w:cstheme="minorBidi"/>
          <w:b w:val="0"/>
          <w:bCs w:val="0"/>
          <w:caps w:val="0"/>
          <w:kern w:val="0"/>
          <w:szCs w:val="22"/>
        </w:rPr>
      </w:pPr>
      <w:del w:id="32" w:author="Patrick CHALUMET" w:date="2024-09-18T19:52:00Z" w16du:dateUtc="2024-09-18T17:52:00Z">
        <w:r>
          <w:fldChar w:fldCharType="begin"/>
        </w:r>
        <w:r>
          <w:delInstrText>HYPERLINK \l "_Toc122539507"</w:delInstrText>
        </w:r>
        <w:r>
          <w:fldChar w:fldCharType="separate"/>
        </w:r>
        <w:r w:rsidR="00354C0F" w:rsidRPr="00085F59">
          <w:rPr>
            <w:rStyle w:val="Lienhypertexte"/>
          </w:rPr>
          <w:delText>article 2 - définitions</w:delText>
        </w:r>
        <w:r w:rsidR="00354C0F">
          <w:rPr>
            <w:webHidden/>
          </w:rPr>
          <w:tab/>
        </w:r>
        <w:r w:rsidR="00354C0F">
          <w:rPr>
            <w:webHidden/>
          </w:rPr>
          <w:fldChar w:fldCharType="begin"/>
        </w:r>
        <w:r w:rsidR="00354C0F">
          <w:rPr>
            <w:webHidden/>
          </w:rPr>
          <w:delInstrText xml:space="preserve"> PAGEREF _Toc122539507 \h </w:delInstrText>
        </w:r>
        <w:r w:rsidR="00354C0F">
          <w:rPr>
            <w:webHidden/>
          </w:rPr>
        </w:r>
        <w:r w:rsidR="00354C0F">
          <w:rPr>
            <w:webHidden/>
          </w:rPr>
          <w:fldChar w:fldCharType="separate"/>
        </w:r>
        <w:r w:rsidR="00E45B12">
          <w:rPr>
            <w:webHidden/>
          </w:rPr>
          <w:delText>4</w:delText>
        </w:r>
        <w:r w:rsidR="00354C0F">
          <w:rPr>
            <w:webHidden/>
          </w:rPr>
          <w:fldChar w:fldCharType="end"/>
        </w:r>
        <w:r>
          <w:fldChar w:fldCharType="end"/>
        </w:r>
      </w:del>
    </w:p>
    <w:p w14:paraId="327FB572" w14:textId="77777777" w:rsidR="00354C0F" w:rsidRDefault="00B61930">
      <w:pPr>
        <w:pStyle w:val="TM1"/>
        <w:rPr>
          <w:del w:id="33" w:author="Patrick CHALUMET" w:date="2024-09-18T19:52:00Z" w16du:dateUtc="2024-09-18T17:52:00Z"/>
          <w:rFonts w:asciiTheme="minorHAnsi" w:eastAsiaTheme="minorEastAsia" w:hAnsiTheme="minorHAnsi" w:cstheme="minorBidi"/>
          <w:b w:val="0"/>
          <w:bCs w:val="0"/>
          <w:caps w:val="0"/>
          <w:kern w:val="0"/>
          <w:szCs w:val="22"/>
        </w:rPr>
      </w:pPr>
      <w:del w:id="34" w:author="Patrick CHALUMET" w:date="2024-09-18T19:52:00Z" w16du:dateUtc="2024-09-18T17:52:00Z">
        <w:r>
          <w:fldChar w:fldCharType="begin"/>
        </w:r>
        <w:r>
          <w:delInstrText>HYPERLINK \l "_Toc122539508"</w:delInstrText>
        </w:r>
        <w:r>
          <w:fldChar w:fldCharType="separate"/>
        </w:r>
        <w:r w:rsidR="00354C0F" w:rsidRPr="00085F59">
          <w:rPr>
            <w:rStyle w:val="Lienhypertexte"/>
          </w:rPr>
          <w:delText>article 3 - pré-requis</w:delText>
        </w:r>
        <w:r w:rsidR="00354C0F">
          <w:rPr>
            <w:webHidden/>
          </w:rPr>
          <w:tab/>
        </w:r>
        <w:r w:rsidR="00354C0F">
          <w:rPr>
            <w:webHidden/>
          </w:rPr>
          <w:fldChar w:fldCharType="begin"/>
        </w:r>
        <w:r w:rsidR="00354C0F">
          <w:rPr>
            <w:webHidden/>
          </w:rPr>
          <w:delInstrText xml:space="preserve"> PAGEREF _Toc122539508 \h </w:delInstrText>
        </w:r>
        <w:r w:rsidR="00354C0F">
          <w:rPr>
            <w:webHidden/>
          </w:rPr>
        </w:r>
        <w:r w:rsidR="00354C0F">
          <w:rPr>
            <w:webHidden/>
          </w:rPr>
          <w:fldChar w:fldCharType="separate"/>
        </w:r>
        <w:r w:rsidR="00E45B12">
          <w:rPr>
            <w:webHidden/>
          </w:rPr>
          <w:delText>5</w:delText>
        </w:r>
        <w:r w:rsidR="00354C0F">
          <w:rPr>
            <w:webHidden/>
          </w:rPr>
          <w:fldChar w:fldCharType="end"/>
        </w:r>
        <w:r>
          <w:fldChar w:fldCharType="end"/>
        </w:r>
      </w:del>
    </w:p>
    <w:p w14:paraId="6860A6F6" w14:textId="77777777" w:rsidR="00354C0F" w:rsidRDefault="00B61930">
      <w:pPr>
        <w:pStyle w:val="TM1"/>
        <w:rPr>
          <w:del w:id="35" w:author="Patrick CHALUMET" w:date="2024-09-18T19:52:00Z" w16du:dateUtc="2024-09-18T17:52:00Z"/>
          <w:rFonts w:asciiTheme="minorHAnsi" w:eastAsiaTheme="minorEastAsia" w:hAnsiTheme="minorHAnsi" w:cstheme="minorBidi"/>
          <w:b w:val="0"/>
          <w:bCs w:val="0"/>
          <w:caps w:val="0"/>
          <w:kern w:val="0"/>
          <w:szCs w:val="22"/>
        </w:rPr>
      </w:pPr>
      <w:del w:id="36" w:author="Patrick CHALUMET" w:date="2024-09-18T19:52:00Z" w16du:dateUtc="2024-09-18T17:52:00Z">
        <w:r>
          <w:fldChar w:fldCharType="begin"/>
        </w:r>
        <w:r>
          <w:delInstrText>HYPERLINK \l "_Toc122539509"</w:delInstrText>
        </w:r>
        <w:r>
          <w:fldChar w:fldCharType="separate"/>
        </w:r>
        <w:r w:rsidR="00354C0F" w:rsidRPr="00085F59">
          <w:rPr>
            <w:rStyle w:val="Lienhypertexte"/>
          </w:rPr>
          <w:delText>article 4 - informations sur le déploiement</w:delText>
        </w:r>
        <w:r w:rsidR="00354C0F">
          <w:rPr>
            <w:webHidden/>
          </w:rPr>
          <w:tab/>
        </w:r>
        <w:r w:rsidR="00354C0F">
          <w:rPr>
            <w:webHidden/>
          </w:rPr>
          <w:fldChar w:fldCharType="begin"/>
        </w:r>
        <w:r w:rsidR="00354C0F">
          <w:rPr>
            <w:webHidden/>
          </w:rPr>
          <w:delInstrText xml:space="preserve"> PAGEREF _Toc122539509 \h </w:delInstrText>
        </w:r>
        <w:r w:rsidR="00354C0F">
          <w:rPr>
            <w:webHidden/>
          </w:rPr>
        </w:r>
        <w:r w:rsidR="00354C0F">
          <w:rPr>
            <w:webHidden/>
          </w:rPr>
          <w:fldChar w:fldCharType="separate"/>
        </w:r>
        <w:r w:rsidR="00E45B12">
          <w:rPr>
            <w:webHidden/>
          </w:rPr>
          <w:delText>5</w:delText>
        </w:r>
        <w:r w:rsidR="00354C0F">
          <w:rPr>
            <w:webHidden/>
          </w:rPr>
          <w:fldChar w:fldCharType="end"/>
        </w:r>
        <w:r>
          <w:fldChar w:fldCharType="end"/>
        </w:r>
      </w:del>
    </w:p>
    <w:p w14:paraId="5EF20F52" w14:textId="77777777" w:rsidR="00354C0F" w:rsidRDefault="00B61930">
      <w:pPr>
        <w:pStyle w:val="TM2"/>
        <w:tabs>
          <w:tab w:val="right" w:leader="dot" w:pos="9854"/>
        </w:tabs>
        <w:rPr>
          <w:del w:id="37" w:author="Patrick CHALUMET" w:date="2024-09-18T19:52:00Z" w16du:dateUtc="2024-09-18T17:52:00Z"/>
          <w:rFonts w:asciiTheme="minorHAnsi" w:eastAsiaTheme="minorEastAsia" w:hAnsiTheme="minorHAnsi" w:cstheme="minorBidi"/>
          <w:smallCaps w:val="0"/>
          <w:noProof/>
          <w:sz w:val="22"/>
          <w:szCs w:val="22"/>
        </w:rPr>
      </w:pPr>
      <w:del w:id="38" w:author="Patrick CHALUMET" w:date="2024-09-18T19:52:00Z" w16du:dateUtc="2024-09-18T17:52:00Z">
        <w:r>
          <w:fldChar w:fldCharType="begin"/>
        </w:r>
        <w:r>
          <w:delInstrText>HYPERLINK \l "_Toc122539510"</w:delInstrText>
        </w:r>
        <w:r>
          <w:fldChar w:fldCharType="separate"/>
        </w:r>
        <w:r w:rsidR="00354C0F" w:rsidRPr="00085F59">
          <w:rPr>
            <w:rStyle w:val="Lienhypertexte"/>
            <w:noProof/>
          </w:rPr>
          <w:delText>4.1 information sur la couverture de l’Offre</w:delText>
        </w:r>
        <w:r w:rsidR="00354C0F">
          <w:rPr>
            <w:noProof/>
            <w:webHidden/>
          </w:rPr>
          <w:tab/>
        </w:r>
        <w:r w:rsidR="00354C0F">
          <w:rPr>
            <w:noProof/>
            <w:webHidden/>
          </w:rPr>
          <w:fldChar w:fldCharType="begin"/>
        </w:r>
        <w:r w:rsidR="00354C0F">
          <w:rPr>
            <w:noProof/>
            <w:webHidden/>
          </w:rPr>
          <w:delInstrText xml:space="preserve"> PAGEREF _Toc122539510 \h </w:delInstrText>
        </w:r>
        <w:r w:rsidR="00354C0F">
          <w:rPr>
            <w:noProof/>
            <w:webHidden/>
          </w:rPr>
        </w:r>
        <w:r w:rsidR="00354C0F">
          <w:rPr>
            <w:noProof/>
            <w:webHidden/>
          </w:rPr>
          <w:fldChar w:fldCharType="separate"/>
        </w:r>
        <w:r w:rsidR="00E45B12">
          <w:rPr>
            <w:noProof/>
            <w:webHidden/>
          </w:rPr>
          <w:delText>5</w:delText>
        </w:r>
        <w:r w:rsidR="00354C0F">
          <w:rPr>
            <w:noProof/>
            <w:webHidden/>
          </w:rPr>
          <w:fldChar w:fldCharType="end"/>
        </w:r>
        <w:r>
          <w:rPr>
            <w:noProof/>
          </w:rPr>
          <w:fldChar w:fldCharType="end"/>
        </w:r>
      </w:del>
    </w:p>
    <w:p w14:paraId="0742A278" w14:textId="77777777" w:rsidR="00354C0F" w:rsidRDefault="00B61930">
      <w:pPr>
        <w:pStyle w:val="TM2"/>
        <w:tabs>
          <w:tab w:val="right" w:leader="dot" w:pos="9854"/>
        </w:tabs>
        <w:rPr>
          <w:del w:id="39" w:author="Patrick CHALUMET" w:date="2024-09-18T19:52:00Z" w16du:dateUtc="2024-09-18T17:52:00Z"/>
          <w:rFonts w:asciiTheme="minorHAnsi" w:eastAsiaTheme="minorEastAsia" w:hAnsiTheme="minorHAnsi" w:cstheme="minorBidi"/>
          <w:smallCaps w:val="0"/>
          <w:noProof/>
          <w:sz w:val="22"/>
          <w:szCs w:val="22"/>
        </w:rPr>
      </w:pPr>
      <w:del w:id="40" w:author="Patrick CHALUMET" w:date="2024-09-18T19:52:00Z" w16du:dateUtc="2024-09-18T17:52:00Z">
        <w:r>
          <w:fldChar w:fldCharType="begin"/>
        </w:r>
        <w:r>
          <w:delInstrText>HYPERLINK \l "_Toc122539511"</w:delInstrText>
        </w:r>
        <w:r>
          <w:fldChar w:fldCharType="separate"/>
        </w:r>
        <w:r w:rsidR="00354C0F" w:rsidRPr="00085F59">
          <w:rPr>
            <w:rStyle w:val="Lienhypertexte"/>
            <w:noProof/>
          </w:rPr>
          <w:delText>4.2 service d’éligibilité</w:delText>
        </w:r>
        <w:r w:rsidR="00354C0F">
          <w:rPr>
            <w:noProof/>
            <w:webHidden/>
          </w:rPr>
          <w:tab/>
        </w:r>
        <w:r w:rsidR="00354C0F">
          <w:rPr>
            <w:noProof/>
            <w:webHidden/>
          </w:rPr>
          <w:fldChar w:fldCharType="begin"/>
        </w:r>
        <w:r w:rsidR="00354C0F">
          <w:rPr>
            <w:noProof/>
            <w:webHidden/>
          </w:rPr>
          <w:delInstrText xml:space="preserve"> PAGEREF _Toc122539511 \h </w:delInstrText>
        </w:r>
        <w:r w:rsidR="00354C0F">
          <w:rPr>
            <w:noProof/>
            <w:webHidden/>
          </w:rPr>
        </w:r>
        <w:r w:rsidR="00354C0F">
          <w:rPr>
            <w:noProof/>
            <w:webHidden/>
          </w:rPr>
          <w:fldChar w:fldCharType="separate"/>
        </w:r>
        <w:r w:rsidR="00E45B12">
          <w:rPr>
            <w:noProof/>
            <w:webHidden/>
          </w:rPr>
          <w:delText>6</w:delText>
        </w:r>
        <w:r w:rsidR="00354C0F">
          <w:rPr>
            <w:noProof/>
            <w:webHidden/>
          </w:rPr>
          <w:fldChar w:fldCharType="end"/>
        </w:r>
        <w:r>
          <w:rPr>
            <w:noProof/>
          </w:rPr>
          <w:fldChar w:fldCharType="end"/>
        </w:r>
      </w:del>
    </w:p>
    <w:p w14:paraId="225F9BBB" w14:textId="77777777" w:rsidR="00354C0F" w:rsidRDefault="00B61930">
      <w:pPr>
        <w:pStyle w:val="TM1"/>
        <w:rPr>
          <w:del w:id="41" w:author="Patrick CHALUMET" w:date="2024-09-18T19:52:00Z" w16du:dateUtc="2024-09-18T17:52:00Z"/>
          <w:rFonts w:asciiTheme="minorHAnsi" w:eastAsiaTheme="minorEastAsia" w:hAnsiTheme="minorHAnsi" w:cstheme="minorBidi"/>
          <w:b w:val="0"/>
          <w:bCs w:val="0"/>
          <w:caps w:val="0"/>
          <w:kern w:val="0"/>
          <w:szCs w:val="22"/>
        </w:rPr>
      </w:pPr>
      <w:del w:id="42" w:author="Patrick CHALUMET" w:date="2024-09-18T19:52:00Z" w16du:dateUtc="2024-09-18T17:52:00Z">
        <w:r>
          <w:fldChar w:fldCharType="begin"/>
        </w:r>
        <w:r>
          <w:delInstrText>HYPERLINK \l "_Toc122539512"</w:delInstrText>
        </w:r>
        <w:r>
          <w:fldChar w:fldCharType="separate"/>
        </w:r>
        <w:r w:rsidR="00354C0F" w:rsidRPr="00085F59">
          <w:rPr>
            <w:rStyle w:val="Lienhypertexte"/>
          </w:rPr>
          <w:delText>article 5 - description de l’Offre</w:delText>
        </w:r>
        <w:r w:rsidR="00354C0F">
          <w:rPr>
            <w:webHidden/>
          </w:rPr>
          <w:tab/>
        </w:r>
        <w:r w:rsidR="00354C0F">
          <w:rPr>
            <w:webHidden/>
          </w:rPr>
          <w:fldChar w:fldCharType="begin"/>
        </w:r>
        <w:r w:rsidR="00354C0F">
          <w:rPr>
            <w:webHidden/>
          </w:rPr>
          <w:delInstrText xml:space="preserve"> PAGEREF _Toc122539512 \h </w:delInstrText>
        </w:r>
        <w:r w:rsidR="00354C0F">
          <w:rPr>
            <w:webHidden/>
          </w:rPr>
        </w:r>
        <w:r w:rsidR="00354C0F">
          <w:rPr>
            <w:webHidden/>
          </w:rPr>
          <w:fldChar w:fldCharType="separate"/>
        </w:r>
        <w:r w:rsidR="00E45B12">
          <w:rPr>
            <w:webHidden/>
          </w:rPr>
          <w:delText>6</w:delText>
        </w:r>
        <w:r w:rsidR="00354C0F">
          <w:rPr>
            <w:webHidden/>
          </w:rPr>
          <w:fldChar w:fldCharType="end"/>
        </w:r>
        <w:r>
          <w:fldChar w:fldCharType="end"/>
        </w:r>
      </w:del>
    </w:p>
    <w:p w14:paraId="48E60902" w14:textId="77777777" w:rsidR="00354C0F" w:rsidRDefault="00B61930">
      <w:pPr>
        <w:pStyle w:val="TM1"/>
        <w:rPr>
          <w:del w:id="43" w:author="Patrick CHALUMET" w:date="2024-09-18T19:52:00Z" w16du:dateUtc="2024-09-18T17:52:00Z"/>
          <w:rFonts w:asciiTheme="minorHAnsi" w:eastAsiaTheme="minorEastAsia" w:hAnsiTheme="minorHAnsi" w:cstheme="minorBidi"/>
          <w:b w:val="0"/>
          <w:bCs w:val="0"/>
          <w:caps w:val="0"/>
          <w:kern w:val="0"/>
          <w:szCs w:val="22"/>
        </w:rPr>
      </w:pPr>
      <w:del w:id="44" w:author="Patrick CHALUMET" w:date="2024-09-18T19:52:00Z" w16du:dateUtc="2024-09-18T17:52:00Z">
        <w:r>
          <w:fldChar w:fldCharType="begin"/>
        </w:r>
        <w:r>
          <w:delInstrText>HYPERLINK \l "_Toc122539513"</w:delInstrText>
        </w:r>
        <w:r>
          <w:fldChar w:fldCharType="separate"/>
        </w:r>
        <w:r w:rsidR="00354C0F" w:rsidRPr="00085F59">
          <w:rPr>
            <w:rStyle w:val="Lienhypertexte"/>
          </w:rPr>
          <w:delText>article 6 - processus de commande de l’Offre</w:delText>
        </w:r>
        <w:r w:rsidR="00354C0F">
          <w:rPr>
            <w:webHidden/>
          </w:rPr>
          <w:tab/>
        </w:r>
        <w:r w:rsidR="00354C0F">
          <w:rPr>
            <w:webHidden/>
          </w:rPr>
          <w:fldChar w:fldCharType="begin"/>
        </w:r>
        <w:r w:rsidR="00354C0F">
          <w:rPr>
            <w:webHidden/>
          </w:rPr>
          <w:delInstrText xml:space="preserve"> PAGEREF _Toc122539513 \h </w:delInstrText>
        </w:r>
        <w:r w:rsidR="00354C0F">
          <w:rPr>
            <w:webHidden/>
          </w:rPr>
        </w:r>
        <w:r w:rsidR="00354C0F">
          <w:rPr>
            <w:webHidden/>
          </w:rPr>
          <w:fldChar w:fldCharType="separate"/>
        </w:r>
        <w:r w:rsidR="00E45B12">
          <w:rPr>
            <w:webHidden/>
          </w:rPr>
          <w:delText>6</w:delText>
        </w:r>
        <w:r w:rsidR="00354C0F">
          <w:rPr>
            <w:webHidden/>
          </w:rPr>
          <w:fldChar w:fldCharType="end"/>
        </w:r>
        <w:r>
          <w:fldChar w:fldCharType="end"/>
        </w:r>
      </w:del>
    </w:p>
    <w:p w14:paraId="3BF474C8" w14:textId="77777777" w:rsidR="00354C0F" w:rsidRDefault="00B61930">
      <w:pPr>
        <w:pStyle w:val="TM2"/>
        <w:tabs>
          <w:tab w:val="right" w:leader="dot" w:pos="9854"/>
        </w:tabs>
        <w:rPr>
          <w:del w:id="45" w:author="Patrick CHALUMET" w:date="2024-09-18T19:52:00Z" w16du:dateUtc="2024-09-18T17:52:00Z"/>
          <w:rFonts w:asciiTheme="minorHAnsi" w:eastAsiaTheme="minorEastAsia" w:hAnsiTheme="minorHAnsi" w:cstheme="minorBidi"/>
          <w:smallCaps w:val="0"/>
          <w:noProof/>
          <w:sz w:val="22"/>
          <w:szCs w:val="22"/>
        </w:rPr>
      </w:pPr>
      <w:del w:id="46" w:author="Patrick CHALUMET" w:date="2024-09-18T19:52:00Z" w16du:dateUtc="2024-09-18T17:52:00Z">
        <w:r>
          <w:fldChar w:fldCharType="begin"/>
        </w:r>
        <w:r>
          <w:delInstrText>HYPERLINK \l "_Toc122539514"</w:delInstrText>
        </w:r>
        <w:r>
          <w:fldChar w:fldCharType="separate"/>
        </w:r>
        <w:r w:rsidR="00354C0F" w:rsidRPr="00085F59">
          <w:rPr>
            <w:rStyle w:val="Lienhypertexte"/>
            <w:noProof/>
          </w:rPr>
          <w:delText>6.1 prérequis</w:delText>
        </w:r>
        <w:r w:rsidR="00354C0F">
          <w:rPr>
            <w:noProof/>
            <w:webHidden/>
          </w:rPr>
          <w:tab/>
        </w:r>
        <w:r w:rsidR="00354C0F">
          <w:rPr>
            <w:noProof/>
            <w:webHidden/>
          </w:rPr>
          <w:fldChar w:fldCharType="begin"/>
        </w:r>
        <w:r w:rsidR="00354C0F">
          <w:rPr>
            <w:noProof/>
            <w:webHidden/>
          </w:rPr>
          <w:delInstrText xml:space="preserve"> PAGEREF _Toc122539514 \h </w:delInstrText>
        </w:r>
        <w:r w:rsidR="00354C0F">
          <w:rPr>
            <w:noProof/>
            <w:webHidden/>
          </w:rPr>
        </w:r>
        <w:r w:rsidR="00354C0F">
          <w:rPr>
            <w:noProof/>
            <w:webHidden/>
          </w:rPr>
          <w:fldChar w:fldCharType="separate"/>
        </w:r>
        <w:r w:rsidR="00E45B12">
          <w:rPr>
            <w:noProof/>
            <w:webHidden/>
          </w:rPr>
          <w:delText>6</w:delText>
        </w:r>
        <w:r w:rsidR="00354C0F">
          <w:rPr>
            <w:noProof/>
            <w:webHidden/>
          </w:rPr>
          <w:fldChar w:fldCharType="end"/>
        </w:r>
        <w:r>
          <w:rPr>
            <w:noProof/>
          </w:rPr>
          <w:fldChar w:fldCharType="end"/>
        </w:r>
      </w:del>
    </w:p>
    <w:p w14:paraId="2C30FB71" w14:textId="77777777" w:rsidR="00354C0F" w:rsidRDefault="00B61930">
      <w:pPr>
        <w:pStyle w:val="TM2"/>
        <w:tabs>
          <w:tab w:val="right" w:leader="dot" w:pos="9854"/>
        </w:tabs>
        <w:rPr>
          <w:del w:id="47" w:author="Patrick CHALUMET" w:date="2024-09-18T19:52:00Z" w16du:dateUtc="2024-09-18T17:52:00Z"/>
          <w:rFonts w:asciiTheme="minorHAnsi" w:eastAsiaTheme="minorEastAsia" w:hAnsiTheme="minorHAnsi" w:cstheme="minorBidi"/>
          <w:smallCaps w:val="0"/>
          <w:noProof/>
          <w:sz w:val="22"/>
          <w:szCs w:val="22"/>
        </w:rPr>
      </w:pPr>
      <w:del w:id="48" w:author="Patrick CHALUMET" w:date="2024-09-18T19:52:00Z" w16du:dateUtc="2024-09-18T17:52:00Z">
        <w:r>
          <w:fldChar w:fldCharType="begin"/>
        </w:r>
        <w:r>
          <w:delInstrText>HYPERLINK \l "_Toc122539515"</w:delInstrText>
        </w:r>
        <w:r>
          <w:fldChar w:fldCharType="separate"/>
        </w:r>
        <w:r w:rsidR="00354C0F" w:rsidRPr="00085F59">
          <w:rPr>
            <w:rStyle w:val="Lienhypertexte"/>
            <w:noProof/>
          </w:rPr>
          <w:delText>6.2 prévisions de commande</w:delText>
        </w:r>
        <w:r w:rsidR="00354C0F">
          <w:rPr>
            <w:noProof/>
            <w:webHidden/>
          </w:rPr>
          <w:tab/>
        </w:r>
        <w:r w:rsidR="00354C0F">
          <w:rPr>
            <w:noProof/>
            <w:webHidden/>
          </w:rPr>
          <w:fldChar w:fldCharType="begin"/>
        </w:r>
        <w:r w:rsidR="00354C0F">
          <w:rPr>
            <w:noProof/>
            <w:webHidden/>
          </w:rPr>
          <w:delInstrText xml:space="preserve"> PAGEREF _Toc122539515 \h </w:delInstrText>
        </w:r>
        <w:r w:rsidR="00354C0F">
          <w:rPr>
            <w:noProof/>
            <w:webHidden/>
          </w:rPr>
        </w:r>
        <w:r w:rsidR="00354C0F">
          <w:rPr>
            <w:noProof/>
            <w:webHidden/>
          </w:rPr>
          <w:fldChar w:fldCharType="separate"/>
        </w:r>
        <w:r w:rsidR="00E45B12">
          <w:rPr>
            <w:noProof/>
            <w:webHidden/>
          </w:rPr>
          <w:delText>6</w:delText>
        </w:r>
        <w:r w:rsidR="00354C0F">
          <w:rPr>
            <w:noProof/>
            <w:webHidden/>
          </w:rPr>
          <w:fldChar w:fldCharType="end"/>
        </w:r>
        <w:r>
          <w:rPr>
            <w:noProof/>
          </w:rPr>
          <w:fldChar w:fldCharType="end"/>
        </w:r>
      </w:del>
    </w:p>
    <w:p w14:paraId="6E2AEF45" w14:textId="77777777" w:rsidR="00354C0F" w:rsidRDefault="00B61930">
      <w:pPr>
        <w:pStyle w:val="TM2"/>
        <w:tabs>
          <w:tab w:val="right" w:leader="dot" w:pos="9854"/>
        </w:tabs>
        <w:rPr>
          <w:del w:id="49" w:author="Patrick CHALUMET" w:date="2024-09-18T19:52:00Z" w16du:dateUtc="2024-09-18T17:52:00Z"/>
          <w:rFonts w:asciiTheme="minorHAnsi" w:eastAsiaTheme="minorEastAsia" w:hAnsiTheme="minorHAnsi" w:cstheme="minorBidi"/>
          <w:smallCaps w:val="0"/>
          <w:noProof/>
          <w:sz w:val="22"/>
          <w:szCs w:val="22"/>
        </w:rPr>
      </w:pPr>
      <w:del w:id="50" w:author="Patrick CHALUMET" w:date="2024-09-18T19:52:00Z" w16du:dateUtc="2024-09-18T17:52:00Z">
        <w:r>
          <w:fldChar w:fldCharType="begin"/>
        </w:r>
        <w:r>
          <w:delInstrText>HYPERLINK \l "_Toc122539516"</w:delInstrText>
        </w:r>
        <w:r>
          <w:fldChar w:fldCharType="separate"/>
        </w:r>
        <w:r w:rsidR="00354C0F" w:rsidRPr="00085F59">
          <w:rPr>
            <w:rStyle w:val="Lienhypertexte"/>
            <w:noProof/>
          </w:rPr>
          <w:delText>6.3 commande</w:delText>
        </w:r>
        <w:r w:rsidR="00354C0F">
          <w:rPr>
            <w:noProof/>
            <w:webHidden/>
          </w:rPr>
          <w:tab/>
        </w:r>
        <w:r w:rsidR="00354C0F">
          <w:rPr>
            <w:noProof/>
            <w:webHidden/>
          </w:rPr>
          <w:fldChar w:fldCharType="begin"/>
        </w:r>
        <w:r w:rsidR="00354C0F">
          <w:rPr>
            <w:noProof/>
            <w:webHidden/>
          </w:rPr>
          <w:delInstrText xml:space="preserve"> PAGEREF _Toc122539516 \h </w:delInstrText>
        </w:r>
        <w:r w:rsidR="00354C0F">
          <w:rPr>
            <w:noProof/>
            <w:webHidden/>
          </w:rPr>
        </w:r>
        <w:r w:rsidR="00354C0F">
          <w:rPr>
            <w:noProof/>
            <w:webHidden/>
          </w:rPr>
          <w:fldChar w:fldCharType="separate"/>
        </w:r>
        <w:r w:rsidR="00E45B12">
          <w:rPr>
            <w:noProof/>
            <w:webHidden/>
          </w:rPr>
          <w:delText>6</w:delText>
        </w:r>
        <w:r w:rsidR="00354C0F">
          <w:rPr>
            <w:noProof/>
            <w:webHidden/>
          </w:rPr>
          <w:fldChar w:fldCharType="end"/>
        </w:r>
        <w:r>
          <w:rPr>
            <w:noProof/>
          </w:rPr>
          <w:fldChar w:fldCharType="end"/>
        </w:r>
      </w:del>
    </w:p>
    <w:p w14:paraId="002A2660" w14:textId="77777777" w:rsidR="00354C0F" w:rsidRDefault="00B61930">
      <w:pPr>
        <w:pStyle w:val="TM1"/>
        <w:rPr>
          <w:del w:id="51" w:author="Patrick CHALUMET" w:date="2024-09-18T19:52:00Z" w16du:dateUtc="2024-09-18T17:52:00Z"/>
          <w:rFonts w:asciiTheme="minorHAnsi" w:eastAsiaTheme="minorEastAsia" w:hAnsiTheme="minorHAnsi" w:cstheme="minorBidi"/>
          <w:b w:val="0"/>
          <w:bCs w:val="0"/>
          <w:caps w:val="0"/>
          <w:kern w:val="0"/>
          <w:szCs w:val="22"/>
        </w:rPr>
      </w:pPr>
      <w:del w:id="52" w:author="Patrick CHALUMET" w:date="2024-09-18T19:52:00Z" w16du:dateUtc="2024-09-18T17:52:00Z">
        <w:r>
          <w:fldChar w:fldCharType="begin"/>
        </w:r>
        <w:r>
          <w:delInstrText>HYPERLINK \l "_Toc122539517"</w:delInstrText>
        </w:r>
        <w:r>
          <w:fldChar w:fldCharType="separate"/>
        </w:r>
        <w:r w:rsidR="00354C0F" w:rsidRPr="00085F59">
          <w:rPr>
            <w:rStyle w:val="Lienhypertexte"/>
          </w:rPr>
          <w:delText>article 7 - mise à disposition de l’Offre</w:delText>
        </w:r>
        <w:r w:rsidR="00354C0F">
          <w:rPr>
            <w:webHidden/>
          </w:rPr>
          <w:tab/>
        </w:r>
        <w:r w:rsidR="00354C0F">
          <w:rPr>
            <w:webHidden/>
          </w:rPr>
          <w:fldChar w:fldCharType="begin"/>
        </w:r>
        <w:r w:rsidR="00354C0F">
          <w:rPr>
            <w:webHidden/>
          </w:rPr>
          <w:delInstrText xml:space="preserve"> PAGEREF _Toc122539517 \h </w:delInstrText>
        </w:r>
        <w:r w:rsidR="00354C0F">
          <w:rPr>
            <w:webHidden/>
          </w:rPr>
        </w:r>
        <w:r w:rsidR="00354C0F">
          <w:rPr>
            <w:webHidden/>
          </w:rPr>
          <w:fldChar w:fldCharType="separate"/>
        </w:r>
        <w:r w:rsidR="00E45B12">
          <w:rPr>
            <w:webHidden/>
          </w:rPr>
          <w:delText>7</w:delText>
        </w:r>
        <w:r w:rsidR="00354C0F">
          <w:rPr>
            <w:webHidden/>
          </w:rPr>
          <w:fldChar w:fldCharType="end"/>
        </w:r>
        <w:r>
          <w:fldChar w:fldCharType="end"/>
        </w:r>
      </w:del>
    </w:p>
    <w:p w14:paraId="6C0EF189" w14:textId="77777777" w:rsidR="00354C0F" w:rsidRDefault="00B61930">
      <w:pPr>
        <w:pStyle w:val="TM2"/>
        <w:tabs>
          <w:tab w:val="right" w:leader="dot" w:pos="9854"/>
        </w:tabs>
        <w:rPr>
          <w:del w:id="53" w:author="Patrick CHALUMET" w:date="2024-09-18T19:52:00Z" w16du:dateUtc="2024-09-18T17:52:00Z"/>
          <w:rFonts w:asciiTheme="minorHAnsi" w:eastAsiaTheme="minorEastAsia" w:hAnsiTheme="minorHAnsi" w:cstheme="minorBidi"/>
          <w:smallCaps w:val="0"/>
          <w:noProof/>
          <w:sz w:val="22"/>
          <w:szCs w:val="22"/>
        </w:rPr>
      </w:pPr>
      <w:del w:id="54" w:author="Patrick CHALUMET" w:date="2024-09-18T19:52:00Z" w16du:dateUtc="2024-09-18T17:52:00Z">
        <w:r>
          <w:fldChar w:fldCharType="begin"/>
        </w:r>
        <w:r>
          <w:delInstrText>HYPERLINK \l "_Toc122539518"</w:delInstrText>
        </w:r>
        <w:r>
          <w:fldChar w:fldCharType="separate"/>
        </w:r>
        <w:r w:rsidR="00354C0F" w:rsidRPr="00085F59">
          <w:rPr>
            <w:rStyle w:val="Lienhypertexte"/>
            <w:noProof/>
          </w:rPr>
          <w:delText>7.1 mise à disposition d’un Accès FTTE passif PM</w:delText>
        </w:r>
        <w:r w:rsidR="00354C0F">
          <w:rPr>
            <w:noProof/>
            <w:webHidden/>
          </w:rPr>
          <w:tab/>
        </w:r>
        <w:r w:rsidR="00354C0F">
          <w:rPr>
            <w:noProof/>
            <w:webHidden/>
          </w:rPr>
          <w:fldChar w:fldCharType="begin"/>
        </w:r>
        <w:r w:rsidR="00354C0F">
          <w:rPr>
            <w:noProof/>
            <w:webHidden/>
          </w:rPr>
          <w:delInstrText xml:space="preserve"> PAGEREF _Toc122539518 \h </w:delInstrText>
        </w:r>
        <w:r w:rsidR="00354C0F">
          <w:rPr>
            <w:noProof/>
            <w:webHidden/>
          </w:rPr>
        </w:r>
        <w:r w:rsidR="00354C0F">
          <w:rPr>
            <w:noProof/>
            <w:webHidden/>
          </w:rPr>
          <w:fldChar w:fldCharType="separate"/>
        </w:r>
        <w:r w:rsidR="00E45B12">
          <w:rPr>
            <w:noProof/>
            <w:webHidden/>
          </w:rPr>
          <w:delText>7</w:delText>
        </w:r>
        <w:r w:rsidR="00354C0F">
          <w:rPr>
            <w:noProof/>
            <w:webHidden/>
          </w:rPr>
          <w:fldChar w:fldCharType="end"/>
        </w:r>
        <w:r>
          <w:rPr>
            <w:noProof/>
          </w:rPr>
          <w:fldChar w:fldCharType="end"/>
        </w:r>
      </w:del>
    </w:p>
    <w:p w14:paraId="14550B9C" w14:textId="77777777" w:rsidR="00354C0F" w:rsidRDefault="00B61930">
      <w:pPr>
        <w:pStyle w:val="TM3"/>
        <w:tabs>
          <w:tab w:val="right" w:leader="dot" w:pos="9854"/>
        </w:tabs>
        <w:rPr>
          <w:del w:id="55" w:author="Patrick CHALUMET" w:date="2024-09-18T19:52:00Z" w16du:dateUtc="2024-09-18T17:52:00Z"/>
          <w:rFonts w:asciiTheme="minorHAnsi" w:eastAsiaTheme="minorEastAsia" w:hAnsiTheme="minorHAnsi" w:cstheme="minorBidi"/>
          <w:i w:val="0"/>
          <w:iCs w:val="0"/>
          <w:noProof/>
          <w:sz w:val="22"/>
          <w:szCs w:val="22"/>
        </w:rPr>
      </w:pPr>
      <w:del w:id="56" w:author="Patrick CHALUMET" w:date="2024-09-18T19:52:00Z" w16du:dateUtc="2024-09-18T17:52:00Z">
        <w:r>
          <w:fldChar w:fldCharType="begin"/>
        </w:r>
        <w:r>
          <w:delInstrText>HYPERLINK \l "_Toc122539519"</w:delInstrText>
        </w:r>
        <w:r>
          <w:fldChar w:fldCharType="separate"/>
        </w:r>
        <w:r w:rsidR="00354C0F" w:rsidRPr="00085F59">
          <w:rPr>
            <w:rStyle w:val="Lienhypertexte"/>
            <w:noProof/>
          </w:rPr>
          <w:delText>7.1.1 câblage interne sur site Client Final</w:delText>
        </w:r>
        <w:r w:rsidR="00354C0F">
          <w:rPr>
            <w:noProof/>
            <w:webHidden/>
          </w:rPr>
          <w:tab/>
        </w:r>
        <w:r w:rsidR="00354C0F">
          <w:rPr>
            <w:noProof/>
            <w:webHidden/>
          </w:rPr>
          <w:fldChar w:fldCharType="begin"/>
        </w:r>
        <w:r w:rsidR="00354C0F">
          <w:rPr>
            <w:noProof/>
            <w:webHidden/>
          </w:rPr>
          <w:delInstrText xml:space="preserve"> PAGEREF _Toc122539519 \h </w:delInstrText>
        </w:r>
        <w:r w:rsidR="00354C0F">
          <w:rPr>
            <w:noProof/>
            <w:webHidden/>
          </w:rPr>
        </w:r>
        <w:r w:rsidR="00354C0F">
          <w:rPr>
            <w:noProof/>
            <w:webHidden/>
          </w:rPr>
          <w:fldChar w:fldCharType="separate"/>
        </w:r>
        <w:r w:rsidR="00E45B12">
          <w:rPr>
            <w:noProof/>
            <w:webHidden/>
          </w:rPr>
          <w:delText>7</w:delText>
        </w:r>
        <w:r w:rsidR="00354C0F">
          <w:rPr>
            <w:noProof/>
            <w:webHidden/>
          </w:rPr>
          <w:fldChar w:fldCharType="end"/>
        </w:r>
        <w:r>
          <w:rPr>
            <w:noProof/>
          </w:rPr>
          <w:fldChar w:fldCharType="end"/>
        </w:r>
      </w:del>
    </w:p>
    <w:p w14:paraId="1DAB24AF" w14:textId="77777777" w:rsidR="00354C0F" w:rsidRDefault="00B61930">
      <w:pPr>
        <w:pStyle w:val="TM3"/>
        <w:tabs>
          <w:tab w:val="right" w:leader="dot" w:pos="9854"/>
        </w:tabs>
        <w:rPr>
          <w:del w:id="57" w:author="Patrick CHALUMET" w:date="2024-09-18T19:52:00Z" w16du:dateUtc="2024-09-18T17:52:00Z"/>
          <w:rFonts w:asciiTheme="minorHAnsi" w:eastAsiaTheme="minorEastAsia" w:hAnsiTheme="minorHAnsi" w:cstheme="minorBidi"/>
          <w:i w:val="0"/>
          <w:iCs w:val="0"/>
          <w:noProof/>
          <w:sz w:val="22"/>
          <w:szCs w:val="22"/>
        </w:rPr>
      </w:pPr>
      <w:del w:id="58" w:author="Patrick CHALUMET" w:date="2024-09-18T19:52:00Z" w16du:dateUtc="2024-09-18T17:52:00Z">
        <w:r>
          <w:fldChar w:fldCharType="begin"/>
        </w:r>
        <w:r>
          <w:delInstrText>HYPERLINK \l "_Toc122539520"</w:delInstrText>
        </w:r>
        <w:r>
          <w:fldChar w:fldCharType="separate"/>
        </w:r>
        <w:r w:rsidR="00354C0F" w:rsidRPr="00085F59">
          <w:rPr>
            <w:rStyle w:val="Lienhypertexte"/>
            <w:noProof/>
          </w:rPr>
          <w:delText>7.1.2 délai de mise à disposition d’un Accès FTTE passif PM</w:delText>
        </w:r>
        <w:r w:rsidR="00354C0F">
          <w:rPr>
            <w:noProof/>
            <w:webHidden/>
          </w:rPr>
          <w:tab/>
        </w:r>
        <w:r w:rsidR="00354C0F">
          <w:rPr>
            <w:noProof/>
            <w:webHidden/>
          </w:rPr>
          <w:fldChar w:fldCharType="begin"/>
        </w:r>
        <w:r w:rsidR="00354C0F">
          <w:rPr>
            <w:noProof/>
            <w:webHidden/>
          </w:rPr>
          <w:delInstrText xml:space="preserve"> PAGEREF _Toc122539520 \h </w:delInstrText>
        </w:r>
        <w:r w:rsidR="00354C0F">
          <w:rPr>
            <w:noProof/>
            <w:webHidden/>
          </w:rPr>
        </w:r>
        <w:r w:rsidR="00354C0F">
          <w:rPr>
            <w:noProof/>
            <w:webHidden/>
          </w:rPr>
          <w:fldChar w:fldCharType="separate"/>
        </w:r>
        <w:r w:rsidR="00E45B12">
          <w:rPr>
            <w:noProof/>
            <w:webHidden/>
          </w:rPr>
          <w:delText>8</w:delText>
        </w:r>
        <w:r w:rsidR="00354C0F">
          <w:rPr>
            <w:noProof/>
            <w:webHidden/>
          </w:rPr>
          <w:fldChar w:fldCharType="end"/>
        </w:r>
        <w:r>
          <w:rPr>
            <w:noProof/>
          </w:rPr>
          <w:fldChar w:fldCharType="end"/>
        </w:r>
      </w:del>
    </w:p>
    <w:p w14:paraId="49AB0C37" w14:textId="77777777" w:rsidR="00354C0F" w:rsidRDefault="00B61930">
      <w:pPr>
        <w:pStyle w:val="TM3"/>
        <w:tabs>
          <w:tab w:val="right" w:leader="dot" w:pos="9854"/>
        </w:tabs>
        <w:rPr>
          <w:del w:id="59" w:author="Patrick CHALUMET" w:date="2024-09-18T19:52:00Z" w16du:dateUtc="2024-09-18T17:52:00Z"/>
          <w:rFonts w:asciiTheme="minorHAnsi" w:eastAsiaTheme="minorEastAsia" w:hAnsiTheme="minorHAnsi" w:cstheme="minorBidi"/>
          <w:i w:val="0"/>
          <w:iCs w:val="0"/>
          <w:noProof/>
          <w:sz w:val="22"/>
          <w:szCs w:val="22"/>
        </w:rPr>
      </w:pPr>
      <w:del w:id="60" w:author="Patrick CHALUMET" w:date="2024-09-18T19:52:00Z" w16du:dateUtc="2024-09-18T17:52:00Z">
        <w:r>
          <w:fldChar w:fldCharType="begin"/>
        </w:r>
        <w:r>
          <w:delInstrText>HYPERLINK \l "_Toc122539521"</w:delInstrText>
        </w:r>
        <w:r>
          <w:fldChar w:fldCharType="separate"/>
        </w:r>
        <w:r w:rsidR="00354C0F" w:rsidRPr="00085F59">
          <w:rPr>
            <w:rStyle w:val="Lienhypertexte"/>
            <w:noProof/>
          </w:rPr>
          <w:delText>7.1.3 retard de mise à disposition des Accès</w:delText>
        </w:r>
        <w:r w:rsidR="00354C0F">
          <w:rPr>
            <w:noProof/>
            <w:webHidden/>
          </w:rPr>
          <w:tab/>
        </w:r>
        <w:r w:rsidR="00354C0F">
          <w:rPr>
            <w:noProof/>
            <w:webHidden/>
          </w:rPr>
          <w:fldChar w:fldCharType="begin"/>
        </w:r>
        <w:r w:rsidR="00354C0F">
          <w:rPr>
            <w:noProof/>
            <w:webHidden/>
          </w:rPr>
          <w:delInstrText xml:space="preserve"> PAGEREF _Toc122539521 \h </w:delInstrText>
        </w:r>
        <w:r w:rsidR="00354C0F">
          <w:rPr>
            <w:noProof/>
            <w:webHidden/>
          </w:rPr>
        </w:r>
        <w:r w:rsidR="00354C0F">
          <w:rPr>
            <w:noProof/>
            <w:webHidden/>
          </w:rPr>
          <w:fldChar w:fldCharType="separate"/>
        </w:r>
        <w:r w:rsidR="00E45B12">
          <w:rPr>
            <w:noProof/>
            <w:webHidden/>
          </w:rPr>
          <w:delText>9</w:delText>
        </w:r>
        <w:r w:rsidR="00354C0F">
          <w:rPr>
            <w:noProof/>
            <w:webHidden/>
          </w:rPr>
          <w:fldChar w:fldCharType="end"/>
        </w:r>
        <w:r>
          <w:rPr>
            <w:noProof/>
          </w:rPr>
          <w:fldChar w:fldCharType="end"/>
        </w:r>
      </w:del>
    </w:p>
    <w:p w14:paraId="42006E20" w14:textId="77777777" w:rsidR="00354C0F" w:rsidRDefault="00B61930">
      <w:pPr>
        <w:pStyle w:val="TM3"/>
        <w:tabs>
          <w:tab w:val="right" w:leader="dot" w:pos="9854"/>
        </w:tabs>
        <w:rPr>
          <w:del w:id="61" w:author="Patrick CHALUMET" w:date="2024-09-18T19:52:00Z" w16du:dateUtc="2024-09-18T17:52:00Z"/>
          <w:rFonts w:asciiTheme="minorHAnsi" w:eastAsiaTheme="minorEastAsia" w:hAnsiTheme="minorHAnsi" w:cstheme="minorBidi"/>
          <w:i w:val="0"/>
          <w:iCs w:val="0"/>
          <w:noProof/>
          <w:sz w:val="22"/>
          <w:szCs w:val="22"/>
        </w:rPr>
      </w:pPr>
      <w:del w:id="62" w:author="Patrick CHALUMET" w:date="2024-09-18T19:52:00Z" w16du:dateUtc="2024-09-18T17:52:00Z">
        <w:r>
          <w:fldChar w:fldCharType="begin"/>
        </w:r>
        <w:r>
          <w:delInstrText>HYPERLINK \l "_Toc122539522"</w:delInstrText>
        </w:r>
        <w:r>
          <w:fldChar w:fldCharType="separate"/>
        </w:r>
        <w:r w:rsidR="00354C0F" w:rsidRPr="00085F59">
          <w:rPr>
            <w:rStyle w:val="Lienhypertexte"/>
            <w:noProof/>
          </w:rPr>
          <w:delText>7.1.4 processus de livraison des Accès</w:delText>
        </w:r>
        <w:r w:rsidR="00354C0F">
          <w:rPr>
            <w:noProof/>
            <w:webHidden/>
          </w:rPr>
          <w:tab/>
        </w:r>
        <w:r w:rsidR="00354C0F">
          <w:rPr>
            <w:noProof/>
            <w:webHidden/>
          </w:rPr>
          <w:fldChar w:fldCharType="begin"/>
        </w:r>
        <w:r w:rsidR="00354C0F">
          <w:rPr>
            <w:noProof/>
            <w:webHidden/>
          </w:rPr>
          <w:delInstrText xml:space="preserve"> PAGEREF _Toc122539522 \h </w:delInstrText>
        </w:r>
        <w:r w:rsidR="00354C0F">
          <w:rPr>
            <w:noProof/>
            <w:webHidden/>
          </w:rPr>
        </w:r>
        <w:r w:rsidR="00354C0F">
          <w:rPr>
            <w:noProof/>
            <w:webHidden/>
          </w:rPr>
          <w:fldChar w:fldCharType="separate"/>
        </w:r>
        <w:r w:rsidR="00E45B12">
          <w:rPr>
            <w:noProof/>
            <w:webHidden/>
          </w:rPr>
          <w:delText>10</w:delText>
        </w:r>
        <w:r w:rsidR="00354C0F">
          <w:rPr>
            <w:noProof/>
            <w:webHidden/>
          </w:rPr>
          <w:fldChar w:fldCharType="end"/>
        </w:r>
        <w:r>
          <w:rPr>
            <w:noProof/>
          </w:rPr>
          <w:fldChar w:fldCharType="end"/>
        </w:r>
      </w:del>
    </w:p>
    <w:p w14:paraId="258D9ACB" w14:textId="77777777" w:rsidR="00354C0F" w:rsidRDefault="00B61930">
      <w:pPr>
        <w:pStyle w:val="TM3"/>
        <w:tabs>
          <w:tab w:val="right" w:leader="dot" w:pos="9854"/>
        </w:tabs>
        <w:rPr>
          <w:del w:id="63" w:author="Patrick CHALUMET" w:date="2024-09-18T19:52:00Z" w16du:dateUtc="2024-09-18T17:52:00Z"/>
          <w:rFonts w:asciiTheme="minorHAnsi" w:eastAsiaTheme="minorEastAsia" w:hAnsiTheme="minorHAnsi" w:cstheme="minorBidi"/>
          <w:i w:val="0"/>
          <w:iCs w:val="0"/>
          <w:noProof/>
          <w:sz w:val="22"/>
          <w:szCs w:val="22"/>
        </w:rPr>
      </w:pPr>
      <w:del w:id="64" w:author="Patrick CHALUMET" w:date="2024-09-18T19:52:00Z" w16du:dateUtc="2024-09-18T17:52:00Z">
        <w:r>
          <w:fldChar w:fldCharType="begin"/>
        </w:r>
        <w:r>
          <w:delInstrText>HYPERLINK \l "_Toc122539523"</w:delInstrText>
        </w:r>
        <w:r>
          <w:fldChar w:fldCharType="separate"/>
        </w:r>
        <w:r w:rsidR="00354C0F" w:rsidRPr="00085F59">
          <w:rPr>
            <w:rStyle w:val="Lienhypertexte"/>
            <w:noProof/>
          </w:rPr>
          <w:delText>7.1.5 mise à disposition avec Difficulté Exceptionnelle de Construction</w:delText>
        </w:r>
        <w:r w:rsidR="00354C0F">
          <w:rPr>
            <w:noProof/>
            <w:webHidden/>
          </w:rPr>
          <w:tab/>
        </w:r>
        <w:r w:rsidR="00354C0F">
          <w:rPr>
            <w:noProof/>
            <w:webHidden/>
          </w:rPr>
          <w:fldChar w:fldCharType="begin"/>
        </w:r>
        <w:r w:rsidR="00354C0F">
          <w:rPr>
            <w:noProof/>
            <w:webHidden/>
          </w:rPr>
          <w:delInstrText xml:space="preserve"> PAGEREF _Toc122539523 \h </w:delInstrText>
        </w:r>
        <w:r w:rsidR="00354C0F">
          <w:rPr>
            <w:noProof/>
            <w:webHidden/>
          </w:rPr>
        </w:r>
        <w:r w:rsidR="00354C0F">
          <w:rPr>
            <w:noProof/>
            <w:webHidden/>
          </w:rPr>
          <w:fldChar w:fldCharType="separate"/>
        </w:r>
        <w:r w:rsidR="00E45B12">
          <w:rPr>
            <w:noProof/>
            <w:webHidden/>
          </w:rPr>
          <w:delText>10</w:delText>
        </w:r>
        <w:r w:rsidR="00354C0F">
          <w:rPr>
            <w:noProof/>
            <w:webHidden/>
          </w:rPr>
          <w:fldChar w:fldCharType="end"/>
        </w:r>
        <w:r>
          <w:rPr>
            <w:noProof/>
          </w:rPr>
          <w:fldChar w:fldCharType="end"/>
        </w:r>
      </w:del>
    </w:p>
    <w:p w14:paraId="44781711" w14:textId="77777777" w:rsidR="00354C0F" w:rsidRDefault="00B61930">
      <w:pPr>
        <w:pStyle w:val="TM1"/>
        <w:rPr>
          <w:del w:id="65" w:author="Patrick CHALUMET" w:date="2024-09-18T19:52:00Z" w16du:dateUtc="2024-09-18T17:52:00Z"/>
          <w:rFonts w:asciiTheme="minorHAnsi" w:eastAsiaTheme="minorEastAsia" w:hAnsiTheme="minorHAnsi" w:cstheme="minorBidi"/>
          <w:b w:val="0"/>
          <w:bCs w:val="0"/>
          <w:caps w:val="0"/>
          <w:kern w:val="0"/>
          <w:szCs w:val="22"/>
        </w:rPr>
      </w:pPr>
      <w:del w:id="66" w:author="Patrick CHALUMET" w:date="2024-09-18T19:52:00Z" w16du:dateUtc="2024-09-18T17:52:00Z">
        <w:r>
          <w:fldChar w:fldCharType="begin"/>
        </w:r>
        <w:r>
          <w:delInstrText>HYPERLINK \l "_Toc122539524"</w:delInstrText>
        </w:r>
        <w:r>
          <w:fldChar w:fldCharType="separate"/>
        </w:r>
        <w:r w:rsidR="00354C0F" w:rsidRPr="00085F59">
          <w:rPr>
            <w:rStyle w:val="Lienhypertexte"/>
          </w:rPr>
          <w:delText>article 8 - service après-vente</w:delText>
        </w:r>
        <w:r w:rsidR="00354C0F">
          <w:rPr>
            <w:webHidden/>
          </w:rPr>
          <w:tab/>
        </w:r>
        <w:r w:rsidR="00354C0F">
          <w:rPr>
            <w:webHidden/>
          </w:rPr>
          <w:fldChar w:fldCharType="begin"/>
        </w:r>
        <w:r w:rsidR="00354C0F">
          <w:rPr>
            <w:webHidden/>
          </w:rPr>
          <w:delInstrText xml:space="preserve"> PAGEREF _Toc122539524 \h </w:delInstrText>
        </w:r>
        <w:r w:rsidR="00354C0F">
          <w:rPr>
            <w:webHidden/>
          </w:rPr>
        </w:r>
        <w:r w:rsidR="00354C0F">
          <w:rPr>
            <w:webHidden/>
          </w:rPr>
          <w:fldChar w:fldCharType="separate"/>
        </w:r>
        <w:r w:rsidR="00E45B12">
          <w:rPr>
            <w:webHidden/>
          </w:rPr>
          <w:delText>11</w:delText>
        </w:r>
        <w:r w:rsidR="00354C0F">
          <w:rPr>
            <w:webHidden/>
          </w:rPr>
          <w:fldChar w:fldCharType="end"/>
        </w:r>
        <w:r>
          <w:fldChar w:fldCharType="end"/>
        </w:r>
      </w:del>
    </w:p>
    <w:p w14:paraId="4E19BF4A" w14:textId="77777777" w:rsidR="00354C0F" w:rsidRDefault="00B61930">
      <w:pPr>
        <w:pStyle w:val="TM2"/>
        <w:tabs>
          <w:tab w:val="right" w:leader="dot" w:pos="9854"/>
        </w:tabs>
        <w:rPr>
          <w:del w:id="67" w:author="Patrick CHALUMET" w:date="2024-09-18T19:52:00Z" w16du:dateUtc="2024-09-18T17:52:00Z"/>
          <w:rFonts w:asciiTheme="minorHAnsi" w:eastAsiaTheme="minorEastAsia" w:hAnsiTheme="minorHAnsi" w:cstheme="minorBidi"/>
          <w:smallCaps w:val="0"/>
          <w:noProof/>
          <w:sz w:val="22"/>
          <w:szCs w:val="22"/>
        </w:rPr>
      </w:pPr>
      <w:del w:id="68" w:author="Patrick CHALUMET" w:date="2024-09-18T19:52:00Z" w16du:dateUtc="2024-09-18T17:52:00Z">
        <w:r>
          <w:fldChar w:fldCharType="begin"/>
        </w:r>
        <w:r>
          <w:delInstrText>HYPERLINK \l "_Toc122539525"</w:delInstrText>
        </w:r>
        <w:r>
          <w:fldChar w:fldCharType="separate"/>
        </w:r>
        <w:r w:rsidR="00354C0F" w:rsidRPr="00085F59">
          <w:rPr>
            <w:rStyle w:val="Lienhypertexte"/>
            <w:noProof/>
          </w:rPr>
          <w:delText>8.1 guichet unique après-vente</w:delText>
        </w:r>
        <w:r w:rsidR="00354C0F">
          <w:rPr>
            <w:noProof/>
            <w:webHidden/>
          </w:rPr>
          <w:tab/>
        </w:r>
        <w:r w:rsidR="00354C0F">
          <w:rPr>
            <w:noProof/>
            <w:webHidden/>
          </w:rPr>
          <w:fldChar w:fldCharType="begin"/>
        </w:r>
        <w:r w:rsidR="00354C0F">
          <w:rPr>
            <w:noProof/>
            <w:webHidden/>
          </w:rPr>
          <w:delInstrText xml:space="preserve"> PAGEREF _Toc122539525 \h </w:delInstrText>
        </w:r>
        <w:r w:rsidR="00354C0F">
          <w:rPr>
            <w:noProof/>
            <w:webHidden/>
          </w:rPr>
        </w:r>
        <w:r w:rsidR="00354C0F">
          <w:rPr>
            <w:noProof/>
            <w:webHidden/>
          </w:rPr>
          <w:fldChar w:fldCharType="separate"/>
        </w:r>
        <w:r w:rsidR="00E45B12">
          <w:rPr>
            <w:noProof/>
            <w:webHidden/>
          </w:rPr>
          <w:delText>11</w:delText>
        </w:r>
        <w:r w:rsidR="00354C0F">
          <w:rPr>
            <w:noProof/>
            <w:webHidden/>
          </w:rPr>
          <w:fldChar w:fldCharType="end"/>
        </w:r>
        <w:r>
          <w:rPr>
            <w:noProof/>
          </w:rPr>
          <w:fldChar w:fldCharType="end"/>
        </w:r>
      </w:del>
    </w:p>
    <w:p w14:paraId="4CCC6B19" w14:textId="77777777" w:rsidR="00354C0F" w:rsidRDefault="00B61930">
      <w:pPr>
        <w:pStyle w:val="TM2"/>
        <w:tabs>
          <w:tab w:val="right" w:leader="dot" w:pos="9854"/>
        </w:tabs>
        <w:rPr>
          <w:del w:id="69" w:author="Patrick CHALUMET" w:date="2024-09-18T19:52:00Z" w16du:dateUtc="2024-09-18T17:52:00Z"/>
          <w:rFonts w:asciiTheme="minorHAnsi" w:eastAsiaTheme="minorEastAsia" w:hAnsiTheme="minorHAnsi" w:cstheme="minorBidi"/>
          <w:smallCaps w:val="0"/>
          <w:noProof/>
          <w:sz w:val="22"/>
          <w:szCs w:val="22"/>
        </w:rPr>
      </w:pPr>
      <w:del w:id="70" w:author="Patrick CHALUMET" w:date="2024-09-18T19:52:00Z" w16du:dateUtc="2024-09-18T17:52:00Z">
        <w:r>
          <w:fldChar w:fldCharType="begin"/>
        </w:r>
        <w:r>
          <w:delInstrText>HYPERLINK \l "_Toc122539526"</w:delInstrText>
        </w:r>
        <w:r>
          <w:fldChar w:fldCharType="separate"/>
        </w:r>
        <w:r w:rsidR="00354C0F" w:rsidRPr="00085F59">
          <w:rPr>
            <w:rStyle w:val="Lienhypertexte"/>
            <w:noProof/>
          </w:rPr>
          <w:delText>8.2 délais de rétablissement standard d’un Accès (GTR 4H S2)</w:delText>
        </w:r>
        <w:r w:rsidR="00354C0F">
          <w:rPr>
            <w:noProof/>
            <w:webHidden/>
          </w:rPr>
          <w:tab/>
        </w:r>
        <w:r w:rsidR="00354C0F">
          <w:rPr>
            <w:noProof/>
            <w:webHidden/>
          </w:rPr>
          <w:fldChar w:fldCharType="begin"/>
        </w:r>
        <w:r w:rsidR="00354C0F">
          <w:rPr>
            <w:noProof/>
            <w:webHidden/>
          </w:rPr>
          <w:delInstrText xml:space="preserve"> PAGEREF _Toc122539526 \h </w:delInstrText>
        </w:r>
        <w:r w:rsidR="00354C0F">
          <w:rPr>
            <w:noProof/>
            <w:webHidden/>
          </w:rPr>
        </w:r>
        <w:r w:rsidR="00354C0F">
          <w:rPr>
            <w:noProof/>
            <w:webHidden/>
          </w:rPr>
          <w:fldChar w:fldCharType="separate"/>
        </w:r>
        <w:r w:rsidR="00E45B12">
          <w:rPr>
            <w:noProof/>
            <w:webHidden/>
          </w:rPr>
          <w:delText>11</w:delText>
        </w:r>
        <w:r w:rsidR="00354C0F">
          <w:rPr>
            <w:noProof/>
            <w:webHidden/>
          </w:rPr>
          <w:fldChar w:fldCharType="end"/>
        </w:r>
        <w:r>
          <w:rPr>
            <w:noProof/>
          </w:rPr>
          <w:fldChar w:fldCharType="end"/>
        </w:r>
      </w:del>
    </w:p>
    <w:p w14:paraId="59358987" w14:textId="77777777" w:rsidR="00354C0F" w:rsidRDefault="00B61930">
      <w:pPr>
        <w:pStyle w:val="TM2"/>
        <w:tabs>
          <w:tab w:val="right" w:leader="dot" w:pos="9854"/>
        </w:tabs>
        <w:rPr>
          <w:del w:id="71" w:author="Patrick CHALUMET" w:date="2024-09-18T19:52:00Z" w16du:dateUtc="2024-09-18T17:52:00Z"/>
          <w:rFonts w:asciiTheme="minorHAnsi" w:eastAsiaTheme="minorEastAsia" w:hAnsiTheme="minorHAnsi" w:cstheme="minorBidi"/>
          <w:smallCaps w:val="0"/>
          <w:noProof/>
          <w:sz w:val="22"/>
          <w:szCs w:val="22"/>
        </w:rPr>
      </w:pPr>
      <w:del w:id="72" w:author="Patrick CHALUMET" w:date="2024-09-18T19:52:00Z" w16du:dateUtc="2024-09-18T17:52:00Z">
        <w:r>
          <w:fldChar w:fldCharType="begin"/>
        </w:r>
        <w:r>
          <w:delInstrText>HYPERLINK \l "_Toc122539527"</w:delInstrText>
        </w:r>
        <w:r>
          <w:fldChar w:fldCharType="separate"/>
        </w:r>
        <w:r w:rsidR="00354C0F" w:rsidRPr="00085F59">
          <w:rPr>
            <w:rStyle w:val="Lienhypertexte"/>
            <w:noProof/>
          </w:rPr>
          <w:delText>8.3 disponibilité annuelle standard d’un Accès</w:delText>
        </w:r>
        <w:r w:rsidR="00354C0F">
          <w:rPr>
            <w:noProof/>
            <w:webHidden/>
          </w:rPr>
          <w:tab/>
        </w:r>
        <w:r w:rsidR="00354C0F">
          <w:rPr>
            <w:noProof/>
            <w:webHidden/>
          </w:rPr>
          <w:fldChar w:fldCharType="begin"/>
        </w:r>
        <w:r w:rsidR="00354C0F">
          <w:rPr>
            <w:noProof/>
            <w:webHidden/>
          </w:rPr>
          <w:delInstrText xml:space="preserve"> PAGEREF _Toc122539527 \h </w:delInstrText>
        </w:r>
        <w:r w:rsidR="00354C0F">
          <w:rPr>
            <w:noProof/>
            <w:webHidden/>
          </w:rPr>
        </w:r>
        <w:r w:rsidR="00354C0F">
          <w:rPr>
            <w:noProof/>
            <w:webHidden/>
          </w:rPr>
          <w:fldChar w:fldCharType="separate"/>
        </w:r>
        <w:r w:rsidR="00E45B12">
          <w:rPr>
            <w:noProof/>
            <w:webHidden/>
          </w:rPr>
          <w:delText>11</w:delText>
        </w:r>
        <w:r w:rsidR="00354C0F">
          <w:rPr>
            <w:noProof/>
            <w:webHidden/>
          </w:rPr>
          <w:fldChar w:fldCharType="end"/>
        </w:r>
        <w:r>
          <w:rPr>
            <w:noProof/>
          </w:rPr>
          <w:fldChar w:fldCharType="end"/>
        </w:r>
      </w:del>
    </w:p>
    <w:p w14:paraId="75E9EC03" w14:textId="77777777" w:rsidR="00354C0F" w:rsidRDefault="00B61930">
      <w:pPr>
        <w:pStyle w:val="TM2"/>
        <w:tabs>
          <w:tab w:val="right" w:leader="dot" w:pos="9854"/>
        </w:tabs>
        <w:rPr>
          <w:del w:id="73" w:author="Patrick CHALUMET" w:date="2024-09-18T19:52:00Z" w16du:dateUtc="2024-09-18T17:52:00Z"/>
          <w:rFonts w:asciiTheme="minorHAnsi" w:eastAsiaTheme="minorEastAsia" w:hAnsiTheme="minorHAnsi" w:cstheme="minorBidi"/>
          <w:smallCaps w:val="0"/>
          <w:noProof/>
          <w:sz w:val="22"/>
          <w:szCs w:val="22"/>
        </w:rPr>
      </w:pPr>
      <w:del w:id="74" w:author="Patrick CHALUMET" w:date="2024-09-18T19:52:00Z" w16du:dateUtc="2024-09-18T17:52:00Z">
        <w:r>
          <w:fldChar w:fldCharType="begin"/>
        </w:r>
        <w:r>
          <w:delInstrText>HYPERLINK \l "_Toc122539528"</w:delInstrText>
        </w:r>
        <w:r>
          <w:fldChar w:fldCharType="separate"/>
        </w:r>
        <w:r w:rsidR="00354C0F" w:rsidRPr="00085F59">
          <w:rPr>
            <w:rStyle w:val="Lienhypertexte"/>
            <w:noProof/>
          </w:rPr>
          <w:delText>8.4 option de Garantie de Temps de Rétablissement S1 d’un Accès (GTR 4H S1)</w:delText>
        </w:r>
        <w:r w:rsidR="00354C0F">
          <w:rPr>
            <w:noProof/>
            <w:webHidden/>
          </w:rPr>
          <w:tab/>
        </w:r>
        <w:r w:rsidR="00354C0F">
          <w:rPr>
            <w:noProof/>
            <w:webHidden/>
          </w:rPr>
          <w:fldChar w:fldCharType="begin"/>
        </w:r>
        <w:r w:rsidR="00354C0F">
          <w:rPr>
            <w:noProof/>
            <w:webHidden/>
          </w:rPr>
          <w:delInstrText xml:space="preserve"> PAGEREF _Toc122539528 \h </w:delInstrText>
        </w:r>
        <w:r w:rsidR="00354C0F">
          <w:rPr>
            <w:noProof/>
            <w:webHidden/>
          </w:rPr>
        </w:r>
        <w:r w:rsidR="00354C0F">
          <w:rPr>
            <w:noProof/>
            <w:webHidden/>
          </w:rPr>
          <w:fldChar w:fldCharType="separate"/>
        </w:r>
        <w:r w:rsidR="00E45B12">
          <w:rPr>
            <w:noProof/>
            <w:webHidden/>
          </w:rPr>
          <w:delText>11</w:delText>
        </w:r>
        <w:r w:rsidR="00354C0F">
          <w:rPr>
            <w:noProof/>
            <w:webHidden/>
          </w:rPr>
          <w:fldChar w:fldCharType="end"/>
        </w:r>
        <w:r>
          <w:rPr>
            <w:noProof/>
          </w:rPr>
          <w:fldChar w:fldCharType="end"/>
        </w:r>
      </w:del>
    </w:p>
    <w:p w14:paraId="2A10257A" w14:textId="77777777" w:rsidR="00354C0F" w:rsidRDefault="00B61930">
      <w:pPr>
        <w:pStyle w:val="TM2"/>
        <w:tabs>
          <w:tab w:val="right" w:leader="dot" w:pos="9854"/>
        </w:tabs>
        <w:rPr>
          <w:del w:id="75" w:author="Patrick CHALUMET" w:date="2024-09-18T19:52:00Z" w16du:dateUtc="2024-09-18T17:52:00Z"/>
          <w:rFonts w:asciiTheme="minorHAnsi" w:eastAsiaTheme="minorEastAsia" w:hAnsiTheme="minorHAnsi" w:cstheme="minorBidi"/>
          <w:smallCaps w:val="0"/>
          <w:noProof/>
          <w:sz w:val="22"/>
          <w:szCs w:val="22"/>
        </w:rPr>
      </w:pPr>
      <w:del w:id="76" w:author="Patrick CHALUMET" w:date="2024-09-18T19:52:00Z" w16du:dateUtc="2024-09-18T17:52:00Z">
        <w:r>
          <w:fldChar w:fldCharType="begin"/>
        </w:r>
        <w:r>
          <w:delInstrText>HYPERLINK \l "_Toc122539529"</w:delInstrText>
        </w:r>
        <w:r>
          <w:fldChar w:fldCharType="separate"/>
        </w:r>
        <w:r w:rsidR="00354C0F" w:rsidRPr="00085F59">
          <w:rPr>
            <w:rStyle w:val="Lienhypertexte"/>
            <w:noProof/>
          </w:rPr>
          <w:delText>8.5 conditions requises pour la mise en œuvre des engagements d’ORNE DÉPARTEMENT TRÈS HAUT DÉBIT</w:delText>
        </w:r>
        <w:r w:rsidR="00354C0F">
          <w:rPr>
            <w:noProof/>
            <w:webHidden/>
          </w:rPr>
          <w:tab/>
        </w:r>
        <w:r w:rsidR="00354C0F">
          <w:rPr>
            <w:noProof/>
            <w:webHidden/>
          </w:rPr>
          <w:fldChar w:fldCharType="begin"/>
        </w:r>
        <w:r w:rsidR="00354C0F">
          <w:rPr>
            <w:noProof/>
            <w:webHidden/>
          </w:rPr>
          <w:delInstrText xml:space="preserve"> PAGEREF _Toc122539529 \h </w:delInstrText>
        </w:r>
        <w:r w:rsidR="00354C0F">
          <w:rPr>
            <w:noProof/>
            <w:webHidden/>
          </w:rPr>
        </w:r>
        <w:r w:rsidR="00354C0F">
          <w:rPr>
            <w:noProof/>
            <w:webHidden/>
          </w:rPr>
          <w:fldChar w:fldCharType="separate"/>
        </w:r>
        <w:r w:rsidR="00E45B12">
          <w:rPr>
            <w:noProof/>
            <w:webHidden/>
          </w:rPr>
          <w:delText>12</w:delText>
        </w:r>
        <w:r w:rsidR="00354C0F">
          <w:rPr>
            <w:noProof/>
            <w:webHidden/>
          </w:rPr>
          <w:fldChar w:fldCharType="end"/>
        </w:r>
        <w:r>
          <w:rPr>
            <w:noProof/>
          </w:rPr>
          <w:fldChar w:fldCharType="end"/>
        </w:r>
      </w:del>
    </w:p>
    <w:p w14:paraId="487A92DC" w14:textId="77777777" w:rsidR="00354C0F" w:rsidRDefault="00B61930">
      <w:pPr>
        <w:pStyle w:val="TM2"/>
        <w:tabs>
          <w:tab w:val="right" w:leader="dot" w:pos="9854"/>
        </w:tabs>
        <w:rPr>
          <w:del w:id="77" w:author="Patrick CHALUMET" w:date="2024-09-18T19:52:00Z" w16du:dateUtc="2024-09-18T17:52:00Z"/>
          <w:rFonts w:asciiTheme="minorHAnsi" w:eastAsiaTheme="minorEastAsia" w:hAnsiTheme="minorHAnsi" w:cstheme="minorBidi"/>
          <w:smallCaps w:val="0"/>
          <w:noProof/>
          <w:sz w:val="22"/>
          <w:szCs w:val="22"/>
        </w:rPr>
      </w:pPr>
      <w:del w:id="78" w:author="Patrick CHALUMET" w:date="2024-09-18T19:52:00Z" w16du:dateUtc="2024-09-18T17:52:00Z">
        <w:r>
          <w:fldChar w:fldCharType="begin"/>
        </w:r>
        <w:r>
          <w:delInstrText>HYPERLINK \l "_Toc122539530"</w:delInstrText>
        </w:r>
        <w:r>
          <w:fldChar w:fldCharType="separate"/>
        </w:r>
        <w:r w:rsidR="00354C0F" w:rsidRPr="00085F59">
          <w:rPr>
            <w:rStyle w:val="Lienhypertexte"/>
            <w:noProof/>
          </w:rPr>
          <w:delText>8.6 pénalités à la charge d’ORNE DÉPARTEMENT TRÈS HAUT DÉBIT</w:delText>
        </w:r>
        <w:r w:rsidR="00354C0F">
          <w:rPr>
            <w:noProof/>
            <w:webHidden/>
          </w:rPr>
          <w:tab/>
        </w:r>
        <w:r w:rsidR="00354C0F">
          <w:rPr>
            <w:noProof/>
            <w:webHidden/>
          </w:rPr>
          <w:fldChar w:fldCharType="begin"/>
        </w:r>
        <w:r w:rsidR="00354C0F">
          <w:rPr>
            <w:noProof/>
            <w:webHidden/>
          </w:rPr>
          <w:delInstrText xml:space="preserve"> PAGEREF _Toc122539530 \h </w:delInstrText>
        </w:r>
        <w:r w:rsidR="00354C0F">
          <w:rPr>
            <w:noProof/>
            <w:webHidden/>
          </w:rPr>
        </w:r>
        <w:r w:rsidR="00354C0F">
          <w:rPr>
            <w:noProof/>
            <w:webHidden/>
          </w:rPr>
          <w:fldChar w:fldCharType="separate"/>
        </w:r>
        <w:r w:rsidR="00E45B12">
          <w:rPr>
            <w:noProof/>
            <w:webHidden/>
          </w:rPr>
          <w:delText>12</w:delText>
        </w:r>
        <w:r w:rsidR="00354C0F">
          <w:rPr>
            <w:noProof/>
            <w:webHidden/>
          </w:rPr>
          <w:fldChar w:fldCharType="end"/>
        </w:r>
        <w:r>
          <w:rPr>
            <w:noProof/>
          </w:rPr>
          <w:fldChar w:fldCharType="end"/>
        </w:r>
      </w:del>
    </w:p>
    <w:p w14:paraId="2160DE16" w14:textId="77777777" w:rsidR="00354C0F" w:rsidRDefault="00B61930">
      <w:pPr>
        <w:pStyle w:val="TM1"/>
        <w:rPr>
          <w:del w:id="79" w:author="Patrick CHALUMET" w:date="2024-09-18T19:52:00Z" w16du:dateUtc="2024-09-18T17:52:00Z"/>
          <w:rFonts w:asciiTheme="minorHAnsi" w:eastAsiaTheme="minorEastAsia" w:hAnsiTheme="minorHAnsi" w:cstheme="minorBidi"/>
          <w:b w:val="0"/>
          <w:bCs w:val="0"/>
          <w:caps w:val="0"/>
          <w:kern w:val="0"/>
          <w:szCs w:val="22"/>
        </w:rPr>
      </w:pPr>
      <w:del w:id="80" w:author="Patrick CHALUMET" w:date="2024-09-18T19:52:00Z" w16du:dateUtc="2024-09-18T17:52:00Z">
        <w:r>
          <w:fldChar w:fldCharType="begin"/>
        </w:r>
        <w:r>
          <w:delInstrText>HYPERLINK \l "_Toc122539531"</w:delInstrText>
        </w:r>
        <w:r>
          <w:fldChar w:fldCharType="separate"/>
        </w:r>
        <w:r w:rsidR="00354C0F" w:rsidRPr="00085F59">
          <w:rPr>
            <w:rStyle w:val="Lienhypertexte"/>
          </w:rPr>
          <w:delText>article 9 - modifications de l’Offre</w:delText>
        </w:r>
        <w:r w:rsidR="00354C0F">
          <w:rPr>
            <w:webHidden/>
          </w:rPr>
          <w:tab/>
        </w:r>
        <w:r w:rsidR="00354C0F">
          <w:rPr>
            <w:webHidden/>
          </w:rPr>
          <w:fldChar w:fldCharType="begin"/>
        </w:r>
        <w:r w:rsidR="00354C0F">
          <w:rPr>
            <w:webHidden/>
          </w:rPr>
          <w:delInstrText xml:space="preserve"> PAGEREF _Toc122539531 \h </w:delInstrText>
        </w:r>
        <w:r w:rsidR="00354C0F">
          <w:rPr>
            <w:webHidden/>
          </w:rPr>
        </w:r>
        <w:r w:rsidR="00354C0F">
          <w:rPr>
            <w:webHidden/>
          </w:rPr>
          <w:fldChar w:fldCharType="separate"/>
        </w:r>
        <w:r w:rsidR="00E45B12">
          <w:rPr>
            <w:webHidden/>
          </w:rPr>
          <w:delText>13</w:delText>
        </w:r>
        <w:r w:rsidR="00354C0F">
          <w:rPr>
            <w:webHidden/>
          </w:rPr>
          <w:fldChar w:fldCharType="end"/>
        </w:r>
        <w:r>
          <w:fldChar w:fldCharType="end"/>
        </w:r>
      </w:del>
    </w:p>
    <w:p w14:paraId="1C34B581" w14:textId="77777777" w:rsidR="00354C0F" w:rsidRDefault="00B61930">
      <w:pPr>
        <w:pStyle w:val="TM2"/>
        <w:tabs>
          <w:tab w:val="right" w:leader="dot" w:pos="9854"/>
        </w:tabs>
        <w:rPr>
          <w:del w:id="81" w:author="Patrick CHALUMET" w:date="2024-09-18T19:52:00Z" w16du:dateUtc="2024-09-18T17:52:00Z"/>
          <w:rFonts w:asciiTheme="minorHAnsi" w:eastAsiaTheme="minorEastAsia" w:hAnsiTheme="minorHAnsi" w:cstheme="minorBidi"/>
          <w:smallCaps w:val="0"/>
          <w:noProof/>
          <w:sz w:val="22"/>
          <w:szCs w:val="22"/>
        </w:rPr>
      </w:pPr>
      <w:del w:id="82" w:author="Patrick CHALUMET" w:date="2024-09-18T19:52:00Z" w16du:dateUtc="2024-09-18T17:52:00Z">
        <w:r>
          <w:fldChar w:fldCharType="begin"/>
        </w:r>
        <w:r>
          <w:delInstrText>HYPERLINK \l "_Toc122539532"</w:delInstrText>
        </w:r>
        <w:r>
          <w:fldChar w:fldCharType="separate"/>
        </w:r>
        <w:r w:rsidR="00354C0F" w:rsidRPr="00085F59">
          <w:rPr>
            <w:rStyle w:val="Lienhypertexte"/>
            <w:noProof/>
          </w:rPr>
          <w:delText>9.1 cas particulier du déménagement du site Client Final</w:delText>
        </w:r>
        <w:r w:rsidR="00354C0F">
          <w:rPr>
            <w:noProof/>
            <w:webHidden/>
          </w:rPr>
          <w:tab/>
        </w:r>
        <w:r w:rsidR="00354C0F">
          <w:rPr>
            <w:noProof/>
            <w:webHidden/>
          </w:rPr>
          <w:fldChar w:fldCharType="begin"/>
        </w:r>
        <w:r w:rsidR="00354C0F">
          <w:rPr>
            <w:noProof/>
            <w:webHidden/>
          </w:rPr>
          <w:delInstrText xml:space="preserve"> PAGEREF _Toc122539532 \h </w:delInstrText>
        </w:r>
        <w:r w:rsidR="00354C0F">
          <w:rPr>
            <w:noProof/>
            <w:webHidden/>
          </w:rPr>
        </w:r>
        <w:r w:rsidR="00354C0F">
          <w:rPr>
            <w:noProof/>
            <w:webHidden/>
          </w:rPr>
          <w:fldChar w:fldCharType="separate"/>
        </w:r>
        <w:r w:rsidR="00E45B12">
          <w:rPr>
            <w:noProof/>
            <w:webHidden/>
          </w:rPr>
          <w:delText>13</w:delText>
        </w:r>
        <w:r w:rsidR="00354C0F">
          <w:rPr>
            <w:noProof/>
            <w:webHidden/>
          </w:rPr>
          <w:fldChar w:fldCharType="end"/>
        </w:r>
        <w:r>
          <w:rPr>
            <w:noProof/>
          </w:rPr>
          <w:fldChar w:fldCharType="end"/>
        </w:r>
      </w:del>
    </w:p>
    <w:p w14:paraId="2D23E297" w14:textId="77777777" w:rsidR="00354C0F" w:rsidRDefault="00B61930">
      <w:pPr>
        <w:pStyle w:val="TM2"/>
        <w:tabs>
          <w:tab w:val="right" w:leader="dot" w:pos="9854"/>
        </w:tabs>
        <w:rPr>
          <w:del w:id="83" w:author="Patrick CHALUMET" w:date="2024-09-18T19:52:00Z" w16du:dateUtc="2024-09-18T17:52:00Z"/>
          <w:rFonts w:asciiTheme="minorHAnsi" w:eastAsiaTheme="minorEastAsia" w:hAnsiTheme="minorHAnsi" w:cstheme="minorBidi"/>
          <w:smallCaps w:val="0"/>
          <w:noProof/>
          <w:sz w:val="22"/>
          <w:szCs w:val="22"/>
        </w:rPr>
      </w:pPr>
      <w:del w:id="84" w:author="Patrick CHALUMET" w:date="2024-09-18T19:52:00Z" w16du:dateUtc="2024-09-18T17:52:00Z">
        <w:r>
          <w:fldChar w:fldCharType="begin"/>
        </w:r>
        <w:r>
          <w:delInstrText>HYPERLINK \l "_Toc122539533"</w:delInstrText>
        </w:r>
        <w:r>
          <w:fldChar w:fldCharType="separate"/>
        </w:r>
        <w:r w:rsidR="00354C0F" w:rsidRPr="00085F59">
          <w:rPr>
            <w:rStyle w:val="Lienhypertexte"/>
            <w:noProof/>
          </w:rPr>
          <w:delText>9.2 cas particulier du déplacement de l’extrémité de l’Accès sur le même site Client Final</w:delText>
        </w:r>
        <w:r w:rsidR="00354C0F">
          <w:rPr>
            <w:noProof/>
            <w:webHidden/>
          </w:rPr>
          <w:tab/>
        </w:r>
        <w:r w:rsidR="00354C0F">
          <w:rPr>
            <w:noProof/>
            <w:webHidden/>
          </w:rPr>
          <w:fldChar w:fldCharType="begin"/>
        </w:r>
        <w:r w:rsidR="00354C0F">
          <w:rPr>
            <w:noProof/>
            <w:webHidden/>
          </w:rPr>
          <w:delInstrText xml:space="preserve"> PAGEREF _Toc122539533 \h </w:delInstrText>
        </w:r>
        <w:r w:rsidR="00354C0F">
          <w:rPr>
            <w:noProof/>
            <w:webHidden/>
          </w:rPr>
        </w:r>
        <w:r w:rsidR="00354C0F">
          <w:rPr>
            <w:noProof/>
            <w:webHidden/>
          </w:rPr>
          <w:fldChar w:fldCharType="separate"/>
        </w:r>
        <w:r w:rsidR="00E45B12">
          <w:rPr>
            <w:noProof/>
            <w:webHidden/>
          </w:rPr>
          <w:delText>14</w:delText>
        </w:r>
        <w:r w:rsidR="00354C0F">
          <w:rPr>
            <w:noProof/>
            <w:webHidden/>
          </w:rPr>
          <w:fldChar w:fldCharType="end"/>
        </w:r>
        <w:r>
          <w:rPr>
            <w:noProof/>
          </w:rPr>
          <w:fldChar w:fldCharType="end"/>
        </w:r>
      </w:del>
    </w:p>
    <w:p w14:paraId="54B894B2" w14:textId="77777777" w:rsidR="00354C0F" w:rsidRDefault="00B61930">
      <w:pPr>
        <w:pStyle w:val="TM1"/>
        <w:rPr>
          <w:del w:id="85" w:author="Patrick CHALUMET" w:date="2024-09-18T19:52:00Z" w16du:dateUtc="2024-09-18T17:52:00Z"/>
          <w:rFonts w:asciiTheme="minorHAnsi" w:eastAsiaTheme="minorEastAsia" w:hAnsiTheme="minorHAnsi" w:cstheme="minorBidi"/>
          <w:b w:val="0"/>
          <w:bCs w:val="0"/>
          <w:caps w:val="0"/>
          <w:kern w:val="0"/>
          <w:szCs w:val="22"/>
        </w:rPr>
      </w:pPr>
      <w:del w:id="86" w:author="Patrick CHALUMET" w:date="2024-09-18T19:52:00Z" w16du:dateUtc="2024-09-18T17:52:00Z">
        <w:r>
          <w:fldChar w:fldCharType="begin"/>
        </w:r>
        <w:r>
          <w:delInstrText>HYPERLINK \l "_Toc122539534"</w:delInstrText>
        </w:r>
        <w:r>
          <w:fldChar w:fldCharType="separate"/>
        </w:r>
        <w:r w:rsidR="00354C0F" w:rsidRPr="00085F59">
          <w:rPr>
            <w:rStyle w:val="Lienhypertexte"/>
          </w:rPr>
          <w:delText>article 10 - centralisation des commandes et de la gestion</w:delText>
        </w:r>
        <w:r w:rsidR="00354C0F">
          <w:rPr>
            <w:webHidden/>
          </w:rPr>
          <w:tab/>
        </w:r>
        <w:r w:rsidR="00354C0F">
          <w:rPr>
            <w:webHidden/>
          </w:rPr>
          <w:fldChar w:fldCharType="begin"/>
        </w:r>
        <w:r w:rsidR="00354C0F">
          <w:rPr>
            <w:webHidden/>
          </w:rPr>
          <w:delInstrText xml:space="preserve"> PAGEREF _Toc122539534 \h </w:delInstrText>
        </w:r>
        <w:r w:rsidR="00354C0F">
          <w:rPr>
            <w:webHidden/>
          </w:rPr>
        </w:r>
        <w:r w:rsidR="00354C0F">
          <w:rPr>
            <w:webHidden/>
          </w:rPr>
          <w:fldChar w:fldCharType="separate"/>
        </w:r>
        <w:r w:rsidR="00E45B12">
          <w:rPr>
            <w:webHidden/>
          </w:rPr>
          <w:delText>14</w:delText>
        </w:r>
        <w:r w:rsidR="00354C0F">
          <w:rPr>
            <w:webHidden/>
          </w:rPr>
          <w:fldChar w:fldCharType="end"/>
        </w:r>
        <w:r>
          <w:fldChar w:fldCharType="end"/>
        </w:r>
      </w:del>
    </w:p>
    <w:p w14:paraId="482D4256" w14:textId="77777777" w:rsidR="00354C0F" w:rsidRDefault="00B61930">
      <w:pPr>
        <w:pStyle w:val="TM1"/>
        <w:rPr>
          <w:del w:id="87" w:author="Patrick CHALUMET" w:date="2024-09-18T19:52:00Z" w16du:dateUtc="2024-09-18T17:52:00Z"/>
          <w:rFonts w:asciiTheme="minorHAnsi" w:eastAsiaTheme="minorEastAsia" w:hAnsiTheme="minorHAnsi" w:cstheme="minorBidi"/>
          <w:b w:val="0"/>
          <w:bCs w:val="0"/>
          <w:caps w:val="0"/>
          <w:kern w:val="0"/>
          <w:szCs w:val="22"/>
        </w:rPr>
      </w:pPr>
      <w:del w:id="88" w:author="Patrick CHALUMET" w:date="2024-09-18T19:52:00Z" w16du:dateUtc="2024-09-18T17:52:00Z">
        <w:r>
          <w:fldChar w:fldCharType="begin"/>
        </w:r>
        <w:r>
          <w:delInstrText>HYPERLINK \l "_Toc122539535"</w:delInstrText>
        </w:r>
        <w:r>
          <w:fldChar w:fldCharType="separate"/>
        </w:r>
        <w:r w:rsidR="00354C0F" w:rsidRPr="00085F59">
          <w:rPr>
            <w:rStyle w:val="Lienhypertexte"/>
          </w:rPr>
          <w:delText>article 11 - évolution du réseau d’ORNE DÉPARTEMENT TRÈS HAUT DÉBIT</w:delText>
        </w:r>
        <w:r w:rsidR="00354C0F">
          <w:rPr>
            <w:webHidden/>
          </w:rPr>
          <w:tab/>
        </w:r>
        <w:r w:rsidR="00354C0F">
          <w:rPr>
            <w:webHidden/>
          </w:rPr>
          <w:fldChar w:fldCharType="begin"/>
        </w:r>
        <w:r w:rsidR="00354C0F">
          <w:rPr>
            <w:webHidden/>
          </w:rPr>
          <w:delInstrText xml:space="preserve"> PAGEREF _Toc122539535 \h </w:delInstrText>
        </w:r>
        <w:r w:rsidR="00354C0F">
          <w:rPr>
            <w:webHidden/>
          </w:rPr>
        </w:r>
        <w:r w:rsidR="00354C0F">
          <w:rPr>
            <w:webHidden/>
          </w:rPr>
          <w:fldChar w:fldCharType="separate"/>
        </w:r>
        <w:r w:rsidR="00E45B12">
          <w:rPr>
            <w:webHidden/>
          </w:rPr>
          <w:delText>14</w:delText>
        </w:r>
        <w:r w:rsidR="00354C0F">
          <w:rPr>
            <w:webHidden/>
          </w:rPr>
          <w:fldChar w:fldCharType="end"/>
        </w:r>
        <w:r>
          <w:fldChar w:fldCharType="end"/>
        </w:r>
      </w:del>
    </w:p>
    <w:p w14:paraId="0B56B6A3" w14:textId="77777777" w:rsidR="00354C0F" w:rsidRDefault="00B61930">
      <w:pPr>
        <w:pStyle w:val="TM2"/>
        <w:tabs>
          <w:tab w:val="right" w:leader="dot" w:pos="9854"/>
        </w:tabs>
        <w:rPr>
          <w:del w:id="89" w:author="Patrick CHALUMET" w:date="2024-09-18T19:52:00Z" w16du:dateUtc="2024-09-18T17:52:00Z"/>
          <w:rFonts w:asciiTheme="minorHAnsi" w:eastAsiaTheme="minorEastAsia" w:hAnsiTheme="minorHAnsi" w:cstheme="minorBidi"/>
          <w:smallCaps w:val="0"/>
          <w:noProof/>
          <w:sz w:val="22"/>
          <w:szCs w:val="22"/>
        </w:rPr>
      </w:pPr>
      <w:del w:id="90" w:author="Patrick CHALUMET" w:date="2024-09-18T19:52:00Z" w16du:dateUtc="2024-09-18T17:52:00Z">
        <w:r>
          <w:fldChar w:fldCharType="begin"/>
        </w:r>
        <w:r>
          <w:delInstrText>HYPERLINK \l "_Toc122539536"</w:delInstrText>
        </w:r>
        <w:r>
          <w:fldChar w:fldCharType="separate"/>
        </w:r>
        <w:r w:rsidR="00354C0F" w:rsidRPr="00085F59">
          <w:rPr>
            <w:rStyle w:val="Lienhypertexte"/>
            <w:noProof/>
          </w:rPr>
          <w:delText>11.1 modifications des conditions de fourniture</w:delText>
        </w:r>
        <w:r w:rsidR="00354C0F">
          <w:rPr>
            <w:noProof/>
            <w:webHidden/>
          </w:rPr>
          <w:tab/>
        </w:r>
        <w:r w:rsidR="00354C0F">
          <w:rPr>
            <w:noProof/>
            <w:webHidden/>
          </w:rPr>
          <w:fldChar w:fldCharType="begin"/>
        </w:r>
        <w:r w:rsidR="00354C0F">
          <w:rPr>
            <w:noProof/>
            <w:webHidden/>
          </w:rPr>
          <w:delInstrText xml:space="preserve"> PAGEREF _Toc122539536 \h </w:delInstrText>
        </w:r>
        <w:r w:rsidR="00354C0F">
          <w:rPr>
            <w:noProof/>
            <w:webHidden/>
          </w:rPr>
        </w:r>
        <w:r w:rsidR="00354C0F">
          <w:rPr>
            <w:noProof/>
            <w:webHidden/>
          </w:rPr>
          <w:fldChar w:fldCharType="separate"/>
        </w:r>
        <w:r w:rsidR="00E45B12">
          <w:rPr>
            <w:noProof/>
            <w:webHidden/>
          </w:rPr>
          <w:delText>14</w:delText>
        </w:r>
        <w:r w:rsidR="00354C0F">
          <w:rPr>
            <w:noProof/>
            <w:webHidden/>
          </w:rPr>
          <w:fldChar w:fldCharType="end"/>
        </w:r>
        <w:r>
          <w:rPr>
            <w:noProof/>
          </w:rPr>
          <w:fldChar w:fldCharType="end"/>
        </w:r>
      </w:del>
    </w:p>
    <w:p w14:paraId="18A93314" w14:textId="77777777" w:rsidR="00354C0F" w:rsidRDefault="00B61930">
      <w:pPr>
        <w:pStyle w:val="TM2"/>
        <w:tabs>
          <w:tab w:val="right" w:leader="dot" w:pos="9854"/>
        </w:tabs>
        <w:rPr>
          <w:del w:id="91" w:author="Patrick CHALUMET" w:date="2024-09-18T19:52:00Z" w16du:dateUtc="2024-09-18T17:52:00Z"/>
          <w:rFonts w:asciiTheme="minorHAnsi" w:eastAsiaTheme="minorEastAsia" w:hAnsiTheme="minorHAnsi" w:cstheme="minorBidi"/>
          <w:smallCaps w:val="0"/>
          <w:noProof/>
          <w:sz w:val="22"/>
          <w:szCs w:val="22"/>
        </w:rPr>
      </w:pPr>
      <w:del w:id="92" w:author="Patrick CHALUMET" w:date="2024-09-18T19:52:00Z" w16du:dateUtc="2024-09-18T17:52:00Z">
        <w:r>
          <w:fldChar w:fldCharType="begin"/>
        </w:r>
        <w:r>
          <w:delInstrText>HYPERLINK \l "_Toc122539537"</w:delInstrText>
        </w:r>
        <w:r>
          <w:fldChar w:fldCharType="separate"/>
        </w:r>
        <w:r w:rsidR="00354C0F" w:rsidRPr="00085F59">
          <w:rPr>
            <w:rStyle w:val="Lienhypertexte"/>
            <w:noProof/>
          </w:rPr>
          <w:delText>11.2 fermeture d'un PM</w:delText>
        </w:r>
        <w:r w:rsidR="00354C0F">
          <w:rPr>
            <w:noProof/>
            <w:webHidden/>
          </w:rPr>
          <w:tab/>
        </w:r>
        <w:r w:rsidR="00354C0F">
          <w:rPr>
            <w:noProof/>
            <w:webHidden/>
          </w:rPr>
          <w:fldChar w:fldCharType="begin"/>
        </w:r>
        <w:r w:rsidR="00354C0F">
          <w:rPr>
            <w:noProof/>
            <w:webHidden/>
          </w:rPr>
          <w:delInstrText xml:space="preserve"> PAGEREF _Toc122539537 \h </w:delInstrText>
        </w:r>
        <w:r w:rsidR="00354C0F">
          <w:rPr>
            <w:noProof/>
            <w:webHidden/>
          </w:rPr>
        </w:r>
        <w:r w:rsidR="00354C0F">
          <w:rPr>
            <w:noProof/>
            <w:webHidden/>
          </w:rPr>
          <w:fldChar w:fldCharType="separate"/>
        </w:r>
        <w:r w:rsidR="00E45B12">
          <w:rPr>
            <w:noProof/>
            <w:webHidden/>
          </w:rPr>
          <w:delText>15</w:delText>
        </w:r>
        <w:r w:rsidR="00354C0F">
          <w:rPr>
            <w:noProof/>
            <w:webHidden/>
          </w:rPr>
          <w:fldChar w:fldCharType="end"/>
        </w:r>
        <w:r>
          <w:rPr>
            <w:noProof/>
          </w:rPr>
          <w:fldChar w:fldCharType="end"/>
        </w:r>
      </w:del>
    </w:p>
    <w:p w14:paraId="2E195205" w14:textId="77777777" w:rsidR="00354C0F" w:rsidRDefault="00B61930">
      <w:pPr>
        <w:pStyle w:val="TM1"/>
        <w:rPr>
          <w:del w:id="93" w:author="Patrick CHALUMET" w:date="2024-09-18T19:52:00Z" w16du:dateUtc="2024-09-18T17:52:00Z"/>
          <w:rFonts w:asciiTheme="minorHAnsi" w:eastAsiaTheme="minorEastAsia" w:hAnsiTheme="minorHAnsi" w:cstheme="minorBidi"/>
          <w:b w:val="0"/>
          <w:bCs w:val="0"/>
          <w:caps w:val="0"/>
          <w:kern w:val="0"/>
          <w:szCs w:val="22"/>
        </w:rPr>
      </w:pPr>
      <w:del w:id="94" w:author="Patrick CHALUMET" w:date="2024-09-18T19:52:00Z" w16du:dateUtc="2024-09-18T17:52:00Z">
        <w:r>
          <w:fldChar w:fldCharType="begin"/>
        </w:r>
        <w:r>
          <w:delInstrText>HYPERLINK \l "_Toc122539538"</w:delInstrText>
        </w:r>
        <w:r>
          <w:fldChar w:fldCharType="separate"/>
        </w:r>
        <w:r w:rsidR="00354C0F" w:rsidRPr="00085F59">
          <w:rPr>
            <w:rStyle w:val="Lienhypertexte"/>
          </w:rPr>
          <w:delText>article 12 - durée et date d’effet</w:delText>
        </w:r>
        <w:r w:rsidR="00354C0F">
          <w:rPr>
            <w:webHidden/>
          </w:rPr>
          <w:tab/>
        </w:r>
        <w:r w:rsidR="00354C0F">
          <w:rPr>
            <w:webHidden/>
          </w:rPr>
          <w:fldChar w:fldCharType="begin"/>
        </w:r>
        <w:r w:rsidR="00354C0F">
          <w:rPr>
            <w:webHidden/>
          </w:rPr>
          <w:delInstrText xml:space="preserve"> PAGEREF _Toc122539538 \h </w:delInstrText>
        </w:r>
        <w:r w:rsidR="00354C0F">
          <w:rPr>
            <w:webHidden/>
          </w:rPr>
        </w:r>
        <w:r w:rsidR="00354C0F">
          <w:rPr>
            <w:webHidden/>
          </w:rPr>
          <w:fldChar w:fldCharType="separate"/>
        </w:r>
        <w:r w:rsidR="00E45B12">
          <w:rPr>
            <w:webHidden/>
          </w:rPr>
          <w:delText>15</w:delText>
        </w:r>
        <w:r w:rsidR="00354C0F">
          <w:rPr>
            <w:webHidden/>
          </w:rPr>
          <w:fldChar w:fldCharType="end"/>
        </w:r>
        <w:r>
          <w:fldChar w:fldCharType="end"/>
        </w:r>
      </w:del>
    </w:p>
    <w:p w14:paraId="1C6C55CC" w14:textId="77777777" w:rsidR="00354C0F" w:rsidRDefault="00B61930">
      <w:pPr>
        <w:pStyle w:val="TM1"/>
        <w:rPr>
          <w:del w:id="95" w:author="Patrick CHALUMET" w:date="2024-09-18T19:52:00Z" w16du:dateUtc="2024-09-18T17:52:00Z"/>
          <w:rFonts w:asciiTheme="minorHAnsi" w:eastAsiaTheme="minorEastAsia" w:hAnsiTheme="minorHAnsi" w:cstheme="minorBidi"/>
          <w:b w:val="0"/>
          <w:bCs w:val="0"/>
          <w:caps w:val="0"/>
          <w:kern w:val="0"/>
          <w:szCs w:val="22"/>
        </w:rPr>
      </w:pPr>
      <w:del w:id="96" w:author="Patrick CHALUMET" w:date="2024-09-18T19:52:00Z" w16du:dateUtc="2024-09-18T17:52:00Z">
        <w:r>
          <w:fldChar w:fldCharType="begin"/>
        </w:r>
        <w:r>
          <w:delInstrText>HYPERLINK \l "_Toc122539539"</w:delInstrText>
        </w:r>
        <w:r>
          <w:fldChar w:fldCharType="separate"/>
        </w:r>
        <w:r w:rsidR="00354C0F" w:rsidRPr="00085F59">
          <w:rPr>
            <w:rStyle w:val="Lienhypertexte"/>
          </w:rPr>
          <w:delText>article 13 - prix et facturation</w:delText>
        </w:r>
        <w:r w:rsidR="00354C0F">
          <w:rPr>
            <w:webHidden/>
          </w:rPr>
          <w:tab/>
        </w:r>
        <w:r w:rsidR="00354C0F">
          <w:rPr>
            <w:webHidden/>
          </w:rPr>
          <w:fldChar w:fldCharType="begin"/>
        </w:r>
        <w:r w:rsidR="00354C0F">
          <w:rPr>
            <w:webHidden/>
          </w:rPr>
          <w:delInstrText xml:space="preserve"> PAGEREF _Toc122539539 \h </w:delInstrText>
        </w:r>
        <w:r w:rsidR="00354C0F">
          <w:rPr>
            <w:webHidden/>
          </w:rPr>
        </w:r>
        <w:r w:rsidR="00354C0F">
          <w:rPr>
            <w:webHidden/>
          </w:rPr>
          <w:fldChar w:fldCharType="separate"/>
        </w:r>
        <w:r w:rsidR="00E45B12">
          <w:rPr>
            <w:webHidden/>
          </w:rPr>
          <w:delText>15</w:delText>
        </w:r>
        <w:r w:rsidR="00354C0F">
          <w:rPr>
            <w:webHidden/>
          </w:rPr>
          <w:fldChar w:fldCharType="end"/>
        </w:r>
        <w:r>
          <w:fldChar w:fldCharType="end"/>
        </w:r>
      </w:del>
    </w:p>
    <w:p w14:paraId="03242DA2" w14:textId="77777777" w:rsidR="00354C0F" w:rsidRDefault="00B61930">
      <w:pPr>
        <w:pStyle w:val="TM1"/>
        <w:rPr>
          <w:del w:id="97" w:author="Patrick CHALUMET" w:date="2024-09-18T19:52:00Z" w16du:dateUtc="2024-09-18T17:52:00Z"/>
          <w:rFonts w:asciiTheme="minorHAnsi" w:eastAsiaTheme="minorEastAsia" w:hAnsiTheme="minorHAnsi" w:cstheme="minorBidi"/>
          <w:b w:val="0"/>
          <w:bCs w:val="0"/>
          <w:caps w:val="0"/>
          <w:kern w:val="0"/>
          <w:szCs w:val="22"/>
        </w:rPr>
      </w:pPr>
      <w:del w:id="98" w:author="Patrick CHALUMET" w:date="2024-09-18T19:52:00Z" w16du:dateUtc="2024-09-18T17:52:00Z">
        <w:r>
          <w:fldChar w:fldCharType="begin"/>
        </w:r>
        <w:r>
          <w:delInstrText>HYPERLINK \l "_Toc122539540"</w:delInstrText>
        </w:r>
        <w:r>
          <w:fldChar w:fldCharType="separate"/>
        </w:r>
        <w:r w:rsidR="00354C0F" w:rsidRPr="00085F59">
          <w:rPr>
            <w:rStyle w:val="Lienhypertexte"/>
          </w:rPr>
          <w:delText>article 14 - résiliation</w:delText>
        </w:r>
        <w:r w:rsidR="00354C0F">
          <w:rPr>
            <w:webHidden/>
          </w:rPr>
          <w:tab/>
        </w:r>
        <w:r w:rsidR="00354C0F">
          <w:rPr>
            <w:webHidden/>
          </w:rPr>
          <w:fldChar w:fldCharType="begin"/>
        </w:r>
        <w:r w:rsidR="00354C0F">
          <w:rPr>
            <w:webHidden/>
          </w:rPr>
          <w:delInstrText xml:space="preserve"> PAGEREF _Toc122539540 \h </w:delInstrText>
        </w:r>
        <w:r w:rsidR="00354C0F">
          <w:rPr>
            <w:webHidden/>
          </w:rPr>
        </w:r>
        <w:r w:rsidR="00354C0F">
          <w:rPr>
            <w:webHidden/>
          </w:rPr>
          <w:fldChar w:fldCharType="separate"/>
        </w:r>
        <w:r w:rsidR="00E45B12">
          <w:rPr>
            <w:webHidden/>
          </w:rPr>
          <w:delText>15</w:delText>
        </w:r>
        <w:r w:rsidR="00354C0F">
          <w:rPr>
            <w:webHidden/>
          </w:rPr>
          <w:fldChar w:fldCharType="end"/>
        </w:r>
        <w:r>
          <w:fldChar w:fldCharType="end"/>
        </w:r>
      </w:del>
    </w:p>
    <w:p w14:paraId="1DF74E03" w14:textId="77777777" w:rsidR="00354C0F" w:rsidRDefault="00B61930">
      <w:pPr>
        <w:pStyle w:val="TM2"/>
        <w:tabs>
          <w:tab w:val="right" w:leader="dot" w:pos="9854"/>
        </w:tabs>
        <w:rPr>
          <w:del w:id="99" w:author="Patrick CHALUMET" w:date="2024-09-18T19:52:00Z" w16du:dateUtc="2024-09-18T17:52:00Z"/>
          <w:rFonts w:asciiTheme="minorHAnsi" w:eastAsiaTheme="minorEastAsia" w:hAnsiTheme="minorHAnsi" w:cstheme="minorBidi"/>
          <w:smallCaps w:val="0"/>
          <w:noProof/>
          <w:sz w:val="22"/>
          <w:szCs w:val="22"/>
        </w:rPr>
      </w:pPr>
      <w:del w:id="100" w:author="Patrick CHALUMET" w:date="2024-09-18T19:52:00Z" w16du:dateUtc="2024-09-18T17:52:00Z">
        <w:r>
          <w:fldChar w:fldCharType="begin"/>
        </w:r>
        <w:r>
          <w:delInstrText>HYPERLINK \l "_Toc122539541"</w:delInstrText>
        </w:r>
        <w:r>
          <w:fldChar w:fldCharType="separate"/>
        </w:r>
        <w:r w:rsidR="00354C0F" w:rsidRPr="00085F59">
          <w:rPr>
            <w:rStyle w:val="Lienhypertexte"/>
            <w:noProof/>
          </w:rPr>
          <w:delText>14.1 résiliation du Contrat</w:delText>
        </w:r>
        <w:r w:rsidR="00354C0F">
          <w:rPr>
            <w:noProof/>
            <w:webHidden/>
          </w:rPr>
          <w:tab/>
        </w:r>
        <w:r w:rsidR="00354C0F">
          <w:rPr>
            <w:noProof/>
            <w:webHidden/>
          </w:rPr>
          <w:fldChar w:fldCharType="begin"/>
        </w:r>
        <w:r w:rsidR="00354C0F">
          <w:rPr>
            <w:noProof/>
            <w:webHidden/>
          </w:rPr>
          <w:delInstrText xml:space="preserve"> PAGEREF _Toc122539541 \h </w:delInstrText>
        </w:r>
        <w:r w:rsidR="00354C0F">
          <w:rPr>
            <w:noProof/>
            <w:webHidden/>
          </w:rPr>
        </w:r>
        <w:r w:rsidR="00354C0F">
          <w:rPr>
            <w:noProof/>
            <w:webHidden/>
          </w:rPr>
          <w:fldChar w:fldCharType="separate"/>
        </w:r>
        <w:r w:rsidR="00E45B12">
          <w:rPr>
            <w:noProof/>
            <w:webHidden/>
          </w:rPr>
          <w:delText>15</w:delText>
        </w:r>
        <w:r w:rsidR="00354C0F">
          <w:rPr>
            <w:noProof/>
            <w:webHidden/>
          </w:rPr>
          <w:fldChar w:fldCharType="end"/>
        </w:r>
        <w:r>
          <w:rPr>
            <w:noProof/>
          </w:rPr>
          <w:fldChar w:fldCharType="end"/>
        </w:r>
      </w:del>
    </w:p>
    <w:p w14:paraId="3378785F" w14:textId="77777777" w:rsidR="00354C0F" w:rsidRDefault="00B61930">
      <w:pPr>
        <w:pStyle w:val="TM2"/>
        <w:tabs>
          <w:tab w:val="right" w:leader="dot" w:pos="9854"/>
        </w:tabs>
        <w:rPr>
          <w:del w:id="101" w:author="Patrick CHALUMET" w:date="2024-09-18T19:52:00Z" w16du:dateUtc="2024-09-18T17:52:00Z"/>
          <w:rFonts w:asciiTheme="minorHAnsi" w:eastAsiaTheme="minorEastAsia" w:hAnsiTheme="minorHAnsi" w:cstheme="minorBidi"/>
          <w:smallCaps w:val="0"/>
          <w:noProof/>
          <w:sz w:val="22"/>
          <w:szCs w:val="22"/>
        </w:rPr>
      </w:pPr>
      <w:del w:id="102" w:author="Patrick CHALUMET" w:date="2024-09-18T19:52:00Z" w16du:dateUtc="2024-09-18T17:52:00Z">
        <w:r>
          <w:fldChar w:fldCharType="begin"/>
        </w:r>
        <w:r>
          <w:delInstrText>HYPERLINK \l "_Toc122539542"</w:delInstrText>
        </w:r>
        <w:r>
          <w:fldChar w:fldCharType="separate"/>
        </w:r>
        <w:r w:rsidR="00354C0F" w:rsidRPr="00085F59">
          <w:rPr>
            <w:rStyle w:val="Lienhypertexte"/>
            <w:noProof/>
          </w:rPr>
          <w:delText>14.2 résiliation d’un Accès avant la date de mise à disposition effective</w:delText>
        </w:r>
        <w:r w:rsidR="00354C0F">
          <w:rPr>
            <w:noProof/>
            <w:webHidden/>
          </w:rPr>
          <w:tab/>
        </w:r>
        <w:r w:rsidR="00354C0F">
          <w:rPr>
            <w:noProof/>
            <w:webHidden/>
          </w:rPr>
          <w:fldChar w:fldCharType="begin"/>
        </w:r>
        <w:r w:rsidR="00354C0F">
          <w:rPr>
            <w:noProof/>
            <w:webHidden/>
          </w:rPr>
          <w:delInstrText xml:space="preserve"> PAGEREF _Toc122539542 \h </w:delInstrText>
        </w:r>
        <w:r w:rsidR="00354C0F">
          <w:rPr>
            <w:noProof/>
            <w:webHidden/>
          </w:rPr>
        </w:r>
        <w:r w:rsidR="00354C0F">
          <w:rPr>
            <w:noProof/>
            <w:webHidden/>
          </w:rPr>
          <w:fldChar w:fldCharType="separate"/>
        </w:r>
        <w:r w:rsidR="00E45B12">
          <w:rPr>
            <w:noProof/>
            <w:webHidden/>
          </w:rPr>
          <w:delText>15</w:delText>
        </w:r>
        <w:r w:rsidR="00354C0F">
          <w:rPr>
            <w:noProof/>
            <w:webHidden/>
          </w:rPr>
          <w:fldChar w:fldCharType="end"/>
        </w:r>
        <w:r>
          <w:rPr>
            <w:noProof/>
          </w:rPr>
          <w:fldChar w:fldCharType="end"/>
        </w:r>
      </w:del>
    </w:p>
    <w:p w14:paraId="2FAEB698" w14:textId="77777777" w:rsidR="00354C0F" w:rsidRDefault="00B61930">
      <w:pPr>
        <w:pStyle w:val="TM2"/>
        <w:tabs>
          <w:tab w:val="right" w:leader="dot" w:pos="9854"/>
        </w:tabs>
        <w:rPr>
          <w:del w:id="103" w:author="Patrick CHALUMET" w:date="2024-09-18T19:52:00Z" w16du:dateUtc="2024-09-18T17:52:00Z"/>
          <w:rFonts w:asciiTheme="minorHAnsi" w:eastAsiaTheme="minorEastAsia" w:hAnsiTheme="minorHAnsi" w:cstheme="minorBidi"/>
          <w:smallCaps w:val="0"/>
          <w:noProof/>
          <w:sz w:val="22"/>
          <w:szCs w:val="22"/>
        </w:rPr>
      </w:pPr>
      <w:del w:id="104" w:author="Patrick CHALUMET" w:date="2024-09-18T19:52:00Z" w16du:dateUtc="2024-09-18T17:52:00Z">
        <w:r>
          <w:fldChar w:fldCharType="begin"/>
        </w:r>
        <w:r>
          <w:delInstrText>HYPERLINK \l "_Toc122539543"</w:delInstrText>
        </w:r>
        <w:r>
          <w:fldChar w:fldCharType="separate"/>
        </w:r>
        <w:r w:rsidR="00354C0F" w:rsidRPr="00085F59">
          <w:rPr>
            <w:rStyle w:val="Lienhypertexte"/>
            <w:noProof/>
          </w:rPr>
          <w:delText>14.3 résiliation d’un Accès après la date de mise à disposition effective</w:delText>
        </w:r>
        <w:r w:rsidR="00354C0F">
          <w:rPr>
            <w:noProof/>
            <w:webHidden/>
          </w:rPr>
          <w:tab/>
        </w:r>
        <w:r w:rsidR="00354C0F">
          <w:rPr>
            <w:noProof/>
            <w:webHidden/>
          </w:rPr>
          <w:fldChar w:fldCharType="begin"/>
        </w:r>
        <w:r w:rsidR="00354C0F">
          <w:rPr>
            <w:noProof/>
            <w:webHidden/>
          </w:rPr>
          <w:delInstrText xml:space="preserve"> PAGEREF _Toc122539543 \h </w:delInstrText>
        </w:r>
        <w:r w:rsidR="00354C0F">
          <w:rPr>
            <w:noProof/>
            <w:webHidden/>
          </w:rPr>
        </w:r>
        <w:r w:rsidR="00354C0F">
          <w:rPr>
            <w:noProof/>
            <w:webHidden/>
          </w:rPr>
          <w:fldChar w:fldCharType="separate"/>
        </w:r>
        <w:r w:rsidR="00E45B12">
          <w:rPr>
            <w:noProof/>
            <w:webHidden/>
          </w:rPr>
          <w:delText>16</w:delText>
        </w:r>
        <w:r w:rsidR="00354C0F">
          <w:rPr>
            <w:noProof/>
            <w:webHidden/>
          </w:rPr>
          <w:fldChar w:fldCharType="end"/>
        </w:r>
        <w:r>
          <w:rPr>
            <w:noProof/>
          </w:rPr>
          <w:fldChar w:fldCharType="end"/>
        </w:r>
      </w:del>
    </w:p>
    <w:p w14:paraId="5C9FB624" w14:textId="77777777" w:rsidR="009D5094" w:rsidRPr="001F4234" w:rsidRDefault="00F735FD" w:rsidP="00F2655C">
      <w:pPr>
        <w:pStyle w:val="StyleHelvetica55Roman18ptOrangeJustifi"/>
        <w:rPr>
          <w:del w:id="105" w:author="Patrick CHALUMET" w:date="2024-09-18T19:52:00Z" w16du:dateUtc="2024-09-18T17:52:00Z"/>
          <w:rFonts w:cs="Arial"/>
          <w:sz w:val="28"/>
          <w:szCs w:val="28"/>
        </w:rPr>
      </w:pPr>
      <w:del w:id="106" w:author="Patrick CHALUMET" w:date="2024-09-18T19:52:00Z" w16du:dateUtc="2024-09-18T17:52:00Z">
        <w:r w:rsidRPr="001F4234">
          <w:rPr>
            <w:rFonts w:cs="Arial"/>
            <w:b/>
            <w:bCs/>
            <w:caps/>
            <w:sz w:val="20"/>
            <w:szCs w:val="28"/>
          </w:rPr>
          <w:fldChar w:fldCharType="end"/>
        </w:r>
      </w:del>
    </w:p>
    <w:p w14:paraId="76494D0A" w14:textId="478A2F92" w:rsidR="0089782D" w:rsidRDefault="00F735FD">
      <w:pPr>
        <w:pStyle w:val="TM1"/>
        <w:rPr>
          <w:ins w:id="107" w:author="Patrick CHALUMET" w:date="2024-09-18T19:52:00Z" w16du:dateUtc="2024-09-18T17:52:00Z"/>
          <w:rFonts w:asciiTheme="minorHAnsi" w:eastAsiaTheme="minorEastAsia" w:hAnsiTheme="minorHAnsi" w:cstheme="minorBidi"/>
          <w:b w:val="0"/>
          <w:bCs w:val="0"/>
          <w:caps w:val="0"/>
          <w:kern w:val="2"/>
          <w:sz w:val="24"/>
          <w:szCs w:val="24"/>
          <w14:ligatures w14:val="standardContextual"/>
        </w:rPr>
      </w:pPr>
      <w:ins w:id="108" w:author="Patrick CHALUMET" w:date="2024-09-18T19:52:00Z" w16du:dateUtc="2024-09-18T17:52:00Z">
        <w:r w:rsidRPr="005E537B">
          <w:rPr>
            <w:szCs w:val="28"/>
          </w:rPr>
          <w:fldChar w:fldCharType="begin"/>
        </w:r>
        <w:r w:rsidRPr="005E537B">
          <w:rPr>
            <w:szCs w:val="28"/>
          </w:rPr>
          <w:instrText xml:space="preserve"> TOC \o "1-3" \h \z \u </w:instrText>
        </w:r>
        <w:r w:rsidRPr="005E537B">
          <w:rPr>
            <w:szCs w:val="28"/>
          </w:rPr>
          <w:fldChar w:fldCharType="separate"/>
        </w:r>
        <w:r w:rsidR="00B61930">
          <w:fldChar w:fldCharType="begin"/>
        </w:r>
        <w:r w:rsidR="00B61930">
          <w:instrText>HYPERLINK \l "_Toc177573323"</w:instrText>
        </w:r>
        <w:r w:rsidR="00B61930">
          <w:fldChar w:fldCharType="separate"/>
        </w:r>
        <w:r w:rsidR="0089782D" w:rsidRPr="0079658F">
          <w:rPr>
            <w:rStyle w:val="Lienhypertexte"/>
          </w:rPr>
          <w:t>article 1 - objet</w:t>
        </w:r>
        <w:r w:rsidR="0089782D">
          <w:rPr>
            <w:webHidden/>
          </w:rPr>
          <w:tab/>
        </w:r>
        <w:r w:rsidR="0089782D">
          <w:rPr>
            <w:webHidden/>
          </w:rPr>
          <w:fldChar w:fldCharType="begin"/>
        </w:r>
        <w:r w:rsidR="0089782D">
          <w:rPr>
            <w:webHidden/>
          </w:rPr>
          <w:instrText xml:space="preserve"> PAGEREF _Toc177573323 \h </w:instrText>
        </w:r>
        <w:r w:rsidR="0089782D">
          <w:rPr>
            <w:webHidden/>
          </w:rPr>
        </w:r>
        <w:r w:rsidR="0089782D">
          <w:rPr>
            <w:webHidden/>
          </w:rPr>
          <w:fldChar w:fldCharType="separate"/>
        </w:r>
        <w:r w:rsidR="0089782D">
          <w:rPr>
            <w:webHidden/>
          </w:rPr>
          <w:t>4</w:t>
        </w:r>
        <w:r w:rsidR="0089782D">
          <w:rPr>
            <w:webHidden/>
          </w:rPr>
          <w:fldChar w:fldCharType="end"/>
        </w:r>
        <w:r w:rsidR="00B61930">
          <w:fldChar w:fldCharType="end"/>
        </w:r>
      </w:ins>
    </w:p>
    <w:p w14:paraId="751D7DA1" w14:textId="4DF4B148" w:rsidR="0089782D" w:rsidRDefault="00B61930">
      <w:pPr>
        <w:pStyle w:val="TM1"/>
        <w:rPr>
          <w:ins w:id="109" w:author="Patrick CHALUMET" w:date="2024-09-18T19:52:00Z" w16du:dateUtc="2024-09-18T17:52:00Z"/>
          <w:rFonts w:asciiTheme="minorHAnsi" w:eastAsiaTheme="minorEastAsia" w:hAnsiTheme="minorHAnsi" w:cstheme="minorBidi"/>
          <w:b w:val="0"/>
          <w:bCs w:val="0"/>
          <w:caps w:val="0"/>
          <w:kern w:val="2"/>
          <w:sz w:val="24"/>
          <w:szCs w:val="24"/>
          <w14:ligatures w14:val="standardContextual"/>
        </w:rPr>
      </w:pPr>
      <w:ins w:id="110" w:author="Patrick CHALUMET" w:date="2024-09-18T19:52:00Z" w16du:dateUtc="2024-09-18T17:52:00Z">
        <w:r>
          <w:fldChar w:fldCharType="begin"/>
        </w:r>
        <w:r>
          <w:instrText>HYPERLINK \l "_Toc177573324"</w:instrText>
        </w:r>
        <w:r>
          <w:fldChar w:fldCharType="separate"/>
        </w:r>
        <w:r w:rsidR="0089782D" w:rsidRPr="0079658F">
          <w:rPr>
            <w:rStyle w:val="Lienhypertexte"/>
          </w:rPr>
          <w:t>article 2 - définitions</w:t>
        </w:r>
        <w:r w:rsidR="0089782D">
          <w:rPr>
            <w:webHidden/>
          </w:rPr>
          <w:tab/>
        </w:r>
        <w:r w:rsidR="0089782D">
          <w:rPr>
            <w:webHidden/>
          </w:rPr>
          <w:fldChar w:fldCharType="begin"/>
        </w:r>
        <w:r w:rsidR="0089782D">
          <w:rPr>
            <w:webHidden/>
          </w:rPr>
          <w:instrText xml:space="preserve"> PAGEREF _Toc177573324 \h </w:instrText>
        </w:r>
        <w:r w:rsidR="0089782D">
          <w:rPr>
            <w:webHidden/>
          </w:rPr>
        </w:r>
        <w:r w:rsidR="0089782D">
          <w:rPr>
            <w:webHidden/>
          </w:rPr>
          <w:fldChar w:fldCharType="separate"/>
        </w:r>
        <w:r w:rsidR="0089782D">
          <w:rPr>
            <w:webHidden/>
          </w:rPr>
          <w:t>4</w:t>
        </w:r>
        <w:r w:rsidR="0089782D">
          <w:rPr>
            <w:webHidden/>
          </w:rPr>
          <w:fldChar w:fldCharType="end"/>
        </w:r>
        <w:r>
          <w:fldChar w:fldCharType="end"/>
        </w:r>
      </w:ins>
    </w:p>
    <w:p w14:paraId="07697337" w14:textId="4AF89BCD" w:rsidR="0089782D" w:rsidRDefault="00B61930">
      <w:pPr>
        <w:pStyle w:val="TM1"/>
        <w:rPr>
          <w:ins w:id="111" w:author="Patrick CHALUMET" w:date="2024-09-18T19:52:00Z" w16du:dateUtc="2024-09-18T17:52:00Z"/>
          <w:rFonts w:asciiTheme="minorHAnsi" w:eastAsiaTheme="minorEastAsia" w:hAnsiTheme="minorHAnsi" w:cstheme="minorBidi"/>
          <w:b w:val="0"/>
          <w:bCs w:val="0"/>
          <w:caps w:val="0"/>
          <w:kern w:val="2"/>
          <w:sz w:val="24"/>
          <w:szCs w:val="24"/>
          <w14:ligatures w14:val="standardContextual"/>
        </w:rPr>
      </w:pPr>
      <w:ins w:id="112" w:author="Patrick CHALUMET" w:date="2024-09-18T19:52:00Z" w16du:dateUtc="2024-09-18T17:52:00Z">
        <w:r>
          <w:fldChar w:fldCharType="begin"/>
        </w:r>
        <w:r>
          <w:instrText>HYPERLINK \l "_Toc177573325"</w:instrText>
        </w:r>
        <w:r>
          <w:fldChar w:fldCharType="separate"/>
        </w:r>
        <w:r w:rsidR="0089782D" w:rsidRPr="0079658F">
          <w:rPr>
            <w:rStyle w:val="Lienhypertexte"/>
          </w:rPr>
          <w:t>article 3 - pré-requis</w:t>
        </w:r>
        <w:r w:rsidR="0089782D">
          <w:rPr>
            <w:webHidden/>
          </w:rPr>
          <w:tab/>
        </w:r>
        <w:r w:rsidR="0089782D">
          <w:rPr>
            <w:webHidden/>
          </w:rPr>
          <w:fldChar w:fldCharType="begin"/>
        </w:r>
        <w:r w:rsidR="0089782D">
          <w:rPr>
            <w:webHidden/>
          </w:rPr>
          <w:instrText xml:space="preserve"> PAGEREF _Toc177573325 \h </w:instrText>
        </w:r>
        <w:r w:rsidR="0089782D">
          <w:rPr>
            <w:webHidden/>
          </w:rPr>
        </w:r>
        <w:r w:rsidR="0089782D">
          <w:rPr>
            <w:webHidden/>
          </w:rPr>
          <w:fldChar w:fldCharType="separate"/>
        </w:r>
        <w:r w:rsidR="0089782D">
          <w:rPr>
            <w:webHidden/>
          </w:rPr>
          <w:t>5</w:t>
        </w:r>
        <w:r w:rsidR="0089782D">
          <w:rPr>
            <w:webHidden/>
          </w:rPr>
          <w:fldChar w:fldCharType="end"/>
        </w:r>
        <w:r>
          <w:fldChar w:fldCharType="end"/>
        </w:r>
      </w:ins>
    </w:p>
    <w:p w14:paraId="7375C3D8" w14:textId="3D5BBA2A" w:rsidR="0089782D" w:rsidRDefault="00B61930">
      <w:pPr>
        <w:pStyle w:val="TM1"/>
        <w:rPr>
          <w:ins w:id="113" w:author="Patrick CHALUMET" w:date="2024-09-18T19:52:00Z" w16du:dateUtc="2024-09-18T17:52:00Z"/>
          <w:rFonts w:asciiTheme="minorHAnsi" w:eastAsiaTheme="minorEastAsia" w:hAnsiTheme="minorHAnsi" w:cstheme="minorBidi"/>
          <w:b w:val="0"/>
          <w:bCs w:val="0"/>
          <w:caps w:val="0"/>
          <w:kern w:val="2"/>
          <w:sz w:val="24"/>
          <w:szCs w:val="24"/>
          <w14:ligatures w14:val="standardContextual"/>
        </w:rPr>
      </w:pPr>
      <w:ins w:id="114" w:author="Patrick CHALUMET" w:date="2024-09-18T19:52:00Z" w16du:dateUtc="2024-09-18T17:52:00Z">
        <w:r>
          <w:fldChar w:fldCharType="begin"/>
        </w:r>
        <w:r>
          <w:instrText>HYPERLINK \l "_Toc177573326"</w:instrText>
        </w:r>
        <w:r>
          <w:fldChar w:fldCharType="separate"/>
        </w:r>
        <w:r w:rsidR="0089782D" w:rsidRPr="0079658F">
          <w:rPr>
            <w:rStyle w:val="Lienhypertexte"/>
          </w:rPr>
          <w:t>article 4 - informations sur le déploiement</w:t>
        </w:r>
        <w:r w:rsidR="0089782D">
          <w:rPr>
            <w:webHidden/>
          </w:rPr>
          <w:tab/>
        </w:r>
        <w:r w:rsidR="0089782D">
          <w:rPr>
            <w:webHidden/>
          </w:rPr>
          <w:fldChar w:fldCharType="begin"/>
        </w:r>
        <w:r w:rsidR="0089782D">
          <w:rPr>
            <w:webHidden/>
          </w:rPr>
          <w:instrText xml:space="preserve"> PAGEREF _Toc177573326 \h </w:instrText>
        </w:r>
        <w:r w:rsidR="0089782D">
          <w:rPr>
            <w:webHidden/>
          </w:rPr>
        </w:r>
        <w:r w:rsidR="0089782D">
          <w:rPr>
            <w:webHidden/>
          </w:rPr>
          <w:fldChar w:fldCharType="separate"/>
        </w:r>
        <w:r w:rsidR="0089782D">
          <w:rPr>
            <w:webHidden/>
          </w:rPr>
          <w:t>5</w:t>
        </w:r>
        <w:r w:rsidR="0089782D">
          <w:rPr>
            <w:webHidden/>
          </w:rPr>
          <w:fldChar w:fldCharType="end"/>
        </w:r>
        <w:r>
          <w:fldChar w:fldCharType="end"/>
        </w:r>
      </w:ins>
    </w:p>
    <w:p w14:paraId="07E71E86" w14:textId="61BDEF02" w:rsidR="0089782D" w:rsidRDefault="00B61930">
      <w:pPr>
        <w:pStyle w:val="TM2"/>
        <w:tabs>
          <w:tab w:val="right" w:leader="dot" w:pos="9854"/>
        </w:tabs>
        <w:rPr>
          <w:ins w:id="115"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16" w:author="Patrick CHALUMET" w:date="2024-09-18T19:52:00Z" w16du:dateUtc="2024-09-18T17:52:00Z">
        <w:r>
          <w:fldChar w:fldCharType="begin"/>
        </w:r>
        <w:r>
          <w:instrText>HYPERLINK \l "_Toc177573327"</w:instrText>
        </w:r>
        <w:r>
          <w:fldChar w:fldCharType="separate"/>
        </w:r>
        <w:r w:rsidR="0089782D" w:rsidRPr="0079658F">
          <w:rPr>
            <w:rStyle w:val="Lienhypertexte"/>
            <w:noProof/>
          </w:rPr>
          <w:t>4.1 information sur la couverture de l’Offre</w:t>
        </w:r>
        <w:r w:rsidR="0089782D">
          <w:rPr>
            <w:noProof/>
            <w:webHidden/>
          </w:rPr>
          <w:tab/>
        </w:r>
        <w:r w:rsidR="0089782D">
          <w:rPr>
            <w:noProof/>
            <w:webHidden/>
          </w:rPr>
          <w:fldChar w:fldCharType="begin"/>
        </w:r>
        <w:r w:rsidR="0089782D">
          <w:rPr>
            <w:noProof/>
            <w:webHidden/>
          </w:rPr>
          <w:instrText xml:space="preserve"> PAGEREF _Toc177573327 \h </w:instrText>
        </w:r>
        <w:r w:rsidR="0089782D">
          <w:rPr>
            <w:noProof/>
            <w:webHidden/>
          </w:rPr>
        </w:r>
        <w:r w:rsidR="0089782D">
          <w:rPr>
            <w:noProof/>
            <w:webHidden/>
          </w:rPr>
          <w:fldChar w:fldCharType="separate"/>
        </w:r>
        <w:r w:rsidR="0089782D">
          <w:rPr>
            <w:noProof/>
            <w:webHidden/>
          </w:rPr>
          <w:t>5</w:t>
        </w:r>
        <w:r w:rsidR="0089782D">
          <w:rPr>
            <w:noProof/>
            <w:webHidden/>
          </w:rPr>
          <w:fldChar w:fldCharType="end"/>
        </w:r>
        <w:r>
          <w:rPr>
            <w:noProof/>
          </w:rPr>
          <w:fldChar w:fldCharType="end"/>
        </w:r>
      </w:ins>
    </w:p>
    <w:p w14:paraId="488AA144" w14:textId="457395FB" w:rsidR="0089782D" w:rsidRDefault="00B61930">
      <w:pPr>
        <w:pStyle w:val="TM2"/>
        <w:tabs>
          <w:tab w:val="right" w:leader="dot" w:pos="9854"/>
        </w:tabs>
        <w:rPr>
          <w:ins w:id="117"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18" w:author="Patrick CHALUMET" w:date="2024-09-18T19:52:00Z" w16du:dateUtc="2024-09-18T17:52:00Z">
        <w:r>
          <w:fldChar w:fldCharType="begin"/>
        </w:r>
        <w:r>
          <w:instrText>HYPERLINK \l "_Toc177573328"</w:instrText>
        </w:r>
        <w:r>
          <w:fldChar w:fldCharType="separate"/>
        </w:r>
        <w:r w:rsidR="0089782D" w:rsidRPr="0079658F">
          <w:rPr>
            <w:rStyle w:val="Lienhypertexte"/>
            <w:noProof/>
          </w:rPr>
          <w:t>4.2 service d’éligibilité</w:t>
        </w:r>
        <w:r w:rsidR="0089782D">
          <w:rPr>
            <w:noProof/>
            <w:webHidden/>
          </w:rPr>
          <w:tab/>
        </w:r>
        <w:r w:rsidR="0089782D">
          <w:rPr>
            <w:noProof/>
            <w:webHidden/>
          </w:rPr>
          <w:fldChar w:fldCharType="begin"/>
        </w:r>
        <w:r w:rsidR="0089782D">
          <w:rPr>
            <w:noProof/>
            <w:webHidden/>
          </w:rPr>
          <w:instrText xml:space="preserve"> PAGEREF _Toc177573328 \h </w:instrText>
        </w:r>
        <w:r w:rsidR="0089782D">
          <w:rPr>
            <w:noProof/>
            <w:webHidden/>
          </w:rPr>
        </w:r>
        <w:r w:rsidR="0089782D">
          <w:rPr>
            <w:noProof/>
            <w:webHidden/>
          </w:rPr>
          <w:fldChar w:fldCharType="separate"/>
        </w:r>
        <w:r w:rsidR="0089782D">
          <w:rPr>
            <w:noProof/>
            <w:webHidden/>
          </w:rPr>
          <w:t>6</w:t>
        </w:r>
        <w:r w:rsidR="0089782D">
          <w:rPr>
            <w:noProof/>
            <w:webHidden/>
          </w:rPr>
          <w:fldChar w:fldCharType="end"/>
        </w:r>
        <w:r>
          <w:rPr>
            <w:noProof/>
          </w:rPr>
          <w:fldChar w:fldCharType="end"/>
        </w:r>
      </w:ins>
    </w:p>
    <w:p w14:paraId="09599C73" w14:textId="743BD8DB" w:rsidR="0089782D" w:rsidRDefault="00B61930">
      <w:pPr>
        <w:pStyle w:val="TM1"/>
        <w:rPr>
          <w:ins w:id="119" w:author="Patrick CHALUMET" w:date="2024-09-18T19:52:00Z" w16du:dateUtc="2024-09-18T17:52:00Z"/>
          <w:rFonts w:asciiTheme="minorHAnsi" w:eastAsiaTheme="minorEastAsia" w:hAnsiTheme="minorHAnsi" w:cstheme="minorBidi"/>
          <w:b w:val="0"/>
          <w:bCs w:val="0"/>
          <w:caps w:val="0"/>
          <w:kern w:val="2"/>
          <w:sz w:val="24"/>
          <w:szCs w:val="24"/>
          <w14:ligatures w14:val="standardContextual"/>
        </w:rPr>
      </w:pPr>
      <w:ins w:id="120" w:author="Patrick CHALUMET" w:date="2024-09-18T19:52:00Z" w16du:dateUtc="2024-09-18T17:52:00Z">
        <w:r>
          <w:fldChar w:fldCharType="begin"/>
        </w:r>
        <w:r>
          <w:instrText>HYPERLINK \l "_Toc177573329"</w:instrText>
        </w:r>
        <w:r>
          <w:fldChar w:fldCharType="separate"/>
        </w:r>
        <w:r w:rsidR="0089782D" w:rsidRPr="0079658F">
          <w:rPr>
            <w:rStyle w:val="Lienhypertexte"/>
          </w:rPr>
          <w:t>article 5 - description de l’Offre</w:t>
        </w:r>
        <w:r w:rsidR="0089782D">
          <w:rPr>
            <w:webHidden/>
          </w:rPr>
          <w:tab/>
        </w:r>
        <w:r w:rsidR="0089782D">
          <w:rPr>
            <w:webHidden/>
          </w:rPr>
          <w:fldChar w:fldCharType="begin"/>
        </w:r>
        <w:r w:rsidR="0089782D">
          <w:rPr>
            <w:webHidden/>
          </w:rPr>
          <w:instrText xml:space="preserve"> PAGEREF _Toc177573329 \h </w:instrText>
        </w:r>
        <w:r w:rsidR="0089782D">
          <w:rPr>
            <w:webHidden/>
          </w:rPr>
        </w:r>
        <w:r w:rsidR="0089782D">
          <w:rPr>
            <w:webHidden/>
          </w:rPr>
          <w:fldChar w:fldCharType="separate"/>
        </w:r>
        <w:r w:rsidR="0089782D">
          <w:rPr>
            <w:webHidden/>
          </w:rPr>
          <w:t>6</w:t>
        </w:r>
        <w:r w:rsidR="0089782D">
          <w:rPr>
            <w:webHidden/>
          </w:rPr>
          <w:fldChar w:fldCharType="end"/>
        </w:r>
        <w:r>
          <w:fldChar w:fldCharType="end"/>
        </w:r>
      </w:ins>
    </w:p>
    <w:p w14:paraId="4DD3AD16" w14:textId="56D7FDEF" w:rsidR="0089782D" w:rsidRDefault="00B61930">
      <w:pPr>
        <w:pStyle w:val="TM1"/>
        <w:rPr>
          <w:ins w:id="121" w:author="Patrick CHALUMET" w:date="2024-09-18T19:52:00Z" w16du:dateUtc="2024-09-18T17:52:00Z"/>
          <w:rFonts w:asciiTheme="minorHAnsi" w:eastAsiaTheme="minorEastAsia" w:hAnsiTheme="minorHAnsi" w:cstheme="minorBidi"/>
          <w:b w:val="0"/>
          <w:bCs w:val="0"/>
          <w:caps w:val="0"/>
          <w:kern w:val="2"/>
          <w:sz w:val="24"/>
          <w:szCs w:val="24"/>
          <w14:ligatures w14:val="standardContextual"/>
        </w:rPr>
      </w:pPr>
      <w:ins w:id="122" w:author="Patrick CHALUMET" w:date="2024-09-18T19:52:00Z" w16du:dateUtc="2024-09-18T17:52:00Z">
        <w:r>
          <w:fldChar w:fldCharType="begin"/>
        </w:r>
        <w:r>
          <w:instrText>HYPERLINK \l "_Toc177573330"</w:instrText>
        </w:r>
        <w:r>
          <w:fldChar w:fldCharType="separate"/>
        </w:r>
        <w:r w:rsidR="0089782D" w:rsidRPr="0079658F">
          <w:rPr>
            <w:rStyle w:val="Lienhypertexte"/>
          </w:rPr>
          <w:t>article 6 - processus de commande de l’Offre</w:t>
        </w:r>
        <w:r w:rsidR="0089782D">
          <w:rPr>
            <w:webHidden/>
          </w:rPr>
          <w:tab/>
        </w:r>
        <w:r w:rsidR="0089782D">
          <w:rPr>
            <w:webHidden/>
          </w:rPr>
          <w:fldChar w:fldCharType="begin"/>
        </w:r>
        <w:r w:rsidR="0089782D">
          <w:rPr>
            <w:webHidden/>
          </w:rPr>
          <w:instrText xml:space="preserve"> PAGEREF _Toc177573330 \h </w:instrText>
        </w:r>
        <w:r w:rsidR="0089782D">
          <w:rPr>
            <w:webHidden/>
          </w:rPr>
        </w:r>
        <w:r w:rsidR="0089782D">
          <w:rPr>
            <w:webHidden/>
          </w:rPr>
          <w:fldChar w:fldCharType="separate"/>
        </w:r>
        <w:r w:rsidR="0089782D">
          <w:rPr>
            <w:webHidden/>
          </w:rPr>
          <w:t>6</w:t>
        </w:r>
        <w:r w:rsidR="0089782D">
          <w:rPr>
            <w:webHidden/>
          </w:rPr>
          <w:fldChar w:fldCharType="end"/>
        </w:r>
        <w:r>
          <w:fldChar w:fldCharType="end"/>
        </w:r>
      </w:ins>
    </w:p>
    <w:p w14:paraId="4CA3FF81" w14:textId="2277F14E" w:rsidR="0089782D" w:rsidRDefault="00B61930">
      <w:pPr>
        <w:pStyle w:val="TM2"/>
        <w:tabs>
          <w:tab w:val="right" w:leader="dot" w:pos="9854"/>
        </w:tabs>
        <w:rPr>
          <w:ins w:id="123"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24" w:author="Patrick CHALUMET" w:date="2024-09-18T19:52:00Z" w16du:dateUtc="2024-09-18T17:52:00Z">
        <w:r>
          <w:fldChar w:fldCharType="begin"/>
        </w:r>
        <w:r>
          <w:instrText>HYPERLINK \l "_Toc177573331"</w:instrText>
        </w:r>
        <w:r>
          <w:fldChar w:fldCharType="separate"/>
        </w:r>
        <w:r w:rsidR="0089782D" w:rsidRPr="0079658F">
          <w:rPr>
            <w:rStyle w:val="Lienhypertexte"/>
            <w:noProof/>
          </w:rPr>
          <w:t>6.1 prérequis</w:t>
        </w:r>
        <w:r w:rsidR="0089782D">
          <w:rPr>
            <w:noProof/>
            <w:webHidden/>
          </w:rPr>
          <w:tab/>
        </w:r>
        <w:r w:rsidR="0089782D">
          <w:rPr>
            <w:noProof/>
            <w:webHidden/>
          </w:rPr>
          <w:fldChar w:fldCharType="begin"/>
        </w:r>
        <w:r w:rsidR="0089782D">
          <w:rPr>
            <w:noProof/>
            <w:webHidden/>
          </w:rPr>
          <w:instrText xml:space="preserve"> PAGEREF _Toc177573331 \h </w:instrText>
        </w:r>
        <w:r w:rsidR="0089782D">
          <w:rPr>
            <w:noProof/>
            <w:webHidden/>
          </w:rPr>
        </w:r>
        <w:r w:rsidR="0089782D">
          <w:rPr>
            <w:noProof/>
            <w:webHidden/>
          </w:rPr>
          <w:fldChar w:fldCharType="separate"/>
        </w:r>
        <w:r w:rsidR="0089782D">
          <w:rPr>
            <w:noProof/>
            <w:webHidden/>
          </w:rPr>
          <w:t>6</w:t>
        </w:r>
        <w:r w:rsidR="0089782D">
          <w:rPr>
            <w:noProof/>
            <w:webHidden/>
          </w:rPr>
          <w:fldChar w:fldCharType="end"/>
        </w:r>
        <w:r>
          <w:rPr>
            <w:noProof/>
          </w:rPr>
          <w:fldChar w:fldCharType="end"/>
        </w:r>
      </w:ins>
    </w:p>
    <w:p w14:paraId="4A8DE1E3" w14:textId="44F574E7" w:rsidR="0089782D" w:rsidRDefault="00B61930">
      <w:pPr>
        <w:pStyle w:val="TM2"/>
        <w:tabs>
          <w:tab w:val="right" w:leader="dot" w:pos="9854"/>
        </w:tabs>
        <w:rPr>
          <w:ins w:id="125"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26" w:author="Patrick CHALUMET" w:date="2024-09-18T19:52:00Z" w16du:dateUtc="2024-09-18T17:52:00Z">
        <w:r>
          <w:fldChar w:fldCharType="begin"/>
        </w:r>
        <w:r>
          <w:instrText>HYPERLINK \l "_Toc177573332"</w:instrText>
        </w:r>
        <w:r>
          <w:fldChar w:fldCharType="separate"/>
        </w:r>
        <w:r w:rsidR="0089782D" w:rsidRPr="0079658F">
          <w:rPr>
            <w:rStyle w:val="Lienhypertexte"/>
            <w:noProof/>
          </w:rPr>
          <w:t>6.2 prévisions de commande</w:t>
        </w:r>
        <w:r w:rsidR="0089782D">
          <w:rPr>
            <w:noProof/>
            <w:webHidden/>
          </w:rPr>
          <w:tab/>
        </w:r>
        <w:r w:rsidR="0089782D">
          <w:rPr>
            <w:noProof/>
            <w:webHidden/>
          </w:rPr>
          <w:fldChar w:fldCharType="begin"/>
        </w:r>
        <w:r w:rsidR="0089782D">
          <w:rPr>
            <w:noProof/>
            <w:webHidden/>
          </w:rPr>
          <w:instrText xml:space="preserve"> PAGEREF _Toc177573332 \h </w:instrText>
        </w:r>
        <w:r w:rsidR="0089782D">
          <w:rPr>
            <w:noProof/>
            <w:webHidden/>
          </w:rPr>
        </w:r>
        <w:r w:rsidR="0089782D">
          <w:rPr>
            <w:noProof/>
            <w:webHidden/>
          </w:rPr>
          <w:fldChar w:fldCharType="separate"/>
        </w:r>
        <w:r w:rsidR="0089782D">
          <w:rPr>
            <w:noProof/>
            <w:webHidden/>
          </w:rPr>
          <w:t>6</w:t>
        </w:r>
        <w:r w:rsidR="0089782D">
          <w:rPr>
            <w:noProof/>
            <w:webHidden/>
          </w:rPr>
          <w:fldChar w:fldCharType="end"/>
        </w:r>
        <w:r>
          <w:rPr>
            <w:noProof/>
          </w:rPr>
          <w:fldChar w:fldCharType="end"/>
        </w:r>
      </w:ins>
    </w:p>
    <w:p w14:paraId="401F9C21" w14:textId="57492E13" w:rsidR="0089782D" w:rsidRDefault="00B61930">
      <w:pPr>
        <w:pStyle w:val="TM2"/>
        <w:tabs>
          <w:tab w:val="right" w:leader="dot" w:pos="9854"/>
        </w:tabs>
        <w:rPr>
          <w:ins w:id="127"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28" w:author="Patrick CHALUMET" w:date="2024-09-18T19:52:00Z" w16du:dateUtc="2024-09-18T17:52:00Z">
        <w:r>
          <w:fldChar w:fldCharType="begin"/>
        </w:r>
        <w:r>
          <w:instrText>HYPERLINK \l "_Toc177573333"</w:instrText>
        </w:r>
        <w:r>
          <w:fldChar w:fldCharType="separate"/>
        </w:r>
        <w:r w:rsidR="0089782D" w:rsidRPr="0079658F">
          <w:rPr>
            <w:rStyle w:val="Lienhypertexte"/>
            <w:noProof/>
          </w:rPr>
          <w:t>6.3 commande</w:t>
        </w:r>
        <w:r w:rsidR="0089782D">
          <w:rPr>
            <w:noProof/>
            <w:webHidden/>
          </w:rPr>
          <w:tab/>
        </w:r>
        <w:r w:rsidR="0089782D">
          <w:rPr>
            <w:noProof/>
            <w:webHidden/>
          </w:rPr>
          <w:fldChar w:fldCharType="begin"/>
        </w:r>
        <w:r w:rsidR="0089782D">
          <w:rPr>
            <w:noProof/>
            <w:webHidden/>
          </w:rPr>
          <w:instrText xml:space="preserve"> PAGEREF _Toc177573333 \h </w:instrText>
        </w:r>
        <w:r w:rsidR="0089782D">
          <w:rPr>
            <w:noProof/>
            <w:webHidden/>
          </w:rPr>
        </w:r>
        <w:r w:rsidR="0089782D">
          <w:rPr>
            <w:noProof/>
            <w:webHidden/>
          </w:rPr>
          <w:fldChar w:fldCharType="separate"/>
        </w:r>
        <w:r w:rsidR="0089782D">
          <w:rPr>
            <w:noProof/>
            <w:webHidden/>
          </w:rPr>
          <w:t>6</w:t>
        </w:r>
        <w:r w:rsidR="0089782D">
          <w:rPr>
            <w:noProof/>
            <w:webHidden/>
          </w:rPr>
          <w:fldChar w:fldCharType="end"/>
        </w:r>
        <w:r>
          <w:rPr>
            <w:noProof/>
          </w:rPr>
          <w:fldChar w:fldCharType="end"/>
        </w:r>
      </w:ins>
    </w:p>
    <w:p w14:paraId="17B56F97" w14:textId="721B2047" w:rsidR="0089782D" w:rsidRDefault="00B61930">
      <w:pPr>
        <w:pStyle w:val="TM1"/>
        <w:rPr>
          <w:ins w:id="129" w:author="Patrick CHALUMET" w:date="2024-09-18T19:52:00Z" w16du:dateUtc="2024-09-18T17:52:00Z"/>
          <w:rFonts w:asciiTheme="minorHAnsi" w:eastAsiaTheme="minorEastAsia" w:hAnsiTheme="minorHAnsi" w:cstheme="minorBidi"/>
          <w:b w:val="0"/>
          <w:bCs w:val="0"/>
          <w:caps w:val="0"/>
          <w:kern w:val="2"/>
          <w:sz w:val="24"/>
          <w:szCs w:val="24"/>
          <w14:ligatures w14:val="standardContextual"/>
        </w:rPr>
      </w:pPr>
      <w:ins w:id="130" w:author="Patrick CHALUMET" w:date="2024-09-18T19:52:00Z" w16du:dateUtc="2024-09-18T17:52:00Z">
        <w:r>
          <w:fldChar w:fldCharType="begin"/>
        </w:r>
        <w:r>
          <w:instrText>HYPERLINK \l "_Toc177573334"</w:instrText>
        </w:r>
        <w:r>
          <w:fldChar w:fldCharType="separate"/>
        </w:r>
        <w:r w:rsidR="0089782D" w:rsidRPr="0079658F">
          <w:rPr>
            <w:rStyle w:val="Lienhypertexte"/>
          </w:rPr>
          <w:t>article 7 - mise à disposition de l’Offre</w:t>
        </w:r>
        <w:r w:rsidR="0089782D">
          <w:rPr>
            <w:webHidden/>
          </w:rPr>
          <w:tab/>
        </w:r>
        <w:r w:rsidR="0089782D">
          <w:rPr>
            <w:webHidden/>
          </w:rPr>
          <w:fldChar w:fldCharType="begin"/>
        </w:r>
        <w:r w:rsidR="0089782D">
          <w:rPr>
            <w:webHidden/>
          </w:rPr>
          <w:instrText xml:space="preserve"> PAGEREF _Toc177573334 \h </w:instrText>
        </w:r>
        <w:r w:rsidR="0089782D">
          <w:rPr>
            <w:webHidden/>
          </w:rPr>
        </w:r>
        <w:r w:rsidR="0089782D">
          <w:rPr>
            <w:webHidden/>
          </w:rPr>
          <w:fldChar w:fldCharType="separate"/>
        </w:r>
        <w:r w:rsidR="0089782D">
          <w:rPr>
            <w:webHidden/>
          </w:rPr>
          <w:t>7</w:t>
        </w:r>
        <w:r w:rsidR="0089782D">
          <w:rPr>
            <w:webHidden/>
          </w:rPr>
          <w:fldChar w:fldCharType="end"/>
        </w:r>
        <w:r>
          <w:fldChar w:fldCharType="end"/>
        </w:r>
      </w:ins>
    </w:p>
    <w:p w14:paraId="26869FEA" w14:textId="644D96E1" w:rsidR="0089782D" w:rsidRDefault="00B61930">
      <w:pPr>
        <w:pStyle w:val="TM2"/>
        <w:tabs>
          <w:tab w:val="right" w:leader="dot" w:pos="9854"/>
        </w:tabs>
        <w:rPr>
          <w:ins w:id="131"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32" w:author="Patrick CHALUMET" w:date="2024-09-18T19:52:00Z" w16du:dateUtc="2024-09-18T17:52:00Z">
        <w:r>
          <w:fldChar w:fldCharType="begin"/>
        </w:r>
        <w:r>
          <w:instrText>HYPERLINK \l "_Toc177573335"</w:instrText>
        </w:r>
        <w:r>
          <w:fldChar w:fldCharType="separate"/>
        </w:r>
        <w:r w:rsidR="0089782D" w:rsidRPr="0079658F">
          <w:rPr>
            <w:rStyle w:val="Lienhypertexte"/>
            <w:noProof/>
          </w:rPr>
          <w:t>7.1 mise à disposition d’un Accès FTTE passif PM</w:t>
        </w:r>
        <w:r w:rsidR="0089782D">
          <w:rPr>
            <w:noProof/>
            <w:webHidden/>
          </w:rPr>
          <w:tab/>
        </w:r>
        <w:r w:rsidR="0089782D">
          <w:rPr>
            <w:noProof/>
            <w:webHidden/>
          </w:rPr>
          <w:fldChar w:fldCharType="begin"/>
        </w:r>
        <w:r w:rsidR="0089782D">
          <w:rPr>
            <w:noProof/>
            <w:webHidden/>
          </w:rPr>
          <w:instrText xml:space="preserve"> PAGEREF _Toc177573335 \h </w:instrText>
        </w:r>
        <w:r w:rsidR="0089782D">
          <w:rPr>
            <w:noProof/>
            <w:webHidden/>
          </w:rPr>
        </w:r>
        <w:r w:rsidR="0089782D">
          <w:rPr>
            <w:noProof/>
            <w:webHidden/>
          </w:rPr>
          <w:fldChar w:fldCharType="separate"/>
        </w:r>
        <w:r w:rsidR="0089782D">
          <w:rPr>
            <w:noProof/>
            <w:webHidden/>
          </w:rPr>
          <w:t>7</w:t>
        </w:r>
        <w:r w:rsidR="0089782D">
          <w:rPr>
            <w:noProof/>
            <w:webHidden/>
          </w:rPr>
          <w:fldChar w:fldCharType="end"/>
        </w:r>
        <w:r>
          <w:rPr>
            <w:noProof/>
          </w:rPr>
          <w:fldChar w:fldCharType="end"/>
        </w:r>
      </w:ins>
    </w:p>
    <w:p w14:paraId="15B1A65B" w14:textId="79CE7715" w:rsidR="0089782D" w:rsidRDefault="00B61930">
      <w:pPr>
        <w:pStyle w:val="TM3"/>
        <w:tabs>
          <w:tab w:val="right" w:leader="dot" w:pos="9854"/>
        </w:tabs>
        <w:rPr>
          <w:ins w:id="133" w:author="Patrick CHALUMET" w:date="2024-09-18T19:52:00Z" w16du:dateUtc="2024-09-18T17:52:00Z"/>
          <w:rFonts w:asciiTheme="minorHAnsi" w:eastAsiaTheme="minorEastAsia" w:hAnsiTheme="minorHAnsi" w:cstheme="minorBidi"/>
          <w:i w:val="0"/>
          <w:iCs w:val="0"/>
          <w:noProof/>
          <w:kern w:val="2"/>
          <w:sz w:val="24"/>
          <w:szCs w:val="24"/>
          <w14:ligatures w14:val="standardContextual"/>
        </w:rPr>
      </w:pPr>
      <w:ins w:id="134" w:author="Patrick CHALUMET" w:date="2024-09-18T19:52:00Z" w16du:dateUtc="2024-09-18T17:52:00Z">
        <w:r>
          <w:fldChar w:fldCharType="begin"/>
        </w:r>
        <w:r>
          <w:instrText>HYPERLINK \l "_Toc177573336"</w:instrText>
        </w:r>
        <w:r>
          <w:fldChar w:fldCharType="separate"/>
        </w:r>
        <w:r w:rsidR="0089782D" w:rsidRPr="0079658F">
          <w:rPr>
            <w:rStyle w:val="Lienhypertexte"/>
            <w:noProof/>
          </w:rPr>
          <w:t>7.1.1 Desserte Interne sur site Client Final Entreprise</w:t>
        </w:r>
        <w:r w:rsidR="0089782D">
          <w:rPr>
            <w:noProof/>
            <w:webHidden/>
          </w:rPr>
          <w:tab/>
        </w:r>
        <w:r w:rsidR="0089782D">
          <w:rPr>
            <w:noProof/>
            <w:webHidden/>
          </w:rPr>
          <w:fldChar w:fldCharType="begin"/>
        </w:r>
        <w:r w:rsidR="0089782D">
          <w:rPr>
            <w:noProof/>
            <w:webHidden/>
          </w:rPr>
          <w:instrText xml:space="preserve"> PAGEREF _Toc177573336 \h </w:instrText>
        </w:r>
        <w:r w:rsidR="0089782D">
          <w:rPr>
            <w:noProof/>
            <w:webHidden/>
          </w:rPr>
        </w:r>
        <w:r w:rsidR="0089782D">
          <w:rPr>
            <w:noProof/>
            <w:webHidden/>
          </w:rPr>
          <w:fldChar w:fldCharType="separate"/>
        </w:r>
        <w:r w:rsidR="0089782D">
          <w:rPr>
            <w:noProof/>
            <w:webHidden/>
          </w:rPr>
          <w:t>7</w:t>
        </w:r>
        <w:r w:rsidR="0089782D">
          <w:rPr>
            <w:noProof/>
            <w:webHidden/>
          </w:rPr>
          <w:fldChar w:fldCharType="end"/>
        </w:r>
        <w:r>
          <w:rPr>
            <w:noProof/>
          </w:rPr>
          <w:fldChar w:fldCharType="end"/>
        </w:r>
      </w:ins>
    </w:p>
    <w:p w14:paraId="5B47BC6F" w14:textId="511F3F0F" w:rsidR="0089782D" w:rsidRDefault="00B61930">
      <w:pPr>
        <w:pStyle w:val="TM3"/>
        <w:tabs>
          <w:tab w:val="right" w:leader="dot" w:pos="9854"/>
        </w:tabs>
        <w:rPr>
          <w:ins w:id="135" w:author="Patrick CHALUMET" w:date="2024-09-18T19:52:00Z" w16du:dateUtc="2024-09-18T17:52:00Z"/>
          <w:rFonts w:asciiTheme="minorHAnsi" w:eastAsiaTheme="minorEastAsia" w:hAnsiTheme="minorHAnsi" w:cstheme="minorBidi"/>
          <w:i w:val="0"/>
          <w:iCs w:val="0"/>
          <w:noProof/>
          <w:kern w:val="2"/>
          <w:sz w:val="24"/>
          <w:szCs w:val="24"/>
          <w14:ligatures w14:val="standardContextual"/>
        </w:rPr>
      </w:pPr>
      <w:ins w:id="136" w:author="Patrick CHALUMET" w:date="2024-09-18T19:52:00Z" w16du:dateUtc="2024-09-18T17:52:00Z">
        <w:r>
          <w:fldChar w:fldCharType="begin"/>
        </w:r>
        <w:r>
          <w:instrText>HYPERLINK \l "_Toc177573337"</w:instrText>
        </w:r>
        <w:r>
          <w:fldChar w:fldCharType="separate"/>
        </w:r>
        <w:r w:rsidR="0089782D" w:rsidRPr="0079658F">
          <w:rPr>
            <w:rStyle w:val="Lienhypertexte"/>
            <w:noProof/>
          </w:rPr>
          <w:t>7.1.2 délai de mise à disposition d’un Accès FTTE passif PM</w:t>
        </w:r>
        <w:r w:rsidR="0089782D">
          <w:rPr>
            <w:noProof/>
            <w:webHidden/>
          </w:rPr>
          <w:tab/>
        </w:r>
        <w:r w:rsidR="0089782D">
          <w:rPr>
            <w:noProof/>
            <w:webHidden/>
          </w:rPr>
          <w:fldChar w:fldCharType="begin"/>
        </w:r>
        <w:r w:rsidR="0089782D">
          <w:rPr>
            <w:noProof/>
            <w:webHidden/>
          </w:rPr>
          <w:instrText xml:space="preserve"> PAGEREF _Toc177573337 \h </w:instrText>
        </w:r>
        <w:r w:rsidR="0089782D">
          <w:rPr>
            <w:noProof/>
            <w:webHidden/>
          </w:rPr>
        </w:r>
        <w:r w:rsidR="0089782D">
          <w:rPr>
            <w:noProof/>
            <w:webHidden/>
          </w:rPr>
          <w:fldChar w:fldCharType="separate"/>
        </w:r>
        <w:r w:rsidR="0089782D">
          <w:rPr>
            <w:noProof/>
            <w:webHidden/>
          </w:rPr>
          <w:t>8</w:t>
        </w:r>
        <w:r w:rsidR="0089782D">
          <w:rPr>
            <w:noProof/>
            <w:webHidden/>
          </w:rPr>
          <w:fldChar w:fldCharType="end"/>
        </w:r>
        <w:r>
          <w:rPr>
            <w:noProof/>
          </w:rPr>
          <w:fldChar w:fldCharType="end"/>
        </w:r>
      </w:ins>
    </w:p>
    <w:p w14:paraId="6A14E42F" w14:textId="3B75B7D7" w:rsidR="0089782D" w:rsidRDefault="00B61930">
      <w:pPr>
        <w:pStyle w:val="TM3"/>
        <w:tabs>
          <w:tab w:val="right" w:leader="dot" w:pos="9854"/>
        </w:tabs>
        <w:rPr>
          <w:ins w:id="137" w:author="Patrick CHALUMET" w:date="2024-09-18T19:52:00Z" w16du:dateUtc="2024-09-18T17:52:00Z"/>
          <w:rFonts w:asciiTheme="minorHAnsi" w:eastAsiaTheme="minorEastAsia" w:hAnsiTheme="minorHAnsi" w:cstheme="minorBidi"/>
          <w:i w:val="0"/>
          <w:iCs w:val="0"/>
          <w:noProof/>
          <w:kern w:val="2"/>
          <w:sz w:val="24"/>
          <w:szCs w:val="24"/>
          <w14:ligatures w14:val="standardContextual"/>
        </w:rPr>
      </w:pPr>
      <w:ins w:id="138" w:author="Patrick CHALUMET" w:date="2024-09-18T19:52:00Z" w16du:dateUtc="2024-09-18T17:52:00Z">
        <w:r>
          <w:fldChar w:fldCharType="begin"/>
        </w:r>
        <w:r>
          <w:instrText>HYPERLINK \l "_Toc177573338"</w:instrText>
        </w:r>
        <w:r>
          <w:fldChar w:fldCharType="separate"/>
        </w:r>
        <w:r w:rsidR="0089782D" w:rsidRPr="0079658F">
          <w:rPr>
            <w:rStyle w:val="Lienhypertexte"/>
            <w:noProof/>
          </w:rPr>
          <w:t>7.1.3 retard de mise à disposition des Accès</w:t>
        </w:r>
        <w:r w:rsidR="0089782D">
          <w:rPr>
            <w:noProof/>
            <w:webHidden/>
          </w:rPr>
          <w:tab/>
        </w:r>
        <w:r w:rsidR="0089782D">
          <w:rPr>
            <w:noProof/>
            <w:webHidden/>
          </w:rPr>
          <w:fldChar w:fldCharType="begin"/>
        </w:r>
        <w:r w:rsidR="0089782D">
          <w:rPr>
            <w:noProof/>
            <w:webHidden/>
          </w:rPr>
          <w:instrText xml:space="preserve"> PAGEREF _Toc177573338 \h </w:instrText>
        </w:r>
        <w:r w:rsidR="0089782D">
          <w:rPr>
            <w:noProof/>
            <w:webHidden/>
          </w:rPr>
        </w:r>
        <w:r w:rsidR="0089782D">
          <w:rPr>
            <w:noProof/>
            <w:webHidden/>
          </w:rPr>
          <w:fldChar w:fldCharType="separate"/>
        </w:r>
        <w:r w:rsidR="0089782D">
          <w:rPr>
            <w:noProof/>
            <w:webHidden/>
          </w:rPr>
          <w:t>9</w:t>
        </w:r>
        <w:r w:rsidR="0089782D">
          <w:rPr>
            <w:noProof/>
            <w:webHidden/>
          </w:rPr>
          <w:fldChar w:fldCharType="end"/>
        </w:r>
        <w:r>
          <w:rPr>
            <w:noProof/>
          </w:rPr>
          <w:fldChar w:fldCharType="end"/>
        </w:r>
      </w:ins>
    </w:p>
    <w:p w14:paraId="3E82D490" w14:textId="7612C05E" w:rsidR="0089782D" w:rsidRDefault="00B61930">
      <w:pPr>
        <w:pStyle w:val="TM3"/>
        <w:tabs>
          <w:tab w:val="right" w:leader="dot" w:pos="9854"/>
        </w:tabs>
        <w:rPr>
          <w:ins w:id="139" w:author="Patrick CHALUMET" w:date="2024-09-18T19:52:00Z" w16du:dateUtc="2024-09-18T17:52:00Z"/>
          <w:rFonts w:asciiTheme="minorHAnsi" w:eastAsiaTheme="minorEastAsia" w:hAnsiTheme="minorHAnsi" w:cstheme="minorBidi"/>
          <w:i w:val="0"/>
          <w:iCs w:val="0"/>
          <w:noProof/>
          <w:kern w:val="2"/>
          <w:sz w:val="24"/>
          <w:szCs w:val="24"/>
          <w14:ligatures w14:val="standardContextual"/>
        </w:rPr>
      </w:pPr>
      <w:ins w:id="140" w:author="Patrick CHALUMET" w:date="2024-09-18T19:52:00Z" w16du:dateUtc="2024-09-18T17:52:00Z">
        <w:r>
          <w:fldChar w:fldCharType="begin"/>
        </w:r>
        <w:r>
          <w:instrText>HYPERLINK \l "_Toc177573339"</w:instrText>
        </w:r>
        <w:r>
          <w:fldChar w:fldCharType="separate"/>
        </w:r>
        <w:r w:rsidR="0089782D" w:rsidRPr="0079658F">
          <w:rPr>
            <w:rStyle w:val="Lienhypertexte"/>
            <w:noProof/>
          </w:rPr>
          <w:t>7.1.4 processus de livraison des Accès</w:t>
        </w:r>
        <w:r w:rsidR="0089782D">
          <w:rPr>
            <w:noProof/>
            <w:webHidden/>
          </w:rPr>
          <w:tab/>
        </w:r>
        <w:r w:rsidR="0089782D">
          <w:rPr>
            <w:noProof/>
            <w:webHidden/>
          </w:rPr>
          <w:fldChar w:fldCharType="begin"/>
        </w:r>
        <w:r w:rsidR="0089782D">
          <w:rPr>
            <w:noProof/>
            <w:webHidden/>
          </w:rPr>
          <w:instrText xml:space="preserve"> PAGEREF _Toc177573339 \h </w:instrText>
        </w:r>
        <w:r w:rsidR="0089782D">
          <w:rPr>
            <w:noProof/>
            <w:webHidden/>
          </w:rPr>
        </w:r>
        <w:r w:rsidR="0089782D">
          <w:rPr>
            <w:noProof/>
            <w:webHidden/>
          </w:rPr>
          <w:fldChar w:fldCharType="separate"/>
        </w:r>
        <w:r w:rsidR="0089782D">
          <w:rPr>
            <w:noProof/>
            <w:webHidden/>
          </w:rPr>
          <w:t>10</w:t>
        </w:r>
        <w:r w:rsidR="0089782D">
          <w:rPr>
            <w:noProof/>
            <w:webHidden/>
          </w:rPr>
          <w:fldChar w:fldCharType="end"/>
        </w:r>
        <w:r>
          <w:rPr>
            <w:noProof/>
          </w:rPr>
          <w:fldChar w:fldCharType="end"/>
        </w:r>
      </w:ins>
    </w:p>
    <w:p w14:paraId="3C216AF5" w14:textId="56E2E3FD" w:rsidR="0089782D" w:rsidRDefault="00B61930">
      <w:pPr>
        <w:pStyle w:val="TM3"/>
        <w:tabs>
          <w:tab w:val="right" w:leader="dot" w:pos="9854"/>
        </w:tabs>
        <w:rPr>
          <w:ins w:id="141" w:author="Patrick CHALUMET" w:date="2024-09-18T19:52:00Z" w16du:dateUtc="2024-09-18T17:52:00Z"/>
          <w:rFonts w:asciiTheme="minorHAnsi" w:eastAsiaTheme="minorEastAsia" w:hAnsiTheme="minorHAnsi" w:cstheme="minorBidi"/>
          <w:i w:val="0"/>
          <w:iCs w:val="0"/>
          <w:noProof/>
          <w:kern w:val="2"/>
          <w:sz w:val="24"/>
          <w:szCs w:val="24"/>
          <w14:ligatures w14:val="standardContextual"/>
        </w:rPr>
      </w:pPr>
      <w:ins w:id="142" w:author="Patrick CHALUMET" w:date="2024-09-18T19:52:00Z" w16du:dateUtc="2024-09-18T17:52:00Z">
        <w:r>
          <w:fldChar w:fldCharType="begin"/>
        </w:r>
        <w:r>
          <w:instrText>HYPERLINK \l "_Toc177573340"</w:instrText>
        </w:r>
        <w:r>
          <w:fldChar w:fldCharType="separate"/>
        </w:r>
        <w:r w:rsidR="0089782D" w:rsidRPr="0079658F">
          <w:rPr>
            <w:rStyle w:val="Lienhypertexte"/>
            <w:noProof/>
          </w:rPr>
          <w:t>7.1.5 mise à disposition avec Difficulté Exceptionnelle de Construction</w:t>
        </w:r>
        <w:r w:rsidR="0089782D">
          <w:rPr>
            <w:noProof/>
            <w:webHidden/>
          </w:rPr>
          <w:tab/>
        </w:r>
        <w:r w:rsidR="0089782D">
          <w:rPr>
            <w:noProof/>
            <w:webHidden/>
          </w:rPr>
          <w:fldChar w:fldCharType="begin"/>
        </w:r>
        <w:r w:rsidR="0089782D">
          <w:rPr>
            <w:noProof/>
            <w:webHidden/>
          </w:rPr>
          <w:instrText xml:space="preserve"> PAGEREF _Toc177573340 \h </w:instrText>
        </w:r>
        <w:r w:rsidR="0089782D">
          <w:rPr>
            <w:noProof/>
            <w:webHidden/>
          </w:rPr>
        </w:r>
        <w:r w:rsidR="0089782D">
          <w:rPr>
            <w:noProof/>
            <w:webHidden/>
          </w:rPr>
          <w:fldChar w:fldCharType="separate"/>
        </w:r>
        <w:r w:rsidR="0089782D">
          <w:rPr>
            <w:noProof/>
            <w:webHidden/>
          </w:rPr>
          <w:t>11</w:t>
        </w:r>
        <w:r w:rsidR="0089782D">
          <w:rPr>
            <w:noProof/>
            <w:webHidden/>
          </w:rPr>
          <w:fldChar w:fldCharType="end"/>
        </w:r>
        <w:r>
          <w:rPr>
            <w:noProof/>
          </w:rPr>
          <w:fldChar w:fldCharType="end"/>
        </w:r>
      </w:ins>
    </w:p>
    <w:p w14:paraId="69112041" w14:textId="394912D8" w:rsidR="0089782D" w:rsidRDefault="00B61930">
      <w:pPr>
        <w:pStyle w:val="TM1"/>
        <w:rPr>
          <w:ins w:id="143" w:author="Patrick CHALUMET" w:date="2024-09-18T19:52:00Z" w16du:dateUtc="2024-09-18T17:52:00Z"/>
          <w:rFonts w:asciiTheme="minorHAnsi" w:eastAsiaTheme="minorEastAsia" w:hAnsiTheme="minorHAnsi" w:cstheme="minorBidi"/>
          <w:b w:val="0"/>
          <w:bCs w:val="0"/>
          <w:caps w:val="0"/>
          <w:kern w:val="2"/>
          <w:sz w:val="24"/>
          <w:szCs w:val="24"/>
          <w14:ligatures w14:val="standardContextual"/>
        </w:rPr>
      </w:pPr>
      <w:ins w:id="144" w:author="Patrick CHALUMET" w:date="2024-09-18T19:52:00Z" w16du:dateUtc="2024-09-18T17:52:00Z">
        <w:r>
          <w:fldChar w:fldCharType="begin"/>
        </w:r>
        <w:r>
          <w:instrText>HYPERLINK \l "_Toc177573341"</w:instrText>
        </w:r>
        <w:r>
          <w:fldChar w:fldCharType="separate"/>
        </w:r>
        <w:r w:rsidR="0089782D" w:rsidRPr="0079658F">
          <w:rPr>
            <w:rStyle w:val="Lienhypertexte"/>
          </w:rPr>
          <w:t>article 8 - service après-vente</w:t>
        </w:r>
        <w:r w:rsidR="0089782D">
          <w:rPr>
            <w:webHidden/>
          </w:rPr>
          <w:tab/>
        </w:r>
        <w:r w:rsidR="0089782D">
          <w:rPr>
            <w:webHidden/>
          </w:rPr>
          <w:fldChar w:fldCharType="begin"/>
        </w:r>
        <w:r w:rsidR="0089782D">
          <w:rPr>
            <w:webHidden/>
          </w:rPr>
          <w:instrText xml:space="preserve"> PAGEREF _Toc177573341 \h </w:instrText>
        </w:r>
        <w:r w:rsidR="0089782D">
          <w:rPr>
            <w:webHidden/>
          </w:rPr>
        </w:r>
        <w:r w:rsidR="0089782D">
          <w:rPr>
            <w:webHidden/>
          </w:rPr>
          <w:fldChar w:fldCharType="separate"/>
        </w:r>
        <w:r w:rsidR="0089782D">
          <w:rPr>
            <w:webHidden/>
          </w:rPr>
          <w:t>11</w:t>
        </w:r>
        <w:r w:rsidR="0089782D">
          <w:rPr>
            <w:webHidden/>
          </w:rPr>
          <w:fldChar w:fldCharType="end"/>
        </w:r>
        <w:r>
          <w:fldChar w:fldCharType="end"/>
        </w:r>
      </w:ins>
    </w:p>
    <w:p w14:paraId="510F42FE" w14:textId="6BF88CF4" w:rsidR="0089782D" w:rsidRDefault="00B61930">
      <w:pPr>
        <w:pStyle w:val="TM2"/>
        <w:tabs>
          <w:tab w:val="right" w:leader="dot" w:pos="9854"/>
        </w:tabs>
        <w:rPr>
          <w:ins w:id="145"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46" w:author="Patrick CHALUMET" w:date="2024-09-18T19:52:00Z" w16du:dateUtc="2024-09-18T17:52:00Z">
        <w:r>
          <w:fldChar w:fldCharType="begin"/>
        </w:r>
        <w:r>
          <w:instrText>HYPERLINK \l "_Toc177573342"</w:instrText>
        </w:r>
        <w:r>
          <w:fldChar w:fldCharType="separate"/>
        </w:r>
        <w:r w:rsidR="0089782D" w:rsidRPr="0079658F">
          <w:rPr>
            <w:rStyle w:val="Lienhypertexte"/>
            <w:noProof/>
          </w:rPr>
          <w:t>8.1 guichet unique après-vente</w:t>
        </w:r>
        <w:r w:rsidR="0089782D">
          <w:rPr>
            <w:noProof/>
            <w:webHidden/>
          </w:rPr>
          <w:tab/>
        </w:r>
        <w:r w:rsidR="0089782D">
          <w:rPr>
            <w:noProof/>
            <w:webHidden/>
          </w:rPr>
          <w:fldChar w:fldCharType="begin"/>
        </w:r>
        <w:r w:rsidR="0089782D">
          <w:rPr>
            <w:noProof/>
            <w:webHidden/>
          </w:rPr>
          <w:instrText xml:space="preserve"> PAGEREF _Toc177573342 \h </w:instrText>
        </w:r>
        <w:r w:rsidR="0089782D">
          <w:rPr>
            <w:noProof/>
            <w:webHidden/>
          </w:rPr>
        </w:r>
        <w:r w:rsidR="0089782D">
          <w:rPr>
            <w:noProof/>
            <w:webHidden/>
          </w:rPr>
          <w:fldChar w:fldCharType="separate"/>
        </w:r>
        <w:r w:rsidR="0089782D">
          <w:rPr>
            <w:noProof/>
            <w:webHidden/>
          </w:rPr>
          <w:t>11</w:t>
        </w:r>
        <w:r w:rsidR="0089782D">
          <w:rPr>
            <w:noProof/>
            <w:webHidden/>
          </w:rPr>
          <w:fldChar w:fldCharType="end"/>
        </w:r>
        <w:r>
          <w:rPr>
            <w:noProof/>
          </w:rPr>
          <w:fldChar w:fldCharType="end"/>
        </w:r>
      </w:ins>
    </w:p>
    <w:p w14:paraId="5189DAE5" w14:textId="36F53E83" w:rsidR="0089782D" w:rsidRDefault="00B61930">
      <w:pPr>
        <w:pStyle w:val="TM2"/>
        <w:tabs>
          <w:tab w:val="right" w:leader="dot" w:pos="9854"/>
        </w:tabs>
        <w:rPr>
          <w:ins w:id="147"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48" w:author="Patrick CHALUMET" w:date="2024-09-18T19:52:00Z" w16du:dateUtc="2024-09-18T17:52:00Z">
        <w:r>
          <w:fldChar w:fldCharType="begin"/>
        </w:r>
        <w:r>
          <w:instrText>HYPERLINK \l "_Toc177573343"</w:instrText>
        </w:r>
        <w:r>
          <w:fldChar w:fldCharType="separate"/>
        </w:r>
        <w:r w:rsidR="0089782D" w:rsidRPr="0079658F">
          <w:rPr>
            <w:rStyle w:val="Lienhypertexte"/>
            <w:noProof/>
          </w:rPr>
          <w:t>8.2 délais de rétablissement standard d’un Accès (GTR 4H S2)</w:t>
        </w:r>
        <w:r w:rsidR="0089782D">
          <w:rPr>
            <w:noProof/>
            <w:webHidden/>
          </w:rPr>
          <w:tab/>
        </w:r>
        <w:r w:rsidR="0089782D">
          <w:rPr>
            <w:noProof/>
            <w:webHidden/>
          </w:rPr>
          <w:fldChar w:fldCharType="begin"/>
        </w:r>
        <w:r w:rsidR="0089782D">
          <w:rPr>
            <w:noProof/>
            <w:webHidden/>
          </w:rPr>
          <w:instrText xml:space="preserve"> PAGEREF _Toc177573343 \h </w:instrText>
        </w:r>
        <w:r w:rsidR="0089782D">
          <w:rPr>
            <w:noProof/>
            <w:webHidden/>
          </w:rPr>
        </w:r>
        <w:r w:rsidR="0089782D">
          <w:rPr>
            <w:noProof/>
            <w:webHidden/>
          </w:rPr>
          <w:fldChar w:fldCharType="separate"/>
        </w:r>
        <w:r w:rsidR="0089782D">
          <w:rPr>
            <w:noProof/>
            <w:webHidden/>
          </w:rPr>
          <w:t>11</w:t>
        </w:r>
        <w:r w:rsidR="0089782D">
          <w:rPr>
            <w:noProof/>
            <w:webHidden/>
          </w:rPr>
          <w:fldChar w:fldCharType="end"/>
        </w:r>
        <w:r>
          <w:rPr>
            <w:noProof/>
          </w:rPr>
          <w:fldChar w:fldCharType="end"/>
        </w:r>
      </w:ins>
    </w:p>
    <w:p w14:paraId="309F6E1E" w14:textId="39B29A24" w:rsidR="0089782D" w:rsidRDefault="00B61930">
      <w:pPr>
        <w:pStyle w:val="TM2"/>
        <w:tabs>
          <w:tab w:val="right" w:leader="dot" w:pos="9854"/>
        </w:tabs>
        <w:rPr>
          <w:ins w:id="149"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50" w:author="Patrick CHALUMET" w:date="2024-09-18T19:52:00Z" w16du:dateUtc="2024-09-18T17:52:00Z">
        <w:r>
          <w:fldChar w:fldCharType="begin"/>
        </w:r>
        <w:r>
          <w:instrText>HYPERLINK \l "_Toc177573344"</w:instrText>
        </w:r>
        <w:r>
          <w:fldChar w:fldCharType="separate"/>
        </w:r>
        <w:r w:rsidR="0089782D" w:rsidRPr="0079658F">
          <w:rPr>
            <w:rStyle w:val="Lienhypertexte"/>
            <w:noProof/>
          </w:rPr>
          <w:t>8.3 disponibilité annuelle standard d’un Accès</w:t>
        </w:r>
        <w:r w:rsidR="0089782D">
          <w:rPr>
            <w:noProof/>
            <w:webHidden/>
          </w:rPr>
          <w:tab/>
        </w:r>
        <w:r w:rsidR="0089782D">
          <w:rPr>
            <w:noProof/>
            <w:webHidden/>
          </w:rPr>
          <w:fldChar w:fldCharType="begin"/>
        </w:r>
        <w:r w:rsidR="0089782D">
          <w:rPr>
            <w:noProof/>
            <w:webHidden/>
          </w:rPr>
          <w:instrText xml:space="preserve"> PAGEREF _Toc177573344 \h </w:instrText>
        </w:r>
        <w:r w:rsidR="0089782D">
          <w:rPr>
            <w:noProof/>
            <w:webHidden/>
          </w:rPr>
        </w:r>
        <w:r w:rsidR="0089782D">
          <w:rPr>
            <w:noProof/>
            <w:webHidden/>
          </w:rPr>
          <w:fldChar w:fldCharType="separate"/>
        </w:r>
        <w:r w:rsidR="0089782D">
          <w:rPr>
            <w:noProof/>
            <w:webHidden/>
          </w:rPr>
          <w:t>11</w:t>
        </w:r>
        <w:r w:rsidR="0089782D">
          <w:rPr>
            <w:noProof/>
            <w:webHidden/>
          </w:rPr>
          <w:fldChar w:fldCharType="end"/>
        </w:r>
        <w:r>
          <w:rPr>
            <w:noProof/>
          </w:rPr>
          <w:fldChar w:fldCharType="end"/>
        </w:r>
      </w:ins>
    </w:p>
    <w:p w14:paraId="6F503017" w14:textId="05767EDF" w:rsidR="0089782D" w:rsidRDefault="00B61930">
      <w:pPr>
        <w:pStyle w:val="TM2"/>
        <w:tabs>
          <w:tab w:val="right" w:leader="dot" w:pos="9854"/>
        </w:tabs>
        <w:rPr>
          <w:ins w:id="151"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52" w:author="Patrick CHALUMET" w:date="2024-09-18T19:52:00Z" w16du:dateUtc="2024-09-18T17:52:00Z">
        <w:r>
          <w:fldChar w:fldCharType="begin"/>
        </w:r>
        <w:r>
          <w:instrText>HYPERLINK \l "_Toc177573345"</w:instrText>
        </w:r>
        <w:r>
          <w:fldChar w:fldCharType="separate"/>
        </w:r>
        <w:r w:rsidR="0089782D" w:rsidRPr="0079658F">
          <w:rPr>
            <w:rStyle w:val="Lienhypertexte"/>
            <w:noProof/>
          </w:rPr>
          <w:t>8.4 option de Garantie de Temps de Rétablissement S1 d’un Accès (GTR 4H S1)</w:t>
        </w:r>
        <w:r w:rsidR="0089782D">
          <w:rPr>
            <w:noProof/>
            <w:webHidden/>
          </w:rPr>
          <w:tab/>
        </w:r>
        <w:r w:rsidR="0089782D">
          <w:rPr>
            <w:noProof/>
            <w:webHidden/>
          </w:rPr>
          <w:fldChar w:fldCharType="begin"/>
        </w:r>
        <w:r w:rsidR="0089782D">
          <w:rPr>
            <w:noProof/>
            <w:webHidden/>
          </w:rPr>
          <w:instrText xml:space="preserve"> PAGEREF _Toc177573345 \h </w:instrText>
        </w:r>
        <w:r w:rsidR="0089782D">
          <w:rPr>
            <w:noProof/>
            <w:webHidden/>
          </w:rPr>
        </w:r>
        <w:r w:rsidR="0089782D">
          <w:rPr>
            <w:noProof/>
            <w:webHidden/>
          </w:rPr>
          <w:fldChar w:fldCharType="separate"/>
        </w:r>
        <w:r w:rsidR="0089782D">
          <w:rPr>
            <w:noProof/>
            <w:webHidden/>
          </w:rPr>
          <w:t>12</w:t>
        </w:r>
        <w:r w:rsidR="0089782D">
          <w:rPr>
            <w:noProof/>
            <w:webHidden/>
          </w:rPr>
          <w:fldChar w:fldCharType="end"/>
        </w:r>
        <w:r>
          <w:rPr>
            <w:noProof/>
          </w:rPr>
          <w:fldChar w:fldCharType="end"/>
        </w:r>
      </w:ins>
    </w:p>
    <w:p w14:paraId="7251CF39" w14:textId="6B5F1B66" w:rsidR="0089782D" w:rsidRDefault="00B61930">
      <w:pPr>
        <w:pStyle w:val="TM2"/>
        <w:tabs>
          <w:tab w:val="right" w:leader="dot" w:pos="9854"/>
        </w:tabs>
        <w:rPr>
          <w:ins w:id="153"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54" w:author="Patrick CHALUMET" w:date="2024-09-18T19:52:00Z" w16du:dateUtc="2024-09-18T17:52:00Z">
        <w:r>
          <w:fldChar w:fldCharType="begin"/>
        </w:r>
        <w:r>
          <w:instrText>HYPERLINK \l "_Toc177573346"</w:instrText>
        </w:r>
        <w:r>
          <w:fldChar w:fldCharType="separate"/>
        </w:r>
        <w:r w:rsidR="0089782D" w:rsidRPr="0079658F">
          <w:rPr>
            <w:rStyle w:val="Lienhypertexte"/>
            <w:noProof/>
          </w:rPr>
          <w:t>8.5 Signalisation sur les accès livrés depuis moins d’un mois</w:t>
        </w:r>
        <w:r w:rsidR="0089782D">
          <w:rPr>
            <w:noProof/>
            <w:webHidden/>
          </w:rPr>
          <w:tab/>
        </w:r>
        <w:r w:rsidR="0089782D">
          <w:rPr>
            <w:noProof/>
            <w:webHidden/>
          </w:rPr>
          <w:fldChar w:fldCharType="begin"/>
        </w:r>
        <w:r w:rsidR="0089782D">
          <w:rPr>
            <w:noProof/>
            <w:webHidden/>
          </w:rPr>
          <w:instrText xml:space="preserve"> PAGEREF _Toc177573346 \h </w:instrText>
        </w:r>
        <w:r w:rsidR="0089782D">
          <w:rPr>
            <w:noProof/>
            <w:webHidden/>
          </w:rPr>
        </w:r>
        <w:r w:rsidR="0089782D">
          <w:rPr>
            <w:noProof/>
            <w:webHidden/>
          </w:rPr>
          <w:fldChar w:fldCharType="separate"/>
        </w:r>
        <w:r w:rsidR="0089782D">
          <w:rPr>
            <w:noProof/>
            <w:webHidden/>
          </w:rPr>
          <w:t>12</w:t>
        </w:r>
        <w:r w:rsidR="0089782D">
          <w:rPr>
            <w:noProof/>
            <w:webHidden/>
          </w:rPr>
          <w:fldChar w:fldCharType="end"/>
        </w:r>
        <w:r>
          <w:rPr>
            <w:noProof/>
          </w:rPr>
          <w:fldChar w:fldCharType="end"/>
        </w:r>
      </w:ins>
    </w:p>
    <w:p w14:paraId="4787BB10" w14:textId="1D120282" w:rsidR="0089782D" w:rsidRDefault="00B61930">
      <w:pPr>
        <w:pStyle w:val="TM2"/>
        <w:tabs>
          <w:tab w:val="right" w:leader="dot" w:pos="9854"/>
        </w:tabs>
        <w:rPr>
          <w:ins w:id="155"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56" w:author="Patrick CHALUMET" w:date="2024-09-18T19:52:00Z" w16du:dateUtc="2024-09-18T17:52:00Z">
        <w:r>
          <w:fldChar w:fldCharType="begin"/>
        </w:r>
        <w:r>
          <w:instrText>HYPERLINK \l "_Toc177573347"</w:instrText>
        </w:r>
        <w:r>
          <w:fldChar w:fldCharType="separate"/>
        </w:r>
        <w:r w:rsidR="0089782D" w:rsidRPr="0079658F">
          <w:rPr>
            <w:rStyle w:val="Lienhypertexte"/>
            <w:noProof/>
          </w:rPr>
          <w:t>8.6 conditions requises pour la mise en œuvre des engagements de RIP FTTX</w:t>
        </w:r>
        <w:r w:rsidR="0089782D">
          <w:rPr>
            <w:noProof/>
            <w:webHidden/>
          </w:rPr>
          <w:tab/>
        </w:r>
        <w:r w:rsidR="0089782D">
          <w:rPr>
            <w:noProof/>
            <w:webHidden/>
          </w:rPr>
          <w:fldChar w:fldCharType="begin"/>
        </w:r>
        <w:r w:rsidR="0089782D">
          <w:rPr>
            <w:noProof/>
            <w:webHidden/>
          </w:rPr>
          <w:instrText xml:space="preserve"> PAGEREF _Toc177573347 \h </w:instrText>
        </w:r>
        <w:r w:rsidR="0089782D">
          <w:rPr>
            <w:noProof/>
            <w:webHidden/>
          </w:rPr>
        </w:r>
        <w:r w:rsidR="0089782D">
          <w:rPr>
            <w:noProof/>
            <w:webHidden/>
          </w:rPr>
          <w:fldChar w:fldCharType="separate"/>
        </w:r>
        <w:r w:rsidR="0089782D">
          <w:rPr>
            <w:noProof/>
            <w:webHidden/>
          </w:rPr>
          <w:t>12</w:t>
        </w:r>
        <w:r w:rsidR="0089782D">
          <w:rPr>
            <w:noProof/>
            <w:webHidden/>
          </w:rPr>
          <w:fldChar w:fldCharType="end"/>
        </w:r>
        <w:r>
          <w:rPr>
            <w:noProof/>
          </w:rPr>
          <w:fldChar w:fldCharType="end"/>
        </w:r>
      </w:ins>
    </w:p>
    <w:p w14:paraId="3D202A4E" w14:textId="130E6050" w:rsidR="0089782D" w:rsidRDefault="00B61930">
      <w:pPr>
        <w:pStyle w:val="TM2"/>
        <w:tabs>
          <w:tab w:val="right" w:leader="dot" w:pos="9854"/>
        </w:tabs>
        <w:rPr>
          <w:ins w:id="157"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58" w:author="Patrick CHALUMET" w:date="2024-09-18T19:52:00Z" w16du:dateUtc="2024-09-18T17:52:00Z">
        <w:r>
          <w:fldChar w:fldCharType="begin"/>
        </w:r>
        <w:r>
          <w:instrText>HYPERLINK \l "_Toc177573348"</w:instrText>
        </w:r>
        <w:r>
          <w:fldChar w:fldCharType="separate"/>
        </w:r>
        <w:r w:rsidR="0089782D" w:rsidRPr="0079658F">
          <w:rPr>
            <w:rStyle w:val="Lienhypertexte"/>
            <w:noProof/>
          </w:rPr>
          <w:t>8.7 pénalités à la charge de RIP FTTX</w:t>
        </w:r>
        <w:r w:rsidR="0089782D">
          <w:rPr>
            <w:noProof/>
            <w:webHidden/>
          </w:rPr>
          <w:tab/>
        </w:r>
        <w:r w:rsidR="0089782D">
          <w:rPr>
            <w:noProof/>
            <w:webHidden/>
          </w:rPr>
          <w:fldChar w:fldCharType="begin"/>
        </w:r>
        <w:r w:rsidR="0089782D">
          <w:rPr>
            <w:noProof/>
            <w:webHidden/>
          </w:rPr>
          <w:instrText xml:space="preserve"> PAGEREF _Toc177573348 \h </w:instrText>
        </w:r>
        <w:r w:rsidR="0089782D">
          <w:rPr>
            <w:noProof/>
            <w:webHidden/>
          </w:rPr>
        </w:r>
        <w:r w:rsidR="0089782D">
          <w:rPr>
            <w:noProof/>
            <w:webHidden/>
          </w:rPr>
          <w:fldChar w:fldCharType="separate"/>
        </w:r>
        <w:r w:rsidR="0089782D">
          <w:rPr>
            <w:noProof/>
            <w:webHidden/>
          </w:rPr>
          <w:t>13</w:t>
        </w:r>
        <w:r w:rsidR="0089782D">
          <w:rPr>
            <w:noProof/>
            <w:webHidden/>
          </w:rPr>
          <w:fldChar w:fldCharType="end"/>
        </w:r>
        <w:r>
          <w:rPr>
            <w:noProof/>
          </w:rPr>
          <w:fldChar w:fldCharType="end"/>
        </w:r>
      </w:ins>
    </w:p>
    <w:p w14:paraId="1603D5D8" w14:textId="3D0298A4" w:rsidR="0089782D" w:rsidRDefault="00B61930">
      <w:pPr>
        <w:pStyle w:val="TM1"/>
        <w:rPr>
          <w:ins w:id="159" w:author="Patrick CHALUMET" w:date="2024-09-18T19:52:00Z" w16du:dateUtc="2024-09-18T17:52:00Z"/>
          <w:rFonts w:asciiTheme="minorHAnsi" w:eastAsiaTheme="minorEastAsia" w:hAnsiTheme="minorHAnsi" w:cstheme="minorBidi"/>
          <w:b w:val="0"/>
          <w:bCs w:val="0"/>
          <w:caps w:val="0"/>
          <w:kern w:val="2"/>
          <w:sz w:val="24"/>
          <w:szCs w:val="24"/>
          <w14:ligatures w14:val="standardContextual"/>
        </w:rPr>
      </w:pPr>
      <w:ins w:id="160" w:author="Patrick CHALUMET" w:date="2024-09-18T19:52:00Z" w16du:dateUtc="2024-09-18T17:52:00Z">
        <w:r>
          <w:fldChar w:fldCharType="begin"/>
        </w:r>
        <w:r>
          <w:instrText>HYPERLINK \l "_Toc177573349"</w:instrText>
        </w:r>
        <w:r>
          <w:fldChar w:fldCharType="separate"/>
        </w:r>
        <w:r w:rsidR="0089782D" w:rsidRPr="0079658F">
          <w:rPr>
            <w:rStyle w:val="Lienhypertexte"/>
          </w:rPr>
          <w:t>article 9 - modifications de l’Offre</w:t>
        </w:r>
        <w:r w:rsidR="0089782D">
          <w:rPr>
            <w:webHidden/>
          </w:rPr>
          <w:tab/>
        </w:r>
        <w:r w:rsidR="0089782D">
          <w:rPr>
            <w:webHidden/>
          </w:rPr>
          <w:fldChar w:fldCharType="begin"/>
        </w:r>
        <w:r w:rsidR="0089782D">
          <w:rPr>
            <w:webHidden/>
          </w:rPr>
          <w:instrText xml:space="preserve"> PAGEREF _Toc177573349 \h </w:instrText>
        </w:r>
        <w:r w:rsidR="0089782D">
          <w:rPr>
            <w:webHidden/>
          </w:rPr>
        </w:r>
        <w:r w:rsidR="0089782D">
          <w:rPr>
            <w:webHidden/>
          </w:rPr>
          <w:fldChar w:fldCharType="separate"/>
        </w:r>
        <w:r w:rsidR="0089782D">
          <w:rPr>
            <w:webHidden/>
          </w:rPr>
          <w:t>13</w:t>
        </w:r>
        <w:r w:rsidR="0089782D">
          <w:rPr>
            <w:webHidden/>
          </w:rPr>
          <w:fldChar w:fldCharType="end"/>
        </w:r>
        <w:r>
          <w:fldChar w:fldCharType="end"/>
        </w:r>
      </w:ins>
    </w:p>
    <w:p w14:paraId="2C2F7B57" w14:textId="26BD42F5" w:rsidR="0089782D" w:rsidRDefault="00B61930">
      <w:pPr>
        <w:pStyle w:val="TM2"/>
        <w:tabs>
          <w:tab w:val="right" w:leader="dot" w:pos="9854"/>
        </w:tabs>
        <w:rPr>
          <w:ins w:id="161"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62" w:author="Patrick CHALUMET" w:date="2024-09-18T19:52:00Z" w16du:dateUtc="2024-09-18T17:52:00Z">
        <w:r>
          <w:fldChar w:fldCharType="begin"/>
        </w:r>
        <w:r>
          <w:instrText>HYPERLINK \l "_Toc177573350"</w:instrText>
        </w:r>
        <w:r>
          <w:fldChar w:fldCharType="separate"/>
        </w:r>
        <w:r w:rsidR="0089782D" w:rsidRPr="0079658F">
          <w:rPr>
            <w:rStyle w:val="Lienhypertexte"/>
            <w:noProof/>
          </w:rPr>
          <w:t>9.1 cas particulier du déménagement du site Client Final</w:t>
        </w:r>
        <w:r w:rsidR="0089782D">
          <w:rPr>
            <w:noProof/>
            <w:webHidden/>
          </w:rPr>
          <w:tab/>
        </w:r>
        <w:r w:rsidR="0089782D">
          <w:rPr>
            <w:noProof/>
            <w:webHidden/>
          </w:rPr>
          <w:fldChar w:fldCharType="begin"/>
        </w:r>
        <w:r w:rsidR="0089782D">
          <w:rPr>
            <w:noProof/>
            <w:webHidden/>
          </w:rPr>
          <w:instrText xml:space="preserve"> PAGEREF _Toc177573350 \h </w:instrText>
        </w:r>
        <w:r w:rsidR="0089782D">
          <w:rPr>
            <w:noProof/>
            <w:webHidden/>
          </w:rPr>
        </w:r>
        <w:r w:rsidR="0089782D">
          <w:rPr>
            <w:noProof/>
            <w:webHidden/>
          </w:rPr>
          <w:fldChar w:fldCharType="separate"/>
        </w:r>
        <w:r w:rsidR="0089782D">
          <w:rPr>
            <w:noProof/>
            <w:webHidden/>
          </w:rPr>
          <w:t>13</w:t>
        </w:r>
        <w:r w:rsidR="0089782D">
          <w:rPr>
            <w:noProof/>
            <w:webHidden/>
          </w:rPr>
          <w:fldChar w:fldCharType="end"/>
        </w:r>
        <w:r>
          <w:rPr>
            <w:noProof/>
          </w:rPr>
          <w:fldChar w:fldCharType="end"/>
        </w:r>
      </w:ins>
    </w:p>
    <w:p w14:paraId="349B711A" w14:textId="6F5A89B8" w:rsidR="0089782D" w:rsidRDefault="00B61930">
      <w:pPr>
        <w:pStyle w:val="TM2"/>
        <w:tabs>
          <w:tab w:val="right" w:leader="dot" w:pos="9854"/>
        </w:tabs>
        <w:rPr>
          <w:ins w:id="163"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64" w:author="Patrick CHALUMET" w:date="2024-09-18T19:52:00Z" w16du:dateUtc="2024-09-18T17:52:00Z">
        <w:r>
          <w:fldChar w:fldCharType="begin"/>
        </w:r>
        <w:r>
          <w:instrText>HYPERLINK \l "_Toc177573351"</w:instrText>
        </w:r>
        <w:r>
          <w:fldChar w:fldCharType="separate"/>
        </w:r>
        <w:r w:rsidR="0089782D" w:rsidRPr="0079658F">
          <w:rPr>
            <w:rStyle w:val="Lienhypertexte"/>
            <w:noProof/>
          </w:rPr>
          <w:t>9.2 cas particulier du déplacement de l’extrémité de l’Accès sur le même site Client Final</w:t>
        </w:r>
        <w:r w:rsidR="0089782D">
          <w:rPr>
            <w:noProof/>
            <w:webHidden/>
          </w:rPr>
          <w:tab/>
        </w:r>
        <w:r w:rsidR="0089782D">
          <w:rPr>
            <w:noProof/>
            <w:webHidden/>
          </w:rPr>
          <w:fldChar w:fldCharType="begin"/>
        </w:r>
        <w:r w:rsidR="0089782D">
          <w:rPr>
            <w:noProof/>
            <w:webHidden/>
          </w:rPr>
          <w:instrText xml:space="preserve"> PAGEREF _Toc177573351 \h </w:instrText>
        </w:r>
        <w:r w:rsidR="0089782D">
          <w:rPr>
            <w:noProof/>
            <w:webHidden/>
          </w:rPr>
        </w:r>
        <w:r w:rsidR="0089782D">
          <w:rPr>
            <w:noProof/>
            <w:webHidden/>
          </w:rPr>
          <w:fldChar w:fldCharType="separate"/>
        </w:r>
        <w:r w:rsidR="0089782D">
          <w:rPr>
            <w:noProof/>
            <w:webHidden/>
          </w:rPr>
          <w:t>14</w:t>
        </w:r>
        <w:r w:rsidR="0089782D">
          <w:rPr>
            <w:noProof/>
            <w:webHidden/>
          </w:rPr>
          <w:fldChar w:fldCharType="end"/>
        </w:r>
        <w:r>
          <w:rPr>
            <w:noProof/>
          </w:rPr>
          <w:fldChar w:fldCharType="end"/>
        </w:r>
      </w:ins>
    </w:p>
    <w:p w14:paraId="4A4ECAA3" w14:textId="0C242B83" w:rsidR="0089782D" w:rsidRDefault="00B61930">
      <w:pPr>
        <w:pStyle w:val="TM1"/>
        <w:rPr>
          <w:ins w:id="165" w:author="Patrick CHALUMET" w:date="2024-09-18T19:52:00Z" w16du:dateUtc="2024-09-18T17:52:00Z"/>
          <w:rFonts w:asciiTheme="minorHAnsi" w:eastAsiaTheme="minorEastAsia" w:hAnsiTheme="minorHAnsi" w:cstheme="minorBidi"/>
          <w:b w:val="0"/>
          <w:bCs w:val="0"/>
          <w:caps w:val="0"/>
          <w:kern w:val="2"/>
          <w:sz w:val="24"/>
          <w:szCs w:val="24"/>
          <w14:ligatures w14:val="standardContextual"/>
        </w:rPr>
      </w:pPr>
      <w:ins w:id="166" w:author="Patrick CHALUMET" w:date="2024-09-18T19:52:00Z" w16du:dateUtc="2024-09-18T17:52:00Z">
        <w:r>
          <w:fldChar w:fldCharType="begin"/>
        </w:r>
        <w:r>
          <w:instrText>HYPERLINK \l "_Toc177573352"</w:instrText>
        </w:r>
        <w:r>
          <w:fldChar w:fldCharType="separate"/>
        </w:r>
        <w:r w:rsidR="0089782D" w:rsidRPr="0079658F">
          <w:rPr>
            <w:rStyle w:val="Lienhypertexte"/>
          </w:rPr>
          <w:t>article 10 - centralisation des commandes et de la gestion</w:t>
        </w:r>
        <w:r w:rsidR="0089782D">
          <w:rPr>
            <w:webHidden/>
          </w:rPr>
          <w:tab/>
        </w:r>
        <w:r w:rsidR="0089782D">
          <w:rPr>
            <w:webHidden/>
          </w:rPr>
          <w:fldChar w:fldCharType="begin"/>
        </w:r>
        <w:r w:rsidR="0089782D">
          <w:rPr>
            <w:webHidden/>
          </w:rPr>
          <w:instrText xml:space="preserve"> PAGEREF _Toc177573352 \h </w:instrText>
        </w:r>
        <w:r w:rsidR="0089782D">
          <w:rPr>
            <w:webHidden/>
          </w:rPr>
        </w:r>
        <w:r w:rsidR="0089782D">
          <w:rPr>
            <w:webHidden/>
          </w:rPr>
          <w:fldChar w:fldCharType="separate"/>
        </w:r>
        <w:r w:rsidR="0089782D">
          <w:rPr>
            <w:webHidden/>
          </w:rPr>
          <w:t>14</w:t>
        </w:r>
        <w:r w:rsidR="0089782D">
          <w:rPr>
            <w:webHidden/>
          </w:rPr>
          <w:fldChar w:fldCharType="end"/>
        </w:r>
        <w:r>
          <w:fldChar w:fldCharType="end"/>
        </w:r>
      </w:ins>
    </w:p>
    <w:p w14:paraId="4BC0A109" w14:textId="4B0BA64F" w:rsidR="0089782D" w:rsidRDefault="00B61930">
      <w:pPr>
        <w:pStyle w:val="TM1"/>
        <w:rPr>
          <w:ins w:id="167" w:author="Patrick CHALUMET" w:date="2024-09-18T19:52:00Z" w16du:dateUtc="2024-09-18T17:52:00Z"/>
          <w:rFonts w:asciiTheme="minorHAnsi" w:eastAsiaTheme="minorEastAsia" w:hAnsiTheme="minorHAnsi" w:cstheme="minorBidi"/>
          <w:b w:val="0"/>
          <w:bCs w:val="0"/>
          <w:caps w:val="0"/>
          <w:kern w:val="2"/>
          <w:sz w:val="24"/>
          <w:szCs w:val="24"/>
          <w14:ligatures w14:val="standardContextual"/>
        </w:rPr>
      </w:pPr>
      <w:ins w:id="168" w:author="Patrick CHALUMET" w:date="2024-09-18T19:52:00Z" w16du:dateUtc="2024-09-18T17:52:00Z">
        <w:r>
          <w:fldChar w:fldCharType="begin"/>
        </w:r>
        <w:r>
          <w:instrText>HYPERLINK \l "_Toc177573353"</w:instrText>
        </w:r>
        <w:r>
          <w:fldChar w:fldCharType="separate"/>
        </w:r>
        <w:r w:rsidR="0089782D" w:rsidRPr="0079658F">
          <w:rPr>
            <w:rStyle w:val="Lienhypertexte"/>
          </w:rPr>
          <w:t>article 11 - évolution du réseau de RIP FTTX</w:t>
        </w:r>
        <w:r w:rsidR="0089782D">
          <w:rPr>
            <w:webHidden/>
          </w:rPr>
          <w:tab/>
        </w:r>
        <w:r w:rsidR="0089782D">
          <w:rPr>
            <w:webHidden/>
          </w:rPr>
          <w:fldChar w:fldCharType="begin"/>
        </w:r>
        <w:r w:rsidR="0089782D">
          <w:rPr>
            <w:webHidden/>
          </w:rPr>
          <w:instrText xml:space="preserve"> PAGEREF _Toc177573353 \h </w:instrText>
        </w:r>
        <w:r w:rsidR="0089782D">
          <w:rPr>
            <w:webHidden/>
          </w:rPr>
        </w:r>
        <w:r w:rsidR="0089782D">
          <w:rPr>
            <w:webHidden/>
          </w:rPr>
          <w:fldChar w:fldCharType="separate"/>
        </w:r>
        <w:r w:rsidR="0089782D">
          <w:rPr>
            <w:webHidden/>
          </w:rPr>
          <w:t>14</w:t>
        </w:r>
        <w:r w:rsidR="0089782D">
          <w:rPr>
            <w:webHidden/>
          </w:rPr>
          <w:fldChar w:fldCharType="end"/>
        </w:r>
        <w:r>
          <w:fldChar w:fldCharType="end"/>
        </w:r>
      </w:ins>
    </w:p>
    <w:p w14:paraId="37EEBD99" w14:textId="3DA953A8" w:rsidR="0089782D" w:rsidRDefault="00B61930">
      <w:pPr>
        <w:pStyle w:val="TM2"/>
        <w:tabs>
          <w:tab w:val="right" w:leader="dot" w:pos="9854"/>
        </w:tabs>
        <w:rPr>
          <w:ins w:id="169"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70" w:author="Patrick CHALUMET" w:date="2024-09-18T19:52:00Z" w16du:dateUtc="2024-09-18T17:52:00Z">
        <w:r>
          <w:fldChar w:fldCharType="begin"/>
        </w:r>
        <w:r>
          <w:instrText>HYPERLINK \l "_Toc177573354"</w:instrText>
        </w:r>
        <w:r>
          <w:fldChar w:fldCharType="separate"/>
        </w:r>
        <w:r w:rsidR="0089782D" w:rsidRPr="0079658F">
          <w:rPr>
            <w:rStyle w:val="Lienhypertexte"/>
            <w:noProof/>
          </w:rPr>
          <w:t>11.1 modifications des conditions de fourniture</w:t>
        </w:r>
        <w:r w:rsidR="0089782D">
          <w:rPr>
            <w:noProof/>
            <w:webHidden/>
          </w:rPr>
          <w:tab/>
        </w:r>
        <w:r w:rsidR="0089782D">
          <w:rPr>
            <w:noProof/>
            <w:webHidden/>
          </w:rPr>
          <w:fldChar w:fldCharType="begin"/>
        </w:r>
        <w:r w:rsidR="0089782D">
          <w:rPr>
            <w:noProof/>
            <w:webHidden/>
          </w:rPr>
          <w:instrText xml:space="preserve"> PAGEREF _Toc177573354 \h </w:instrText>
        </w:r>
        <w:r w:rsidR="0089782D">
          <w:rPr>
            <w:noProof/>
            <w:webHidden/>
          </w:rPr>
        </w:r>
        <w:r w:rsidR="0089782D">
          <w:rPr>
            <w:noProof/>
            <w:webHidden/>
          </w:rPr>
          <w:fldChar w:fldCharType="separate"/>
        </w:r>
        <w:r w:rsidR="0089782D">
          <w:rPr>
            <w:noProof/>
            <w:webHidden/>
          </w:rPr>
          <w:t>14</w:t>
        </w:r>
        <w:r w:rsidR="0089782D">
          <w:rPr>
            <w:noProof/>
            <w:webHidden/>
          </w:rPr>
          <w:fldChar w:fldCharType="end"/>
        </w:r>
        <w:r>
          <w:rPr>
            <w:noProof/>
          </w:rPr>
          <w:fldChar w:fldCharType="end"/>
        </w:r>
      </w:ins>
    </w:p>
    <w:p w14:paraId="5CEC5C90" w14:textId="452CBB04" w:rsidR="0089782D" w:rsidRDefault="00B61930">
      <w:pPr>
        <w:pStyle w:val="TM2"/>
        <w:tabs>
          <w:tab w:val="right" w:leader="dot" w:pos="9854"/>
        </w:tabs>
        <w:rPr>
          <w:ins w:id="171"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72" w:author="Patrick CHALUMET" w:date="2024-09-18T19:52:00Z" w16du:dateUtc="2024-09-18T17:52:00Z">
        <w:r>
          <w:fldChar w:fldCharType="begin"/>
        </w:r>
        <w:r>
          <w:instrText>HYPERLINK \l "_Toc177573355"</w:instrText>
        </w:r>
        <w:r>
          <w:fldChar w:fldCharType="separate"/>
        </w:r>
        <w:r w:rsidR="0089782D" w:rsidRPr="0079658F">
          <w:rPr>
            <w:rStyle w:val="Lienhypertexte"/>
            <w:noProof/>
          </w:rPr>
          <w:t>11.2 fermeture d'un PM</w:t>
        </w:r>
        <w:r w:rsidR="0089782D">
          <w:rPr>
            <w:noProof/>
            <w:webHidden/>
          </w:rPr>
          <w:tab/>
        </w:r>
        <w:r w:rsidR="0089782D">
          <w:rPr>
            <w:noProof/>
            <w:webHidden/>
          </w:rPr>
          <w:fldChar w:fldCharType="begin"/>
        </w:r>
        <w:r w:rsidR="0089782D">
          <w:rPr>
            <w:noProof/>
            <w:webHidden/>
          </w:rPr>
          <w:instrText xml:space="preserve"> PAGEREF _Toc177573355 \h </w:instrText>
        </w:r>
        <w:r w:rsidR="0089782D">
          <w:rPr>
            <w:noProof/>
            <w:webHidden/>
          </w:rPr>
        </w:r>
        <w:r w:rsidR="0089782D">
          <w:rPr>
            <w:noProof/>
            <w:webHidden/>
          </w:rPr>
          <w:fldChar w:fldCharType="separate"/>
        </w:r>
        <w:r w:rsidR="0089782D">
          <w:rPr>
            <w:noProof/>
            <w:webHidden/>
          </w:rPr>
          <w:t>14</w:t>
        </w:r>
        <w:r w:rsidR="0089782D">
          <w:rPr>
            <w:noProof/>
            <w:webHidden/>
          </w:rPr>
          <w:fldChar w:fldCharType="end"/>
        </w:r>
        <w:r>
          <w:rPr>
            <w:noProof/>
          </w:rPr>
          <w:fldChar w:fldCharType="end"/>
        </w:r>
      </w:ins>
    </w:p>
    <w:p w14:paraId="72A7F32D" w14:textId="0BFB60EB" w:rsidR="0089782D" w:rsidRDefault="00B61930">
      <w:pPr>
        <w:pStyle w:val="TM1"/>
        <w:rPr>
          <w:ins w:id="173" w:author="Patrick CHALUMET" w:date="2024-09-18T19:52:00Z" w16du:dateUtc="2024-09-18T17:52:00Z"/>
          <w:rFonts w:asciiTheme="minorHAnsi" w:eastAsiaTheme="minorEastAsia" w:hAnsiTheme="minorHAnsi" w:cstheme="minorBidi"/>
          <w:b w:val="0"/>
          <w:bCs w:val="0"/>
          <w:caps w:val="0"/>
          <w:kern w:val="2"/>
          <w:sz w:val="24"/>
          <w:szCs w:val="24"/>
          <w14:ligatures w14:val="standardContextual"/>
        </w:rPr>
      </w:pPr>
      <w:ins w:id="174" w:author="Patrick CHALUMET" w:date="2024-09-18T19:52:00Z" w16du:dateUtc="2024-09-18T17:52:00Z">
        <w:r>
          <w:fldChar w:fldCharType="begin"/>
        </w:r>
        <w:r>
          <w:instrText>HYPERLINK \l "_Toc177573356"</w:instrText>
        </w:r>
        <w:r>
          <w:fldChar w:fldCharType="separate"/>
        </w:r>
        <w:r w:rsidR="0089782D" w:rsidRPr="0079658F">
          <w:rPr>
            <w:rStyle w:val="Lienhypertexte"/>
          </w:rPr>
          <w:t>article 12 - durée et date d’effet</w:t>
        </w:r>
        <w:r w:rsidR="0089782D">
          <w:rPr>
            <w:webHidden/>
          </w:rPr>
          <w:tab/>
        </w:r>
        <w:r w:rsidR="0089782D">
          <w:rPr>
            <w:webHidden/>
          </w:rPr>
          <w:fldChar w:fldCharType="begin"/>
        </w:r>
        <w:r w:rsidR="0089782D">
          <w:rPr>
            <w:webHidden/>
          </w:rPr>
          <w:instrText xml:space="preserve"> PAGEREF _Toc177573356 \h </w:instrText>
        </w:r>
        <w:r w:rsidR="0089782D">
          <w:rPr>
            <w:webHidden/>
          </w:rPr>
        </w:r>
        <w:r w:rsidR="0089782D">
          <w:rPr>
            <w:webHidden/>
          </w:rPr>
          <w:fldChar w:fldCharType="separate"/>
        </w:r>
        <w:r w:rsidR="0089782D">
          <w:rPr>
            <w:webHidden/>
          </w:rPr>
          <w:t>14</w:t>
        </w:r>
        <w:r w:rsidR="0089782D">
          <w:rPr>
            <w:webHidden/>
          </w:rPr>
          <w:fldChar w:fldCharType="end"/>
        </w:r>
        <w:r>
          <w:fldChar w:fldCharType="end"/>
        </w:r>
      </w:ins>
    </w:p>
    <w:p w14:paraId="3028F0A5" w14:textId="329519FF" w:rsidR="0089782D" w:rsidRDefault="00B61930">
      <w:pPr>
        <w:pStyle w:val="TM1"/>
        <w:rPr>
          <w:ins w:id="175" w:author="Patrick CHALUMET" w:date="2024-09-18T19:52:00Z" w16du:dateUtc="2024-09-18T17:52:00Z"/>
          <w:rFonts w:asciiTheme="minorHAnsi" w:eastAsiaTheme="minorEastAsia" w:hAnsiTheme="minorHAnsi" w:cstheme="minorBidi"/>
          <w:b w:val="0"/>
          <w:bCs w:val="0"/>
          <w:caps w:val="0"/>
          <w:kern w:val="2"/>
          <w:sz w:val="24"/>
          <w:szCs w:val="24"/>
          <w14:ligatures w14:val="standardContextual"/>
        </w:rPr>
      </w:pPr>
      <w:ins w:id="176" w:author="Patrick CHALUMET" w:date="2024-09-18T19:52:00Z" w16du:dateUtc="2024-09-18T17:52:00Z">
        <w:r>
          <w:fldChar w:fldCharType="begin"/>
        </w:r>
        <w:r>
          <w:instrText>HYPERLINK \l "_Toc177573357"</w:instrText>
        </w:r>
        <w:r>
          <w:fldChar w:fldCharType="separate"/>
        </w:r>
        <w:r w:rsidR="0089782D" w:rsidRPr="0079658F">
          <w:rPr>
            <w:rStyle w:val="Lienhypertexte"/>
          </w:rPr>
          <w:t>article 13 - prix et facturation</w:t>
        </w:r>
        <w:r w:rsidR="0089782D">
          <w:rPr>
            <w:webHidden/>
          </w:rPr>
          <w:tab/>
        </w:r>
        <w:r w:rsidR="0089782D">
          <w:rPr>
            <w:webHidden/>
          </w:rPr>
          <w:fldChar w:fldCharType="begin"/>
        </w:r>
        <w:r w:rsidR="0089782D">
          <w:rPr>
            <w:webHidden/>
          </w:rPr>
          <w:instrText xml:space="preserve"> PAGEREF _Toc177573357 \h </w:instrText>
        </w:r>
        <w:r w:rsidR="0089782D">
          <w:rPr>
            <w:webHidden/>
          </w:rPr>
        </w:r>
        <w:r w:rsidR="0089782D">
          <w:rPr>
            <w:webHidden/>
          </w:rPr>
          <w:fldChar w:fldCharType="separate"/>
        </w:r>
        <w:r w:rsidR="0089782D">
          <w:rPr>
            <w:webHidden/>
          </w:rPr>
          <w:t>14</w:t>
        </w:r>
        <w:r w:rsidR="0089782D">
          <w:rPr>
            <w:webHidden/>
          </w:rPr>
          <w:fldChar w:fldCharType="end"/>
        </w:r>
        <w:r>
          <w:fldChar w:fldCharType="end"/>
        </w:r>
      </w:ins>
    </w:p>
    <w:p w14:paraId="2DA4C7FA" w14:textId="75EFC146" w:rsidR="0089782D" w:rsidRDefault="00B61930">
      <w:pPr>
        <w:pStyle w:val="TM1"/>
        <w:rPr>
          <w:ins w:id="177" w:author="Patrick CHALUMET" w:date="2024-09-18T19:52:00Z" w16du:dateUtc="2024-09-18T17:52:00Z"/>
          <w:rFonts w:asciiTheme="minorHAnsi" w:eastAsiaTheme="minorEastAsia" w:hAnsiTheme="minorHAnsi" w:cstheme="minorBidi"/>
          <w:b w:val="0"/>
          <w:bCs w:val="0"/>
          <w:caps w:val="0"/>
          <w:kern w:val="2"/>
          <w:sz w:val="24"/>
          <w:szCs w:val="24"/>
          <w14:ligatures w14:val="standardContextual"/>
        </w:rPr>
      </w:pPr>
      <w:ins w:id="178" w:author="Patrick CHALUMET" w:date="2024-09-18T19:52:00Z" w16du:dateUtc="2024-09-18T17:52:00Z">
        <w:r>
          <w:fldChar w:fldCharType="begin"/>
        </w:r>
        <w:r>
          <w:instrText>HYPERLINK \l "_Toc177573358"</w:instrText>
        </w:r>
        <w:r>
          <w:fldChar w:fldCharType="separate"/>
        </w:r>
        <w:r w:rsidR="0089782D" w:rsidRPr="0079658F">
          <w:rPr>
            <w:rStyle w:val="Lienhypertexte"/>
          </w:rPr>
          <w:t>article 14 - résiliation</w:t>
        </w:r>
        <w:r w:rsidR="0089782D">
          <w:rPr>
            <w:webHidden/>
          </w:rPr>
          <w:tab/>
        </w:r>
        <w:r w:rsidR="0089782D">
          <w:rPr>
            <w:webHidden/>
          </w:rPr>
          <w:fldChar w:fldCharType="begin"/>
        </w:r>
        <w:r w:rsidR="0089782D">
          <w:rPr>
            <w:webHidden/>
          </w:rPr>
          <w:instrText xml:space="preserve"> PAGEREF _Toc177573358 \h </w:instrText>
        </w:r>
        <w:r w:rsidR="0089782D">
          <w:rPr>
            <w:webHidden/>
          </w:rPr>
        </w:r>
        <w:r w:rsidR="0089782D">
          <w:rPr>
            <w:webHidden/>
          </w:rPr>
          <w:fldChar w:fldCharType="separate"/>
        </w:r>
        <w:r w:rsidR="0089782D">
          <w:rPr>
            <w:webHidden/>
          </w:rPr>
          <w:t>15</w:t>
        </w:r>
        <w:r w:rsidR="0089782D">
          <w:rPr>
            <w:webHidden/>
          </w:rPr>
          <w:fldChar w:fldCharType="end"/>
        </w:r>
        <w:r>
          <w:fldChar w:fldCharType="end"/>
        </w:r>
      </w:ins>
    </w:p>
    <w:p w14:paraId="25989A16" w14:textId="6F66A0E5" w:rsidR="0089782D" w:rsidRDefault="00B61930">
      <w:pPr>
        <w:pStyle w:val="TM2"/>
        <w:tabs>
          <w:tab w:val="right" w:leader="dot" w:pos="9854"/>
        </w:tabs>
        <w:rPr>
          <w:ins w:id="179"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80" w:author="Patrick CHALUMET" w:date="2024-09-18T19:52:00Z" w16du:dateUtc="2024-09-18T17:52:00Z">
        <w:r>
          <w:fldChar w:fldCharType="begin"/>
        </w:r>
        <w:r>
          <w:instrText>HYPERLINK \l "_Toc177573359"</w:instrText>
        </w:r>
        <w:r>
          <w:fldChar w:fldCharType="separate"/>
        </w:r>
        <w:r w:rsidR="0089782D" w:rsidRPr="0079658F">
          <w:rPr>
            <w:rStyle w:val="Lienhypertexte"/>
            <w:noProof/>
          </w:rPr>
          <w:t>14.1 résiliation du Contrat</w:t>
        </w:r>
        <w:r w:rsidR="0089782D">
          <w:rPr>
            <w:noProof/>
            <w:webHidden/>
          </w:rPr>
          <w:tab/>
        </w:r>
        <w:r w:rsidR="0089782D">
          <w:rPr>
            <w:noProof/>
            <w:webHidden/>
          </w:rPr>
          <w:fldChar w:fldCharType="begin"/>
        </w:r>
        <w:r w:rsidR="0089782D">
          <w:rPr>
            <w:noProof/>
            <w:webHidden/>
          </w:rPr>
          <w:instrText xml:space="preserve"> PAGEREF _Toc177573359 \h </w:instrText>
        </w:r>
        <w:r w:rsidR="0089782D">
          <w:rPr>
            <w:noProof/>
            <w:webHidden/>
          </w:rPr>
        </w:r>
        <w:r w:rsidR="0089782D">
          <w:rPr>
            <w:noProof/>
            <w:webHidden/>
          </w:rPr>
          <w:fldChar w:fldCharType="separate"/>
        </w:r>
        <w:r w:rsidR="0089782D">
          <w:rPr>
            <w:noProof/>
            <w:webHidden/>
          </w:rPr>
          <w:t>15</w:t>
        </w:r>
        <w:r w:rsidR="0089782D">
          <w:rPr>
            <w:noProof/>
            <w:webHidden/>
          </w:rPr>
          <w:fldChar w:fldCharType="end"/>
        </w:r>
        <w:r>
          <w:rPr>
            <w:noProof/>
          </w:rPr>
          <w:fldChar w:fldCharType="end"/>
        </w:r>
      </w:ins>
    </w:p>
    <w:p w14:paraId="6A5C16C8" w14:textId="3E5375D8" w:rsidR="0089782D" w:rsidRDefault="00B61930">
      <w:pPr>
        <w:pStyle w:val="TM2"/>
        <w:tabs>
          <w:tab w:val="right" w:leader="dot" w:pos="9854"/>
        </w:tabs>
        <w:rPr>
          <w:ins w:id="181"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82" w:author="Patrick CHALUMET" w:date="2024-09-18T19:52:00Z" w16du:dateUtc="2024-09-18T17:52:00Z">
        <w:r>
          <w:fldChar w:fldCharType="begin"/>
        </w:r>
        <w:r>
          <w:instrText>HYPERLINK \l "_Toc177573360"</w:instrText>
        </w:r>
        <w:r>
          <w:fldChar w:fldCharType="separate"/>
        </w:r>
        <w:r w:rsidR="0089782D" w:rsidRPr="0079658F">
          <w:rPr>
            <w:rStyle w:val="Lienhypertexte"/>
            <w:noProof/>
          </w:rPr>
          <w:t>14.2 résiliation d’un Accès avant la date de mise à disposition effective</w:t>
        </w:r>
        <w:r w:rsidR="0089782D">
          <w:rPr>
            <w:noProof/>
            <w:webHidden/>
          </w:rPr>
          <w:tab/>
        </w:r>
        <w:r w:rsidR="0089782D">
          <w:rPr>
            <w:noProof/>
            <w:webHidden/>
          </w:rPr>
          <w:fldChar w:fldCharType="begin"/>
        </w:r>
        <w:r w:rsidR="0089782D">
          <w:rPr>
            <w:noProof/>
            <w:webHidden/>
          </w:rPr>
          <w:instrText xml:space="preserve"> PAGEREF _Toc177573360 \h </w:instrText>
        </w:r>
        <w:r w:rsidR="0089782D">
          <w:rPr>
            <w:noProof/>
            <w:webHidden/>
          </w:rPr>
        </w:r>
        <w:r w:rsidR="0089782D">
          <w:rPr>
            <w:noProof/>
            <w:webHidden/>
          </w:rPr>
          <w:fldChar w:fldCharType="separate"/>
        </w:r>
        <w:r w:rsidR="0089782D">
          <w:rPr>
            <w:noProof/>
            <w:webHidden/>
          </w:rPr>
          <w:t>15</w:t>
        </w:r>
        <w:r w:rsidR="0089782D">
          <w:rPr>
            <w:noProof/>
            <w:webHidden/>
          </w:rPr>
          <w:fldChar w:fldCharType="end"/>
        </w:r>
        <w:r>
          <w:rPr>
            <w:noProof/>
          </w:rPr>
          <w:fldChar w:fldCharType="end"/>
        </w:r>
      </w:ins>
    </w:p>
    <w:p w14:paraId="69E2D9DC" w14:textId="37D5D0EF" w:rsidR="0089782D" w:rsidRDefault="00B61930">
      <w:pPr>
        <w:pStyle w:val="TM2"/>
        <w:tabs>
          <w:tab w:val="right" w:leader="dot" w:pos="9854"/>
        </w:tabs>
        <w:rPr>
          <w:ins w:id="183" w:author="Patrick CHALUMET" w:date="2024-09-18T19:52:00Z" w16du:dateUtc="2024-09-18T17:52:00Z"/>
          <w:rFonts w:asciiTheme="minorHAnsi" w:eastAsiaTheme="minorEastAsia" w:hAnsiTheme="minorHAnsi" w:cstheme="minorBidi"/>
          <w:b w:val="0"/>
          <w:smallCaps w:val="0"/>
          <w:noProof/>
          <w:kern w:val="2"/>
          <w:sz w:val="24"/>
          <w:szCs w:val="24"/>
          <w14:ligatures w14:val="standardContextual"/>
        </w:rPr>
      </w:pPr>
      <w:ins w:id="184" w:author="Patrick CHALUMET" w:date="2024-09-18T19:52:00Z" w16du:dateUtc="2024-09-18T17:52:00Z">
        <w:r>
          <w:fldChar w:fldCharType="begin"/>
        </w:r>
        <w:r>
          <w:instrText>HYPERLINK \l "_Toc177573361"</w:instrText>
        </w:r>
        <w:r>
          <w:fldChar w:fldCharType="separate"/>
        </w:r>
        <w:r w:rsidR="0089782D" w:rsidRPr="0079658F">
          <w:rPr>
            <w:rStyle w:val="Lienhypertexte"/>
            <w:noProof/>
          </w:rPr>
          <w:t>14.3 résiliation d’un Accès après la date de mise à disposition effective</w:t>
        </w:r>
        <w:r w:rsidR="0089782D">
          <w:rPr>
            <w:noProof/>
            <w:webHidden/>
          </w:rPr>
          <w:tab/>
        </w:r>
        <w:r w:rsidR="0089782D">
          <w:rPr>
            <w:noProof/>
            <w:webHidden/>
          </w:rPr>
          <w:fldChar w:fldCharType="begin"/>
        </w:r>
        <w:r w:rsidR="0089782D">
          <w:rPr>
            <w:noProof/>
            <w:webHidden/>
          </w:rPr>
          <w:instrText xml:space="preserve"> PAGEREF _Toc177573361 \h </w:instrText>
        </w:r>
        <w:r w:rsidR="0089782D">
          <w:rPr>
            <w:noProof/>
            <w:webHidden/>
          </w:rPr>
        </w:r>
        <w:r w:rsidR="0089782D">
          <w:rPr>
            <w:noProof/>
            <w:webHidden/>
          </w:rPr>
          <w:fldChar w:fldCharType="separate"/>
        </w:r>
        <w:r w:rsidR="0089782D">
          <w:rPr>
            <w:noProof/>
            <w:webHidden/>
          </w:rPr>
          <w:t>15</w:t>
        </w:r>
        <w:r w:rsidR="0089782D">
          <w:rPr>
            <w:noProof/>
            <w:webHidden/>
          </w:rPr>
          <w:fldChar w:fldCharType="end"/>
        </w:r>
        <w:r>
          <w:rPr>
            <w:noProof/>
          </w:rPr>
          <w:fldChar w:fldCharType="end"/>
        </w:r>
      </w:ins>
    </w:p>
    <w:p w14:paraId="29C71724" w14:textId="3ECCB9A5" w:rsidR="003B4FDD" w:rsidRPr="005E537B" w:rsidRDefault="00F735FD" w:rsidP="00F2655C">
      <w:pPr>
        <w:pStyle w:val="StyleHelvetica55Roman18ptOrangeJustifi"/>
        <w:rPr>
          <w:ins w:id="185" w:author="Patrick CHALUMET" w:date="2024-09-18T19:52:00Z" w16du:dateUtc="2024-09-18T17:52:00Z"/>
          <w:rFonts w:cs="Arial"/>
          <w:b/>
          <w:bCs/>
          <w:sz w:val="28"/>
          <w:szCs w:val="28"/>
        </w:rPr>
      </w:pPr>
      <w:ins w:id="186" w:author="Patrick CHALUMET" w:date="2024-09-18T19:52:00Z" w16du:dateUtc="2024-09-18T17:52:00Z">
        <w:r w:rsidRPr="005E537B">
          <w:rPr>
            <w:rFonts w:cs="Arial"/>
            <w:b/>
            <w:bCs/>
            <w:caps/>
            <w:sz w:val="20"/>
            <w:szCs w:val="28"/>
          </w:rPr>
          <w:fldChar w:fldCharType="end"/>
        </w:r>
      </w:ins>
      <w:r w:rsidR="00F81B34" w:rsidRPr="005E537B">
        <w:rPr>
          <w:rFonts w:cs="Arial"/>
          <w:sz w:val="28"/>
          <w:szCs w:val="28"/>
        </w:rPr>
        <w:br w:type="page"/>
      </w:r>
      <w:r w:rsidR="00FB5E95" w:rsidRPr="005E537B">
        <w:rPr>
          <w:b/>
          <w:sz w:val="28"/>
          <w:rPrChange w:id="187" w:author="Patrick CHALUMET" w:date="2024-09-18T19:52:00Z" w16du:dateUtc="2024-09-18T17:52:00Z">
            <w:rPr>
              <w:b/>
              <w:color w:val="auto"/>
              <w:sz w:val="28"/>
            </w:rPr>
          </w:rPrChange>
        </w:rPr>
        <w:t>Liste des annexes</w:t>
      </w:r>
    </w:p>
    <w:p w14:paraId="744BA1D0" w14:textId="77777777" w:rsidR="003348FA" w:rsidRPr="005E537B" w:rsidRDefault="003348FA" w:rsidP="00F2655C">
      <w:pPr>
        <w:pStyle w:val="StyleHelvetica55Roman18ptOrangeJustifi"/>
        <w:rPr>
          <w:b/>
          <w:rPrChange w:id="188" w:author="Patrick CHALUMET" w:date="2024-09-18T19:52:00Z" w16du:dateUtc="2024-09-18T17:52:00Z">
            <w:rPr>
              <w:b/>
              <w:color w:val="auto"/>
            </w:rPr>
          </w:rPrChange>
        </w:rPr>
      </w:pPr>
    </w:p>
    <w:p w14:paraId="55CF7C65" w14:textId="77777777" w:rsidR="00AC356C" w:rsidRPr="005E537B" w:rsidRDefault="00A9465A" w:rsidP="00E552F8">
      <w:pPr>
        <w:spacing w:before="120"/>
        <w:jc w:val="both"/>
        <w:rPr>
          <w:rFonts w:eastAsia="Calibri" w:cs="Arial"/>
          <w:szCs w:val="20"/>
        </w:rPr>
      </w:pPr>
      <w:r w:rsidRPr="005E537B">
        <w:rPr>
          <w:rFonts w:eastAsia="Calibri" w:cs="Arial"/>
          <w:szCs w:val="20"/>
        </w:rPr>
        <w:t>Annexe</w:t>
      </w:r>
      <w:r w:rsidR="00AC356C" w:rsidRPr="005E537B">
        <w:rPr>
          <w:rFonts w:eastAsia="Calibri" w:cs="Arial"/>
          <w:szCs w:val="20"/>
        </w:rPr>
        <w:t xml:space="preserve"> 1 – prix</w:t>
      </w:r>
      <w:r w:rsidR="00173CF5" w:rsidRPr="005E537B">
        <w:rPr>
          <w:rFonts w:eastAsia="Calibri" w:cs="Arial"/>
          <w:szCs w:val="20"/>
        </w:rPr>
        <w:t xml:space="preserve"> </w:t>
      </w:r>
    </w:p>
    <w:p w14:paraId="13E41100" w14:textId="77777777" w:rsidR="00AC356C" w:rsidRPr="005E537B" w:rsidRDefault="00A9465A" w:rsidP="00E552F8">
      <w:pPr>
        <w:spacing w:before="120"/>
        <w:jc w:val="both"/>
        <w:rPr>
          <w:rFonts w:eastAsia="Calibri" w:cs="Arial"/>
          <w:szCs w:val="20"/>
        </w:rPr>
      </w:pPr>
      <w:r w:rsidRPr="005E537B">
        <w:rPr>
          <w:rFonts w:eastAsia="Calibri" w:cs="Arial"/>
          <w:szCs w:val="20"/>
        </w:rPr>
        <w:t>Annexe</w:t>
      </w:r>
      <w:r w:rsidR="00AC356C" w:rsidRPr="005E537B">
        <w:rPr>
          <w:rFonts w:eastAsia="Calibri" w:cs="Arial"/>
          <w:szCs w:val="20"/>
        </w:rPr>
        <w:t xml:space="preserve"> 2 – pénalités</w:t>
      </w:r>
      <w:r w:rsidR="00173CF5" w:rsidRPr="005E537B">
        <w:rPr>
          <w:rFonts w:eastAsia="Calibri" w:cs="Arial"/>
          <w:szCs w:val="20"/>
        </w:rPr>
        <w:t xml:space="preserve"> </w:t>
      </w:r>
    </w:p>
    <w:p w14:paraId="2F6CEC77" w14:textId="77777777" w:rsidR="00AC356C" w:rsidRPr="005E537B" w:rsidRDefault="00A9465A" w:rsidP="00E552F8">
      <w:pPr>
        <w:spacing w:before="120"/>
        <w:jc w:val="both"/>
        <w:rPr>
          <w:rFonts w:eastAsia="Calibri" w:cs="Arial"/>
          <w:szCs w:val="20"/>
        </w:rPr>
      </w:pPr>
      <w:r w:rsidRPr="005E537B">
        <w:rPr>
          <w:rFonts w:eastAsia="Calibri" w:cs="Arial"/>
          <w:szCs w:val="20"/>
        </w:rPr>
        <w:t>Annexe</w:t>
      </w:r>
      <w:r w:rsidR="00AC356C" w:rsidRPr="005E537B">
        <w:rPr>
          <w:rFonts w:eastAsia="Calibri" w:cs="Arial"/>
          <w:szCs w:val="20"/>
        </w:rPr>
        <w:t xml:space="preserve"> </w:t>
      </w:r>
      <w:r w:rsidR="00FB5E95" w:rsidRPr="005E537B">
        <w:rPr>
          <w:rFonts w:eastAsia="Calibri" w:cs="Arial"/>
          <w:szCs w:val="20"/>
        </w:rPr>
        <w:t xml:space="preserve">3 </w:t>
      </w:r>
      <w:r w:rsidR="00AC356C" w:rsidRPr="005E537B">
        <w:rPr>
          <w:rFonts w:eastAsia="Calibri" w:cs="Arial"/>
          <w:szCs w:val="20"/>
        </w:rPr>
        <w:t>– modèle de fichier pour la fourniture des prévisions</w:t>
      </w:r>
    </w:p>
    <w:p w14:paraId="00B8654E" w14:textId="77777777" w:rsidR="005F21F5" w:rsidRPr="005E537B" w:rsidRDefault="00A9465A" w:rsidP="00E552F8">
      <w:pPr>
        <w:spacing w:before="120"/>
        <w:jc w:val="both"/>
        <w:rPr>
          <w:rFonts w:eastAsia="Calibri" w:cs="Arial"/>
          <w:szCs w:val="20"/>
        </w:rPr>
      </w:pPr>
      <w:r w:rsidRPr="005E537B">
        <w:rPr>
          <w:rFonts w:eastAsia="Calibri" w:cs="Arial"/>
          <w:szCs w:val="20"/>
        </w:rPr>
        <w:t>Annexe</w:t>
      </w:r>
      <w:r w:rsidR="00FB5E95" w:rsidRPr="005E537B">
        <w:rPr>
          <w:rFonts w:eastAsia="Calibri" w:cs="Arial"/>
          <w:szCs w:val="20"/>
        </w:rPr>
        <w:t xml:space="preserve"> 4 </w:t>
      </w:r>
      <w:r w:rsidR="00BC23A9" w:rsidRPr="005E537B">
        <w:rPr>
          <w:rFonts w:eastAsia="Calibri" w:cs="Arial"/>
          <w:szCs w:val="20"/>
        </w:rPr>
        <w:t>–</w:t>
      </w:r>
      <w:r w:rsidR="00FB5E95" w:rsidRPr="005E537B">
        <w:rPr>
          <w:rFonts w:eastAsia="Calibri" w:cs="Arial"/>
          <w:szCs w:val="20"/>
        </w:rPr>
        <w:t xml:space="preserve"> </w:t>
      </w:r>
      <w:r w:rsidR="00AC356C" w:rsidRPr="005E537B">
        <w:rPr>
          <w:rFonts w:eastAsia="Calibri" w:cs="Arial"/>
          <w:szCs w:val="20"/>
        </w:rPr>
        <w:t xml:space="preserve">STAS </w:t>
      </w:r>
    </w:p>
    <w:p w14:paraId="1EED0E6E" w14:textId="7FB94155" w:rsidR="0031402E" w:rsidRPr="005E537B" w:rsidRDefault="0005623D" w:rsidP="00A27F73">
      <w:pPr>
        <w:spacing w:before="120"/>
        <w:jc w:val="both"/>
        <w:rPr>
          <w:rFonts w:eastAsia="Calibri" w:cs="Arial"/>
          <w:szCs w:val="20"/>
        </w:rPr>
      </w:pPr>
      <w:r w:rsidRPr="005E537B">
        <w:rPr>
          <w:rFonts w:eastAsia="Calibri" w:cs="Arial"/>
          <w:szCs w:val="20"/>
        </w:rPr>
        <w:t xml:space="preserve">Annexe </w:t>
      </w:r>
      <w:r w:rsidR="00BF44EF" w:rsidRPr="005E537B">
        <w:rPr>
          <w:rFonts w:eastAsia="Calibri" w:cs="Arial"/>
          <w:szCs w:val="20"/>
        </w:rPr>
        <w:t>5</w:t>
      </w:r>
      <w:r w:rsidRPr="005E537B">
        <w:rPr>
          <w:rFonts w:eastAsia="Calibri" w:cs="Arial"/>
          <w:szCs w:val="20"/>
        </w:rPr>
        <w:t xml:space="preserve"> – Difficultés Exceptionnelles de Constructions (DEC)</w:t>
      </w:r>
    </w:p>
    <w:p w14:paraId="074F4ECE" w14:textId="77777777" w:rsidR="006174CD" w:rsidRPr="005E537B" w:rsidRDefault="006174CD" w:rsidP="00E552F8">
      <w:pPr>
        <w:jc w:val="both"/>
        <w:rPr>
          <w:rFonts w:eastAsia="Calibri"/>
          <w:b/>
          <w:rPrChange w:id="189" w:author="Patrick CHALUMET" w:date="2024-09-18T19:52:00Z" w16du:dateUtc="2024-09-18T17:52:00Z">
            <w:rPr>
              <w:rFonts w:eastAsia="Calibri"/>
              <w:b/>
              <w:color w:val="FF6600"/>
            </w:rPr>
          </w:rPrChange>
        </w:rPr>
      </w:pPr>
    </w:p>
    <w:p w14:paraId="088EFB33" w14:textId="77777777" w:rsidR="001B7F90" w:rsidRPr="005E537B" w:rsidRDefault="001B7F90" w:rsidP="00E552F8">
      <w:pPr>
        <w:jc w:val="both"/>
        <w:rPr>
          <w:sz w:val="28"/>
          <w:rPrChange w:id="190" w:author="Patrick CHALUMET" w:date="2024-09-18T19:52:00Z" w16du:dateUtc="2024-09-18T17:52:00Z">
            <w:rPr>
              <w:color w:val="FF6600"/>
              <w:sz w:val="28"/>
            </w:rPr>
          </w:rPrChange>
        </w:rPr>
      </w:pPr>
    </w:p>
    <w:p w14:paraId="70477624" w14:textId="77777777" w:rsidR="001B7F90" w:rsidRPr="005E537B" w:rsidRDefault="001B7F90" w:rsidP="00E552F8">
      <w:pPr>
        <w:jc w:val="both"/>
        <w:rPr>
          <w:sz w:val="28"/>
          <w:rPrChange w:id="191" w:author="Patrick CHALUMET" w:date="2024-09-18T19:52:00Z" w16du:dateUtc="2024-09-18T17:52:00Z">
            <w:rPr>
              <w:color w:val="FF6600"/>
              <w:sz w:val="28"/>
            </w:rPr>
          </w:rPrChange>
        </w:rPr>
      </w:pPr>
    </w:p>
    <w:p w14:paraId="008C4023" w14:textId="77777777" w:rsidR="0035791C" w:rsidRPr="005E537B" w:rsidRDefault="009778FB" w:rsidP="001746A1">
      <w:pPr>
        <w:pStyle w:val="Titre1"/>
      </w:pPr>
      <w:r w:rsidRPr="005E537B">
        <w:br w:type="column"/>
      </w:r>
      <w:bookmarkStart w:id="192" w:name="_Toc191241"/>
      <w:bookmarkStart w:id="193" w:name="_Toc177573323"/>
      <w:bookmarkStart w:id="194" w:name="_Toc446348782"/>
      <w:bookmarkStart w:id="195" w:name="_Toc122539506"/>
      <w:r w:rsidR="0078225C" w:rsidRPr="005E537B">
        <w:t>objet</w:t>
      </w:r>
      <w:bookmarkEnd w:id="192"/>
      <w:bookmarkEnd w:id="193"/>
      <w:bookmarkEnd w:id="195"/>
    </w:p>
    <w:p w14:paraId="1F853856" w14:textId="13C569AA" w:rsidR="0035791C" w:rsidRPr="005E537B" w:rsidRDefault="0078225C" w:rsidP="00F2655C">
      <w:pPr>
        <w:spacing w:before="120"/>
        <w:jc w:val="both"/>
        <w:rPr>
          <w:kern w:val="32"/>
          <w:sz w:val="36"/>
          <w:rPrChange w:id="196" w:author="Patrick CHALUMET" w:date="2024-09-18T19:52:00Z" w16du:dateUtc="2024-09-18T17:52:00Z">
            <w:rPr>
              <w:color w:val="FF6600"/>
              <w:kern w:val="32"/>
              <w:sz w:val="36"/>
            </w:rPr>
          </w:rPrChange>
        </w:rPr>
      </w:pPr>
      <w:r w:rsidRPr="005E537B">
        <w:rPr>
          <w:rFonts w:cs="Arial"/>
        </w:rPr>
        <w:t>Les présentes Conditions Spécifiques ont pour objet de définir les conditions et modalités techniques et opérationnelles applicable</w:t>
      </w:r>
      <w:r w:rsidR="00232EC1" w:rsidRPr="005E537B">
        <w:rPr>
          <w:rFonts w:cs="Arial"/>
        </w:rPr>
        <w:t>s</w:t>
      </w:r>
      <w:r w:rsidRPr="005E537B">
        <w:rPr>
          <w:rFonts w:cs="Arial"/>
        </w:rPr>
        <w:t xml:space="preserve"> à la fourniture</w:t>
      </w:r>
      <w:r w:rsidR="00E76A85" w:rsidRPr="005E537B">
        <w:rPr>
          <w:rFonts w:cs="Arial"/>
        </w:rPr>
        <w:t xml:space="preserve"> par</w:t>
      </w:r>
      <w:r w:rsidR="00950FBD" w:rsidRPr="005E537B">
        <w:rPr>
          <w:rFonts w:cs="Arial"/>
        </w:rPr>
        <w:t xml:space="preserve"> </w:t>
      </w:r>
      <w:del w:id="197" w:author="Patrick CHALUMET" w:date="2024-09-18T19:52:00Z" w16du:dateUtc="2024-09-18T17:52:00Z">
        <w:r w:rsidR="00BE2CD7">
          <w:rPr>
            <w:rFonts w:cs="Arial"/>
          </w:rPr>
          <w:delText>ORNE DÉPARTEMENT TRÈS HAUT DÉBIT</w:delText>
        </w:r>
      </w:del>
      <w:ins w:id="198" w:author="Patrick CHALUMET" w:date="2024-09-18T19:52:00Z" w16du:dateUtc="2024-09-18T17:52:00Z">
        <w:r w:rsidR="00462DF2" w:rsidRPr="005E537B">
          <w:rPr>
            <w:rFonts w:cs="Arial"/>
          </w:rPr>
          <w:t>RIP FTTX</w:t>
        </w:r>
      </w:ins>
      <w:r w:rsidR="00D21941" w:rsidRPr="005E537B">
        <w:rPr>
          <w:rFonts w:cs="Arial"/>
        </w:rPr>
        <w:t xml:space="preserve"> </w:t>
      </w:r>
      <w:r w:rsidR="00ED7B47" w:rsidRPr="005E537B">
        <w:rPr>
          <w:rFonts w:cs="Arial"/>
        </w:rPr>
        <w:t xml:space="preserve">d’une fibre </w:t>
      </w:r>
      <w:r w:rsidR="0025365D" w:rsidRPr="005E537B">
        <w:rPr>
          <w:rFonts w:cs="Arial"/>
        </w:rPr>
        <w:t xml:space="preserve">optique dédiée </w:t>
      </w:r>
      <w:r w:rsidR="00ED7B47" w:rsidRPr="005E537B">
        <w:rPr>
          <w:rFonts w:cs="Arial"/>
        </w:rPr>
        <w:t xml:space="preserve">entre le </w:t>
      </w:r>
      <w:r w:rsidR="006A6F7F" w:rsidRPr="005E537B">
        <w:rPr>
          <w:rFonts w:cs="Arial"/>
        </w:rPr>
        <w:t>PM</w:t>
      </w:r>
      <w:r w:rsidR="00ED7B47" w:rsidRPr="005E537B">
        <w:rPr>
          <w:rFonts w:cs="Arial"/>
        </w:rPr>
        <w:t xml:space="preserve"> </w:t>
      </w:r>
      <w:del w:id="199" w:author="Patrick CHALUMET" w:date="2024-09-18T19:52:00Z" w16du:dateUtc="2024-09-18T17:52:00Z">
        <w:r w:rsidR="00D21941" w:rsidRPr="001F4234">
          <w:rPr>
            <w:rFonts w:cs="Arial"/>
          </w:rPr>
          <w:delText>d</w:delText>
        </w:r>
        <w:r w:rsidR="00BE2CD7">
          <w:rPr>
            <w:rFonts w:cs="Arial"/>
          </w:rPr>
          <w:delText>’ORNE DÉPARTEMENT TRÈS HAUT DÉBIT</w:delText>
        </w:r>
      </w:del>
      <w:ins w:id="200" w:author="Patrick CHALUMET" w:date="2024-09-18T19:52:00Z" w16du:dateUtc="2024-09-18T17:52:00Z">
        <w:r w:rsidR="00D21941" w:rsidRPr="005E537B">
          <w:rPr>
            <w:rFonts w:cs="Arial"/>
          </w:rPr>
          <w:t>d</w:t>
        </w:r>
        <w:r w:rsidR="004E2F4D" w:rsidRPr="005E537B">
          <w:rPr>
            <w:rFonts w:cs="Arial"/>
          </w:rPr>
          <w:t>e</w:t>
        </w:r>
        <w:r w:rsidR="00950FBD" w:rsidRPr="005E537B">
          <w:rPr>
            <w:rFonts w:cs="Arial"/>
          </w:rPr>
          <w:t xml:space="preserve"> </w:t>
        </w:r>
        <w:r w:rsidR="00462DF2" w:rsidRPr="005E537B">
          <w:rPr>
            <w:rFonts w:cs="Arial"/>
          </w:rPr>
          <w:t>RIP FTTX</w:t>
        </w:r>
      </w:ins>
      <w:r w:rsidR="00D21941" w:rsidRPr="005E537B">
        <w:rPr>
          <w:rFonts w:cs="Arial"/>
        </w:rPr>
        <w:t xml:space="preserve"> </w:t>
      </w:r>
      <w:r w:rsidR="00ED7B47" w:rsidRPr="005E537B">
        <w:rPr>
          <w:rFonts w:cs="Arial"/>
        </w:rPr>
        <w:t xml:space="preserve">et </w:t>
      </w:r>
      <w:r w:rsidR="00232EC1" w:rsidRPr="005E537B">
        <w:rPr>
          <w:rFonts w:cs="Arial"/>
        </w:rPr>
        <w:t xml:space="preserve">le site du </w:t>
      </w:r>
      <w:r w:rsidR="002B7EB5" w:rsidRPr="005E537B">
        <w:rPr>
          <w:rFonts w:cs="Arial"/>
        </w:rPr>
        <w:t>C</w:t>
      </w:r>
      <w:r w:rsidR="00232EC1" w:rsidRPr="005E537B">
        <w:rPr>
          <w:rFonts w:cs="Arial"/>
        </w:rPr>
        <w:t xml:space="preserve">lient </w:t>
      </w:r>
      <w:r w:rsidR="002B7EB5" w:rsidRPr="005E537B">
        <w:rPr>
          <w:rFonts w:cs="Arial"/>
        </w:rPr>
        <w:t>F</w:t>
      </w:r>
      <w:r w:rsidR="00232EC1" w:rsidRPr="005E537B">
        <w:rPr>
          <w:rFonts w:cs="Arial"/>
        </w:rPr>
        <w:t>inal</w:t>
      </w:r>
      <w:r w:rsidR="00ED7B47" w:rsidRPr="005E537B">
        <w:rPr>
          <w:rFonts w:cs="Arial"/>
        </w:rPr>
        <w:t xml:space="preserve"> </w:t>
      </w:r>
      <w:r w:rsidR="00232EC1" w:rsidRPr="005E537B">
        <w:rPr>
          <w:rFonts w:cs="Arial"/>
        </w:rPr>
        <w:t>Entreprise</w:t>
      </w:r>
      <w:r w:rsidR="00E76A85" w:rsidRPr="005E537B">
        <w:rPr>
          <w:rFonts w:cs="Arial"/>
        </w:rPr>
        <w:t xml:space="preserve"> (ci-après dénommée l’</w:t>
      </w:r>
      <w:r w:rsidR="0057272B" w:rsidRPr="005E537B">
        <w:rPr>
          <w:rFonts w:cs="Arial"/>
        </w:rPr>
        <w:t>«</w:t>
      </w:r>
      <w:r w:rsidR="004F19CF" w:rsidRPr="005E537B">
        <w:rPr>
          <w:rFonts w:cs="Arial"/>
        </w:rPr>
        <w:t xml:space="preserve"> </w:t>
      </w:r>
      <w:r w:rsidR="00E76A85" w:rsidRPr="005E537B">
        <w:rPr>
          <w:rFonts w:cs="Arial"/>
        </w:rPr>
        <w:t>Offre » ou le « Service »)</w:t>
      </w:r>
      <w:r w:rsidR="008D2170" w:rsidRPr="005E537B">
        <w:rPr>
          <w:rFonts w:cs="Arial"/>
        </w:rPr>
        <w:t>.</w:t>
      </w:r>
      <w:r w:rsidR="00232EC1" w:rsidRPr="005E537B">
        <w:rPr>
          <w:rFonts w:cs="Arial"/>
        </w:rPr>
        <w:t xml:space="preserve"> </w:t>
      </w:r>
    </w:p>
    <w:p w14:paraId="54CF08DE" w14:textId="77777777" w:rsidR="0078225C" w:rsidRPr="005E537B" w:rsidRDefault="0078225C" w:rsidP="00F2655C">
      <w:pPr>
        <w:spacing w:before="120"/>
        <w:jc w:val="both"/>
        <w:rPr>
          <w:rFonts w:cs="Arial"/>
        </w:rPr>
      </w:pPr>
      <w:r w:rsidRPr="005E537B">
        <w:rPr>
          <w:rFonts w:cs="Arial"/>
        </w:rPr>
        <w:t xml:space="preserve">Ces Conditions Spécifiques sont régies par les Conditions Générales </w:t>
      </w:r>
      <w:r w:rsidR="00E76A85" w:rsidRPr="005E537B">
        <w:rPr>
          <w:rFonts w:cs="Arial"/>
        </w:rPr>
        <w:t>« </w:t>
      </w:r>
      <w:r w:rsidR="00DD4723" w:rsidRPr="005E537B">
        <w:rPr>
          <w:rFonts w:cs="Arial"/>
        </w:rPr>
        <w:t xml:space="preserve">Offres </w:t>
      </w:r>
      <w:r w:rsidR="00217BD3" w:rsidRPr="005E537B">
        <w:rPr>
          <w:rFonts w:cs="Arial"/>
        </w:rPr>
        <w:t>FTTE passif</w:t>
      </w:r>
      <w:r w:rsidR="00E76A85" w:rsidRPr="005E537B">
        <w:rPr>
          <w:rFonts w:cs="Arial"/>
        </w:rPr>
        <w:t> »</w:t>
      </w:r>
      <w:r w:rsidRPr="005E537B">
        <w:rPr>
          <w:rFonts w:cs="Arial"/>
        </w:rPr>
        <w:t>.</w:t>
      </w:r>
    </w:p>
    <w:p w14:paraId="693CC6D0" w14:textId="77777777" w:rsidR="001746A1" w:rsidRPr="005E537B" w:rsidRDefault="001746A1" w:rsidP="00F2655C">
      <w:pPr>
        <w:spacing w:before="120"/>
        <w:jc w:val="both"/>
        <w:rPr>
          <w:rFonts w:cs="Arial"/>
        </w:rPr>
      </w:pPr>
    </w:p>
    <w:p w14:paraId="259418E2" w14:textId="77777777" w:rsidR="001B7F90" w:rsidRPr="005E537B" w:rsidRDefault="001B7F90" w:rsidP="001746A1">
      <w:pPr>
        <w:pStyle w:val="Titre1"/>
        <w:ind w:left="431" w:hanging="431"/>
        <w:pPrChange w:id="201" w:author="Patrick CHALUMET" w:date="2024-09-18T19:52:00Z" w16du:dateUtc="2024-09-18T17:52:00Z">
          <w:pPr>
            <w:pStyle w:val="Titre1"/>
          </w:pPr>
        </w:pPrChange>
      </w:pPr>
      <w:bookmarkStart w:id="202" w:name="_Toc191242"/>
      <w:bookmarkStart w:id="203" w:name="_Toc177573324"/>
      <w:bookmarkStart w:id="204" w:name="_Toc122539507"/>
      <w:r w:rsidRPr="005E537B">
        <w:t>définitions</w:t>
      </w:r>
      <w:bookmarkEnd w:id="194"/>
      <w:bookmarkEnd w:id="202"/>
      <w:bookmarkEnd w:id="203"/>
      <w:bookmarkEnd w:id="204"/>
      <w:r w:rsidRPr="005E537B">
        <w:t xml:space="preserve"> </w:t>
      </w:r>
    </w:p>
    <w:p w14:paraId="3D8B6B5F" w14:textId="77777777" w:rsidR="00327A28" w:rsidRPr="005E537B" w:rsidRDefault="00327A28" w:rsidP="00F2655C">
      <w:pPr>
        <w:spacing w:before="120"/>
        <w:jc w:val="both"/>
        <w:rPr>
          <w:rFonts w:cs="Arial"/>
        </w:rPr>
      </w:pPr>
      <w:r w:rsidRPr="005E537B">
        <w:rPr>
          <w:rFonts w:cs="Arial"/>
        </w:rPr>
        <w:t>Les termes débutant pa</w:t>
      </w:r>
      <w:r w:rsidR="0057272B" w:rsidRPr="005E537B">
        <w:rPr>
          <w:rFonts w:cs="Arial"/>
        </w:rPr>
        <w:t>r</w:t>
      </w:r>
      <w:r w:rsidRPr="005E537B">
        <w:rPr>
          <w:rFonts w:cs="Arial"/>
        </w:rPr>
        <w:t xml:space="preserve"> une majuscule et non définis dans les présentes sont définies dans l’Accord-cadre</w:t>
      </w:r>
      <w:r w:rsidR="008D2170" w:rsidRPr="005E537B">
        <w:rPr>
          <w:rFonts w:cs="Arial"/>
        </w:rPr>
        <w:t xml:space="preserve"> ou dans les Conditions Générales « </w:t>
      </w:r>
      <w:r w:rsidR="00DD4723" w:rsidRPr="005E537B">
        <w:rPr>
          <w:rFonts w:cs="Arial"/>
        </w:rPr>
        <w:t xml:space="preserve">Offres </w:t>
      </w:r>
      <w:r w:rsidR="00217BD3" w:rsidRPr="005E537B">
        <w:rPr>
          <w:rFonts w:cs="Arial"/>
        </w:rPr>
        <w:t>FTTE passif</w:t>
      </w:r>
      <w:r w:rsidR="008D2170" w:rsidRPr="005E537B">
        <w:rPr>
          <w:rFonts w:cs="Arial"/>
        </w:rPr>
        <w:t> »</w:t>
      </w:r>
      <w:r w:rsidRPr="005E537B">
        <w:rPr>
          <w:rFonts w:cs="Arial"/>
        </w:rPr>
        <w:t>.</w:t>
      </w:r>
    </w:p>
    <w:p w14:paraId="28A2EA1D" w14:textId="678DC09D" w:rsidR="000A049A" w:rsidRPr="005E537B" w:rsidRDefault="000A049A" w:rsidP="000A049A">
      <w:pPr>
        <w:spacing w:before="120"/>
        <w:jc w:val="both"/>
      </w:pPr>
      <w:r w:rsidRPr="005E537B">
        <w:rPr>
          <w:rFonts w:cs="Arial"/>
          <w:b/>
          <w:bCs/>
        </w:rPr>
        <w:t xml:space="preserve">Accès ou Accès </w:t>
      </w:r>
      <w:r w:rsidR="006A692E" w:rsidRPr="005E537B">
        <w:rPr>
          <w:rFonts w:cs="Arial"/>
          <w:b/>
          <w:bCs/>
        </w:rPr>
        <w:t xml:space="preserve">FTTE passif </w:t>
      </w:r>
      <w:r w:rsidR="006A6F7F" w:rsidRPr="005E537B">
        <w:rPr>
          <w:rFonts w:cs="Arial"/>
          <w:b/>
          <w:bCs/>
        </w:rPr>
        <w:t>PM</w:t>
      </w:r>
      <w:r w:rsidRPr="005E537B">
        <w:rPr>
          <w:rFonts w:cs="Arial"/>
          <w:b/>
          <w:bCs/>
        </w:rPr>
        <w:t> :</w:t>
      </w:r>
      <w:r w:rsidRPr="005E537B">
        <w:rPr>
          <w:rFonts w:cs="Arial"/>
          <w:bCs/>
        </w:rPr>
        <w:t xml:space="preserve"> </w:t>
      </w:r>
      <w:r w:rsidRPr="005E537B">
        <w:t xml:space="preserve">ligne continue de communication électronique à très haut débit en fibre optique dédiée allant du </w:t>
      </w:r>
      <w:r w:rsidR="006A6F7F" w:rsidRPr="005E537B">
        <w:t>PM</w:t>
      </w:r>
      <w:r w:rsidRPr="005E537B">
        <w:t xml:space="preserve"> au Point de Terminaison Optique ou Bandeau Optique du </w:t>
      </w:r>
      <w:r w:rsidR="00953E12" w:rsidRPr="005E537B">
        <w:t>site</w:t>
      </w:r>
      <w:r w:rsidRPr="005E537B">
        <w:t xml:space="preserve"> Client Final.</w:t>
      </w:r>
    </w:p>
    <w:p w14:paraId="5968CC52" w14:textId="177366EB" w:rsidR="00D42391" w:rsidRPr="005E537B" w:rsidRDefault="00D42391" w:rsidP="00D42391">
      <w:pPr>
        <w:spacing w:before="120"/>
        <w:jc w:val="both"/>
      </w:pPr>
      <w:r w:rsidRPr="005E537B">
        <w:rPr>
          <w:rFonts w:cs="Arial"/>
          <w:b/>
        </w:rPr>
        <w:t xml:space="preserve">Adresse éligible avec réseau déployé : </w:t>
      </w:r>
      <w:r w:rsidRPr="005E537B">
        <w:t xml:space="preserve">site Client Final Entreprise situé dans la zone arrière d’un PRE et dont le raccordement optique au réseau </w:t>
      </w:r>
      <w:del w:id="205" w:author="Patrick CHALUMET" w:date="2024-09-18T19:52:00Z" w16du:dateUtc="2024-09-18T17:52:00Z">
        <w:r w:rsidR="00BE2CD7" w:rsidRPr="001F4234">
          <w:delText>d’ORNE</w:delText>
        </w:r>
        <w:r w:rsidR="00BE2CD7">
          <w:delText xml:space="preserve"> DÉPARTEMENT TRÈS HAUT DÉBIT</w:delText>
        </w:r>
      </w:del>
      <w:ins w:id="206" w:author="Patrick CHALUMET" w:date="2024-09-18T19:52:00Z" w16du:dateUtc="2024-09-18T17:52:00Z">
        <w:r w:rsidRPr="005E537B">
          <w:t>de RIP FTTX</w:t>
        </w:r>
      </w:ins>
      <w:r w:rsidRPr="005E537B">
        <w:t xml:space="preserve"> est possible. Les supports fibre optique dédiés pour construire l’Accès sont disponibles</w:t>
      </w:r>
      <w:r w:rsidR="00080291" w:rsidRPr="005E537B">
        <w:t xml:space="preserve"> du NRO</w:t>
      </w:r>
      <w:r w:rsidRPr="005E537B">
        <w:t xml:space="preserve"> jusqu’au PRE. Pour raccorder ce site par l’intermédiaire de l’Offre, la construction d’une fibre optique dédiée de ce PRE jusqu’à la PTO ou bandeau optique situé à l’intérieur du site Client Final est nécessaire.</w:t>
      </w:r>
    </w:p>
    <w:p w14:paraId="46D714AE" w14:textId="413FF5C6" w:rsidR="00F52D54" w:rsidRPr="005E537B" w:rsidRDefault="00F52D54" w:rsidP="00F52D54">
      <w:pPr>
        <w:spacing w:before="120"/>
        <w:jc w:val="both"/>
      </w:pPr>
      <w:r w:rsidRPr="005E537B">
        <w:rPr>
          <w:rFonts w:cs="Arial"/>
          <w:b/>
          <w:bCs/>
        </w:rPr>
        <w:t>Adresse éligible avec réseau partiellement déployé :</w:t>
      </w:r>
      <w:r w:rsidRPr="005E537B">
        <w:t xml:space="preserve"> site Client Final Entreprise situé dans la zone arrière d’un PA et dont le raccordement optique au réseau </w:t>
      </w:r>
      <w:del w:id="207" w:author="Patrick CHALUMET" w:date="2024-09-18T19:52:00Z" w16du:dateUtc="2024-09-18T17:52:00Z">
        <w:r w:rsidR="00BE2CD7" w:rsidRPr="0099425A">
          <w:delText>d’ORNE</w:delText>
        </w:r>
        <w:r w:rsidR="00BE2CD7">
          <w:delText xml:space="preserve"> DÉPARTEMENT TRÈS HAUT DÉBIT</w:delText>
        </w:r>
      </w:del>
      <w:ins w:id="208" w:author="Patrick CHALUMET" w:date="2024-09-18T19:52:00Z" w16du:dateUtc="2024-09-18T17:52:00Z">
        <w:r w:rsidRPr="005E537B">
          <w:t>de RIP FTTX</w:t>
        </w:r>
      </w:ins>
      <w:r w:rsidRPr="005E537B">
        <w:t xml:space="preserve"> est possible. Les supports fibre optique dédiés pour construire l’Accès sont disponibles </w:t>
      </w:r>
      <w:r w:rsidR="00D42391" w:rsidRPr="005E537B">
        <w:t xml:space="preserve">du NRO </w:t>
      </w:r>
      <w:r w:rsidRPr="005E537B">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4DC493CE" w:rsidR="00F52D54" w:rsidRPr="005E537B" w:rsidRDefault="00F52D54" w:rsidP="00F52D54">
      <w:pPr>
        <w:spacing w:before="120"/>
        <w:jc w:val="both"/>
      </w:pPr>
      <w:r w:rsidRPr="005E537B">
        <w:rPr>
          <w:rFonts w:cs="Arial"/>
          <w:b/>
          <w:bCs/>
        </w:rPr>
        <w:t>Adresse éligible avec réseau partiellement déployé</w:t>
      </w:r>
      <w:r w:rsidRPr="005E537B">
        <w:rPr>
          <w:b/>
          <w:bCs/>
        </w:rPr>
        <w:t xml:space="preserve"> du programme d</w:t>
      </w:r>
      <w:r w:rsidR="00712677" w:rsidRPr="005E537B">
        <w:rPr>
          <w:b/>
          <w:bCs/>
        </w:rPr>
        <w:t>’extension</w:t>
      </w:r>
      <w:r w:rsidRPr="005E537B">
        <w:rPr>
          <w:rFonts w:cs="Arial"/>
          <w:b/>
          <w:bCs/>
        </w:rPr>
        <w:t> :</w:t>
      </w:r>
      <w:r w:rsidRPr="005E537B">
        <w:t xml:space="preserve"> site Client Final situé dans une zone éligible au FTTH et pour laquelle </w:t>
      </w:r>
      <w:del w:id="209" w:author="Patrick CHALUMET" w:date="2024-09-18T19:52:00Z" w16du:dateUtc="2024-09-18T17:52:00Z">
        <w:r w:rsidR="00714BBB" w:rsidRPr="00714BBB">
          <w:delText>ORNE DÉPARTEMENT TRÈS HAUT DÉBIT</w:delText>
        </w:r>
      </w:del>
      <w:ins w:id="210" w:author="Patrick CHALUMET" w:date="2024-09-18T19:52:00Z" w16du:dateUtc="2024-09-18T17:52:00Z">
        <w:r w:rsidRPr="005E537B">
          <w:t>RIP FTTX</w:t>
        </w:r>
      </w:ins>
      <w:r w:rsidRPr="005E537B">
        <w:t xml:space="preserve"> réalise un programme de rattrapage réseau spécifique entreprises dans le cadre de l’Offre. Les supports fibre optique dédiés pour construire l’Accès sont disponibles </w:t>
      </w:r>
      <w:r w:rsidR="0099425A" w:rsidRPr="005E537B">
        <w:t xml:space="preserve">du NRO </w:t>
      </w:r>
      <w:r w:rsidRPr="005E537B">
        <w:t>jusqu’au PM. Pour raccorder ce site par l’intermédiaire de l’Offre, la construction des supports fibre optique jusqu’aux PA, PRE et Client Final (jusqu’à la PTO ou bandeau optique) est nécessaire</w:t>
      </w:r>
      <w:r w:rsidR="00D42391" w:rsidRPr="005E537B">
        <w:t>, ainsi que la construction d’un PRE</w:t>
      </w:r>
      <w:r w:rsidRPr="005E537B">
        <w:t>.</w:t>
      </w:r>
      <w:ins w:id="211" w:author="Patrick CHALUMET" w:date="2024-09-18T19:52:00Z" w16du:dateUtc="2024-09-18T17:52:00Z">
        <w:r w:rsidRPr="005E537B">
          <w:t xml:space="preserve"> </w:t>
        </w:r>
      </w:ins>
    </w:p>
    <w:p w14:paraId="738157F1" w14:textId="77777777" w:rsidR="001B7F90" w:rsidRPr="005E537B" w:rsidRDefault="002B7EB5" w:rsidP="00F2655C">
      <w:pPr>
        <w:spacing w:before="120"/>
        <w:jc w:val="both"/>
        <w:rPr>
          <w:rFonts w:cs="Arial"/>
          <w:b/>
          <w:bCs/>
        </w:rPr>
      </w:pPr>
      <w:r w:rsidRPr="005E537B">
        <w:rPr>
          <w:rFonts w:cs="Arial"/>
          <w:b/>
        </w:rPr>
        <w:t>Bandeau Optique :</w:t>
      </w:r>
      <w:r w:rsidRPr="005E537B">
        <w:rPr>
          <w:rFonts w:cs="Arial"/>
        </w:rPr>
        <w:t xml:space="preserve"> équipement matérialisant l’extrémité d‘un câble optique, pour tout ou partie de sa contenance, au moyen d’un connecteur par fibre utilisée. Cet équipement est</w:t>
      </w:r>
      <w:r w:rsidR="00705AD7" w:rsidRPr="005E537B">
        <w:rPr>
          <w:rFonts w:cs="Arial"/>
        </w:rPr>
        <w:t xml:space="preserve"> </w:t>
      </w:r>
      <w:r w:rsidRPr="005E537B">
        <w:rPr>
          <w:rFonts w:cs="Arial"/>
        </w:rPr>
        <w:t>installé dans une baie de brassage du Client Final.</w:t>
      </w:r>
    </w:p>
    <w:p w14:paraId="4417A1D3" w14:textId="77777777" w:rsidR="001B7F90" w:rsidRPr="005E537B" w:rsidRDefault="001B7F90" w:rsidP="00F2655C">
      <w:pPr>
        <w:spacing w:before="120"/>
        <w:jc w:val="both"/>
        <w:rPr>
          <w:rFonts w:cs="Arial"/>
          <w:b/>
          <w:bCs/>
        </w:rPr>
      </w:pPr>
      <w:r w:rsidRPr="005E537B">
        <w:rPr>
          <w:rFonts w:cs="Arial"/>
          <w:b/>
        </w:rPr>
        <w:t>Client Final </w:t>
      </w:r>
      <w:r w:rsidR="00684BBE" w:rsidRPr="005E537B">
        <w:rPr>
          <w:rFonts w:cs="Arial"/>
          <w:b/>
        </w:rPr>
        <w:t>Entreprise</w:t>
      </w:r>
      <w:r w:rsidR="00D21941" w:rsidRPr="005E537B">
        <w:rPr>
          <w:rFonts w:cs="Arial"/>
          <w:b/>
        </w:rPr>
        <w:t xml:space="preserve">, Etablissement Public </w:t>
      </w:r>
      <w:r w:rsidR="00684BBE" w:rsidRPr="005E537B">
        <w:rPr>
          <w:rFonts w:cs="Arial"/>
          <w:b/>
        </w:rPr>
        <w:t>ou Client Final</w:t>
      </w:r>
      <w:r w:rsidR="00F81B34" w:rsidRPr="005E537B">
        <w:rPr>
          <w:rFonts w:cs="Arial"/>
          <w:b/>
        </w:rPr>
        <w:t xml:space="preserve"> </w:t>
      </w:r>
      <w:r w:rsidRPr="005E537B">
        <w:rPr>
          <w:rFonts w:cs="Arial"/>
          <w:b/>
        </w:rPr>
        <w:t>:</w:t>
      </w:r>
      <w:r w:rsidRPr="005E537B">
        <w:rPr>
          <w:rFonts w:cs="Arial"/>
        </w:rPr>
        <w:t xml:space="preserve"> personne morale souscripteur ou susceptible d’être souscripteur d’une offre de services de communications électroniques à très haut débit en fibre optique délivrée au moyen de l’Offre par </w:t>
      </w:r>
      <w:r w:rsidR="00684BBE" w:rsidRPr="005E537B">
        <w:rPr>
          <w:rFonts w:cs="Arial"/>
        </w:rPr>
        <w:t>l’Opérateur</w:t>
      </w:r>
      <w:r w:rsidRPr="005E537B">
        <w:rPr>
          <w:rFonts w:cs="Arial"/>
        </w:rPr>
        <w:t>.</w:t>
      </w:r>
    </w:p>
    <w:p w14:paraId="59A7FD6F" w14:textId="77777777" w:rsidR="001B7F90" w:rsidRPr="005E537B" w:rsidRDefault="001B7F90" w:rsidP="00F2655C">
      <w:pPr>
        <w:spacing w:before="120"/>
        <w:jc w:val="both"/>
        <w:rPr>
          <w:rFonts w:cs="Arial"/>
        </w:rPr>
      </w:pPr>
      <w:r w:rsidRPr="005E537B">
        <w:rPr>
          <w:rFonts w:cs="Arial"/>
          <w:b/>
          <w:bCs/>
        </w:rPr>
        <w:t>Câblage Client Final </w:t>
      </w:r>
      <w:r w:rsidRPr="005E537B">
        <w:rPr>
          <w:rFonts w:cs="Arial"/>
        </w:rPr>
        <w:t>: ensemble composé :</w:t>
      </w:r>
    </w:p>
    <w:p w14:paraId="1CB266BD" w14:textId="77777777" w:rsidR="001B7F90" w:rsidRPr="005E537B" w:rsidRDefault="001B7F90" w:rsidP="00187E68">
      <w:pPr>
        <w:numPr>
          <w:ilvl w:val="0"/>
          <w:numId w:val="30"/>
        </w:numPr>
        <w:spacing w:before="120"/>
        <w:jc w:val="both"/>
        <w:rPr>
          <w:rFonts w:cs="Arial"/>
        </w:rPr>
      </w:pPr>
      <w:r w:rsidRPr="005E537B">
        <w:rPr>
          <w:rFonts w:cs="Arial"/>
        </w:rPr>
        <w:t xml:space="preserve">d’un câble de fibre optique installé entre le Point de Raccordement Entreprise (PRE) et un Point de Terminaison Optique (PTO) ou </w:t>
      </w:r>
      <w:r w:rsidR="002B7EB5" w:rsidRPr="005E537B">
        <w:rPr>
          <w:rFonts w:cs="Arial"/>
        </w:rPr>
        <w:t>Bandeau Optique</w:t>
      </w:r>
      <w:r w:rsidRPr="005E537B">
        <w:rPr>
          <w:rFonts w:cs="Arial"/>
        </w:rPr>
        <w:t xml:space="preserve"> ;</w:t>
      </w:r>
    </w:p>
    <w:p w14:paraId="031C2B38" w14:textId="77777777" w:rsidR="001B7F90" w:rsidRPr="005E537B" w:rsidRDefault="001B7F90" w:rsidP="00187E68">
      <w:pPr>
        <w:numPr>
          <w:ilvl w:val="0"/>
          <w:numId w:val="30"/>
        </w:numPr>
        <w:spacing w:before="120"/>
        <w:jc w:val="both"/>
        <w:rPr>
          <w:rFonts w:cs="Arial"/>
        </w:rPr>
      </w:pPr>
      <w:r w:rsidRPr="005E537B">
        <w:rPr>
          <w:rFonts w:cs="Arial"/>
        </w:rPr>
        <w:t xml:space="preserve">un Point de Terminaison Optique (PTO) ou </w:t>
      </w:r>
      <w:r w:rsidR="002B7EB5" w:rsidRPr="005E537B">
        <w:rPr>
          <w:rFonts w:cs="Arial"/>
        </w:rPr>
        <w:t>Bandeau O</w:t>
      </w:r>
      <w:r w:rsidRPr="005E537B">
        <w:rPr>
          <w:rFonts w:cs="Arial"/>
        </w:rPr>
        <w:t>ptique.</w:t>
      </w:r>
    </w:p>
    <w:p w14:paraId="6AB2AC8D" w14:textId="77777777" w:rsidR="001B7F90" w:rsidRPr="005E537B" w:rsidRDefault="001B7F90" w:rsidP="00F2655C">
      <w:pPr>
        <w:spacing w:before="120"/>
        <w:jc w:val="both"/>
        <w:rPr>
          <w:rFonts w:cs="Arial"/>
        </w:rPr>
      </w:pPr>
      <w:r w:rsidRPr="005E537B">
        <w:rPr>
          <w:rFonts w:cs="Arial"/>
        </w:rPr>
        <w:t xml:space="preserve">Un Câblage Client Final dessert un </w:t>
      </w:r>
      <w:r w:rsidR="007B3AAB" w:rsidRPr="005E537B">
        <w:rPr>
          <w:rFonts w:cs="Arial"/>
        </w:rPr>
        <w:t>l</w:t>
      </w:r>
      <w:r w:rsidRPr="005E537B">
        <w:rPr>
          <w:rFonts w:cs="Arial"/>
        </w:rPr>
        <w:t xml:space="preserve">ogement </w:t>
      </w:r>
      <w:r w:rsidR="007B3AAB" w:rsidRPr="005E537B">
        <w:rPr>
          <w:rFonts w:cs="Arial"/>
        </w:rPr>
        <w:t>r</w:t>
      </w:r>
      <w:r w:rsidRPr="005E537B">
        <w:rPr>
          <w:rFonts w:cs="Arial"/>
        </w:rPr>
        <w:t>accorda</w:t>
      </w:r>
      <w:r w:rsidR="00CB1910" w:rsidRPr="005E537B">
        <w:rPr>
          <w:rFonts w:cs="Arial"/>
        </w:rPr>
        <w:t>ble.</w:t>
      </w:r>
    </w:p>
    <w:p w14:paraId="6C7CEAFA" w14:textId="77777777" w:rsidR="005C1BB9" w:rsidRPr="005E537B" w:rsidRDefault="005C1BB9" w:rsidP="005C1BB9">
      <w:pPr>
        <w:jc w:val="both"/>
        <w:rPr>
          <w:ins w:id="212" w:author="Patrick CHALUMET" w:date="2024-09-18T19:52:00Z" w16du:dateUtc="2024-09-18T17:52:00Z"/>
          <w:rFonts w:cs="Arial"/>
          <w:b/>
          <w:bCs/>
        </w:rPr>
      </w:pPr>
    </w:p>
    <w:p w14:paraId="57538D5D" w14:textId="09672EBD" w:rsidR="005C1BB9" w:rsidRPr="005E537B" w:rsidRDefault="001B7F90" w:rsidP="005C1BB9">
      <w:pPr>
        <w:jc w:val="both"/>
        <w:pPrChange w:id="213" w:author="Patrick CHALUMET" w:date="2024-09-18T19:52:00Z" w16du:dateUtc="2024-09-18T17:52:00Z">
          <w:pPr>
            <w:spacing w:before="120"/>
            <w:jc w:val="both"/>
          </w:pPr>
        </w:pPrChange>
      </w:pPr>
      <w:r w:rsidRPr="005E537B">
        <w:rPr>
          <w:rFonts w:cs="Arial"/>
          <w:b/>
          <w:bCs/>
        </w:rPr>
        <w:t>Desserte Interne :</w:t>
      </w:r>
      <w:r w:rsidRPr="005E537B">
        <w:t xml:space="preserve"> </w:t>
      </w:r>
      <w:bookmarkStart w:id="214" w:name="_Hlk156998990"/>
      <w:del w:id="215" w:author="Patrick CHALUMET" w:date="2024-09-18T19:52:00Z" w16du:dateUtc="2024-09-18T17:52:00Z">
        <w:r w:rsidRPr="001F4234">
          <w:delText xml:space="preserve">désigne l’installation intérieure </w:delText>
        </w:r>
        <w:r w:rsidR="002B7EB5" w:rsidRPr="001F4234">
          <w:delText xml:space="preserve">sur le </w:delText>
        </w:r>
        <w:r w:rsidR="00953E12" w:rsidRPr="001F4234">
          <w:delText>s</w:delText>
        </w:r>
        <w:r w:rsidR="002B7EB5" w:rsidRPr="001F4234">
          <w:delText>ite</w:delText>
        </w:r>
      </w:del>
      <w:ins w:id="216" w:author="Patrick CHALUMET" w:date="2024-09-18T19:52:00Z" w16du:dateUtc="2024-09-18T17:52:00Z">
        <w:r w:rsidR="005C1BB9" w:rsidRPr="005E537B">
          <w:t>Câblage</w:t>
        </w:r>
      </w:ins>
      <w:r w:rsidR="005C1BB9" w:rsidRPr="005E537B">
        <w:t xml:space="preserve"> Client Final</w:t>
      </w:r>
      <w:ins w:id="217" w:author="Patrick CHALUMET" w:date="2024-09-18T19:52:00Z" w16du:dateUtc="2024-09-18T17:52:00Z">
        <w:r w:rsidR="005C1BB9" w:rsidRPr="005E537B">
          <w:t xml:space="preserve"> réalisé entre la limite domaine privé du Client Final Entreprise et le point de livraison désigné dans le POC</w:t>
        </w:r>
      </w:ins>
      <w:r w:rsidR="005C1BB9" w:rsidRPr="005E537B">
        <w:t>.</w:t>
      </w:r>
      <w:bookmarkEnd w:id="214"/>
    </w:p>
    <w:p w14:paraId="08FA5A4B" w14:textId="40141735" w:rsidR="00072BB2" w:rsidRPr="005E537B" w:rsidRDefault="00072BB2" w:rsidP="00072BB2">
      <w:pPr>
        <w:pStyle w:val="Texte"/>
        <w:rPr>
          <w:ins w:id="218" w:author="Patrick CHALUMET" w:date="2024-09-18T19:52:00Z" w16du:dateUtc="2024-09-18T17:52:00Z"/>
          <w:rFonts w:ascii="Helvetica 75 Bold" w:hAnsi="Helvetica 75 Bold"/>
          <w:b/>
          <w:bCs/>
        </w:rPr>
      </w:pPr>
      <w:bookmarkStart w:id="219" w:name="_Hlk150932208"/>
      <w:ins w:id="220" w:author="Patrick CHALUMET" w:date="2024-09-18T19:52:00Z" w16du:dateUtc="2024-09-18T17:52:00Z">
        <w:r w:rsidRPr="005E537B">
          <w:rPr>
            <w:rFonts w:ascii="Helvetica 75 Bold" w:hAnsi="Helvetica 75 Bold"/>
            <w:b/>
            <w:bCs/>
          </w:rPr>
          <w:t xml:space="preserve">Infrastructure d’Accueil : </w:t>
        </w:r>
        <w:r w:rsidRPr="005E537B">
          <w:t>représente l’infrastructure sur Site Extrémité du Client final et/ou de l’Opérateur et permettant la mise à disposition de l’Accès conformément aux prérequis définis dans le POC.</w:t>
        </w:r>
      </w:ins>
    </w:p>
    <w:bookmarkEnd w:id="219"/>
    <w:p w14:paraId="4967C906" w14:textId="5678C786" w:rsidR="001B7F90" w:rsidRPr="005E537B" w:rsidRDefault="001B7F90" w:rsidP="00F2655C">
      <w:pPr>
        <w:spacing w:before="120"/>
        <w:jc w:val="both"/>
      </w:pPr>
      <w:r w:rsidRPr="005E537B">
        <w:rPr>
          <w:b/>
        </w:rPr>
        <w:t xml:space="preserve">Infrastructures de réseau </w:t>
      </w:r>
      <w:del w:id="221" w:author="Patrick CHALUMET" w:date="2024-09-18T19:52:00Z" w16du:dateUtc="2024-09-18T17:52:00Z">
        <w:r w:rsidR="00BE2CD7">
          <w:rPr>
            <w:b/>
          </w:rPr>
          <w:delText>d’ORNE DÉPARTEMENT TRÈS HAUT DÉBIT</w:delText>
        </w:r>
      </w:del>
      <w:ins w:id="222" w:author="Patrick CHALUMET" w:date="2024-09-18T19:52:00Z" w16du:dateUtc="2024-09-18T17:52:00Z">
        <w:r w:rsidR="00950FBD" w:rsidRPr="005E537B">
          <w:rPr>
            <w:b/>
          </w:rPr>
          <w:t xml:space="preserve">de </w:t>
        </w:r>
        <w:r w:rsidR="00462DF2" w:rsidRPr="005E537B">
          <w:rPr>
            <w:b/>
          </w:rPr>
          <w:t>RIP FTTX</w:t>
        </w:r>
      </w:ins>
      <w:r w:rsidRPr="005E537B">
        <w:rPr>
          <w:b/>
        </w:rPr>
        <w:t> :</w:t>
      </w:r>
      <w:r w:rsidRPr="005E537B">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5E537B">
        <w:t xml:space="preserve">isation permet de construire un </w:t>
      </w:r>
      <w:r w:rsidR="00D21941" w:rsidRPr="005E537B">
        <w:t>FTTE passif</w:t>
      </w:r>
      <w:r w:rsidRPr="005E537B">
        <w:t xml:space="preserve"> entre le NRO et la PTO </w:t>
      </w:r>
      <w:r w:rsidR="00F079CB" w:rsidRPr="005E537B">
        <w:t xml:space="preserve">ou </w:t>
      </w:r>
      <w:r w:rsidR="00EB5C52" w:rsidRPr="005E537B">
        <w:t>Bandeau Optique</w:t>
      </w:r>
      <w:r w:rsidR="00F079CB" w:rsidRPr="005E537B">
        <w:t xml:space="preserve"> </w:t>
      </w:r>
      <w:r w:rsidRPr="005E537B">
        <w:t xml:space="preserve">située </w:t>
      </w:r>
      <w:r w:rsidR="00EB5C52" w:rsidRPr="005E537B">
        <w:t>sur le</w:t>
      </w:r>
      <w:r w:rsidR="00705AD7" w:rsidRPr="005E537B">
        <w:t xml:space="preserve"> </w:t>
      </w:r>
      <w:r w:rsidR="00953E12" w:rsidRPr="005E537B">
        <w:t>s</w:t>
      </w:r>
      <w:r w:rsidR="00EB5C52" w:rsidRPr="005E537B">
        <w:t>ite Client Final</w:t>
      </w:r>
      <w:r w:rsidRPr="005E537B">
        <w:t>.</w:t>
      </w:r>
    </w:p>
    <w:p w14:paraId="2D97CD7D" w14:textId="7AB11807" w:rsidR="001B7F90" w:rsidRPr="005E537B" w:rsidRDefault="001B7F90" w:rsidP="00F2655C">
      <w:pPr>
        <w:spacing w:before="120"/>
        <w:jc w:val="both"/>
        <w:rPr>
          <w:rFonts w:cs="Arial"/>
        </w:rPr>
      </w:pPr>
      <w:r w:rsidRPr="005E537B">
        <w:rPr>
          <w:rFonts w:cs="Arial"/>
          <w:b/>
          <w:bCs/>
        </w:rPr>
        <w:t>Jours Ouvrables</w:t>
      </w:r>
      <w:r w:rsidRPr="005E537B">
        <w:rPr>
          <w:rFonts w:cs="Arial"/>
          <w:b/>
        </w:rPr>
        <w:t xml:space="preserve"> : </w:t>
      </w:r>
      <w:r w:rsidRPr="005E537B">
        <w:rPr>
          <w:rFonts w:cs="Arial"/>
        </w:rPr>
        <w:t xml:space="preserve">du lundi au samedi </w:t>
      </w:r>
      <w:r w:rsidR="00F52D54" w:rsidRPr="005E537B">
        <w:rPr>
          <w:rFonts w:cs="Arial"/>
        </w:rPr>
        <w:t>inclus, hors jours fériés ou chômés,</w:t>
      </w:r>
      <w:r w:rsidRPr="005E537B">
        <w:rPr>
          <w:rFonts w:cs="Arial"/>
        </w:rPr>
        <w:t xml:space="preserve"> de 8 H à 18 H.</w:t>
      </w:r>
    </w:p>
    <w:p w14:paraId="33B2F3E0" w14:textId="7ADB4A8C" w:rsidR="001B7F90" w:rsidRPr="005E537B" w:rsidRDefault="001B7F90" w:rsidP="00F2655C">
      <w:pPr>
        <w:spacing w:before="120"/>
        <w:jc w:val="both"/>
        <w:rPr>
          <w:rFonts w:cs="Arial"/>
        </w:rPr>
      </w:pPr>
      <w:r w:rsidRPr="005E537B">
        <w:rPr>
          <w:rFonts w:cs="Arial"/>
          <w:b/>
          <w:bCs/>
        </w:rPr>
        <w:t>Jours Ouvrés</w:t>
      </w:r>
      <w:r w:rsidRPr="005E537B">
        <w:rPr>
          <w:rFonts w:cs="Arial"/>
          <w:b/>
        </w:rPr>
        <w:t xml:space="preserve"> : </w:t>
      </w:r>
      <w:r w:rsidRPr="005E537B">
        <w:rPr>
          <w:rFonts w:cs="Arial"/>
        </w:rPr>
        <w:t xml:space="preserve">du lundi au vendredi </w:t>
      </w:r>
      <w:r w:rsidR="00F52D54" w:rsidRPr="005E537B">
        <w:rPr>
          <w:rFonts w:cs="Arial"/>
        </w:rPr>
        <w:t>inclus, hors jours fériés ou chômés,</w:t>
      </w:r>
      <w:r w:rsidRPr="005E537B">
        <w:rPr>
          <w:rFonts w:cs="Arial"/>
        </w:rPr>
        <w:t xml:space="preserve"> de 8 H à 18 H.</w:t>
      </w:r>
    </w:p>
    <w:p w14:paraId="7342AC71" w14:textId="728B48BA" w:rsidR="001B7F90" w:rsidRPr="005E537B" w:rsidRDefault="001B7F90" w:rsidP="00F2655C">
      <w:pPr>
        <w:spacing w:before="120"/>
        <w:jc w:val="both"/>
        <w:rPr>
          <w:rFonts w:cs="Arial"/>
        </w:rPr>
      </w:pPr>
      <w:r w:rsidRPr="005E537B">
        <w:rPr>
          <w:rFonts w:cs="Arial"/>
          <w:b/>
        </w:rPr>
        <w:t>NRO :</w:t>
      </w:r>
      <w:r w:rsidRPr="005E537B">
        <w:rPr>
          <w:rFonts w:cs="Arial"/>
        </w:rPr>
        <w:t xml:space="preserve"> Nœud de Raccordement Optique</w:t>
      </w:r>
      <w:r w:rsidR="00705AD7" w:rsidRPr="005E537B">
        <w:rPr>
          <w:rFonts w:cs="Arial"/>
        </w:rPr>
        <w:t xml:space="preserve"> </w:t>
      </w:r>
      <w:r w:rsidR="00D21941" w:rsidRPr="005E537B">
        <w:rPr>
          <w:rFonts w:cs="Arial"/>
        </w:rPr>
        <w:t>de</w:t>
      </w:r>
      <w:r w:rsidR="00950FBD" w:rsidRPr="005E537B">
        <w:rPr>
          <w:rFonts w:cs="Arial"/>
        </w:rPr>
        <w:t xml:space="preserve"> </w:t>
      </w:r>
      <w:del w:id="223" w:author="Patrick CHALUMET" w:date="2024-09-18T19:52:00Z" w16du:dateUtc="2024-09-18T17:52:00Z">
        <w:r w:rsidR="00BE2CD7">
          <w:rPr>
            <w:rFonts w:cs="Arial"/>
          </w:rPr>
          <w:delText>ORNE DÉPARTEMENT TRÈS HAUT DÉBIT</w:delText>
        </w:r>
      </w:del>
      <w:ins w:id="224" w:author="Patrick CHALUMET" w:date="2024-09-18T19:52:00Z" w16du:dateUtc="2024-09-18T17:52:00Z">
        <w:r w:rsidR="00462DF2" w:rsidRPr="005E537B">
          <w:rPr>
            <w:rFonts w:cs="Arial"/>
          </w:rPr>
          <w:t>RIP FTTX</w:t>
        </w:r>
      </w:ins>
      <w:r w:rsidRPr="005E537B">
        <w:rPr>
          <w:rFonts w:cs="Arial"/>
        </w:rPr>
        <w:t>.</w:t>
      </w:r>
    </w:p>
    <w:p w14:paraId="5FDE639C" w14:textId="6471FABC" w:rsidR="001B7F90" w:rsidRPr="005E537B" w:rsidRDefault="00D76B33" w:rsidP="00F2655C">
      <w:pPr>
        <w:spacing w:before="120"/>
        <w:jc w:val="both"/>
        <w:rPr>
          <w:rFonts w:cs="Arial"/>
        </w:rPr>
      </w:pPr>
      <w:r w:rsidRPr="005E537B">
        <w:rPr>
          <w:rFonts w:cs="Arial"/>
          <w:b/>
        </w:rPr>
        <w:t>Opérateur</w:t>
      </w:r>
      <w:r w:rsidR="00746767" w:rsidRPr="005E537B">
        <w:rPr>
          <w:rFonts w:cs="Arial"/>
        </w:rPr>
        <w:t xml:space="preserve"> : </w:t>
      </w:r>
      <w:r w:rsidR="00746767" w:rsidRPr="005E537B">
        <w:t>exploitant de réseau de communications électroniques ouvert au public ou fournissant au public un service de communications électroniques et signataire du Contrat avec</w:t>
      </w:r>
      <w:r w:rsidR="00950FBD" w:rsidRPr="005E537B">
        <w:t xml:space="preserve"> </w:t>
      </w:r>
      <w:del w:id="225" w:author="Patrick CHALUMET" w:date="2024-09-18T19:52:00Z" w16du:dateUtc="2024-09-18T17:52:00Z">
        <w:r w:rsidR="00BE2CD7">
          <w:delText>ORNE DÉPARTEMENT TRÈS HAUT DÉBIT</w:delText>
        </w:r>
        <w:r w:rsidR="00746767" w:rsidRPr="001F4234">
          <w:delText>.</w:delText>
        </w:r>
      </w:del>
      <w:ins w:id="226" w:author="Patrick CHALUMET" w:date="2024-09-18T19:52:00Z" w16du:dateUtc="2024-09-18T17:52:00Z">
        <w:r w:rsidR="00462DF2" w:rsidRPr="005E537B">
          <w:t>RIP FTTX</w:t>
        </w:r>
        <w:r w:rsidR="00746767" w:rsidRPr="005E537B">
          <w:t>.</w:t>
        </w:r>
      </w:ins>
      <w:r w:rsidR="00746767" w:rsidRPr="005E537B">
        <w:rPr>
          <w:rFonts w:cs="Arial"/>
        </w:rPr>
        <w:t xml:space="preserve"> </w:t>
      </w:r>
    </w:p>
    <w:p w14:paraId="71A03B8C" w14:textId="77777777" w:rsidR="001B7F90" w:rsidRPr="005E537B" w:rsidRDefault="00BC387B" w:rsidP="00F2655C">
      <w:pPr>
        <w:spacing w:before="120"/>
        <w:jc w:val="both"/>
        <w:rPr>
          <w:rFonts w:cs="Arial"/>
          <w:szCs w:val="20"/>
        </w:rPr>
      </w:pPr>
      <w:r w:rsidRPr="005E537B">
        <w:rPr>
          <w:rFonts w:cs="Arial"/>
          <w:b/>
          <w:szCs w:val="20"/>
        </w:rPr>
        <w:t>Plan d’Opérations Client (</w:t>
      </w:r>
      <w:r w:rsidR="001B7F90" w:rsidRPr="005E537B">
        <w:rPr>
          <w:rFonts w:cs="Arial"/>
          <w:b/>
          <w:szCs w:val="20"/>
        </w:rPr>
        <w:t>POC</w:t>
      </w:r>
      <w:r w:rsidRPr="005E537B">
        <w:rPr>
          <w:rFonts w:cs="Arial"/>
          <w:b/>
          <w:szCs w:val="20"/>
        </w:rPr>
        <w:t>)</w:t>
      </w:r>
      <w:r w:rsidR="001B7F90" w:rsidRPr="005E537B">
        <w:rPr>
          <w:rFonts w:cs="Arial"/>
          <w:szCs w:val="20"/>
        </w:rPr>
        <w:t xml:space="preserve"> : document synthétisant l’ensemble des travaux préalables nécessaires sur le </w:t>
      </w:r>
      <w:r w:rsidR="00953E12" w:rsidRPr="005E537B">
        <w:rPr>
          <w:rFonts w:cs="Arial"/>
          <w:szCs w:val="20"/>
        </w:rPr>
        <w:t>s</w:t>
      </w:r>
      <w:r w:rsidR="00EB5C52" w:rsidRPr="005E537B">
        <w:rPr>
          <w:rFonts w:cs="Arial"/>
          <w:szCs w:val="20"/>
        </w:rPr>
        <w:t>ite Client Final</w:t>
      </w:r>
      <w:r w:rsidR="001B7F90" w:rsidRPr="005E537B">
        <w:rPr>
          <w:rFonts w:cs="Arial"/>
          <w:szCs w:val="20"/>
        </w:rPr>
        <w:t>, avant la</w:t>
      </w:r>
      <w:r w:rsidR="00F04DA9" w:rsidRPr="005E537B">
        <w:rPr>
          <w:rFonts w:cs="Arial"/>
          <w:szCs w:val="20"/>
        </w:rPr>
        <w:t xml:space="preserve"> date</w:t>
      </w:r>
      <w:r w:rsidR="001B7F90" w:rsidRPr="005E537B">
        <w:rPr>
          <w:rFonts w:cs="Arial"/>
          <w:szCs w:val="20"/>
        </w:rPr>
        <w:t xml:space="preserve"> de mise à disposition convenue </w:t>
      </w:r>
      <w:r w:rsidR="00EB5C52" w:rsidRPr="005E537B">
        <w:rPr>
          <w:rFonts w:cs="Arial"/>
          <w:szCs w:val="20"/>
        </w:rPr>
        <w:t>d’un Accès</w:t>
      </w:r>
      <w:r w:rsidR="001B7F90" w:rsidRPr="005E537B">
        <w:rPr>
          <w:rFonts w:cs="Arial"/>
          <w:szCs w:val="20"/>
        </w:rPr>
        <w:t>.</w:t>
      </w:r>
    </w:p>
    <w:p w14:paraId="2B196EEF" w14:textId="39FD15A3" w:rsidR="001B7F90" w:rsidRPr="005E537B" w:rsidRDefault="00374227" w:rsidP="00F2655C">
      <w:pPr>
        <w:spacing w:before="120"/>
        <w:jc w:val="both"/>
        <w:rPr>
          <w:rFonts w:cs="Arial"/>
        </w:rPr>
      </w:pPr>
      <w:r w:rsidRPr="005E537B">
        <w:rPr>
          <w:b/>
        </w:rPr>
        <w:t>Point d’A</w:t>
      </w:r>
      <w:r w:rsidR="001B7F90" w:rsidRPr="005E537B">
        <w:rPr>
          <w:b/>
        </w:rPr>
        <w:t>boutement (PA) :</w:t>
      </w:r>
      <w:r w:rsidR="001B7F90" w:rsidRPr="005E537B">
        <w:t xml:space="preserve"> point d’extrémité du Réseau de distribution en provenance du PM. Il est </w:t>
      </w:r>
      <w:r w:rsidR="004E0132" w:rsidRPr="005E537B">
        <w:t>le point sur lequel sont raccordés les câbles alimentant les PRE</w:t>
      </w:r>
      <w:r w:rsidR="00EB5C52" w:rsidRPr="005E537B">
        <w:rPr>
          <w:rFonts w:cs="Arial"/>
        </w:rPr>
        <w:t>.</w:t>
      </w:r>
    </w:p>
    <w:p w14:paraId="09C19115" w14:textId="03ACDF2F" w:rsidR="001B7F90" w:rsidRPr="005E537B" w:rsidRDefault="001B7F90" w:rsidP="00F2655C">
      <w:pPr>
        <w:tabs>
          <w:tab w:val="left" w:pos="993"/>
        </w:tabs>
        <w:spacing w:before="120"/>
        <w:jc w:val="both"/>
        <w:rPr>
          <w:rFonts w:cs="Arial"/>
        </w:rPr>
      </w:pPr>
      <w:r w:rsidRPr="005E537B">
        <w:rPr>
          <w:rFonts w:cs="Arial"/>
          <w:b/>
        </w:rPr>
        <w:t>Point de Mutualisation</w:t>
      </w:r>
      <w:r w:rsidRPr="005E537B">
        <w:rPr>
          <w:rFonts w:cs="Arial"/>
          <w:b/>
          <w:bCs/>
        </w:rPr>
        <w:t xml:space="preserve"> (PM</w:t>
      </w:r>
      <w:r w:rsidRPr="005E537B">
        <w:rPr>
          <w:rFonts w:cs="Arial"/>
          <w:b/>
        </w:rPr>
        <w:t>)</w:t>
      </w:r>
      <w:r w:rsidRPr="005E537B">
        <w:rPr>
          <w:rFonts w:cs="Arial"/>
        </w:rPr>
        <w:t xml:space="preserve"> : point de brassage optique définit dans le cadre du réseau FTTH </w:t>
      </w:r>
      <w:r w:rsidR="00D21941" w:rsidRPr="005E537B">
        <w:rPr>
          <w:rFonts w:cs="Arial"/>
        </w:rPr>
        <w:t>de</w:t>
      </w:r>
      <w:r w:rsidR="00950FBD" w:rsidRPr="005E537B">
        <w:rPr>
          <w:rFonts w:cs="Arial"/>
        </w:rPr>
        <w:t xml:space="preserve"> </w:t>
      </w:r>
      <w:del w:id="227" w:author="Patrick CHALUMET" w:date="2024-09-18T19:52:00Z" w16du:dateUtc="2024-09-18T17:52:00Z">
        <w:r w:rsidR="00BE2CD7">
          <w:rPr>
            <w:rFonts w:cs="Arial"/>
          </w:rPr>
          <w:delText>ORNE DÉPARTEMENT TRÈS HAUT DÉBIT</w:delText>
        </w:r>
      </w:del>
      <w:ins w:id="228" w:author="Patrick CHALUMET" w:date="2024-09-18T19:52:00Z" w16du:dateUtc="2024-09-18T17:52:00Z">
        <w:r w:rsidR="00462DF2" w:rsidRPr="005E537B">
          <w:rPr>
            <w:rFonts w:cs="Arial"/>
          </w:rPr>
          <w:t>RIP FTTX</w:t>
        </w:r>
      </w:ins>
      <w:r w:rsidR="00D21941" w:rsidRPr="005E537B">
        <w:rPr>
          <w:rFonts w:cs="Arial"/>
        </w:rPr>
        <w:t xml:space="preserve"> </w:t>
      </w:r>
      <w:r w:rsidRPr="005E537B">
        <w:rPr>
          <w:rFonts w:cs="Arial"/>
        </w:rPr>
        <w:t xml:space="preserve">et utilisé pour assurer la construction de </w:t>
      </w:r>
      <w:r w:rsidR="00EB5C52" w:rsidRPr="005E537B">
        <w:rPr>
          <w:rFonts w:cs="Arial"/>
        </w:rPr>
        <w:t>l’Accès</w:t>
      </w:r>
      <w:r w:rsidRPr="005E537B">
        <w:rPr>
          <w:rFonts w:cs="Arial"/>
        </w:rPr>
        <w:t>.</w:t>
      </w:r>
    </w:p>
    <w:p w14:paraId="61E78654" w14:textId="77777777" w:rsidR="001B7F90" w:rsidRPr="005E537B" w:rsidRDefault="001B7F90" w:rsidP="00F2655C">
      <w:pPr>
        <w:spacing w:before="120"/>
        <w:jc w:val="both"/>
      </w:pPr>
      <w:r w:rsidRPr="005E537B">
        <w:rPr>
          <w:rFonts w:cs="Arial"/>
          <w:b/>
        </w:rPr>
        <w:t>Point de Raccordement Entreprise (PRE)</w:t>
      </w:r>
      <w:r w:rsidRPr="005E537B">
        <w:rPr>
          <w:rFonts w:cs="Arial"/>
        </w:rPr>
        <w:t xml:space="preserve"> : équipement </w:t>
      </w:r>
      <w:r w:rsidR="00EB6339" w:rsidRPr="005E537B">
        <w:rPr>
          <w:rFonts w:cs="Arial"/>
        </w:rPr>
        <w:t>dédié aux Clients Fin</w:t>
      </w:r>
      <w:r w:rsidR="001C1512" w:rsidRPr="005E537B">
        <w:rPr>
          <w:rFonts w:cs="Arial"/>
        </w:rPr>
        <w:t>als</w:t>
      </w:r>
      <w:r w:rsidR="00EB6339" w:rsidRPr="005E537B">
        <w:rPr>
          <w:rFonts w:cs="Arial"/>
        </w:rPr>
        <w:t xml:space="preserve"> Entreprise </w:t>
      </w:r>
      <w:r w:rsidRPr="005E537B">
        <w:rPr>
          <w:rFonts w:cs="Arial"/>
        </w:rPr>
        <w:t>situé à l’extrémité du Câblage</w:t>
      </w:r>
      <w:r w:rsidR="006B59B1" w:rsidRPr="005E537B">
        <w:rPr>
          <w:rFonts w:cs="Arial"/>
        </w:rPr>
        <w:t xml:space="preserve"> Client Final</w:t>
      </w:r>
      <w:r w:rsidRPr="005E537B">
        <w:rPr>
          <w:rFonts w:cs="Arial"/>
        </w:rPr>
        <w:t xml:space="preserve"> en provenance du PM et à proximité immédiate d</w:t>
      </w:r>
      <w:r w:rsidR="00EB5C52" w:rsidRPr="005E537B">
        <w:rPr>
          <w:rFonts w:cs="Arial"/>
        </w:rPr>
        <w:t xml:space="preserve">u </w:t>
      </w:r>
      <w:r w:rsidR="00953E12" w:rsidRPr="005E537B">
        <w:rPr>
          <w:rFonts w:cs="Arial"/>
        </w:rPr>
        <w:t>s</w:t>
      </w:r>
      <w:r w:rsidR="00EB5C52" w:rsidRPr="005E537B">
        <w:rPr>
          <w:rFonts w:cs="Arial"/>
        </w:rPr>
        <w:t xml:space="preserve">ite Client Final. </w:t>
      </w:r>
    </w:p>
    <w:p w14:paraId="0A192B19" w14:textId="77777777" w:rsidR="001B7F90" w:rsidRPr="005E537B" w:rsidRDefault="001B7F90" w:rsidP="00F2655C">
      <w:pPr>
        <w:spacing w:before="120"/>
        <w:jc w:val="both"/>
        <w:rPr>
          <w:rFonts w:cs="Arial"/>
        </w:rPr>
      </w:pPr>
      <w:r w:rsidRPr="005E537B">
        <w:rPr>
          <w:rFonts w:cs="Arial"/>
          <w:b/>
        </w:rPr>
        <w:t>Point de Terminaison Optique (PTO)</w:t>
      </w:r>
      <w:r w:rsidRPr="005E537B">
        <w:rPr>
          <w:rFonts w:cs="Arial"/>
        </w:rPr>
        <w:t xml:space="preserve"> : il matérialise par une prise optique </w:t>
      </w:r>
      <w:r w:rsidR="001713DA" w:rsidRPr="005E537B">
        <w:rPr>
          <w:rFonts w:cs="Arial"/>
        </w:rPr>
        <w:t xml:space="preserve">le point de terminaison à l’intérieur du </w:t>
      </w:r>
      <w:r w:rsidR="00953E12" w:rsidRPr="005E537B">
        <w:rPr>
          <w:rFonts w:cs="Arial"/>
        </w:rPr>
        <w:t>s</w:t>
      </w:r>
      <w:r w:rsidR="001713DA" w:rsidRPr="005E537B">
        <w:rPr>
          <w:rFonts w:cs="Arial"/>
        </w:rPr>
        <w:t xml:space="preserve">ite Client Final. </w:t>
      </w:r>
    </w:p>
    <w:p w14:paraId="029704C0" w14:textId="19FABC3C" w:rsidR="001B7F90" w:rsidRPr="005E537B" w:rsidRDefault="001B7F90" w:rsidP="00F2655C">
      <w:pPr>
        <w:spacing w:before="120"/>
        <w:jc w:val="both"/>
        <w:rPr>
          <w:rFonts w:cs="Arial"/>
        </w:rPr>
      </w:pPr>
      <w:r w:rsidRPr="005E537B">
        <w:rPr>
          <w:rFonts w:cs="Arial"/>
          <w:b/>
        </w:rPr>
        <w:t xml:space="preserve">Réseau de distribution </w:t>
      </w:r>
      <w:r w:rsidRPr="005E537B">
        <w:rPr>
          <w:rFonts w:cs="Arial"/>
        </w:rPr>
        <w:t xml:space="preserve">: ensemble de câbles de fibre optique </w:t>
      </w:r>
      <w:r w:rsidR="00D21941" w:rsidRPr="005E537B">
        <w:rPr>
          <w:rFonts w:cs="Arial"/>
        </w:rPr>
        <w:t>de</w:t>
      </w:r>
      <w:r w:rsidR="00950FBD" w:rsidRPr="005E537B">
        <w:rPr>
          <w:rFonts w:cs="Arial"/>
        </w:rPr>
        <w:t xml:space="preserve"> </w:t>
      </w:r>
      <w:del w:id="229" w:author="Patrick CHALUMET" w:date="2024-09-18T19:52:00Z" w16du:dateUtc="2024-09-18T17:52:00Z">
        <w:r w:rsidR="00BE2CD7">
          <w:rPr>
            <w:rFonts w:cs="Arial"/>
          </w:rPr>
          <w:delText>ORNE DÉPARTEMENT TRÈS HAUT DÉBIT</w:delText>
        </w:r>
      </w:del>
      <w:ins w:id="230" w:author="Patrick CHALUMET" w:date="2024-09-18T19:52:00Z" w16du:dateUtc="2024-09-18T17:52:00Z">
        <w:r w:rsidR="00462DF2" w:rsidRPr="005E537B">
          <w:rPr>
            <w:rFonts w:cs="Arial"/>
          </w:rPr>
          <w:t>RIP FTTX</w:t>
        </w:r>
      </w:ins>
      <w:r w:rsidR="00D21941" w:rsidRPr="005E537B">
        <w:rPr>
          <w:rFonts w:cs="Arial"/>
        </w:rPr>
        <w:t xml:space="preserve"> </w:t>
      </w:r>
      <w:r w:rsidRPr="005E537B">
        <w:rPr>
          <w:rFonts w:cs="Arial"/>
        </w:rPr>
        <w:t>situé entre un Point de</w:t>
      </w:r>
      <w:r w:rsidR="00374227" w:rsidRPr="005E537B">
        <w:rPr>
          <w:rFonts w:cs="Arial"/>
        </w:rPr>
        <w:t xml:space="preserve"> Mutualisation et les PA de la z</w:t>
      </w:r>
      <w:r w:rsidRPr="005E537B">
        <w:rPr>
          <w:rFonts w:cs="Arial"/>
        </w:rPr>
        <w:t>one arrière du PM.</w:t>
      </w:r>
    </w:p>
    <w:p w14:paraId="769DE2BC" w14:textId="77777777" w:rsidR="00BC387B" w:rsidRPr="005E537B" w:rsidRDefault="00BC387B" w:rsidP="00BC387B">
      <w:pPr>
        <w:spacing w:before="120"/>
        <w:jc w:val="both"/>
        <w:rPr>
          <w:rFonts w:cs="Arial"/>
        </w:rPr>
      </w:pPr>
      <w:r w:rsidRPr="005E537B">
        <w:rPr>
          <w:rFonts w:cs="Arial"/>
          <w:b/>
        </w:rPr>
        <w:t xml:space="preserve">STAS </w:t>
      </w:r>
      <w:r w:rsidRPr="005E537B">
        <w:rPr>
          <w:rFonts w:cs="Arial"/>
        </w:rPr>
        <w:t>: Spécification Techniques d’Accès au Service de l’Offre.</w:t>
      </w:r>
    </w:p>
    <w:p w14:paraId="22102DDA" w14:textId="77777777" w:rsidR="001C3466" w:rsidRPr="005E537B" w:rsidRDefault="001C3466" w:rsidP="00BC387B">
      <w:pPr>
        <w:spacing w:before="120"/>
        <w:jc w:val="both"/>
        <w:rPr>
          <w:rFonts w:cs="Arial"/>
        </w:rPr>
      </w:pPr>
    </w:p>
    <w:p w14:paraId="61BBCFCC" w14:textId="77777777" w:rsidR="001C3466" w:rsidRPr="005E537B" w:rsidRDefault="001C3466" w:rsidP="001746A1">
      <w:pPr>
        <w:pStyle w:val="Titre1"/>
      </w:pPr>
      <w:bookmarkStart w:id="231" w:name="_Toc177573325"/>
      <w:bookmarkStart w:id="232" w:name="_Toc122539508"/>
      <w:proofErr w:type="spellStart"/>
      <w:r w:rsidRPr="005E537B">
        <w:t>pré-requis</w:t>
      </w:r>
      <w:bookmarkEnd w:id="231"/>
      <w:bookmarkEnd w:id="232"/>
      <w:proofErr w:type="spellEnd"/>
    </w:p>
    <w:p w14:paraId="7D1FA983" w14:textId="77777777" w:rsidR="001C3466" w:rsidRPr="005E537B" w:rsidRDefault="001C3466" w:rsidP="001C3466">
      <w:pPr>
        <w:pStyle w:val="Textecourant"/>
        <w:rPr>
          <w:rPrChange w:id="233" w:author="Patrick CHALUMET" w:date="2024-09-18T19:52:00Z" w16du:dateUtc="2024-09-18T17:52:00Z">
            <w:rPr>
              <w:color w:val="000000" w:themeColor="text1"/>
            </w:rPr>
          </w:rPrChange>
        </w:rPr>
      </w:pPr>
      <w:r w:rsidRPr="005E537B">
        <w:rPr>
          <w:rPrChange w:id="234" w:author="Patrick CHALUMET" w:date="2024-09-18T19:52:00Z" w16du:dateUtc="2024-09-18T17:52:00Z">
            <w:rPr>
              <w:color w:val="000000" w:themeColor="text1"/>
            </w:rPr>
          </w:rPrChange>
        </w:rPr>
        <w:t xml:space="preserve">Pour bénéficier de l’Offre, l’Opérateur doit souscrire à la version à jour des contrats ou services suivants : </w:t>
      </w:r>
      <w:bookmarkStart w:id="235" w:name="_Toc5995522"/>
      <w:bookmarkStart w:id="236" w:name="_Toc5995624"/>
      <w:bookmarkStart w:id="237" w:name="_Toc6222042"/>
      <w:bookmarkEnd w:id="235"/>
      <w:bookmarkEnd w:id="236"/>
      <w:bookmarkEnd w:id="237"/>
    </w:p>
    <w:p w14:paraId="42B6EFB7" w14:textId="4313F914" w:rsidR="001C3466" w:rsidRPr="005E537B" w:rsidRDefault="001C3466" w:rsidP="00187E68">
      <w:pPr>
        <w:pStyle w:val="Textecourant"/>
        <w:numPr>
          <w:ilvl w:val="0"/>
          <w:numId w:val="31"/>
        </w:numPr>
      </w:pPr>
      <w:bookmarkStart w:id="238" w:name="_Toc5995524"/>
      <w:bookmarkStart w:id="239" w:name="_Toc5995626"/>
      <w:bookmarkStart w:id="240" w:name="_Toc6222044"/>
      <w:bookmarkEnd w:id="238"/>
      <w:bookmarkEnd w:id="239"/>
      <w:bookmarkEnd w:id="240"/>
      <w:r w:rsidRPr="005E537B">
        <w:t>contrat permettant l’accès à l’Espace Opérateurs </w:t>
      </w:r>
      <w:del w:id="241" w:author="Patrick CHALUMET" w:date="2024-09-18T19:52:00Z" w16du:dateUtc="2024-09-18T17:52:00Z">
        <w:r w:rsidR="00BE2CD7">
          <w:delText>d’ORNE DÉPARTEMENT TRÈS HAUT DÉBIT</w:delText>
        </w:r>
      </w:del>
      <w:ins w:id="242" w:author="Patrick CHALUMET" w:date="2024-09-18T19:52:00Z" w16du:dateUtc="2024-09-18T17:52:00Z">
        <w:r w:rsidRPr="005E537B">
          <w:t>de RIP FTTX</w:t>
        </w:r>
      </w:ins>
      <w:r w:rsidRPr="005E537B">
        <w:t xml:space="preserve"> ;</w:t>
      </w:r>
    </w:p>
    <w:p w14:paraId="7F171352" w14:textId="70473F57" w:rsidR="001C3466" w:rsidRPr="005E537B" w:rsidRDefault="001C3466" w:rsidP="00187E68">
      <w:pPr>
        <w:pStyle w:val="Textecourant"/>
        <w:numPr>
          <w:ilvl w:val="0"/>
          <w:numId w:val="31"/>
        </w:numPr>
        <w:rPr>
          <w:rPrChange w:id="243" w:author="Patrick CHALUMET" w:date="2024-09-18T19:52:00Z" w16du:dateUtc="2024-09-18T17:52:00Z">
            <w:rPr>
              <w:color w:val="000000" w:themeColor="text1"/>
            </w:rPr>
          </w:rPrChange>
        </w:rPr>
      </w:pPr>
      <w:r w:rsidRPr="005E537B">
        <w:rPr>
          <w:rPrChange w:id="244" w:author="Patrick CHALUMET" w:date="2024-09-18T19:52:00Z" w16du:dateUtc="2024-09-18T17:52:00Z">
            <w:rPr>
              <w:color w:val="000000" w:themeColor="text1"/>
            </w:rPr>
          </w:rPrChange>
        </w:rPr>
        <w:t xml:space="preserve">contrat relatif à la fourniture des e-services </w:t>
      </w:r>
      <w:bookmarkStart w:id="245" w:name="_Toc5995525"/>
      <w:bookmarkStart w:id="246" w:name="_Toc5995627"/>
      <w:bookmarkStart w:id="247" w:name="_Toc6222045"/>
      <w:bookmarkEnd w:id="245"/>
      <w:bookmarkEnd w:id="246"/>
      <w:bookmarkEnd w:id="247"/>
      <w:del w:id="248" w:author="Patrick CHALUMET" w:date="2024-09-18T19:52:00Z" w16du:dateUtc="2024-09-18T17:52:00Z">
        <w:r w:rsidR="00BE2CD7" w:rsidRPr="001F4234">
          <w:rPr>
            <w:color w:val="000000" w:themeColor="text1"/>
          </w:rPr>
          <w:delText>d’ORNE</w:delText>
        </w:r>
        <w:r w:rsidR="00BE2CD7">
          <w:rPr>
            <w:color w:val="000000" w:themeColor="text1"/>
          </w:rPr>
          <w:delText xml:space="preserve"> DÉPARTEMENT TRÈS HAUT DÉBIT</w:delText>
        </w:r>
      </w:del>
      <w:ins w:id="249" w:author="Patrick CHALUMET" w:date="2024-09-18T19:52:00Z" w16du:dateUtc="2024-09-18T17:52:00Z">
        <w:r w:rsidRPr="005E537B">
          <w:t>de RIP FTTX</w:t>
        </w:r>
      </w:ins>
      <w:r w:rsidRPr="005E537B">
        <w:rPr>
          <w:rPrChange w:id="250" w:author="Patrick CHALUMET" w:date="2024-09-18T19:52:00Z" w16du:dateUtc="2024-09-18T17:52:00Z">
            <w:rPr>
              <w:color w:val="000000" w:themeColor="text1"/>
            </w:rPr>
          </w:rPrChange>
        </w:rPr>
        <w:t> :</w:t>
      </w:r>
    </w:p>
    <w:p w14:paraId="334D3ACF" w14:textId="06B8E0FB" w:rsidR="001C3466" w:rsidRPr="005E537B" w:rsidRDefault="001C3466" w:rsidP="00187E68">
      <w:pPr>
        <w:pStyle w:val="Textecourant"/>
        <w:numPr>
          <w:ilvl w:val="1"/>
          <w:numId w:val="31"/>
        </w:numPr>
        <w:rPr>
          <w:rPrChange w:id="251" w:author="Patrick CHALUMET" w:date="2024-09-18T19:52:00Z" w16du:dateUtc="2024-09-18T17:52:00Z">
            <w:rPr>
              <w:color w:val="000000" w:themeColor="text1"/>
            </w:rPr>
          </w:rPrChange>
        </w:rPr>
      </w:pPr>
      <w:r w:rsidRPr="005E537B">
        <w:rPr>
          <w:rPrChange w:id="252" w:author="Patrick CHALUMET" w:date="2024-09-18T19:52:00Z" w16du:dateUtc="2024-09-18T17:52:00Z">
            <w:rPr>
              <w:color w:val="000000" w:themeColor="text1"/>
            </w:rPr>
          </w:rPrChange>
        </w:rPr>
        <w:t>service Eligibili</w:t>
      </w:r>
      <w:r w:rsidR="00A5001D" w:rsidRPr="005E537B">
        <w:rPr>
          <w:rPrChange w:id="253" w:author="Patrick CHALUMET" w:date="2024-09-18T19:52:00Z" w16du:dateUtc="2024-09-18T17:52:00Z">
            <w:rPr>
              <w:color w:val="000000" w:themeColor="text1"/>
            </w:rPr>
          </w:rPrChange>
        </w:rPr>
        <w:t>t</w:t>
      </w:r>
      <w:r w:rsidRPr="005E537B">
        <w:rPr>
          <w:rPrChange w:id="254" w:author="Patrick CHALUMET" w:date="2024-09-18T19:52:00Z" w16du:dateUtc="2024-09-18T17:52:00Z">
            <w:rPr>
              <w:color w:val="000000" w:themeColor="text1"/>
            </w:rPr>
          </w:rPrChange>
        </w:rPr>
        <w:t xml:space="preserve">é </w:t>
      </w:r>
      <w:r w:rsidR="00A5001D" w:rsidRPr="005E537B">
        <w:rPr>
          <w:rPrChange w:id="255" w:author="Patrick CHALUMET" w:date="2024-09-18T19:52:00Z" w16du:dateUtc="2024-09-18T17:52:00Z">
            <w:rPr>
              <w:color w:val="000000" w:themeColor="text1"/>
            </w:rPr>
          </w:rPrChange>
        </w:rPr>
        <w:t>Opérateur</w:t>
      </w:r>
      <w:r w:rsidRPr="005E537B">
        <w:rPr>
          <w:rPrChange w:id="256" w:author="Patrick CHALUMET" w:date="2024-09-18T19:52:00Z" w16du:dateUtc="2024-09-18T17:52:00Z">
            <w:rPr>
              <w:color w:val="000000" w:themeColor="text1"/>
            </w:rPr>
          </w:rPrChange>
        </w:rPr>
        <w:t xml:space="preserve">, </w:t>
      </w:r>
      <w:r w:rsidRPr="005E537B">
        <w:t>permet de vérifier</w:t>
      </w:r>
      <w:r w:rsidR="009A2F5B" w:rsidRPr="005E537B">
        <w:t xml:space="preserve"> en temps réel</w:t>
      </w:r>
      <w:r w:rsidRPr="005E537B">
        <w:t xml:space="preserve"> qu’un site Client Final est éligible ou non à l’Offre, avant de </w:t>
      </w:r>
      <w:r w:rsidR="009A2F5B" w:rsidRPr="005E537B">
        <w:t>procéder à</w:t>
      </w:r>
      <w:r w:rsidRPr="005E537B">
        <w:t xml:space="preserve"> la commande</w:t>
      </w:r>
      <w:r w:rsidRPr="005E537B">
        <w:rPr>
          <w:rPrChange w:id="257" w:author="Patrick CHALUMET" w:date="2024-09-18T19:52:00Z" w16du:dateUtc="2024-09-18T17:52:00Z">
            <w:rPr>
              <w:color w:val="000000" w:themeColor="text1"/>
            </w:rPr>
          </w:rPrChange>
        </w:rPr>
        <w:t xml:space="preserve"> d’Accès</w:t>
      </w:r>
      <w:r w:rsidR="00A5001D" w:rsidRPr="005E537B">
        <w:rPr>
          <w:rPrChange w:id="258" w:author="Patrick CHALUMET" w:date="2024-09-18T19:52:00Z" w16du:dateUtc="2024-09-18T17:52:00Z">
            <w:rPr>
              <w:color w:val="000000" w:themeColor="text1"/>
            </w:rPr>
          </w:rPrChange>
        </w:rPr>
        <w:t> ;</w:t>
      </w:r>
      <w:r w:rsidRPr="005E537B">
        <w:rPr>
          <w:rPrChange w:id="259" w:author="Patrick CHALUMET" w:date="2024-09-18T19:52:00Z" w16du:dateUtc="2024-09-18T17:52:00Z">
            <w:rPr>
              <w:color w:val="000000" w:themeColor="text1"/>
            </w:rPr>
          </w:rPrChange>
        </w:rPr>
        <w:t xml:space="preserve"> </w:t>
      </w:r>
      <w:bookmarkStart w:id="260" w:name="_Toc5995526"/>
      <w:bookmarkStart w:id="261" w:name="_Toc5995628"/>
      <w:bookmarkStart w:id="262" w:name="_Toc6222046"/>
      <w:bookmarkEnd w:id="260"/>
      <w:bookmarkEnd w:id="261"/>
      <w:bookmarkEnd w:id="262"/>
    </w:p>
    <w:p w14:paraId="34D5E128" w14:textId="2A5EBE2D" w:rsidR="001C3466" w:rsidRPr="005E537B" w:rsidRDefault="001C3466" w:rsidP="00187E68">
      <w:pPr>
        <w:pStyle w:val="Textecourant"/>
        <w:numPr>
          <w:ilvl w:val="1"/>
          <w:numId w:val="31"/>
        </w:numPr>
        <w:rPr>
          <w:rPrChange w:id="263" w:author="Patrick CHALUMET" w:date="2024-09-18T19:52:00Z" w16du:dateUtc="2024-09-18T17:52:00Z">
            <w:rPr>
              <w:color w:val="000000" w:themeColor="text1"/>
            </w:rPr>
          </w:rPrChange>
        </w:rPr>
      </w:pPr>
      <w:r w:rsidRPr="005E537B">
        <w:rPr>
          <w:rPrChange w:id="264" w:author="Patrick CHALUMET" w:date="2024-09-18T19:52:00Z" w16du:dateUtc="2024-09-18T17:52:00Z">
            <w:rPr>
              <w:color w:val="000000" w:themeColor="text1"/>
            </w:rPr>
          </w:rPrChange>
        </w:rPr>
        <w:t xml:space="preserve">service </w:t>
      </w:r>
      <w:r w:rsidR="009A2F5B" w:rsidRPr="005E537B">
        <w:rPr>
          <w:rPrChange w:id="265" w:author="Patrick CHALUMET" w:date="2024-09-18T19:52:00Z" w16du:dateUtc="2024-09-18T17:52:00Z">
            <w:rPr>
              <w:color w:val="000000" w:themeColor="text1"/>
            </w:rPr>
          </w:rPrChange>
        </w:rPr>
        <w:t>Frontal Commande Intégré (</w:t>
      </w:r>
      <w:r w:rsidRPr="005E537B">
        <w:rPr>
          <w:rPrChange w:id="266" w:author="Patrick CHALUMET" w:date="2024-09-18T19:52:00Z" w16du:dateUtc="2024-09-18T17:52:00Z">
            <w:rPr>
              <w:color w:val="000000" w:themeColor="text1"/>
            </w:rPr>
          </w:rPrChange>
        </w:rPr>
        <w:t>FCI</w:t>
      </w:r>
      <w:r w:rsidR="009A2F5B" w:rsidRPr="005E537B">
        <w:rPr>
          <w:rPrChange w:id="267" w:author="Patrick CHALUMET" w:date="2024-09-18T19:52:00Z" w16du:dateUtc="2024-09-18T17:52:00Z">
            <w:rPr>
              <w:color w:val="000000" w:themeColor="text1"/>
            </w:rPr>
          </w:rPrChange>
        </w:rPr>
        <w:t>)</w:t>
      </w:r>
      <w:r w:rsidRPr="005E537B">
        <w:rPr>
          <w:rPrChange w:id="268" w:author="Patrick CHALUMET" w:date="2024-09-18T19:52:00Z" w16du:dateUtc="2024-09-18T17:52:00Z">
            <w:rPr>
              <w:color w:val="000000" w:themeColor="text1"/>
            </w:rPr>
          </w:rPrChange>
        </w:rPr>
        <w:t>, permet de passer et suivre la commande de mise à disposition d’un Accès</w:t>
      </w:r>
      <w:bookmarkStart w:id="269" w:name="_Toc5995527"/>
      <w:bookmarkStart w:id="270" w:name="_Toc5995629"/>
      <w:bookmarkStart w:id="271" w:name="_Toc6222047"/>
      <w:bookmarkEnd w:id="269"/>
      <w:bookmarkEnd w:id="270"/>
      <w:bookmarkEnd w:id="271"/>
      <w:r w:rsidR="00A5001D" w:rsidRPr="005E537B">
        <w:rPr>
          <w:rPrChange w:id="272" w:author="Patrick CHALUMET" w:date="2024-09-18T19:52:00Z" w16du:dateUtc="2024-09-18T17:52:00Z">
            <w:rPr>
              <w:color w:val="000000" w:themeColor="text1"/>
            </w:rPr>
          </w:rPrChange>
        </w:rPr>
        <w:t> ;</w:t>
      </w:r>
    </w:p>
    <w:p w14:paraId="0C2B79BA" w14:textId="77777777" w:rsidR="001C3466" w:rsidRPr="005E537B" w:rsidRDefault="001C3466" w:rsidP="00187E68">
      <w:pPr>
        <w:pStyle w:val="Textecourant"/>
        <w:numPr>
          <w:ilvl w:val="1"/>
          <w:numId w:val="31"/>
        </w:numPr>
        <w:rPr>
          <w:rPrChange w:id="273" w:author="Patrick CHALUMET" w:date="2024-09-18T19:52:00Z" w16du:dateUtc="2024-09-18T17:52:00Z">
            <w:rPr>
              <w:color w:val="000000" w:themeColor="text1"/>
            </w:rPr>
          </w:rPrChange>
        </w:rPr>
      </w:pPr>
      <w:r w:rsidRPr="005E537B">
        <w:rPr>
          <w:rPrChange w:id="274" w:author="Patrick CHALUMET" w:date="2024-09-18T19:52:00Z" w16du:dateUtc="2024-09-18T17:52:00Z">
            <w:rPr>
              <w:color w:val="000000" w:themeColor="text1"/>
            </w:rPr>
          </w:rPrChange>
        </w:rPr>
        <w:t>service e-SAV, permet le dépôt et le suivi des signalisations SAV, des dysfonctionnements et des anomalies.</w:t>
      </w:r>
      <w:bookmarkStart w:id="275" w:name="_Toc5995529"/>
      <w:bookmarkStart w:id="276" w:name="_Toc5995631"/>
      <w:bookmarkStart w:id="277" w:name="_Toc6222049"/>
      <w:bookmarkEnd w:id="275"/>
      <w:bookmarkEnd w:id="276"/>
      <w:bookmarkEnd w:id="277"/>
    </w:p>
    <w:p w14:paraId="0ED2C275" w14:textId="77777777" w:rsidR="001746A1" w:rsidRPr="005E537B" w:rsidRDefault="001746A1" w:rsidP="001746A1">
      <w:pPr>
        <w:pStyle w:val="Textecourant"/>
        <w:pPrChange w:id="278" w:author="Patrick CHALUMET" w:date="2024-09-18T19:52:00Z" w16du:dateUtc="2024-09-18T17:52:00Z">
          <w:pPr>
            <w:spacing w:before="120"/>
            <w:jc w:val="both"/>
          </w:pPr>
        </w:pPrChange>
      </w:pPr>
    </w:p>
    <w:p w14:paraId="6AB655CF" w14:textId="77777777" w:rsidR="001B7F90" w:rsidRPr="005E537B" w:rsidRDefault="001B7F90" w:rsidP="001746A1">
      <w:pPr>
        <w:pStyle w:val="Titre1"/>
      </w:pPr>
      <w:bookmarkStart w:id="279" w:name="_Toc191243"/>
      <w:bookmarkStart w:id="280" w:name="_Toc177573326"/>
      <w:bookmarkStart w:id="281" w:name="_Toc122539509"/>
      <w:r w:rsidRPr="005E537B">
        <w:t>informations sur le déploiement</w:t>
      </w:r>
      <w:bookmarkEnd w:id="279"/>
      <w:bookmarkEnd w:id="280"/>
      <w:bookmarkEnd w:id="281"/>
      <w:r w:rsidRPr="005E537B">
        <w:t> </w:t>
      </w:r>
    </w:p>
    <w:p w14:paraId="7006C3A2" w14:textId="7855ECF4" w:rsidR="001B7F90" w:rsidRPr="005E537B" w:rsidRDefault="00BE2CD7" w:rsidP="00EC5830">
      <w:pPr>
        <w:spacing w:before="120"/>
        <w:jc w:val="both"/>
        <w:rPr>
          <w:rFonts w:cs="Arial"/>
        </w:rPr>
      </w:pPr>
      <w:del w:id="282" w:author="Patrick CHALUMET" w:date="2024-09-18T19:52:00Z" w16du:dateUtc="2024-09-18T17:52:00Z">
        <w:r>
          <w:rPr>
            <w:rFonts w:cs="Arial"/>
          </w:rPr>
          <w:delText>ORNE DÉPARTEMENT TRÈS HAUT DÉBIT</w:delText>
        </w:r>
      </w:del>
      <w:ins w:id="283" w:author="Patrick CHALUMET" w:date="2024-09-18T19:52:00Z" w16du:dateUtc="2024-09-18T17:52:00Z">
        <w:r w:rsidR="00462DF2" w:rsidRPr="005E537B">
          <w:rPr>
            <w:rFonts w:cs="Arial"/>
          </w:rPr>
          <w:t>RIP FTTX</w:t>
        </w:r>
      </w:ins>
      <w:r w:rsidR="00950FBD" w:rsidRPr="005E537B">
        <w:rPr>
          <w:rFonts w:cs="Arial"/>
        </w:rPr>
        <w:t xml:space="preserve"> </w:t>
      </w:r>
      <w:r w:rsidR="00116C95" w:rsidRPr="005E537B">
        <w:rPr>
          <w:rFonts w:cs="Arial"/>
        </w:rPr>
        <w:t xml:space="preserve">fournit les </w:t>
      </w:r>
      <w:r w:rsidR="001B7F90" w:rsidRPr="005E537B">
        <w:rPr>
          <w:rFonts w:cs="Arial"/>
        </w:rPr>
        <w:t xml:space="preserve">informations </w:t>
      </w:r>
      <w:r w:rsidR="00116C95" w:rsidRPr="005E537B">
        <w:rPr>
          <w:rFonts w:cs="Arial"/>
        </w:rPr>
        <w:t>permetta</w:t>
      </w:r>
      <w:r w:rsidR="001B7F90" w:rsidRPr="005E537B">
        <w:rPr>
          <w:rFonts w:cs="Arial"/>
        </w:rPr>
        <w:t xml:space="preserve">nt </w:t>
      </w:r>
      <w:r w:rsidR="00116C95" w:rsidRPr="005E537B">
        <w:rPr>
          <w:rFonts w:cs="Arial"/>
        </w:rPr>
        <w:t>à l’</w:t>
      </w:r>
      <w:r w:rsidR="00772FAD" w:rsidRPr="005E537B">
        <w:rPr>
          <w:rFonts w:cs="Arial"/>
        </w:rPr>
        <w:t>O</w:t>
      </w:r>
      <w:r w:rsidR="00116C95" w:rsidRPr="005E537B">
        <w:rPr>
          <w:rFonts w:cs="Arial"/>
        </w:rPr>
        <w:t xml:space="preserve">pérateur </w:t>
      </w:r>
      <w:r w:rsidR="001B7F90" w:rsidRPr="005E537B">
        <w:rPr>
          <w:rFonts w:cs="Arial"/>
        </w:rPr>
        <w:t>d’appréhender les intentions et modalités de déploiement d</w:t>
      </w:r>
      <w:r w:rsidR="00116C95" w:rsidRPr="005E537B">
        <w:rPr>
          <w:rFonts w:cs="Arial"/>
        </w:rPr>
        <w:t xml:space="preserve">es Infrastructures de son </w:t>
      </w:r>
      <w:r w:rsidR="00093EE9" w:rsidRPr="005E537B">
        <w:rPr>
          <w:rFonts w:cs="Arial"/>
        </w:rPr>
        <w:t xml:space="preserve">réseau </w:t>
      </w:r>
      <w:r w:rsidR="0043190F" w:rsidRPr="005E537B">
        <w:rPr>
          <w:rFonts w:cs="Arial"/>
        </w:rPr>
        <w:t>FTTE passif PM</w:t>
      </w:r>
      <w:r w:rsidR="00D21941" w:rsidRPr="005E537B">
        <w:rPr>
          <w:rFonts w:cs="Arial"/>
        </w:rPr>
        <w:t>.</w:t>
      </w:r>
    </w:p>
    <w:p w14:paraId="4E8C0B19" w14:textId="77777777" w:rsidR="00093EE9" w:rsidRPr="005E537B" w:rsidRDefault="00093EE9" w:rsidP="00F2655C">
      <w:pPr>
        <w:jc w:val="both"/>
      </w:pPr>
    </w:p>
    <w:p w14:paraId="6D9291A0" w14:textId="77777777" w:rsidR="001B7F90" w:rsidRPr="005E537B" w:rsidRDefault="0097146F" w:rsidP="005E537B">
      <w:pPr>
        <w:pStyle w:val="Titre2"/>
      </w:pPr>
      <w:bookmarkStart w:id="284" w:name="_Toc191244"/>
      <w:bookmarkStart w:id="285" w:name="_Toc177573327"/>
      <w:bookmarkStart w:id="286" w:name="_Toc122539510"/>
      <w:r w:rsidRPr="005E537B">
        <w:t>i</w:t>
      </w:r>
      <w:r w:rsidR="000A649B" w:rsidRPr="005E537B">
        <w:t xml:space="preserve">nformation sur la couverture </w:t>
      </w:r>
      <w:r w:rsidR="004F19CF" w:rsidRPr="005E537B">
        <w:t>de l’Offre</w:t>
      </w:r>
      <w:bookmarkEnd w:id="284"/>
      <w:bookmarkEnd w:id="285"/>
      <w:bookmarkEnd w:id="286"/>
      <w:r w:rsidR="000A649B" w:rsidRPr="005E537B">
        <w:t xml:space="preserve"> </w:t>
      </w:r>
    </w:p>
    <w:p w14:paraId="2AE99545" w14:textId="137052B1" w:rsidR="001B7F90" w:rsidRPr="005E537B" w:rsidRDefault="00BE2CD7" w:rsidP="00F2655C">
      <w:pPr>
        <w:spacing w:before="120"/>
        <w:jc w:val="both"/>
        <w:rPr>
          <w:rFonts w:cs="Arial"/>
        </w:rPr>
      </w:pPr>
      <w:del w:id="287" w:author="Patrick CHALUMET" w:date="2024-09-18T19:52:00Z" w16du:dateUtc="2024-09-18T17:52:00Z">
        <w:r>
          <w:rPr>
            <w:rFonts w:cs="Arial"/>
          </w:rPr>
          <w:delText>ORNE DÉPARTEMENT TRÈS HAUT DÉBIT</w:delText>
        </w:r>
      </w:del>
      <w:ins w:id="288" w:author="Patrick CHALUMET" w:date="2024-09-18T19:52:00Z" w16du:dateUtc="2024-09-18T17:52:00Z">
        <w:r w:rsidR="00462DF2" w:rsidRPr="005E537B">
          <w:rPr>
            <w:rFonts w:cs="Arial"/>
          </w:rPr>
          <w:t>RIP FTTX</w:t>
        </w:r>
      </w:ins>
      <w:r w:rsidR="00950FBD" w:rsidRPr="005E537B">
        <w:rPr>
          <w:rFonts w:cs="Arial"/>
        </w:rPr>
        <w:t xml:space="preserve"> </w:t>
      </w:r>
      <w:r w:rsidR="001713DA" w:rsidRPr="005E537B">
        <w:rPr>
          <w:rFonts w:cs="Arial"/>
        </w:rPr>
        <w:t xml:space="preserve">met </w:t>
      </w:r>
      <w:r w:rsidR="0057272B" w:rsidRPr="005E537B">
        <w:rPr>
          <w:rFonts w:cs="Arial"/>
        </w:rPr>
        <w:t xml:space="preserve">à </w:t>
      </w:r>
      <w:r w:rsidR="001713DA" w:rsidRPr="005E537B">
        <w:rPr>
          <w:rFonts w:cs="Arial"/>
        </w:rPr>
        <w:t xml:space="preserve">disposition de l’Opérateur </w:t>
      </w:r>
      <w:r w:rsidR="000A649B" w:rsidRPr="005E537B">
        <w:rPr>
          <w:rFonts w:cs="Arial"/>
        </w:rPr>
        <w:t>un fichier d’</w:t>
      </w:r>
      <w:r w:rsidR="001B7F90" w:rsidRPr="005E537B">
        <w:rPr>
          <w:rFonts w:cs="Arial"/>
        </w:rPr>
        <w:t xml:space="preserve">informations concernant </w:t>
      </w:r>
      <w:r w:rsidR="001713DA" w:rsidRPr="005E537B">
        <w:rPr>
          <w:rFonts w:cs="Arial"/>
        </w:rPr>
        <w:t>l’éligibilité à l’adresse</w:t>
      </w:r>
      <w:r w:rsidR="00280928" w:rsidRPr="005E537B">
        <w:rPr>
          <w:rFonts w:cs="Arial"/>
        </w:rPr>
        <w:t xml:space="preserve"> pour l’ensemble des adresses </w:t>
      </w:r>
      <w:r w:rsidR="006A2AF3" w:rsidRPr="005E537B">
        <w:rPr>
          <w:rFonts w:cs="Arial"/>
        </w:rPr>
        <w:t>éligibles</w:t>
      </w:r>
      <w:r w:rsidR="00280928" w:rsidRPr="005E537B">
        <w:rPr>
          <w:rFonts w:cs="Arial"/>
        </w:rPr>
        <w:t>.</w:t>
      </w:r>
      <w:r w:rsidR="00705AD7" w:rsidRPr="005E537B">
        <w:rPr>
          <w:rFonts w:cs="Arial"/>
        </w:rPr>
        <w:t xml:space="preserve"> </w:t>
      </w:r>
    </w:p>
    <w:p w14:paraId="5E105281" w14:textId="3F3CBC84" w:rsidR="000A649B" w:rsidRPr="005E537B" w:rsidRDefault="000A649B" w:rsidP="00F2655C">
      <w:pPr>
        <w:spacing w:before="120"/>
        <w:jc w:val="both"/>
        <w:rPr>
          <w:rFonts w:cs="Arial"/>
        </w:rPr>
      </w:pPr>
      <w:r w:rsidRPr="005E537B">
        <w:rPr>
          <w:rFonts w:cs="Arial"/>
        </w:rPr>
        <w:t>Ce fichier d’information fournit pour chaque adresse éligible, les données nécessaire</w:t>
      </w:r>
      <w:r w:rsidR="0057272B" w:rsidRPr="005E537B">
        <w:rPr>
          <w:rFonts w:cs="Arial"/>
        </w:rPr>
        <w:t>s</w:t>
      </w:r>
      <w:r w:rsidRPr="005E537B">
        <w:rPr>
          <w:rFonts w:cs="Arial"/>
        </w:rPr>
        <w:t xml:space="preserve"> à</w:t>
      </w:r>
      <w:r w:rsidR="00705AD7" w:rsidRPr="005E537B">
        <w:rPr>
          <w:rFonts w:cs="Arial"/>
        </w:rPr>
        <w:t xml:space="preserve"> </w:t>
      </w:r>
      <w:r w:rsidRPr="005E537B">
        <w:rPr>
          <w:rFonts w:cs="Arial"/>
        </w:rPr>
        <w:t xml:space="preserve">la commande d’un </w:t>
      </w:r>
      <w:r w:rsidR="00D21941" w:rsidRPr="005E537B">
        <w:rPr>
          <w:rFonts w:cs="Arial"/>
        </w:rPr>
        <w:t>FTTE passif</w:t>
      </w:r>
      <w:r w:rsidRPr="005E537B">
        <w:rPr>
          <w:rFonts w:cs="Arial"/>
        </w:rPr>
        <w:t xml:space="preserve"> (code du </w:t>
      </w:r>
      <w:r w:rsidR="001070F8" w:rsidRPr="005E537B">
        <w:rPr>
          <w:rFonts w:cs="Arial"/>
        </w:rPr>
        <w:t>PM</w:t>
      </w:r>
      <w:r w:rsidRPr="005E537B">
        <w:rPr>
          <w:rFonts w:cs="Arial"/>
        </w:rPr>
        <w:t xml:space="preserve"> de rattachement d’une adresse, code</w:t>
      </w:r>
      <w:r w:rsidR="00705AD7" w:rsidRPr="005E537B">
        <w:rPr>
          <w:rFonts w:cs="Arial"/>
        </w:rPr>
        <w:t xml:space="preserve"> </w:t>
      </w:r>
      <w:r w:rsidRPr="005E537B">
        <w:rPr>
          <w:rFonts w:cs="Arial"/>
        </w:rPr>
        <w:t>IMB de cette adresse).</w:t>
      </w:r>
    </w:p>
    <w:p w14:paraId="333A01EB" w14:textId="3C635786" w:rsidR="006B59B1" w:rsidRPr="005E537B" w:rsidRDefault="001B7F90" w:rsidP="00F2655C">
      <w:pPr>
        <w:spacing w:before="120"/>
        <w:jc w:val="both"/>
        <w:rPr>
          <w:rFonts w:cs="Arial"/>
        </w:rPr>
      </w:pPr>
      <w:r w:rsidRPr="005E537B">
        <w:rPr>
          <w:rFonts w:cs="Arial"/>
        </w:rPr>
        <w:t xml:space="preserve">Ces informations </w:t>
      </w:r>
      <w:r w:rsidR="0057272B" w:rsidRPr="005E537B">
        <w:rPr>
          <w:rFonts w:cs="Arial"/>
        </w:rPr>
        <w:t xml:space="preserve">mises à jour périodiquement </w:t>
      </w:r>
      <w:r w:rsidRPr="005E537B">
        <w:rPr>
          <w:rFonts w:cs="Arial"/>
        </w:rPr>
        <w:t>sont fournies</w:t>
      </w:r>
      <w:r w:rsidR="00CB244A" w:rsidRPr="005E537B">
        <w:rPr>
          <w:rFonts w:cs="Arial"/>
        </w:rPr>
        <w:t xml:space="preserve"> </w:t>
      </w:r>
      <w:r w:rsidR="006B59B1" w:rsidRPr="005E537B">
        <w:rPr>
          <w:rFonts w:cs="Arial"/>
        </w:rPr>
        <w:t xml:space="preserve">: consultation </w:t>
      </w:r>
      <w:r w:rsidR="00796D53" w:rsidRPr="005E537B">
        <w:rPr>
          <w:rFonts w:cs="Arial"/>
        </w:rPr>
        <w:t xml:space="preserve">au travers </w:t>
      </w:r>
      <w:r w:rsidR="00EB6339" w:rsidRPr="005E537B">
        <w:rPr>
          <w:rFonts w:cs="Arial"/>
        </w:rPr>
        <w:t xml:space="preserve">de l’Espace </w:t>
      </w:r>
      <w:r w:rsidR="00796D53" w:rsidRPr="005E537B">
        <w:rPr>
          <w:rFonts w:cs="Arial"/>
        </w:rPr>
        <w:t>Opérateur</w:t>
      </w:r>
      <w:r w:rsidR="00EB6339" w:rsidRPr="005E537B">
        <w:rPr>
          <w:rFonts w:cs="Arial"/>
        </w:rPr>
        <w:t>s</w:t>
      </w:r>
      <w:r w:rsidR="006B59B1" w:rsidRPr="005E537B">
        <w:rPr>
          <w:rFonts w:cs="Arial"/>
        </w:rPr>
        <w:t>.</w:t>
      </w:r>
    </w:p>
    <w:p w14:paraId="53687328" w14:textId="77777777" w:rsidR="0057272B" w:rsidRPr="005E537B" w:rsidRDefault="0057272B" w:rsidP="00F2655C">
      <w:pPr>
        <w:spacing w:before="120"/>
        <w:jc w:val="both"/>
        <w:rPr>
          <w:rFonts w:cs="Arial"/>
        </w:rPr>
      </w:pPr>
      <w:r w:rsidRPr="005E537B">
        <w:rPr>
          <w:rFonts w:cs="Arial"/>
        </w:rPr>
        <w:t xml:space="preserve">Le fichier est disponible suite à la signature du </w:t>
      </w:r>
      <w:r w:rsidR="004F19CF" w:rsidRPr="005E537B">
        <w:rPr>
          <w:rFonts w:cs="Arial"/>
        </w:rPr>
        <w:t>C</w:t>
      </w:r>
      <w:r w:rsidRPr="005E537B">
        <w:rPr>
          <w:rFonts w:cs="Arial"/>
        </w:rPr>
        <w:t xml:space="preserve">ontrat </w:t>
      </w:r>
      <w:r w:rsidR="004F19CF" w:rsidRPr="005E537B">
        <w:rPr>
          <w:rFonts w:cs="Arial"/>
        </w:rPr>
        <w:t>relatif à</w:t>
      </w:r>
      <w:r w:rsidRPr="005E537B">
        <w:rPr>
          <w:rFonts w:cs="Arial"/>
        </w:rPr>
        <w:t xml:space="preserve"> l’Offre ou d’un accord de confidentialité </w:t>
      </w:r>
      <w:r w:rsidR="00BE6491" w:rsidRPr="005E537B">
        <w:rPr>
          <w:rFonts w:cs="Arial"/>
        </w:rPr>
        <w:t xml:space="preserve">spécifique et </w:t>
      </w:r>
      <w:r w:rsidRPr="005E537B">
        <w:rPr>
          <w:rFonts w:cs="Arial"/>
        </w:rPr>
        <w:t>préalable.</w:t>
      </w:r>
    </w:p>
    <w:p w14:paraId="691696C0" w14:textId="77777777" w:rsidR="00081287" w:rsidRPr="005E537B" w:rsidRDefault="00081287" w:rsidP="00F2655C">
      <w:pPr>
        <w:spacing w:before="120"/>
        <w:jc w:val="both"/>
        <w:rPr>
          <w:rFonts w:cs="Arial"/>
          <w:szCs w:val="20"/>
        </w:rPr>
      </w:pPr>
    </w:p>
    <w:p w14:paraId="22A2400F" w14:textId="77777777" w:rsidR="001B7F90" w:rsidRPr="005E537B" w:rsidRDefault="0097146F" w:rsidP="005E537B">
      <w:pPr>
        <w:pStyle w:val="Titre2"/>
      </w:pPr>
      <w:bookmarkStart w:id="289" w:name="_Ref532582304"/>
      <w:bookmarkStart w:id="290" w:name="_Ref532582313"/>
      <w:bookmarkStart w:id="291" w:name="_Ref532582353"/>
      <w:bookmarkStart w:id="292" w:name="_Ref532582360"/>
      <w:bookmarkStart w:id="293" w:name="_Ref532582407"/>
      <w:bookmarkStart w:id="294" w:name="_Toc191245"/>
      <w:bookmarkStart w:id="295" w:name="_Toc177573328"/>
      <w:bookmarkStart w:id="296" w:name="_Toc122539511"/>
      <w:r w:rsidRPr="005E537B">
        <w:t>s</w:t>
      </w:r>
      <w:r w:rsidR="006174CD" w:rsidRPr="005E537B">
        <w:t>ervice</w:t>
      </w:r>
      <w:r w:rsidR="001B7F90" w:rsidRPr="005E537B">
        <w:t xml:space="preserve"> d’éligibilité</w:t>
      </w:r>
      <w:bookmarkEnd w:id="289"/>
      <w:bookmarkEnd w:id="290"/>
      <w:bookmarkEnd w:id="291"/>
      <w:bookmarkEnd w:id="292"/>
      <w:bookmarkEnd w:id="293"/>
      <w:bookmarkEnd w:id="294"/>
      <w:bookmarkEnd w:id="295"/>
      <w:bookmarkEnd w:id="296"/>
    </w:p>
    <w:p w14:paraId="4580400A" w14:textId="267FCECF" w:rsidR="001B7F90" w:rsidRPr="005E537B" w:rsidRDefault="001C3466" w:rsidP="00EC5830">
      <w:pPr>
        <w:spacing w:before="120"/>
        <w:jc w:val="both"/>
        <w:rPr>
          <w:rFonts w:cs="Arial"/>
        </w:rPr>
      </w:pPr>
      <w:r w:rsidRPr="005E537B">
        <w:rPr>
          <w:rFonts w:cs="Arial"/>
        </w:rPr>
        <w:t xml:space="preserve">Le </w:t>
      </w:r>
      <w:r w:rsidR="001B7F90" w:rsidRPr="005E537B">
        <w:rPr>
          <w:rFonts w:cs="Arial"/>
        </w:rPr>
        <w:t xml:space="preserve">service </w:t>
      </w:r>
      <w:r w:rsidRPr="005E537B">
        <w:rPr>
          <w:rFonts w:cs="Arial"/>
        </w:rPr>
        <w:t xml:space="preserve">Eligibilité </w:t>
      </w:r>
      <w:r w:rsidR="00A5001D" w:rsidRPr="005E537B">
        <w:rPr>
          <w:rFonts w:cs="Arial"/>
        </w:rPr>
        <w:t>Opérateur</w:t>
      </w:r>
      <w:r w:rsidRPr="005E537B">
        <w:rPr>
          <w:rFonts w:cs="Arial"/>
        </w:rPr>
        <w:t xml:space="preserve"> </w:t>
      </w:r>
      <w:r w:rsidR="001B7F90" w:rsidRPr="005E537B">
        <w:rPr>
          <w:rFonts w:cs="Arial"/>
        </w:rPr>
        <w:t xml:space="preserve">permet de </w:t>
      </w:r>
      <w:r w:rsidR="00237FD0" w:rsidRPr="005E537B">
        <w:rPr>
          <w:rFonts w:cs="Arial"/>
        </w:rPr>
        <w:t>vérifier</w:t>
      </w:r>
      <w:r w:rsidR="001B7F90" w:rsidRPr="005E537B">
        <w:rPr>
          <w:rFonts w:cs="Arial"/>
        </w:rPr>
        <w:t xml:space="preserve"> </w:t>
      </w:r>
      <w:r w:rsidR="00280928" w:rsidRPr="005E537B">
        <w:rPr>
          <w:rFonts w:cs="Arial"/>
        </w:rPr>
        <w:t xml:space="preserve">par l’intermédiaire </w:t>
      </w:r>
      <w:r w:rsidR="001733C8" w:rsidRPr="005E537B">
        <w:rPr>
          <w:rFonts w:cs="Arial"/>
        </w:rPr>
        <w:t>de l’Espace</w:t>
      </w:r>
      <w:r w:rsidR="00280928" w:rsidRPr="005E537B">
        <w:rPr>
          <w:rFonts w:cs="Arial"/>
        </w:rPr>
        <w:t xml:space="preserve"> Opérateur</w:t>
      </w:r>
      <w:r w:rsidR="001733C8" w:rsidRPr="005E537B">
        <w:rPr>
          <w:rFonts w:cs="Arial"/>
        </w:rPr>
        <w:t>s</w:t>
      </w:r>
      <w:r w:rsidR="001B7F90" w:rsidRPr="005E537B">
        <w:rPr>
          <w:rFonts w:cs="Arial"/>
        </w:rPr>
        <w:t xml:space="preserve"> </w:t>
      </w:r>
      <w:r w:rsidR="001713DA" w:rsidRPr="005E537B">
        <w:rPr>
          <w:rFonts w:cs="Arial"/>
        </w:rPr>
        <w:t xml:space="preserve">qu’un </w:t>
      </w:r>
      <w:r w:rsidR="00953E12" w:rsidRPr="005E537B">
        <w:rPr>
          <w:rFonts w:cs="Arial"/>
        </w:rPr>
        <w:t>s</w:t>
      </w:r>
      <w:r w:rsidR="001713DA" w:rsidRPr="005E537B">
        <w:rPr>
          <w:rFonts w:cs="Arial"/>
        </w:rPr>
        <w:t xml:space="preserve">ite Client Final est éligible </w:t>
      </w:r>
      <w:r w:rsidR="00280928" w:rsidRPr="005E537B">
        <w:rPr>
          <w:rFonts w:cs="Arial"/>
        </w:rPr>
        <w:t xml:space="preserve">ou non </w:t>
      </w:r>
      <w:r w:rsidR="001713DA" w:rsidRPr="005E537B">
        <w:rPr>
          <w:rFonts w:cs="Arial"/>
        </w:rPr>
        <w:t>à l’</w:t>
      </w:r>
      <w:r w:rsidR="00BF4759" w:rsidRPr="005E537B">
        <w:rPr>
          <w:rFonts w:cs="Arial"/>
        </w:rPr>
        <w:t>O</w:t>
      </w:r>
      <w:r w:rsidR="001713DA" w:rsidRPr="005E537B">
        <w:rPr>
          <w:rFonts w:cs="Arial"/>
        </w:rPr>
        <w:t>ffre.</w:t>
      </w:r>
    </w:p>
    <w:p w14:paraId="64258923" w14:textId="3E1BFB6E" w:rsidR="001713DA" w:rsidRPr="005E537B" w:rsidRDefault="001713DA" w:rsidP="00EC5830">
      <w:pPr>
        <w:spacing w:before="120"/>
        <w:jc w:val="both"/>
        <w:rPr>
          <w:rFonts w:cs="Arial"/>
        </w:rPr>
      </w:pPr>
      <w:r w:rsidRPr="005E537B">
        <w:rPr>
          <w:rFonts w:cs="Arial"/>
        </w:rPr>
        <w:t xml:space="preserve">Les niveaux d’éligibilité </w:t>
      </w:r>
      <w:r w:rsidR="00280928" w:rsidRPr="005E537B">
        <w:rPr>
          <w:rFonts w:cs="Arial"/>
        </w:rPr>
        <w:t xml:space="preserve">définis pour </w:t>
      </w:r>
      <w:r w:rsidR="006A692E" w:rsidRPr="005E537B">
        <w:rPr>
          <w:rFonts w:cs="Arial"/>
        </w:rPr>
        <w:t xml:space="preserve">FTTE passif </w:t>
      </w:r>
      <w:r w:rsidR="0043190F" w:rsidRPr="005E537B">
        <w:rPr>
          <w:rFonts w:cs="Arial"/>
        </w:rPr>
        <w:t>PM</w:t>
      </w:r>
      <w:r w:rsidRPr="005E537B">
        <w:rPr>
          <w:rFonts w:cs="Arial"/>
        </w:rPr>
        <w:t xml:space="preserve"> sont :</w:t>
      </w:r>
    </w:p>
    <w:p w14:paraId="48EB74B8" w14:textId="77777777" w:rsidR="00F52D54" w:rsidRPr="005E537B" w:rsidRDefault="00F52D54" w:rsidP="00F52D54">
      <w:pPr>
        <w:numPr>
          <w:ilvl w:val="0"/>
          <w:numId w:val="18"/>
        </w:numPr>
        <w:rPr>
          <w:rFonts w:cs="Calibri"/>
        </w:rPr>
      </w:pPr>
      <w:r w:rsidRPr="005E537B">
        <w:rPr>
          <w:rFonts w:cs="Calibri"/>
        </w:rPr>
        <w:t>éligible, réseau déployé ;</w:t>
      </w:r>
    </w:p>
    <w:p w14:paraId="0BE9878C" w14:textId="77777777" w:rsidR="00F52D54" w:rsidRPr="005E537B" w:rsidRDefault="00F52D54" w:rsidP="00F52D54">
      <w:pPr>
        <w:numPr>
          <w:ilvl w:val="0"/>
          <w:numId w:val="18"/>
        </w:numPr>
        <w:rPr>
          <w:rFonts w:cs="Calibri"/>
        </w:rPr>
      </w:pPr>
      <w:r w:rsidRPr="005E537B">
        <w:rPr>
          <w:rFonts w:cs="Calibri"/>
        </w:rPr>
        <w:t>éligible, réseau partiellement déployé ;</w:t>
      </w:r>
    </w:p>
    <w:p w14:paraId="1901AB07" w14:textId="19FFC279" w:rsidR="00F52D54" w:rsidRPr="005E537B" w:rsidRDefault="00F52D54" w:rsidP="00F52D54">
      <w:pPr>
        <w:numPr>
          <w:ilvl w:val="0"/>
          <w:numId w:val="18"/>
        </w:numPr>
        <w:rPr>
          <w:rFonts w:cs="Calibri"/>
        </w:rPr>
      </w:pPr>
      <w:r w:rsidRPr="005E537B">
        <w:rPr>
          <w:rFonts w:cs="Calibri"/>
        </w:rPr>
        <w:t>éligible, réseau partiellement déployé du programme d</w:t>
      </w:r>
      <w:r w:rsidR="00712677" w:rsidRPr="005E537B">
        <w:rPr>
          <w:rFonts w:cs="Calibri"/>
        </w:rPr>
        <w:t>’extension</w:t>
      </w:r>
      <w:r w:rsidRPr="005E537B">
        <w:rPr>
          <w:rFonts w:cs="Calibri"/>
        </w:rPr>
        <w:t xml:space="preserve"> ;</w:t>
      </w:r>
      <w:r w:rsidRPr="005E537B">
        <w:rPr>
          <w:rStyle w:val="Marquedecommentaire"/>
          <w:rPrChange w:id="297" w:author="Patrick CHALUMET" w:date="2024-09-18T19:52:00Z" w16du:dateUtc="2024-09-18T17:52:00Z">
            <w:rPr/>
          </w:rPrChange>
        </w:rPr>
        <w:t xml:space="preserve"> </w:t>
      </w:r>
    </w:p>
    <w:p w14:paraId="700AE29D" w14:textId="77777777" w:rsidR="00F52D54" w:rsidRPr="005E537B" w:rsidRDefault="00F52D54" w:rsidP="00F52D54">
      <w:pPr>
        <w:numPr>
          <w:ilvl w:val="0"/>
          <w:numId w:val="18"/>
        </w:numPr>
        <w:rPr>
          <w:rFonts w:cs="Calibri"/>
        </w:rPr>
      </w:pPr>
      <w:r w:rsidRPr="005E537B">
        <w:rPr>
          <w:rFonts w:cs="Calibri"/>
        </w:rPr>
        <w:t>non éligible.</w:t>
      </w:r>
    </w:p>
    <w:p w14:paraId="226EE30B" w14:textId="57210221" w:rsidR="001B7F90" w:rsidRPr="005E537B" w:rsidRDefault="00796D53" w:rsidP="00F2655C">
      <w:pPr>
        <w:spacing w:before="120"/>
        <w:jc w:val="both"/>
        <w:rPr>
          <w:rFonts w:cs="Arial"/>
        </w:rPr>
      </w:pPr>
      <w:r w:rsidRPr="005E537B">
        <w:rPr>
          <w:rFonts w:cs="Arial"/>
        </w:rPr>
        <w:t>Suite à une consultation</w:t>
      </w:r>
      <w:r w:rsidR="00280928" w:rsidRPr="005E537B">
        <w:rPr>
          <w:rFonts w:cs="Arial"/>
        </w:rPr>
        <w:t xml:space="preserve"> d’éligibilité </w:t>
      </w:r>
      <w:r w:rsidRPr="005E537B">
        <w:rPr>
          <w:rFonts w:cs="Arial"/>
        </w:rPr>
        <w:t xml:space="preserve">sur une </w:t>
      </w:r>
      <w:r w:rsidR="00280928" w:rsidRPr="005E537B">
        <w:rPr>
          <w:rFonts w:cs="Arial"/>
        </w:rPr>
        <w:t xml:space="preserve">adresse </w:t>
      </w:r>
      <w:r w:rsidRPr="005E537B">
        <w:rPr>
          <w:rFonts w:cs="Arial"/>
        </w:rPr>
        <w:t>donnée</w:t>
      </w:r>
      <w:r w:rsidR="00280928" w:rsidRPr="005E537B">
        <w:rPr>
          <w:rFonts w:cs="Arial"/>
        </w:rPr>
        <w:t xml:space="preserve">, </w:t>
      </w:r>
      <w:r w:rsidRPr="005E537B">
        <w:rPr>
          <w:rFonts w:cs="Arial"/>
        </w:rPr>
        <w:t>le service d’éligibilité fournit comme information</w:t>
      </w:r>
      <w:r w:rsidR="00705AD7" w:rsidRPr="005E537B">
        <w:rPr>
          <w:rFonts w:cs="Arial"/>
        </w:rPr>
        <w:t xml:space="preserve"> </w:t>
      </w:r>
      <w:r w:rsidRPr="005E537B">
        <w:rPr>
          <w:rFonts w:cs="Arial"/>
        </w:rPr>
        <w:t>le</w:t>
      </w:r>
      <w:r w:rsidR="00280928" w:rsidRPr="005E537B">
        <w:rPr>
          <w:rFonts w:cs="Arial"/>
        </w:rPr>
        <w:t xml:space="preserve"> niveau d’éligibilité tel que défini </w:t>
      </w:r>
      <w:r w:rsidR="00D135DE" w:rsidRPr="005E537B">
        <w:rPr>
          <w:rFonts w:cs="Arial"/>
        </w:rPr>
        <w:t>ci-dessus</w:t>
      </w:r>
      <w:r w:rsidR="00280928" w:rsidRPr="005E537B">
        <w:rPr>
          <w:rFonts w:cs="Arial"/>
        </w:rPr>
        <w:t xml:space="preserve">, ainsi </w:t>
      </w:r>
      <w:r w:rsidR="00BF4759" w:rsidRPr="005E537B">
        <w:rPr>
          <w:rFonts w:cs="Arial"/>
        </w:rPr>
        <w:t xml:space="preserve">que </w:t>
      </w:r>
      <w:r w:rsidR="00280928" w:rsidRPr="005E537B">
        <w:rPr>
          <w:rFonts w:cs="Arial"/>
        </w:rPr>
        <w:t xml:space="preserve">l’identification du </w:t>
      </w:r>
      <w:r w:rsidR="0043190F" w:rsidRPr="005E537B">
        <w:rPr>
          <w:rFonts w:cs="Arial"/>
        </w:rPr>
        <w:t>PM</w:t>
      </w:r>
      <w:r w:rsidR="00280928" w:rsidRPr="005E537B">
        <w:rPr>
          <w:rFonts w:cs="Arial"/>
        </w:rPr>
        <w:t xml:space="preserve"> </w:t>
      </w:r>
      <w:del w:id="298" w:author="Patrick CHALUMET" w:date="2024-09-18T19:52:00Z" w16du:dateUtc="2024-09-18T17:52:00Z">
        <w:r w:rsidR="00BE2CD7" w:rsidRPr="001F4234">
          <w:rPr>
            <w:rFonts w:cs="Arial"/>
          </w:rPr>
          <w:delText>d’ORNE</w:delText>
        </w:r>
        <w:r w:rsidR="00BE2CD7">
          <w:rPr>
            <w:rFonts w:cs="Arial"/>
          </w:rPr>
          <w:delText xml:space="preserve"> DÉPARTEMENT TRÈS HAUT DÉBIT</w:delText>
        </w:r>
      </w:del>
      <w:ins w:id="299" w:author="Patrick CHALUMET" w:date="2024-09-18T19:52:00Z" w16du:dateUtc="2024-09-18T17:52:00Z">
        <w:r w:rsidR="006E1EC9" w:rsidRPr="005E537B">
          <w:rPr>
            <w:rFonts w:cs="Arial"/>
          </w:rPr>
          <w:t>de</w:t>
        </w:r>
        <w:r w:rsidR="00950FBD" w:rsidRPr="005E537B">
          <w:rPr>
            <w:rFonts w:cs="Arial"/>
          </w:rPr>
          <w:t xml:space="preserve"> </w:t>
        </w:r>
        <w:r w:rsidR="00462DF2" w:rsidRPr="005E537B">
          <w:rPr>
            <w:rFonts w:cs="Arial"/>
          </w:rPr>
          <w:t>RIP FTTX</w:t>
        </w:r>
      </w:ins>
      <w:r w:rsidR="006E1EC9" w:rsidRPr="005E537B">
        <w:rPr>
          <w:rFonts w:cs="Arial"/>
        </w:rPr>
        <w:t xml:space="preserve"> </w:t>
      </w:r>
      <w:r w:rsidR="00280928" w:rsidRPr="005E537B">
        <w:rPr>
          <w:rFonts w:cs="Arial"/>
        </w:rPr>
        <w:t>desservant cette adress</w:t>
      </w:r>
      <w:r w:rsidR="000A649B" w:rsidRPr="005E537B">
        <w:rPr>
          <w:rFonts w:cs="Arial"/>
        </w:rPr>
        <w:t>e et les codes</w:t>
      </w:r>
      <w:r w:rsidR="00032169" w:rsidRPr="005E537B">
        <w:rPr>
          <w:rFonts w:cs="Arial"/>
        </w:rPr>
        <w:t xml:space="preserve"> lié</w:t>
      </w:r>
      <w:r w:rsidR="000A649B" w:rsidRPr="005E537B">
        <w:rPr>
          <w:rFonts w:cs="Arial"/>
        </w:rPr>
        <w:t>s à cette adresse (RIVOLI, IMB).</w:t>
      </w:r>
    </w:p>
    <w:p w14:paraId="61D24905" w14:textId="77777777" w:rsidR="001746A1" w:rsidRPr="005E537B" w:rsidRDefault="001746A1" w:rsidP="00F2655C">
      <w:pPr>
        <w:spacing w:before="120"/>
        <w:jc w:val="both"/>
        <w:rPr>
          <w:rFonts w:cs="Arial"/>
        </w:rPr>
      </w:pPr>
    </w:p>
    <w:p w14:paraId="1308EC6C" w14:textId="77777777" w:rsidR="00910EE9" w:rsidRPr="005E537B" w:rsidRDefault="00910EE9" w:rsidP="001746A1">
      <w:pPr>
        <w:pStyle w:val="Titre1"/>
      </w:pPr>
      <w:bookmarkStart w:id="300" w:name="_Toc191246"/>
      <w:bookmarkStart w:id="301" w:name="_Toc177573329"/>
      <w:bookmarkStart w:id="302" w:name="_Toc122539512"/>
      <w:r w:rsidRPr="005E537B">
        <w:t>description de l’Offre</w:t>
      </w:r>
      <w:bookmarkEnd w:id="300"/>
      <w:bookmarkEnd w:id="301"/>
      <w:bookmarkEnd w:id="302"/>
    </w:p>
    <w:p w14:paraId="5862B364" w14:textId="285B7DD0" w:rsidR="00232EC1" w:rsidRPr="005E537B" w:rsidRDefault="001B7F90" w:rsidP="00F2655C">
      <w:pPr>
        <w:spacing w:before="120"/>
        <w:jc w:val="both"/>
        <w:rPr>
          <w:rFonts w:cs="Arial"/>
        </w:rPr>
      </w:pPr>
      <w:r w:rsidRPr="005E537B">
        <w:rPr>
          <w:rFonts w:cs="Arial"/>
        </w:rPr>
        <w:t>L’Offre consiste à mettre à disposition de l’</w:t>
      </w:r>
      <w:r w:rsidR="00232EC1" w:rsidRPr="005E537B">
        <w:rPr>
          <w:rFonts w:cs="Arial"/>
        </w:rPr>
        <w:t>Opérateur</w:t>
      </w:r>
      <w:r w:rsidRPr="005E537B">
        <w:rPr>
          <w:rFonts w:cs="Arial"/>
        </w:rPr>
        <w:t xml:space="preserve"> </w:t>
      </w:r>
      <w:r w:rsidR="00796D53" w:rsidRPr="005E537B">
        <w:rPr>
          <w:rFonts w:cs="Arial"/>
        </w:rPr>
        <w:t xml:space="preserve">un ou plusieurs </w:t>
      </w:r>
      <w:r w:rsidR="00831171" w:rsidRPr="005E537B">
        <w:rPr>
          <w:rFonts w:cs="Arial"/>
        </w:rPr>
        <w:t>A</w:t>
      </w:r>
      <w:r w:rsidR="00796D53" w:rsidRPr="005E537B">
        <w:rPr>
          <w:rFonts w:cs="Arial"/>
        </w:rPr>
        <w:t xml:space="preserve">ccès </w:t>
      </w:r>
      <w:r w:rsidRPr="005E537B">
        <w:rPr>
          <w:rFonts w:cs="Arial"/>
        </w:rPr>
        <w:t xml:space="preserve">afin de permettre à </w:t>
      </w:r>
      <w:r w:rsidR="0020231A" w:rsidRPr="005E537B">
        <w:rPr>
          <w:rFonts w:cs="Arial"/>
        </w:rPr>
        <w:t>l’</w:t>
      </w:r>
      <w:r w:rsidR="00232EC1" w:rsidRPr="005E537B">
        <w:rPr>
          <w:rFonts w:cs="Arial"/>
        </w:rPr>
        <w:t xml:space="preserve">Opérateur </w:t>
      </w:r>
      <w:r w:rsidRPr="005E537B">
        <w:rPr>
          <w:rFonts w:cs="Arial"/>
        </w:rPr>
        <w:t xml:space="preserve">de disposer d’une fibre optique dédiée entre le </w:t>
      </w:r>
      <w:r w:rsidR="0043190F" w:rsidRPr="005E537B">
        <w:rPr>
          <w:rFonts w:cs="Arial"/>
        </w:rPr>
        <w:t>PM</w:t>
      </w:r>
      <w:r w:rsidRPr="005E537B">
        <w:rPr>
          <w:rFonts w:cs="Arial"/>
        </w:rPr>
        <w:t xml:space="preserve"> </w:t>
      </w:r>
      <w:del w:id="303" w:author="Patrick CHALUMET" w:date="2024-09-18T19:52:00Z" w16du:dateUtc="2024-09-18T17:52:00Z">
        <w:r w:rsidR="00BE2CD7" w:rsidRPr="001F4234">
          <w:rPr>
            <w:rFonts w:cs="Arial"/>
          </w:rPr>
          <w:delText>d’ORNE</w:delText>
        </w:r>
        <w:r w:rsidR="00BE2CD7">
          <w:rPr>
            <w:rFonts w:cs="Arial"/>
          </w:rPr>
          <w:delText xml:space="preserve"> DÉPARTEMENT TRÈS HAUT DÉBIT</w:delText>
        </w:r>
      </w:del>
      <w:ins w:id="304" w:author="Patrick CHALUMET" w:date="2024-09-18T19:52:00Z" w16du:dateUtc="2024-09-18T17:52:00Z">
        <w:r w:rsidR="00901ED7" w:rsidRPr="005E537B">
          <w:rPr>
            <w:rFonts w:cs="Arial"/>
          </w:rPr>
          <w:t>d</w:t>
        </w:r>
        <w:r w:rsidR="00D21941" w:rsidRPr="005E537B">
          <w:rPr>
            <w:rFonts w:cs="Arial"/>
          </w:rPr>
          <w:t>e</w:t>
        </w:r>
        <w:r w:rsidR="00950FBD" w:rsidRPr="005E537B">
          <w:rPr>
            <w:rFonts w:cs="Arial"/>
          </w:rPr>
          <w:t xml:space="preserve"> </w:t>
        </w:r>
        <w:r w:rsidR="00462DF2" w:rsidRPr="005E537B">
          <w:rPr>
            <w:rFonts w:cs="Arial"/>
          </w:rPr>
          <w:t>RIP FTTX</w:t>
        </w:r>
      </w:ins>
      <w:r w:rsidR="00901ED7" w:rsidRPr="005E537B">
        <w:rPr>
          <w:rFonts w:cs="Arial"/>
        </w:rPr>
        <w:t xml:space="preserve"> </w:t>
      </w:r>
      <w:r w:rsidRPr="005E537B">
        <w:rPr>
          <w:rFonts w:cs="Arial"/>
        </w:rPr>
        <w:t>et la PTO</w:t>
      </w:r>
      <w:r w:rsidR="00232EC1" w:rsidRPr="005E537B">
        <w:rPr>
          <w:rFonts w:cs="Arial"/>
        </w:rPr>
        <w:t xml:space="preserve"> ou </w:t>
      </w:r>
      <w:r w:rsidR="007A6653" w:rsidRPr="005E537B">
        <w:rPr>
          <w:rFonts w:cs="Arial"/>
        </w:rPr>
        <w:t>B</w:t>
      </w:r>
      <w:r w:rsidR="00232EC1" w:rsidRPr="005E537B">
        <w:rPr>
          <w:rFonts w:cs="Arial"/>
        </w:rPr>
        <w:t xml:space="preserve">andeau </w:t>
      </w:r>
      <w:r w:rsidR="007A6653" w:rsidRPr="005E537B">
        <w:rPr>
          <w:rFonts w:cs="Arial"/>
        </w:rPr>
        <w:t>O</w:t>
      </w:r>
      <w:r w:rsidR="00232EC1" w:rsidRPr="005E537B">
        <w:rPr>
          <w:rFonts w:cs="Arial"/>
        </w:rPr>
        <w:t>ptique</w:t>
      </w:r>
      <w:r w:rsidR="00796D53" w:rsidRPr="005E537B">
        <w:rPr>
          <w:rFonts w:cs="Arial"/>
        </w:rPr>
        <w:t xml:space="preserve"> sur le </w:t>
      </w:r>
      <w:r w:rsidR="00953E12" w:rsidRPr="005E537B">
        <w:rPr>
          <w:rFonts w:cs="Arial"/>
        </w:rPr>
        <w:t>s</w:t>
      </w:r>
      <w:r w:rsidR="00796D53" w:rsidRPr="005E537B">
        <w:rPr>
          <w:rFonts w:cs="Arial"/>
        </w:rPr>
        <w:t>ite C</w:t>
      </w:r>
      <w:r w:rsidR="00901ED7" w:rsidRPr="005E537B">
        <w:rPr>
          <w:rFonts w:cs="Arial"/>
        </w:rPr>
        <w:t xml:space="preserve">lient </w:t>
      </w:r>
      <w:r w:rsidR="00796D53" w:rsidRPr="005E537B">
        <w:rPr>
          <w:rFonts w:cs="Arial"/>
        </w:rPr>
        <w:t>F</w:t>
      </w:r>
      <w:r w:rsidR="00901ED7" w:rsidRPr="005E537B">
        <w:rPr>
          <w:rFonts w:cs="Arial"/>
        </w:rPr>
        <w:t>inal</w:t>
      </w:r>
      <w:r w:rsidR="00232EC1" w:rsidRPr="005E537B">
        <w:rPr>
          <w:rFonts w:cs="Arial"/>
        </w:rPr>
        <w:t>.</w:t>
      </w:r>
      <w:r w:rsidR="00705AD7" w:rsidRPr="005E537B">
        <w:rPr>
          <w:rFonts w:cs="Arial"/>
        </w:rPr>
        <w:t xml:space="preserve"> </w:t>
      </w:r>
    </w:p>
    <w:p w14:paraId="5D88DA18" w14:textId="58F65586" w:rsidR="00DB51EA" w:rsidRPr="005E537B" w:rsidRDefault="00DB51EA" w:rsidP="00F2655C">
      <w:pPr>
        <w:spacing w:before="120"/>
        <w:jc w:val="both"/>
        <w:rPr>
          <w:rFonts w:cs="Arial"/>
        </w:rPr>
      </w:pPr>
      <w:r w:rsidRPr="005E537B">
        <w:rPr>
          <w:rFonts w:cs="Arial"/>
        </w:rPr>
        <w:t xml:space="preserve">Ainsi, la charge financière, les responsabilités et les risques associés à tout équipement installé en amont du </w:t>
      </w:r>
      <w:r w:rsidR="0043190F" w:rsidRPr="005E537B">
        <w:rPr>
          <w:rFonts w:cs="Arial"/>
        </w:rPr>
        <w:t>PM</w:t>
      </w:r>
      <w:r w:rsidRPr="005E537B">
        <w:rPr>
          <w:rFonts w:cs="Arial"/>
        </w:rPr>
        <w:t xml:space="preserve"> et en aval du PTO ou </w:t>
      </w:r>
      <w:r w:rsidR="007A6653" w:rsidRPr="005E537B">
        <w:rPr>
          <w:rFonts w:cs="Arial"/>
        </w:rPr>
        <w:t>B</w:t>
      </w:r>
      <w:r w:rsidRPr="005E537B">
        <w:rPr>
          <w:rFonts w:cs="Arial"/>
        </w:rPr>
        <w:t xml:space="preserve">andeau </w:t>
      </w:r>
      <w:r w:rsidR="007A6653" w:rsidRPr="005E537B">
        <w:rPr>
          <w:rFonts w:cs="Arial"/>
        </w:rPr>
        <w:t>O</w:t>
      </w:r>
      <w:r w:rsidRPr="005E537B">
        <w:rPr>
          <w:rFonts w:cs="Arial"/>
        </w:rPr>
        <w:t>ptique, n’entre pas dans l’Offre fournie par</w:t>
      </w:r>
      <w:r w:rsidR="00950FBD" w:rsidRPr="005E537B">
        <w:rPr>
          <w:rFonts w:cs="Arial"/>
        </w:rPr>
        <w:t xml:space="preserve"> </w:t>
      </w:r>
      <w:del w:id="305" w:author="Patrick CHALUMET" w:date="2024-09-18T19:52:00Z" w16du:dateUtc="2024-09-18T17:52:00Z">
        <w:r w:rsidR="00BE2CD7">
          <w:rPr>
            <w:rFonts w:cs="Arial"/>
          </w:rPr>
          <w:delText>ORNE DÉPARTEMENT TRÈS HAUT DÉBIT</w:delText>
        </w:r>
      </w:del>
      <w:ins w:id="306" w:author="Patrick CHALUMET" w:date="2024-09-18T19:52:00Z" w16du:dateUtc="2024-09-18T17:52:00Z">
        <w:r w:rsidR="00462DF2" w:rsidRPr="005E537B">
          <w:rPr>
            <w:rFonts w:cs="Arial"/>
          </w:rPr>
          <w:t>RIP FTTX</w:t>
        </w:r>
      </w:ins>
      <w:r w:rsidR="00D21941" w:rsidRPr="005E537B">
        <w:rPr>
          <w:rFonts w:cs="Arial"/>
        </w:rPr>
        <w:t xml:space="preserve"> </w:t>
      </w:r>
      <w:r w:rsidRPr="005E537B">
        <w:rPr>
          <w:rFonts w:cs="Arial"/>
        </w:rPr>
        <w:t xml:space="preserve">et sont </w:t>
      </w:r>
      <w:r w:rsidR="007A6653" w:rsidRPr="005E537B">
        <w:rPr>
          <w:rFonts w:cs="Arial"/>
        </w:rPr>
        <w:t xml:space="preserve">donc </w:t>
      </w:r>
      <w:r w:rsidRPr="005E537B">
        <w:rPr>
          <w:rFonts w:cs="Arial"/>
        </w:rPr>
        <w:t>supportés par l’Opérateur.</w:t>
      </w:r>
    </w:p>
    <w:p w14:paraId="0E44D378" w14:textId="77777777" w:rsidR="001746A1" w:rsidRPr="005E537B" w:rsidRDefault="001746A1" w:rsidP="00F2655C">
      <w:pPr>
        <w:spacing w:before="120"/>
        <w:jc w:val="both"/>
        <w:rPr>
          <w:rFonts w:cs="Arial"/>
        </w:rPr>
      </w:pPr>
    </w:p>
    <w:p w14:paraId="6623B198" w14:textId="77777777" w:rsidR="00315859" w:rsidRPr="005E537B" w:rsidRDefault="00682FD2" w:rsidP="001746A1">
      <w:pPr>
        <w:pStyle w:val="Titre1"/>
      </w:pPr>
      <w:bookmarkStart w:id="307" w:name="_Toc446348786"/>
      <w:bookmarkStart w:id="308" w:name="_Toc446348787"/>
      <w:bookmarkStart w:id="309" w:name="_Toc446348788"/>
      <w:bookmarkStart w:id="310" w:name="_Toc446348789"/>
      <w:bookmarkStart w:id="311" w:name="_Toc446348790"/>
      <w:bookmarkStart w:id="312" w:name="_Toc446348791"/>
      <w:bookmarkStart w:id="313" w:name="_Toc446348793"/>
      <w:bookmarkStart w:id="314" w:name="_Toc446348794"/>
      <w:bookmarkStart w:id="315" w:name="_Toc446348796"/>
      <w:bookmarkStart w:id="316" w:name="_Toc446348797"/>
      <w:bookmarkStart w:id="317" w:name="_Toc446348800"/>
      <w:bookmarkStart w:id="318" w:name="_Toc446348801"/>
      <w:bookmarkStart w:id="319" w:name="_Toc446348802"/>
      <w:bookmarkStart w:id="320" w:name="_Toc446348803"/>
      <w:bookmarkStart w:id="321" w:name="_Toc446348804"/>
      <w:bookmarkStart w:id="322" w:name="_Toc446348807"/>
      <w:bookmarkStart w:id="323" w:name="_Toc446336985"/>
      <w:bookmarkStart w:id="324" w:name="_Toc446344355"/>
      <w:bookmarkStart w:id="325" w:name="_Toc446348810"/>
      <w:bookmarkStart w:id="326" w:name="_Toc446336986"/>
      <w:bookmarkStart w:id="327" w:name="_Toc446344356"/>
      <w:bookmarkStart w:id="328" w:name="_Toc446348811"/>
      <w:bookmarkStart w:id="329" w:name="_Toc446336987"/>
      <w:bookmarkStart w:id="330" w:name="_Toc446344357"/>
      <w:bookmarkStart w:id="331" w:name="_Toc446348812"/>
      <w:bookmarkStart w:id="332" w:name="_Toc446336988"/>
      <w:bookmarkStart w:id="333" w:name="_Toc446344358"/>
      <w:bookmarkStart w:id="334" w:name="_Toc446348813"/>
      <w:bookmarkStart w:id="335" w:name="_Toc446344359"/>
      <w:bookmarkStart w:id="336" w:name="_Toc446348814"/>
      <w:bookmarkStart w:id="337" w:name="_Toc446336990"/>
      <w:bookmarkStart w:id="338" w:name="_Toc446344360"/>
      <w:bookmarkStart w:id="339" w:name="_Toc446348815"/>
      <w:bookmarkStart w:id="340" w:name="_Toc446336991"/>
      <w:bookmarkStart w:id="341" w:name="_Toc446344361"/>
      <w:bookmarkStart w:id="342" w:name="_Toc446348816"/>
      <w:bookmarkStart w:id="343" w:name="_Toc446336992"/>
      <w:bookmarkStart w:id="344" w:name="_Toc446344362"/>
      <w:bookmarkStart w:id="345" w:name="_Toc446348817"/>
      <w:bookmarkStart w:id="346" w:name="_Toc446344363"/>
      <w:bookmarkStart w:id="347" w:name="_Toc446348818"/>
      <w:bookmarkStart w:id="348" w:name="_Toc446336994"/>
      <w:bookmarkStart w:id="349" w:name="_Toc446344364"/>
      <w:bookmarkStart w:id="350" w:name="_Toc446348819"/>
      <w:bookmarkStart w:id="351" w:name="_Toc446336997"/>
      <w:bookmarkStart w:id="352" w:name="_Toc446344367"/>
      <w:bookmarkStart w:id="353" w:name="_Toc446348822"/>
      <w:bookmarkStart w:id="354" w:name="_Toc446337001"/>
      <w:bookmarkStart w:id="355" w:name="_Toc446344371"/>
      <w:bookmarkStart w:id="356" w:name="_Toc446348826"/>
      <w:bookmarkStart w:id="357" w:name="_Toc446337002"/>
      <w:bookmarkStart w:id="358" w:name="_Toc446344372"/>
      <w:bookmarkStart w:id="359" w:name="_Toc446348827"/>
      <w:bookmarkStart w:id="360" w:name="_Toc446344373"/>
      <w:bookmarkStart w:id="361" w:name="_Toc446348828"/>
      <w:bookmarkStart w:id="362" w:name="_Toc446344375"/>
      <w:bookmarkStart w:id="363" w:name="_Toc446348830"/>
      <w:bookmarkStart w:id="364" w:name="_Toc446337007"/>
      <w:bookmarkStart w:id="365" w:name="_Toc446344377"/>
      <w:bookmarkStart w:id="366" w:name="_Toc446348832"/>
      <w:bookmarkStart w:id="367" w:name="_Toc446337008"/>
      <w:bookmarkStart w:id="368" w:name="_Toc446344378"/>
      <w:bookmarkStart w:id="369" w:name="_Toc446348833"/>
      <w:bookmarkStart w:id="370" w:name="_Toc446337010"/>
      <w:bookmarkStart w:id="371" w:name="_Toc446344380"/>
      <w:bookmarkStart w:id="372" w:name="_Toc446348835"/>
      <w:bookmarkStart w:id="373" w:name="_Toc446337012"/>
      <w:bookmarkStart w:id="374" w:name="_Toc446344382"/>
      <w:bookmarkStart w:id="375" w:name="_Toc446348837"/>
      <w:bookmarkStart w:id="376" w:name="_Toc446337014"/>
      <w:bookmarkStart w:id="377" w:name="_Toc446344384"/>
      <w:bookmarkStart w:id="378" w:name="_Toc446348839"/>
      <w:bookmarkStart w:id="379" w:name="_Toc446337015"/>
      <w:bookmarkStart w:id="380" w:name="_Toc446344385"/>
      <w:bookmarkStart w:id="381" w:name="_Toc446348840"/>
      <w:bookmarkStart w:id="382" w:name="_Toc446337016"/>
      <w:bookmarkStart w:id="383" w:name="_Toc446344386"/>
      <w:bookmarkStart w:id="384" w:name="_Toc446348841"/>
      <w:bookmarkStart w:id="385" w:name="_Toc446344387"/>
      <w:bookmarkStart w:id="386" w:name="_Toc446348842"/>
      <w:bookmarkStart w:id="387" w:name="_Toc446344389"/>
      <w:bookmarkStart w:id="388" w:name="_Toc446348844"/>
      <w:bookmarkStart w:id="389" w:name="_Toc446344392"/>
      <w:bookmarkStart w:id="390" w:name="_Toc446348847"/>
      <w:bookmarkStart w:id="391" w:name="_Toc446337024"/>
      <w:bookmarkStart w:id="392" w:name="_Toc446344394"/>
      <w:bookmarkStart w:id="393" w:name="_Toc446348849"/>
      <w:bookmarkStart w:id="394" w:name="_Toc446344395"/>
      <w:bookmarkStart w:id="395" w:name="_Toc446348850"/>
      <w:bookmarkStart w:id="396" w:name="_Toc446337026"/>
      <w:bookmarkStart w:id="397" w:name="_Toc446344396"/>
      <w:bookmarkStart w:id="398" w:name="_Toc446348851"/>
      <w:bookmarkStart w:id="399" w:name="_Toc446337027"/>
      <w:bookmarkStart w:id="400" w:name="_Toc446344397"/>
      <w:bookmarkStart w:id="401" w:name="_Toc446348852"/>
      <w:bookmarkStart w:id="402" w:name="_Toc446337028"/>
      <w:bookmarkStart w:id="403" w:name="_Toc446344398"/>
      <w:bookmarkStart w:id="404" w:name="_Toc446348853"/>
      <w:bookmarkStart w:id="405" w:name="_Toc446337034"/>
      <w:bookmarkStart w:id="406" w:name="_Toc446344404"/>
      <w:bookmarkStart w:id="407" w:name="_Toc446348859"/>
      <w:bookmarkStart w:id="408" w:name="_Toc446337035"/>
      <w:bookmarkStart w:id="409" w:name="_Toc446344405"/>
      <w:bookmarkStart w:id="410" w:name="_Toc446348860"/>
      <w:bookmarkStart w:id="411" w:name="_Toc446337036"/>
      <w:bookmarkStart w:id="412" w:name="_Toc446344406"/>
      <w:bookmarkStart w:id="413" w:name="_Toc446348861"/>
      <w:bookmarkStart w:id="414" w:name="_Toc446337038"/>
      <w:bookmarkStart w:id="415" w:name="_Toc446344408"/>
      <w:bookmarkStart w:id="416" w:name="_Toc446348863"/>
      <w:bookmarkStart w:id="417" w:name="_Toc446337039"/>
      <w:bookmarkStart w:id="418" w:name="_Toc446344409"/>
      <w:bookmarkStart w:id="419" w:name="_Toc446348864"/>
      <w:bookmarkStart w:id="420" w:name="_Toc446344410"/>
      <w:bookmarkStart w:id="421" w:name="_Toc446348865"/>
      <w:bookmarkStart w:id="422" w:name="_Toc446337045"/>
      <w:bookmarkStart w:id="423" w:name="_Toc446344415"/>
      <w:bookmarkStart w:id="424" w:name="_Toc446348870"/>
      <w:bookmarkStart w:id="425" w:name="_Toc446344419"/>
      <w:bookmarkStart w:id="426" w:name="_Toc446348874"/>
      <w:bookmarkStart w:id="427" w:name="_Toc446337051"/>
      <w:bookmarkStart w:id="428" w:name="_Toc446344421"/>
      <w:bookmarkStart w:id="429" w:name="_Toc446348876"/>
      <w:bookmarkStart w:id="430" w:name="_Toc446337052"/>
      <w:bookmarkStart w:id="431" w:name="_Toc446344422"/>
      <w:bookmarkStart w:id="432" w:name="_Toc446348877"/>
      <w:bookmarkStart w:id="433" w:name="_Toc446337053"/>
      <w:bookmarkStart w:id="434" w:name="_Toc446344423"/>
      <w:bookmarkStart w:id="435" w:name="_Toc446348878"/>
      <w:bookmarkStart w:id="436" w:name="_Toc446337055"/>
      <w:bookmarkStart w:id="437" w:name="_Toc446344425"/>
      <w:bookmarkStart w:id="438" w:name="_Toc446348880"/>
      <w:bookmarkStart w:id="439" w:name="_Toc446344429"/>
      <w:bookmarkStart w:id="440" w:name="_Toc446348884"/>
      <w:bookmarkStart w:id="441" w:name="_Toc446344431"/>
      <w:bookmarkStart w:id="442" w:name="_Toc446348886"/>
      <w:bookmarkStart w:id="443" w:name="_Toc446337064"/>
      <w:bookmarkStart w:id="444" w:name="_Toc446344434"/>
      <w:bookmarkStart w:id="445" w:name="_Toc446348889"/>
      <w:bookmarkStart w:id="446" w:name="_Toc446344442"/>
      <w:bookmarkStart w:id="447" w:name="_Toc446348897"/>
      <w:bookmarkStart w:id="448" w:name="_Toc446337086"/>
      <w:bookmarkStart w:id="449" w:name="_Toc446344456"/>
      <w:bookmarkStart w:id="450" w:name="_Toc446348911"/>
      <w:bookmarkStart w:id="451" w:name="_Toc446337087"/>
      <w:bookmarkStart w:id="452" w:name="_Toc446344457"/>
      <w:bookmarkStart w:id="453" w:name="_Toc446348912"/>
      <w:bookmarkStart w:id="454" w:name="_Toc446337096"/>
      <w:bookmarkStart w:id="455" w:name="_Toc446344466"/>
      <w:bookmarkStart w:id="456" w:name="_Toc446348921"/>
      <w:bookmarkStart w:id="457" w:name="_Toc446337098"/>
      <w:bookmarkStart w:id="458" w:name="_Toc446344468"/>
      <w:bookmarkStart w:id="459" w:name="_Toc446348923"/>
      <w:bookmarkStart w:id="460" w:name="_Toc446337099"/>
      <w:bookmarkStart w:id="461" w:name="_Toc446344469"/>
      <w:bookmarkStart w:id="462" w:name="_Toc446348924"/>
      <w:bookmarkStart w:id="463" w:name="_Toc446337101"/>
      <w:bookmarkStart w:id="464" w:name="_Toc446344471"/>
      <w:bookmarkStart w:id="465" w:name="_Toc446348926"/>
      <w:bookmarkStart w:id="466" w:name="_Toc446337113"/>
      <w:bookmarkStart w:id="467" w:name="_Toc446344483"/>
      <w:bookmarkStart w:id="468" w:name="_Toc446348938"/>
      <w:bookmarkStart w:id="469" w:name="_Toc446337115"/>
      <w:bookmarkStart w:id="470" w:name="_Toc446344485"/>
      <w:bookmarkStart w:id="471" w:name="_Toc446348940"/>
      <w:bookmarkStart w:id="472" w:name="_Toc446337118"/>
      <w:bookmarkStart w:id="473" w:name="_Toc446344488"/>
      <w:bookmarkStart w:id="474" w:name="_Toc446348943"/>
      <w:bookmarkStart w:id="475" w:name="_Toc446337132"/>
      <w:bookmarkStart w:id="476" w:name="_Toc446344502"/>
      <w:bookmarkStart w:id="477" w:name="_Toc446348957"/>
      <w:bookmarkStart w:id="478" w:name="_Toc446337133"/>
      <w:bookmarkStart w:id="479" w:name="_Toc446344503"/>
      <w:bookmarkStart w:id="480" w:name="_Toc446348958"/>
      <w:bookmarkStart w:id="481" w:name="_Toc446344505"/>
      <w:bookmarkStart w:id="482" w:name="_Toc446348960"/>
      <w:bookmarkStart w:id="483" w:name="_Toc446337136"/>
      <w:bookmarkStart w:id="484" w:name="_Toc446344506"/>
      <w:bookmarkStart w:id="485" w:name="_Toc446348961"/>
      <w:bookmarkStart w:id="486" w:name="_Toc446337139"/>
      <w:bookmarkStart w:id="487" w:name="_Toc446344509"/>
      <w:bookmarkStart w:id="488" w:name="_Toc446348964"/>
      <w:bookmarkStart w:id="489" w:name="_Toc446337146"/>
      <w:bookmarkStart w:id="490" w:name="_Toc446344516"/>
      <w:bookmarkStart w:id="491" w:name="_Toc446348971"/>
      <w:bookmarkStart w:id="492" w:name="_Toc446337147"/>
      <w:bookmarkStart w:id="493" w:name="_Toc446344517"/>
      <w:bookmarkStart w:id="494" w:name="_Toc446348972"/>
      <w:bookmarkStart w:id="495" w:name="_Toc446337149"/>
      <w:bookmarkStart w:id="496" w:name="_Toc446344519"/>
      <w:bookmarkStart w:id="497" w:name="_Toc446348974"/>
      <w:bookmarkStart w:id="498" w:name="_Toc446337150"/>
      <w:bookmarkStart w:id="499" w:name="_Toc446344520"/>
      <w:bookmarkStart w:id="500" w:name="_Toc446348975"/>
      <w:bookmarkStart w:id="501" w:name="_Toc446337151"/>
      <w:bookmarkStart w:id="502" w:name="_Toc446344521"/>
      <w:bookmarkStart w:id="503" w:name="_Toc446348976"/>
      <w:bookmarkStart w:id="504" w:name="_Toc446337157"/>
      <w:bookmarkStart w:id="505" w:name="_Toc446344527"/>
      <w:bookmarkStart w:id="506" w:name="_Toc446348982"/>
      <w:bookmarkStart w:id="507" w:name="_Toc446337158"/>
      <w:bookmarkStart w:id="508" w:name="_Toc446344528"/>
      <w:bookmarkStart w:id="509" w:name="_Toc446348983"/>
      <w:bookmarkStart w:id="510" w:name="_Toc446337163"/>
      <w:bookmarkStart w:id="511" w:name="_Toc446344533"/>
      <w:bookmarkStart w:id="512" w:name="_Toc446348988"/>
      <w:bookmarkStart w:id="513" w:name="_Toc446337169"/>
      <w:bookmarkStart w:id="514" w:name="_Toc446344539"/>
      <w:bookmarkStart w:id="515" w:name="_Toc446348994"/>
      <w:bookmarkStart w:id="516" w:name="_Toc251825412"/>
      <w:bookmarkStart w:id="517" w:name="_Toc251920306"/>
      <w:bookmarkStart w:id="518" w:name="_Toc251939712"/>
      <w:bookmarkStart w:id="519" w:name="_Toc252467121"/>
      <w:bookmarkStart w:id="520" w:name="_Toc446344544"/>
      <w:bookmarkStart w:id="521" w:name="_Toc446348999"/>
      <w:bookmarkStart w:id="522" w:name="_Toc446337176"/>
      <w:bookmarkStart w:id="523" w:name="_Toc446344546"/>
      <w:bookmarkStart w:id="524" w:name="_Toc446349001"/>
      <w:bookmarkStart w:id="525" w:name="_Toc446344549"/>
      <w:bookmarkStart w:id="526" w:name="_Toc446349004"/>
      <w:bookmarkStart w:id="527" w:name="_Toc446344550"/>
      <w:bookmarkStart w:id="528" w:name="_Toc446349005"/>
      <w:bookmarkStart w:id="529" w:name="_Toc446344553"/>
      <w:bookmarkStart w:id="530" w:name="_Toc446349008"/>
      <w:bookmarkStart w:id="531" w:name="_Toc446337184"/>
      <w:bookmarkStart w:id="532" w:name="_Toc446344554"/>
      <w:bookmarkStart w:id="533" w:name="_Toc446349009"/>
      <w:bookmarkStart w:id="534" w:name="_Toc446337187"/>
      <w:bookmarkStart w:id="535" w:name="_Toc446344557"/>
      <w:bookmarkStart w:id="536" w:name="_Toc446349012"/>
      <w:bookmarkStart w:id="537" w:name="_Toc252467116"/>
      <w:bookmarkStart w:id="538" w:name="_Toc446349022"/>
      <w:bookmarkStart w:id="539" w:name="_Toc446349024"/>
      <w:bookmarkStart w:id="540" w:name="_Toc446349025"/>
      <w:bookmarkStart w:id="541" w:name="_Toc446349026"/>
      <w:bookmarkStart w:id="542" w:name="_Toc446349031"/>
      <w:bookmarkStart w:id="543" w:name="_Toc446349034"/>
      <w:bookmarkStart w:id="544" w:name="_Toc446349049"/>
      <w:bookmarkStart w:id="545" w:name="_Toc295232101"/>
      <w:bookmarkStart w:id="546" w:name="_Toc295293000"/>
      <w:bookmarkStart w:id="547" w:name="_Toc295393846"/>
      <w:bookmarkStart w:id="548" w:name="_Toc296504130"/>
      <w:bookmarkStart w:id="549" w:name="_Toc295232102"/>
      <w:bookmarkStart w:id="550" w:name="_Toc295293001"/>
      <w:bookmarkStart w:id="551" w:name="_Toc295393847"/>
      <w:bookmarkStart w:id="552" w:name="_Toc296504131"/>
      <w:bookmarkStart w:id="553" w:name="_Toc295232103"/>
      <w:bookmarkStart w:id="554" w:name="_Toc295293002"/>
      <w:bookmarkStart w:id="555" w:name="_Toc295393848"/>
      <w:bookmarkStart w:id="556" w:name="_Toc296504132"/>
      <w:bookmarkStart w:id="557" w:name="_Toc446349059"/>
      <w:bookmarkStart w:id="558" w:name="_Toc446349060"/>
      <w:bookmarkStart w:id="559" w:name="_Toc295232106"/>
      <w:bookmarkStart w:id="560" w:name="_Toc295293005"/>
      <w:bookmarkStart w:id="561" w:name="_Toc295393851"/>
      <w:bookmarkStart w:id="562" w:name="_Toc296504135"/>
      <w:bookmarkStart w:id="563" w:name="_Toc446349065"/>
      <w:bookmarkStart w:id="564" w:name="_Toc446349068"/>
      <w:bookmarkStart w:id="565" w:name="_Toc446349069"/>
      <w:bookmarkStart w:id="566" w:name="_Toc446349071"/>
      <w:bookmarkStart w:id="567" w:name="_Toc446349073"/>
      <w:bookmarkStart w:id="568" w:name="_Toc446349075"/>
      <w:bookmarkStart w:id="569" w:name="_Toc446349079"/>
      <w:bookmarkStart w:id="570" w:name="_Toc295232113"/>
      <w:bookmarkStart w:id="571" w:name="_Toc295293012"/>
      <w:bookmarkStart w:id="572" w:name="_Toc295393858"/>
      <w:bookmarkStart w:id="573" w:name="_Toc296504142"/>
      <w:bookmarkStart w:id="574" w:name="_Toc446349093"/>
      <w:bookmarkStart w:id="575" w:name="_Toc446349094"/>
      <w:bookmarkStart w:id="576" w:name="_Toc446349095"/>
      <w:bookmarkStart w:id="577" w:name="_Toc446349099"/>
      <w:bookmarkStart w:id="578" w:name="_Toc446349100"/>
      <w:bookmarkStart w:id="579" w:name="_Toc446349102"/>
      <w:bookmarkStart w:id="580" w:name="_Toc446349105"/>
      <w:bookmarkStart w:id="581" w:name="_Toc446349118"/>
      <w:bookmarkStart w:id="582" w:name="_Toc446349127"/>
      <w:bookmarkStart w:id="583" w:name="_Toc446349128"/>
      <w:bookmarkStart w:id="584" w:name="_Toc446349136"/>
      <w:bookmarkStart w:id="585" w:name="_Toc446349138"/>
      <w:bookmarkStart w:id="586" w:name="_Toc295232120"/>
      <w:bookmarkStart w:id="587" w:name="_Toc295293019"/>
      <w:bookmarkStart w:id="588" w:name="_Toc295393865"/>
      <w:bookmarkStart w:id="589" w:name="_Toc296504149"/>
      <w:bookmarkStart w:id="590" w:name="_Toc446349140"/>
      <w:bookmarkStart w:id="591" w:name="_Toc446349142"/>
      <w:bookmarkStart w:id="592" w:name="_Toc446349143"/>
      <w:bookmarkStart w:id="593" w:name="_Toc446349144"/>
      <w:bookmarkStart w:id="594" w:name="_Toc446349152"/>
      <w:bookmarkStart w:id="595" w:name="_Toc446349154"/>
      <w:bookmarkStart w:id="596" w:name="_Toc446349155"/>
      <w:bookmarkStart w:id="597" w:name="_Toc446349156"/>
      <w:bookmarkStart w:id="598" w:name="_Toc446349158"/>
      <w:bookmarkStart w:id="599" w:name="_Toc446349159"/>
      <w:bookmarkStart w:id="600" w:name="_Toc446349175"/>
      <w:bookmarkStart w:id="601" w:name="_Toc446349177"/>
      <w:bookmarkStart w:id="602" w:name="_Toc446349190"/>
      <w:bookmarkStart w:id="603" w:name="_Toc446349191"/>
      <w:bookmarkStart w:id="604" w:name="_Toc446349193"/>
      <w:bookmarkStart w:id="605" w:name="_Toc446349194"/>
      <w:bookmarkStart w:id="606" w:name="_Toc446349196"/>
      <w:bookmarkStart w:id="607" w:name="_Toc446349197"/>
      <w:bookmarkStart w:id="608" w:name="_Toc254770975"/>
      <w:bookmarkStart w:id="609" w:name="_Toc254770977"/>
      <w:bookmarkStart w:id="610" w:name="_Toc254770979"/>
      <w:bookmarkStart w:id="611" w:name="_Toc254770981"/>
      <w:bookmarkStart w:id="612" w:name="_Toc254770994"/>
      <w:bookmarkStart w:id="613" w:name="_Toc214445109"/>
      <w:bookmarkStart w:id="614" w:name="_Toc214445285"/>
      <w:bookmarkStart w:id="615" w:name="_Toc214445113"/>
      <w:bookmarkStart w:id="616" w:name="_Toc214445289"/>
      <w:bookmarkStart w:id="617" w:name="_Toc177875277"/>
      <w:bookmarkStart w:id="618" w:name="_Toc214445114"/>
      <w:bookmarkStart w:id="619" w:name="_Toc214445290"/>
      <w:bookmarkStart w:id="620" w:name="_Toc214445116"/>
      <w:bookmarkStart w:id="621" w:name="_Toc214445292"/>
      <w:bookmarkStart w:id="622" w:name="_Toc446344332"/>
      <w:bookmarkStart w:id="623" w:name="_Toc446344333"/>
      <w:bookmarkStart w:id="624" w:name="_Toc446344334"/>
      <w:bookmarkStart w:id="625" w:name="_Toc446344335"/>
      <w:bookmarkStart w:id="626" w:name="_Toc446344336"/>
      <w:bookmarkStart w:id="627" w:name="_Toc446344337"/>
      <w:bookmarkStart w:id="628" w:name="_Toc446344339"/>
      <w:bookmarkStart w:id="629" w:name="_Toc446344340"/>
      <w:bookmarkStart w:id="630" w:name="_Toc446344342"/>
      <w:bookmarkStart w:id="631" w:name="_Toc446344343"/>
      <w:bookmarkStart w:id="632" w:name="_Toc446344346"/>
      <w:bookmarkStart w:id="633" w:name="_Toc446344347"/>
      <w:bookmarkStart w:id="634" w:name="_Toc446344348"/>
      <w:bookmarkStart w:id="635" w:name="_Toc446344349"/>
      <w:bookmarkStart w:id="636" w:name="_Toc446344350"/>
      <w:bookmarkStart w:id="637" w:name="_Toc446344353"/>
      <w:bookmarkStart w:id="638" w:name="_Ref254964691"/>
      <w:bookmarkStart w:id="639" w:name="_Ref254964705"/>
      <w:bookmarkStart w:id="640" w:name="_Ref254964984"/>
      <w:bookmarkStart w:id="641" w:name="_Ref254964993"/>
      <w:bookmarkStart w:id="642" w:name="_Toc260243802"/>
      <w:bookmarkStart w:id="643" w:name="_Toc286676307"/>
      <w:bookmarkStart w:id="644" w:name="_Toc191247"/>
      <w:bookmarkStart w:id="645" w:name="_Toc177573330"/>
      <w:bookmarkStart w:id="646" w:name="_Toc202342072"/>
      <w:bookmarkStart w:id="647" w:name="_Toc122539513"/>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5E537B">
        <w:t>p</w:t>
      </w:r>
      <w:r w:rsidR="008F789E" w:rsidRPr="005E537B">
        <w:t xml:space="preserve">rocessus de commande </w:t>
      </w:r>
      <w:bookmarkEnd w:id="638"/>
      <w:bookmarkEnd w:id="639"/>
      <w:bookmarkEnd w:id="640"/>
      <w:bookmarkEnd w:id="641"/>
      <w:bookmarkEnd w:id="642"/>
      <w:bookmarkEnd w:id="643"/>
      <w:r w:rsidR="003C4E54" w:rsidRPr="005E537B">
        <w:t>de l’Offre</w:t>
      </w:r>
      <w:bookmarkEnd w:id="644"/>
      <w:bookmarkEnd w:id="645"/>
      <w:bookmarkEnd w:id="647"/>
    </w:p>
    <w:p w14:paraId="0260FD1F" w14:textId="77777777" w:rsidR="008F789E" w:rsidRPr="005E537B" w:rsidRDefault="008F789E" w:rsidP="0089782D">
      <w:pPr>
        <w:pStyle w:val="Titre2"/>
      </w:pPr>
      <w:bookmarkStart w:id="648" w:name="_Toc191248"/>
      <w:bookmarkStart w:id="649" w:name="_Toc177573331"/>
      <w:bookmarkStart w:id="650" w:name="_Toc122539514"/>
      <w:r w:rsidRPr="005E537B">
        <w:t>prérequis</w:t>
      </w:r>
      <w:bookmarkEnd w:id="648"/>
      <w:bookmarkEnd w:id="649"/>
      <w:bookmarkEnd w:id="650"/>
    </w:p>
    <w:p w14:paraId="0D8E4C68" w14:textId="7D3BE206" w:rsidR="00B45382" w:rsidRPr="005E537B" w:rsidRDefault="0043190F" w:rsidP="00F2655C">
      <w:pPr>
        <w:pStyle w:val="Textecourant"/>
      </w:pPr>
      <w:r w:rsidRPr="005E537B">
        <w:t xml:space="preserve">Afin de bénéficier de l’Offre, l’Opérateur doit être signataire du contrat d’accès </w:t>
      </w:r>
      <w:r w:rsidR="00B45382" w:rsidRPr="005E537B">
        <w:t xml:space="preserve">aux lignes </w:t>
      </w:r>
      <w:r w:rsidRPr="005E537B">
        <w:t xml:space="preserve">FTTH </w:t>
      </w:r>
      <w:del w:id="651" w:author="Patrick CHALUMET" w:date="2024-09-18T19:52:00Z" w16du:dateUtc="2024-09-18T17:52:00Z">
        <w:r w:rsidR="00BE2CD7">
          <w:delText>d’ORNE DÉPARTEMENT TRÈS HAUT DÉBIT</w:delText>
        </w:r>
      </w:del>
      <w:ins w:id="652" w:author="Patrick CHALUMET" w:date="2024-09-18T19:52:00Z" w16du:dateUtc="2024-09-18T17:52:00Z">
        <w:r w:rsidRPr="005E537B">
          <w:t>de RIP FTTX</w:t>
        </w:r>
      </w:ins>
      <w:r w:rsidRPr="005E537B">
        <w:t xml:space="preserve"> et disposer d’un accès passif au PM au titre de ce contrat. L’offre d’accès </w:t>
      </w:r>
      <w:r w:rsidR="00B45382" w:rsidRPr="005E537B">
        <w:t xml:space="preserve">aux lignes </w:t>
      </w:r>
      <w:r w:rsidRPr="005E537B">
        <w:t>FTTH fait l’objet de la souscription par l’Opérateur d’un contrat distinct.</w:t>
      </w:r>
    </w:p>
    <w:p w14:paraId="7A5A4368" w14:textId="2715E602" w:rsidR="001476CC" w:rsidRPr="005E537B" w:rsidRDefault="0043190F" w:rsidP="00F2655C">
      <w:pPr>
        <w:pStyle w:val="Textecourant"/>
      </w:pPr>
      <w:r w:rsidRPr="005E537B">
        <w:t xml:space="preserve"> </w:t>
      </w:r>
    </w:p>
    <w:p w14:paraId="73D8E184" w14:textId="77777777" w:rsidR="002A2FFF" w:rsidRPr="005E537B" w:rsidRDefault="002A2FFF" w:rsidP="0089782D">
      <w:pPr>
        <w:pStyle w:val="Titre2"/>
      </w:pPr>
      <w:bookmarkStart w:id="653" w:name="_Toc443401473"/>
      <w:bookmarkStart w:id="654" w:name="_Toc191249"/>
      <w:bookmarkStart w:id="655" w:name="_Toc177573332"/>
      <w:bookmarkStart w:id="656" w:name="_Toc122539515"/>
      <w:r w:rsidRPr="005E537B">
        <w:t>prévisions de commande</w:t>
      </w:r>
      <w:bookmarkEnd w:id="653"/>
      <w:bookmarkEnd w:id="654"/>
      <w:bookmarkEnd w:id="655"/>
      <w:bookmarkEnd w:id="656"/>
    </w:p>
    <w:p w14:paraId="62508527" w14:textId="7D5AF30B" w:rsidR="002A2FFF" w:rsidRPr="005E537B" w:rsidRDefault="002A2FFF" w:rsidP="00F2655C">
      <w:pPr>
        <w:spacing w:before="120"/>
        <w:jc w:val="both"/>
        <w:rPr>
          <w:rFonts w:cs="Arial"/>
        </w:rPr>
      </w:pPr>
      <w:del w:id="657" w:author="Patrick CHALUMET" w:date="2024-09-18T19:52:00Z" w16du:dateUtc="2024-09-18T17:52:00Z">
        <w:r w:rsidRPr="001F4234">
          <w:rPr>
            <w:rFonts w:cs="Arial"/>
          </w:rPr>
          <w:delText xml:space="preserve">Afin </w:delText>
        </w:r>
        <w:r w:rsidR="00BE2CD7" w:rsidRPr="001F4234">
          <w:rPr>
            <w:rFonts w:cs="Arial"/>
          </w:rPr>
          <w:delText>qu’ORNE</w:delText>
        </w:r>
        <w:r w:rsidR="00BE2CD7">
          <w:rPr>
            <w:rFonts w:cs="Arial"/>
          </w:rPr>
          <w:delText xml:space="preserve"> DÉPARTEMENT TRÈS HAUT DÉBIT</w:delText>
        </w:r>
      </w:del>
      <w:ins w:id="658" w:author="Patrick CHALUMET" w:date="2024-09-18T19:52:00Z" w16du:dateUtc="2024-09-18T17:52:00Z">
        <w:r w:rsidRPr="005E537B">
          <w:rPr>
            <w:rFonts w:cs="Arial"/>
          </w:rPr>
          <w:t>Afin qu</w:t>
        </w:r>
        <w:r w:rsidR="006E1EC9" w:rsidRPr="005E537B">
          <w:rPr>
            <w:rFonts w:cs="Arial"/>
          </w:rPr>
          <w:t>e</w:t>
        </w:r>
        <w:r w:rsidR="00950FBD" w:rsidRPr="005E537B">
          <w:rPr>
            <w:rFonts w:cs="Arial"/>
          </w:rPr>
          <w:t xml:space="preserve"> </w:t>
        </w:r>
        <w:r w:rsidR="00462DF2" w:rsidRPr="005E537B">
          <w:rPr>
            <w:rFonts w:cs="Arial"/>
          </w:rPr>
          <w:t>RIP FTTX</w:t>
        </w:r>
      </w:ins>
      <w:r w:rsidRPr="005E537B">
        <w:rPr>
          <w:rFonts w:cs="Arial"/>
        </w:rPr>
        <w:t xml:space="preserve"> puisse procéder à une planification adaptée des ressources nécessaires à la mise en œuvre </w:t>
      </w:r>
      <w:r w:rsidR="00484FD1" w:rsidRPr="005E537B">
        <w:rPr>
          <w:rFonts w:cs="Arial"/>
        </w:rPr>
        <w:t>de l’Offre</w:t>
      </w:r>
      <w:r w:rsidRPr="005E537B">
        <w:rPr>
          <w:rFonts w:cs="Arial"/>
        </w:rPr>
        <w:t xml:space="preserve">, l’Opérateur fournit chaque trimestre, au plus tard le premier jour du mois précédent le trimestre, des prévisions de commandes détaillées pour les deux trimestres à venir. </w:t>
      </w:r>
      <w:r w:rsidR="00A955A8" w:rsidRPr="005E537B">
        <w:rPr>
          <w:rFonts w:cs="Arial"/>
        </w:rPr>
        <w:t xml:space="preserve">Un modèle de fichier pour la fourniture des prévisions figure en annexe </w:t>
      </w:r>
      <w:r w:rsidR="00081287" w:rsidRPr="005E537B">
        <w:rPr>
          <w:rFonts w:cs="Arial"/>
        </w:rPr>
        <w:t>« modèle de fichier pour la fourniture des prévisions »</w:t>
      </w:r>
      <w:r w:rsidR="001733C8" w:rsidRPr="005E537B">
        <w:rPr>
          <w:rFonts w:cs="Arial"/>
        </w:rPr>
        <w:t>.</w:t>
      </w:r>
    </w:p>
    <w:p w14:paraId="46112147" w14:textId="77BB7339" w:rsidR="00650B6B" w:rsidRPr="005E537B" w:rsidRDefault="00650B6B" w:rsidP="00EC5830">
      <w:pPr>
        <w:spacing w:before="120"/>
        <w:jc w:val="both"/>
        <w:rPr>
          <w:rFonts w:cs="Arial"/>
        </w:rPr>
      </w:pPr>
      <w:r w:rsidRPr="005E537B">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5E537B">
        <w:rPr>
          <w:rFonts w:cs="Arial"/>
        </w:rPr>
        <w:t xml:space="preserve"> </w:t>
      </w:r>
      <w:del w:id="659" w:author="Patrick CHALUMET" w:date="2024-09-18T19:52:00Z" w16du:dateUtc="2024-09-18T17:52:00Z">
        <w:r w:rsidR="00BE2CD7">
          <w:rPr>
            <w:rFonts w:cs="Arial"/>
          </w:rPr>
          <w:delText>ORNE DÉPARTEMENT TRÈS HAUT DÉBIT</w:delText>
        </w:r>
      </w:del>
      <w:ins w:id="660" w:author="Patrick CHALUMET" w:date="2024-09-18T19:52:00Z" w16du:dateUtc="2024-09-18T17:52:00Z">
        <w:r w:rsidR="00462DF2" w:rsidRPr="005E537B">
          <w:rPr>
            <w:rFonts w:cs="Arial"/>
          </w:rPr>
          <w:t>RIP FTTX</w:t>
        </w:r>
      </w:ins>
      <w:r w:rsidR="006E1EC9" w:rsidRPr="005E537B">
        <w:rPr>
          <w:rFonts w:cs="Arial"/>
        </w:rPr>
        <w:t xml:space="preserve"> </w:t>
      </w:r>
      <w:r w:rsidRPr="005E537B">
        <w:rPr>
          <w:rFonts w:cs="Arial"/>
        </w:rPr>
        <w:t xml:space="preserve">si le volume total des Accès commandés </w:t>
      </w:r>
      <w:r w:rsidR="00A12FF0" w:rsidRPr="005E537B">
        <w:rPr>
          <w:rFonts w:cs="Arial"/>
        </w:rPr>
        <w:t xml:space="preserve">au titre des Offres </w:t>
      </w:r>
      <w:r w:rsidR="00D21941" w:rsidRPr="005E537B">
        <w:rPr>
          <w:rFonts w:cs="Arial"/>
        </w:rPr>
        <w:t xml:space="preserve">de </w:t>
      </w:r>
      <w:r w:rsidR="00BC0DD3" w:rsidRPr="005E537B">
        <w:rPr>
          <w:rFonts w:cs="Arial"/>
        </w:rPr>
        <w:t>fourniture</w:t>
      </w:r>
      <w:r w:rsidR="00D21941" w:rsidRPr="005E537B">
        <w:rPr>
          <w:rFonts w:cs="Arial"/>
        </w:rPr>
        <w:t xml:space="preserve"> </w:t>
      </w:r>
      <w:r w:rsidR="004E2F4D" w:rsidRPr="005E537B">
        <w:rPr>
          <w:rFonts w:cs="Arial"/>
        </w:rPr>
        <w:t xml:space="preserve">de </w:t>
      </w:r>
      <w:r w:rsidR="00D21941" w:rsidRPr="005E537B">
        <w:rPr>
          <w:rFonts w:cs="Arial"/>
        </w:rPr>
        <w:t>fibre optique d</w:t>
      </w:r>
      <w:r w:rsidR="004E2F4D" w:rsidRPr="005E537B">
        <w:rPr>
          <w:rFonts w:cs="Arial"/>
        </w:rPr>
        <w:t>e</w:t>
      </w:r>
      <w:r w:rsidR="00950FBD" w:rsidRPr="005E537B">
        <w:rPr>
          <w:rFonts w:cs="Arial"/>
        </w:rPr>
        <w:t xml:space="preserve"> </w:t>
      </w:r>
      <w:del w:id="661" w:author="Patrick CHALUMET" w:date="2024-09-18T19:52:00Z" w16du:dateUtc="2024-09-18T17:52:00Z">
        <w:r w:rsidR="00BE2CD7">
          <w:rPr>
            <w:rFonts w:cs="Arial"/>
          </w:rPr>
          <w:delText>ORNE DÉPARTEMENT TRÈS HAUT DÉBIT</w:delText>
        </w:r>
      </w:del>
      <w:ins w:id="662" w:author="Patrick CHALUMET" w:date="2024-09-18T19:52:00Z" w16du:dateUtc="2024-09-18T17:52:00Z">
        <w:r w:rsidR="00462DF2" w:rsidRPr="005E537B">
          <w:rPr>
            <w:rFonts w:cs="Arial"/>
          </w:rPr>
          <w:t>RIP FTTX</w:t>
        </w:r>
      </w:ins>
      <w:r w:rsidR="00D21941" w:rsidRPr="005E537B">
        <w:rPr>
          <w:rFonts w:cs="Arial"/>
        </w:rPr>
        <w:t xml:space="preserve"> </w:t>
      </w:r>
      <w:r w:rsidRPr="005E537B">
        <w:rPr>
          <w:rFonts w:cs="Arial"/>
        </w:rPr>
        <w:t xml:space="preserve">au cours du semestre précédent « S-1 » a excédé le nombre de soixante (60). </w:t>
      </w:r>
    </w:p>
    <w:p w14:paraId="1A368127" w14:textId="77777777" w:rsidR="007A3AFA" w:rsidRPr="005E537B" w:rsidRDefault="007A3AFA" w:rsidP="00F2655C">
      <w:pPr>
        <w:pStyle w:val="Textecourant"/>
      </w:pPr>
    </w:p>
    <w:p w14:paraId="38057F46" w14:textId="77777777" w:rsidR="008F789E" w:rsidRPr="005E537B" w:rsidRDefault="008F789E" w:rsidP="005A36B5">
      <w:pPr>
        <w:pStyle w:val="Titre2"/>
      </w:pPr>
      <w:bookmarkStart w:id="663" w:name="_Toc443561019"/>
      <w:bookmarkStart w:id="664" w:name="_Toc191250"/>
      <w:bookmarkStart w:id="665" w:name="_Toc177573333"/>
      <w:bookmarkStart w:id="666" w:name="_Toc122539516"/>
      <w:r w:rsidRPr="005E537B">
        <w:t>commande</w:t>
      </w:r>
      <w:bookmarkEnd w:id="663"/>
      <w:bookmarkEnd w:id="664"/>
      <w:bookmarkEnd w:id="665"/>
      <w:bookmarkEnd w:id="666"/>
    </w:p>
    <w:p w14:paraId="45F06C8F" w14:textId="4F73259F" w:rsidR="00E27D80" w:rsidRPr="005E537B" w:rsidRDefault="008F789E" w:rsidP="00E27D80">
      <w:pPr>
        <w:spacing w:before="120"/>
        <w:jc w:val="both"/>
        <w:rPr>
          <w:rFonts w:cs="Arial"/>
        </w:rPr>
      </w:pPr>
      <w:r w:rsidRPr="005E537B">
        <w:rPr>
          <w:rFonts w:cs="Arial"/>
        </w:rPr>
        <w:t xml:space="preserve">Pour commander </w:t>
      </w:r>
      <w:r w:rsidR="008D3E0C" w:rsidRPr="005E537B">
        <w:rPr>
          <w:rFonts w:cs="Arial"/>
        </w:rPr>
        <w:t>un Accès</w:t>
      </w:r>
      <w:r w:rsidRPr="005E537B">
        <w:rPr>
          <w:rFonts w:cs="Arial"/>
        </w:rPr>
        <w:t>, l’</w:t>
      </w:r>
      <w:r w:rsidR="000A394C" w:rsidRPr="005E537B">
        <w:rPr>
          <w:rFonts w:cs="Arial"/>
        </w:rPr>
        <w:t>Opérateur</w:t>
      </w:r>
      <w:r w:rsidRPr="005E537B">
        <w:rPr>
          <w:rFonts w:cs="Arial"/>
        </w:rPr>
        <w:t xml:space="preserve"> </w:t>
      </w:r>
      <w:r w:rsidR="00E27D80" w:rsidRPr="005E537B">
        <w:rPr>
          <w:rFonts w:cs="Arial"/>
        </w:rPr>
        <w:t xml:space="preserve">utilise </w:t>
      </w:r>
      <w:r w:rsidR="002B072E" w:rsidRPr="005E537B">
        <w:rPr>
          <w:rFonts w:cs="Arial"/>
        </w:rPr>
        <w:t>l</w:t>
      </w:r>
      <w:r w:rsidR="00E27D80" w:rsidRPr="005E537B">
        <w:rPr>
          <w:rFonts w:cs="Arial"/>
        </w:rPr>
        <w:t>e service FCI par l’intermédiaire de l’Espace Opérateurs : l’Opérateur rempli</w:t>
      </w:r>
      <w:r w:rsidR="00BF44EF" w:rsidRPr="005E537B">
        <w:rPr>
          <w:rFonts w:cs="Arial"/>
        </w:rPr>
        <w:t>t</w:t>
      </w:r>
      <w:r w:rsidR="00E27D80" w:rsidRPr="005E537B">
        <w:rPr>
          <w:rFonts w:cs="Arial"/>
        </w:rPr>
        <w:t>,</w:t>
      </w:r>
      <w:r w:rsidRPr="005E537B">
        <w:rPr>
          <w:rFonts w:cs="Arial"/>
        </w:rPr>
        <w:t xml:space="preserve"> signe</w:t>
      </w:r>
      <w:r w:rsidR="00E27D80" w:rsidRPr="005E537B">
        <w:rPr>
          <w:rFonts w:cs="Arial"/>
        </w:rPr>
        <w:t xml:space="preserve"> et envoi</w:t>
      </w:r>
      <w:r w:rsidR="00BF44EF" w:rsidRPr="005E537B">
        <w:rPr>
          <w:rFonts w:cs="Arial"/>
        </w:rPr>
        <w:t>e</w:t>
      </w:r>
      <w:r w:rsidRPr="005E537B">
        <w:rPr>
          <w:rFonts w:cs="Arial"/>
        </w:rPr>
        <w:t xml:space="preserve"> un bon de commande</w:t>
      </w:r>
      <w:r w:rsidR="00A955A8" w:rsidRPr="005E537B">
        <w:rPr>
          <w:rFonts w:cs="Arial"/>
        </w:rPr>
        <w:t xml:space="preserve"> </w:t>
      </w:r>
      <w:r w:rsidR="001733C8" w:rsidRPr="005E537B">
        <w:rPr>
          <w:rFonts w:cs="Arial"/>
        </w:rPr>
        <w:t>au format</w:t>
      </w:r>
      <w:r w:rsidR="00A955A8" w:rsidRPr="005E537B">
        <w:rPr>
          <w:rFonts w:cs="Arial"/>
        </w:rPr>
        <w:t xml:space="preserve"> élect</w:t>
      </w:r>
      <w:r w:rsidR="0066582C" w:rsidRPr="005E537B">
        <w:rPr>
          <w:rFonts w:cs="Arial"/>
        </w:rPr>
        <w:t>r</w:t>
      </w:r>
      <w:r w:rsidR="00A955A8" w:rsidRPr="005E537B">
        <w:rPr>
          <w:rFonts w:cs="Arial"/>
        </w:rPr>
        <w:t>onique</w:t>
      </w:r>
      <w:r w:rsidR="00E27D80" w:rsidRPr="005E537B">
        <w:rPr>
          <w:rFonts w:cs="Arial"/>
        </w:rPr>
        <w:t>.</w:t>
      </w:r>
    </w:p>
    <w:p w14:paraId="080ECC10" w14:textId="48B7DB8F" w:rsidR="00734D6F" w:rsidRPr="005E537B" w:rsidRDefault="00734D6F" w:rsidP="00EC5830">
      <w:pPr>
        <w:spacing w:before="120"/>
        <w:jc w:val="both"/>
        <w:rPr>
          <w:rFonts w:cs="Arial"/>
        </w:rPr>
      </w:pPr>
      <w:r w:rsidRPr="005E537B">
        <w:rPr>
          <w:rFonts w:cs="Arial"/>
        </w:rPr>
        <w:t>Au préalable, l’</w:t>
      </w:r>
      <w:r w:rsidR="002A2FFF" w:rsidRPr="005E537B">
        <w:rPr>
          <w:rFonts w:cs="Arial"/>
        </w:rPr>
        <w:t>Opérateur</w:t>
      </w:r>
      <w:r w:rsidRPr="005E537B">
        <w:rPr>
          <w:rFonts w:cs="Arial"/>
        </w:rPr>
        <w:t xml:space="preserve"> devra vérifier que l’adresse pour laquelle il </w:t>
      </w:r>
      <w:r w:rsidR="00D135DE" w:rsidRPr="005E537B">
        <w:rPr>
          <w:rFonts w:cs="Arial"/>
        </w:rPr>
        <w:t>souhaite commande</w:t>
      </w:r>
      <w:r w:rsidR="008C350B" w:rsidRPr="005E537B">
        <w:rPr>
          <w:rFonts w:cs="Arial"/>
        </w:rPr>
        <w:t>r</w:t>
      </w:r>
      <w:r w:rsidR="00D135DE" w:rsidRPr="005E537B">
        <w:rPr>
          <w:rFonts w:cs="Arial"/>
        </w:rPr>
        <w:t xml:space="preserve"> un </w:t>
      </w:r>
      <w:r w:rsidR="008C350B" w:rsidRPr="005E537B">
        <w:rPr>
          <w:rFonts w:cs="Arial"/>
        </w:rPr>
        <w:t xml:space="preserve">Accès </w:t>
      </w:r>
      <w:r w:rsidR="00D135DE" w:rsidRPr="005E537B">
        <w:rPr>
          <w:rFonts w:cs="Arial"/>
        </w:rPr>
        <w:t>est éligible. Les niveaux d’éligibilité permettant de passer une commande sont</w:t>
      </w:r>
      <w:r w:rsidR="00237FD0" w:rsidRPr="005E537B">
        <w:rPr>
          <w:rFonts w:cs="Arial"/>
        </w:rPr>
        <w:t>, tel</w:t>
      </w:r>
      <w:r w:rsidR="001733C8" w:rsidRPr="005E537B">
        <w:rPr>
          <w:rFonts w:cs="Arial"/>
        </w:rPr>
        <w:t>s</w:t>
      </w:r>
      <w:r w:rsidR="00237FD0" w:rsidRPr="005E537B">
        <w:rPr>
          <w:rFonts w:cs="Arial"/>
        </w:rPr>
        <w:t xml:space="preserve"> que décrits </w:t>
      </w:r>
      <w:r w:rsidR="004E2F4D" w:rsidRPr="005E537B">
        <w:rPr>
          <w:rFonts w:cs="Arial"/>
        </w:rPr>
        <w:t>à l’</w:t>
      </w:r>
      <w:r w:rsidR="00D3747C" w:rsidRPr="005E537B">
        <w:rPr>
          <w:rFonts w:cs="Arial"/>
        </w:rPr>
        <w:t>a</w:t>
      </w:r>
      <w:r w:rsidR="00E27D80" w:rsidRPr="005E537B">
        <w:rPr>
          <w:rFonts w:cs="Arial"/>
        </w:rPr>
        <w:t>rticle</w:t>
      </w:r>
      <w:r w:rsidR="00D3747C" w:rsidRPr="005E537B">
        <w:rPr>
          <w:rFonts w:cs="Arial"/>
        </w:rPr>
        <w:t xml:space="preserve"> </w:t>
      </w:r>
      <w:r w:rsidR="007B3AAB" w:rsidRPr="005E537B">
        <w:rPr>
          <w:rFonts w:cs="Arial"/>
        </w:rPr>
        <w:t>« Service d’éligibilité »</w:t>
      </w:r>
      <w:r w:rsidR="00D135DE" w:rsidRPr="005E537B">
        <w:rPr>
          <w:rFonts w:cs="Arial"/>
        </w:rPr>
        <w:t xml:space="preserve">. </w:t>
      </w:r>
    </w:p>
    <w:p w14:paraId="3AB731D8" w14:textId="6D40532E" w:rsidR="008F789E" w:rsidRPr="005E537B" w:rsidRDefault="00BE2CD7" w:rsidP="00F2655C">
      <w:pPr>
        <w:spacing w:before="120"/>
        <w:jc w:val="both"/>
        <w:rPr>
          <w:rFonts w:cs="Arial"/>
        </w:rPr>
      </w:pPr>
      <w:del w:id="667" w:author="Patrick CHALUMET" w:date="2024-09-18T19:52:00Z" w16du:dateUtc="2024-09-18T17:52:00Z">
        <w:r>
          <w:rPr>
            <w:rFonts w:cs="Arial"/>
          </w:rPr>
          <w:delText>ORNE DÉPARTEMENT TRÈS HAUT DÉBIT</w:delText>
        </w:r>
      </w:del>
      <w:ins w:id="668" w:author="Patrick CHALUMET" w:date="2024-09-18T19:52:00Z" w16du:dateUtc="2024-09-18T17:52:00Z">
        <w:r w:rsidR="00462DF2" w:rsidRPr="005E537B">
          <w:rPr>
            <w:rFonts w:cs="Arial"/>
          </w:rPr>
          <w:t>RIP FTTX</w:t>
        </w:r>
      </w:ins>
      <w:r w:rsidR="00950FBD" w:rsidRPr="005E537B">
        <w:rPr>
          <w:rFonts w:cs="Arial"/>
        </w:rPr>
        <w:t xml:space="preserve"> </w:t>
      </w:r>
      <w:r w:rsidR="008F789E" w:rsidRPr="005E537B">
        <w:rPr>
          <w:rFonts w:cs="Arial"/>
        </w:rPr>
        <w:t xml:space="preserve">accuse réception du bon de commande par </w:t>
      </w:r>
      <w:r w:rsidR="00237FD0" w:rsidRPr="005E537B">
        <w:rPr>
          <w:rFonts w:cs="Arial"/>
        </w:rPr>
        <w:t>voie</w:t>
      </w:r>
      <w:r w:rsidR="008F789E" w:rsidRPr="005E537B">
        <w:rPr>
          <w:rFonts w:cs="Arial"/>
        </w:rPr>
        <w:t xml:space="preserve"> électronique, après vérification de la conformité de la </w:t>
      </w:r>
      <w:r w:rsidR="002A2FFF" w:rsidRPr="005E537B">
        <w:rPr>
          <w:rFonts w:cs="Arial"/>
        </w:rPr>
        <w:t>commande</w:t>
      </w:r>
      <w:r w:rsidR="008F789E" w:rsidRPr="005E537B">
        <w:rPr>
          <w:rFonts w:cs="Arial"/>
        </w:rPr>
        <w:t>.</w:t>
      </w:r>
    </w:p>
    <w:p w14:paraId="20FFEF82" w14:textId="0F773250" w:rsidR="008F789E" w:rsidRPr="005E537B" w:rsidRDefault="008F789E" w:rsidP="00EC5830">
      <w:pPr>
        <w:spacing w:before="120"/>
        <w:jc w:val="both"/>
        <w:rPr>
          <w:rFonts w:cs="Arial"/>
        </w:rPr>
      </w:pPr>
      <w:r w:rsidRPr="005E537B">
        <w:rPr>
          <w:rFonts w:cs="Arial"/>
        </w:rPr>
        <w:t xml:space="preserve">Dans le cas où le bon de commande n’est pas dûment rempli, l’accusé </w:t>
      </w:r>
      <w:r w:rsidR="00BF44EF" w:rsidRPr="005E537B">
        <w:rPr>
          <w:rFonts w:cs="Arial"/>
        </w:rPr>
        <w:t xml:space="preserve">de </w:t>
      </w:r>
      <w:r w:rsidRPr="005E537B">
        <w:rPr>
          <w:rFonts w:cs="Arial"/>
        </w:rPr>
        <w:t>réception mentionnera le rejet motivé de celui-ci. Pour que sa commande soit prise en compte, l’</w:t>
      </w:r>
      <w:r w:rsidR="002A2FFF" w:rsidRPr="005E537B">
        <w:rPr>
          <w:rFonts w:cs="Arial"/>
        </w:rPr>
        <w:t>Opérateur</w:t>
      </w:r>
      <w:r w:rsidRPr="005E537B">
        <w:rPr>
          <w:rFonts w:cs="Arial"/>
        </w:rPr>
        <w:t xml:space="preserve"> doit alors passer une nouvelle commande. </w:t>
      </w:r>
    </w:p>
    <w:p w14:paraId="1593FF02" w14:textId="57C4071E" w:rsidR="008F789E" w:rsidRPr="005E537B" w:rsidRDefault="008F789E" w:rsidP="00EC5830">
      <w:pPr>
        <w:spacing w:before="120"/>
        <w:jc w:val="both"/>
        <w:rPr>
          <w:rFonts w:cs="Arial"/>
        </w:rPr>
      </w:pPr>
      <w:r w:rsidRPr="005E537B">
        <w:rPr>
          <w:rFonts w:cs="Arial"/>
        </w:rPr>
        <w:t>La commande de l’</w:t>
      </w:r>
      <w:r w:rsidR="002A2FFF" w:rsidRPr="005E537B">
        <w:rPr>
          <w:rFonts w:cs="Arial"/>
        </w:rPr>
        <w:t>Opérateur</w:t>
      </w:r>
      <w:r w:rsidRPr="005E537B">
        <w:rPr>
          <w:rFonts w:cs="Arial"/>
        </w:rPr>
        <w:t xml:space="preserve"> est rejetée par</w:t>
      </w:r>
      <w:r w:rsidR="00950FBD" w:rsidRPr="005E537B">
        <w:rPr>
          <w:rFonts w:cs="Arial"/>
        </w:rPr>
        <w:t xml:space="preserve"> </w:t>
      </w:r>
      <w:del w:id="669" w:author="Patrick CHALUMET" w:date="2024-09-18T19:52:00Z" w16du:dateUtc="2024-09-18T17:52:00Z">
        <w:r w:rsidR="00BE2CD7">
          <w:rPr>
            <w:rFonts w:cs="Arial"/>
          </w:rPr>
          <w:delText>ORNE DÉPARTEMENT TRÈS HAUT DÉBIT</w:delText>
        </w:r>
      </w:del>
      <w:ins w:id="670" w:author="Patrick CHALUMET" w:date="2024-09-18T19:52:00Z" w16du:dateUtc="2024-09-18T17:52:00Z">
        <w:r w:rsidR="00462DF2" w:rsidRPr="005E537B">
          <w:rPr>
            <w:rFonts w:cs="Arial"/>
          </w:rPr>
          <w:t>RIP FTTX</w:t>
        </w:r>
      </w:ins>
      <w:r w:rsidR="00BC0DD3" w:rsidRPr="005E537B">
        <w:rPr>
          <w:rFonts w:cs="Arial"/>
        </w:rPr>
        <w:t xml:space="preserve"> </w:t>
      </w:r>
      <w:r w:rsidRPr="005E537B">
        <w:rPr>
          <w:rFonts w:cs="Arial"/>
        </w:rPr>
        <w:t>dans les cas suivants :</w:t>
      </w:r>
    </w:p>
    <w:p w14:paraId="69AAACB7" w14:textId="5F8C1078" w:rsidR="008F789E" w:rsidRPr="005E537B" w:rsidRDefault="00434C0B" w:rsidP="00187E68">
      <w:pPr>
        <w:pStyle w:val="Texte"/>
        <w:numPr>
          <w:ilvl w:val="0"/>
          <w:numId w:val="29"/>
        </w:numPr>
      </w:pPr>
      <w:r w:rsidRPr="005E537B">
        <w:t>a</w:t>
      </w:r>
      <w:r w:rsidR="008F789E" w:rsidRPr="005E537B">
        <w:t xml:space="preserve">dresse </w:t>
      </w:r>
      <w:r w:rsidR="00C92C12" w:rsidRPr="005E537B">
        <w:t xml:space="preserve">non conforme avec la base adresse </w:t>
      </w:r>
      <w:del w:id="671" w:author="Patrick CHALUMET" w:date="2024-09-18T19:52:00Z" w16du:dateUtc="2024-09-18T17:52:00Z">
        <w:r w:rsidR="00BE2CD7">
          <w:delText>d’ORNE DÉPARTEMENT TRÈS HAUT DÉBIT</w:delText>
        </w:r>
      </w:del>
      <w:ins w:id="672" w:author="Patrick CHALUMET" w:date="2024-09-18T19:52:00Z" w16du:dateUtc="2024-09-18T17:52:00Z">
        <w:r w:rsidR="00C92C12" w:rsidRPr="005E537B">
          <w:t>de RIP FTTX</w:t>
        </w:r>
      </w:ins>
      <w:r w:rsidR="00C92C12" w:rsidRPr="005E537B">
        <w:t xml:space="preserve"> : adresse </w:t>
      </w:r>
      <w:r w:rsidR="00085DE4" w:rsidRPr="005E537B">
        <w:t xml:space="preserve">différente de celle </w:t>
      </w:r>
      <w:r w:rsidR="00C92C12" w:rsidRPr="005E537B">
        <w:t xml:space="preserve">fournie </w:t>
      </w:r>
      <w:r w:rsidR="00085DE4" w:rsidRPr="005E537B">
        <w:t xml:space="preserve">par le service d’éligibilité </w:t>
      </w:r>
      <w:del w:id="673" w:author="Patrick CHALUMET" w:date="2024-09-18T19:52:00Z" w16du:dateUtc="2024-09-18T17:52:00Z">
        <w:r w:rsidR="00BE2CD7" w:rsidRPr="001F4234">
          <w:delText>d’ORNE</w:delText>
        </w:r>
        <w:r w:rsidR="00BE2CD7">
          <w:delText xml:space="preserve"> DÉPARTEMENT TRÈS HAUT DÉBIT</w:delText>
        </w:r>
      </w:del>
      <w:ins w:id="674" w:author="Patrick CHALUMET" w:date="2024-09-18T19:52:00Z" w16du:dateUtc="2024-09-18T17:52:00Z">
        <w:r w:rsidR="00BC0DD3" w:rsidRPr="005E537B">
          <w:t>de</w:t>
        </w:r>
        <w:r w:rsidR="00950FBD" w:rsidRPr="005E537B">
          <w:t xml:space="preserve"> </w:t>
        </w:r>
        <w:r w:rsidR="00462DF2" w:rsidRPr="005E537B">
          <w:t>RIP FTTX</w:t>
        </w:r>
      </w:ins>
      <w:r w:rsidR="00085DE4" w:rsidRPr="005E537B">
        <w:t xml:space="preserve"> tel que décrit à l’</w:t>
      </w:r>
      <w:r w:rsidR="00E27D80" w:rsidRPr="005E537B">
        <w:t>article</w:t>
      </w:r>
      <w:r w:rsidR="00D3747C" w:rsidRPr="005E537B">
        <w:t xml:space="preserve"> </w:t>
      </w:r>
      <w:r w:rsidR="00085DE4" w:rsidRPr="005E537B">
        <w:t>« Service d’éligibilité »</w:t>
      </w:r>
      <w:r w:rsidR="008F789E" w:rsidRPr="005E537B">
        <w:t>,</w:t>
      </w:r>
    </w:p>
    <w:p w14:paraId="53B0E323" w14:textId="77777777" w:rsidR="004D3017" w:rsidRPr="005E537B" w:rsidRDefault="00434C0B" w:rsidP="00187E68">
      <w:pPr>
        <w:pStyle w:val="Texte"/>
        <w:numPr>
          <w:ilvl w:val="0"/>
          <w:numId w:val="29"/>
        </w:numPr>
      </w:pPr>
      <w:r w:rsidRPr="005E537B">
        <w:t>a</w:t>
      </w:r>
      <w:r w:rsidR="004D3017" w:rsidRPr="005E537B">
        <w:t>dresse inéligible</w:t>
      </w:r>
      <w:r w:rsidR="00885DC9" w:rsidRPr="005E537B">
        <w:t xml:space="preserve"> à l’Offre</w:t>
      </w:r>
      <w:r w:rsidR="00896EF9" w:rsidRPr="005E537B">
        <w:t>,</w:t>
      </w:r>
    </w:p>
    <w:p w14:paraId="44069CD1" w14:textId="77777777" w:rsidR="008F789E" w:rsidRPr="005E537B" w:rsidRDefault="00434C0B" w:rsidP="00187E68">
      <w:pPr>
        <w:pStyle w:val="Texte"/>
        <w:numPr>
          <w:ilvl w:val="0"/>
          <w:numId w:val="29"/>
        </w:numPr>
      </w:pPr>
      <w:r w:rsidRPr="005E537B">
        <w:t>i</w:t>
      </w:r>
      <w:r w:rsidR="008F789E" w:rsidRPr="005E537B">
        <w:t xml:space="preserve">nterlocuteur site </w:t>
      </w:r>
      <w:r w:rsidR="000A049A" w:rsidRPr="005E537B">
        <w:t>C</w:t>
      </w:r>
      <w:r w:rsidR="00C13B43" w:rsidRPr="005E537B">
        <w:t xml:space="preserve">lient </w:t>
      </w:r>
      <w:r w:rsidR="000A049A" w:rsidRPr="005E537B">
        <w:t>F</w:t>
      </w:r>
      <w:r w:rsidR="00C13B43" w:rsidRPr="005E537B">
        <w:t xml:space="preserve">inal </w:t>
      </w:r>
      <w:r w:rsidR="008F789E" w:rsidRPr="005E537B">
        <w:t>mal ou non renseigné,</w:t>
      </w:r>
    </w:p>
    <w:p w14:paraId="4CBAD55E" w14:textId="631767EA" w:rsidR="00052870" w:rsidRPr="005E537B" w:rsidRDefault="00434C0B" w:rsidP="00187E68">
      <w:pPr>
        <w:pStyle w:val="Texte"/>
        <w:numPr>
          <w:ilvl w:val="0"/>
          <w:numId w:val="29"/>
        </w:numPr>
      </w:pPr>
      <w:r w:rsidRPr="005E537B">
        <w:t>i</w:t>
      </w:r>
      <w:r w:rsidR="00052870" w:rsidRPr="005E537B">
        <w:t xml:space="preserve">dentification du point de livraison au </w:t>
      </w:r>
      <w:r w:rsidR="00B45382" w:rsidRPr="005E537B">
        <w:t>PM</w:t>
      </w:r>
      <w:r w:rsidR="00052870" w:rsidRPr="005E537B">
        <w:t xml:space="preserve"> mal renseigné,</w:t>
      </w:r>
    </w:p>
    <w:p w14:paraId="36985004" w14:textId="79019B06" w:rsidR="008F789E" w:rsidRPr="005E537B" w:rsidRDefault="00434C0B" w:rsidP="00187E68">
      <w:pPr>
        <w:pStyle w:val="Texte"/>
        <w:numPr>
          <w:ilvl w:val="0"/>
          <w:numId w:val="29"/>
        </w:numPr>
      </w:pPr>
      <w:r w:rsidRPr="005E537B">
        <w:t>u</w:t>
      </w:r>
      <w:r w:rsidR="008F789E" w:rsidRPr="005E537B">
        <w:t>tilisation du mauvais bon de commande</w:t>
      </w:r>
      <w:r w:rsidR="00896EF9" w:rsidRPr="005E537B">
        <w:t>.</w:t>
      </w:r>
    </w:p>
    <w:p w14:paraId="0C426D44" w14:textId="6583A752" w:rsidR="008F789E" w:rsidRPr="005E537B" w:rsidRDefault="008F789E" w:rsidP="00F2655C">
      <w:pPr>
        <w:pStyle w:val="Texte"/>
      </w:pPr>
      <w:r w:rsidRPr="005E537B">
        <w:t>Dans le cas où la commande de l’</w:t>
      </w:r>
      <w:r w:rsidR="00600D05" w:rsidRPr="005E537B">
        <w:t>Opérateur</w:t>
      </w:r>
      <w:r w:rsidRPr="005E537B">
        <w:t xml:space="preserve"> est rejetée par</w:t>
      </w:r>
      <w:r w:rsidR="00950FBD" w:rsidRPr="005E537B">
        <w:t xml:space="preserve"> </w:t>
      </w:r>
      <w:del w:id="675" w:author="Patrick CHALUMET" w:date="2024-09-18T19:52:00Z" w16du:dateUtc="2024-09-18T17:52:00Z">
        <w:r w:rsidR="00BE2CD7">
          <w:delText>ORNE DÉPARTEMENT TRÈS HAUT DÉBIT</w:delText>
        </w:r>
      </w:del>
      <w:ins w:id="676" w:author="Patrick CHALUMET" w:date="2024-09-18T19:52:00Z" w16du:dateUtc="2024-09-18T17:52:00Z">
        <w:r w:rsidR="00462DF2" w:rsidRPr="005E537B">
          <w:t>RIP FTTX</w:t>
        </w:r>
      </w:ins>
      <w:r w:rsidR="00BC0DD3" w:rsidRPr="005E537B">
        <w:t xml:space="preserve"> </w:t>
      </w:r>
      <w:r w:rsidR="004D3773" w:rsidRPr="005E537B">
        <w:t>ou qu’elle nécessite une mise en conformité par</w:t>
      </w:r>
      <w:r w:rsidR="00950FBD" w:rsidRPr="005E537B">
        <w:t xml:space="preserve"> </w:t>
      </w:r>
      <w:del w:id="677" w:author="Patrick CHALUMET" w:date="2024-09-18T19:52:00Z" w16du:dateUtc="2024-09-18T17:52:00Z">
        <w:r w:rsidR="00BE2CD7">
          <w:delText>ORNE DÉPARTEMENT TRÈS HAUT DÉBIT</w:delText>
        </w:r>
      </w:del>
      <w:ins w:id="678" w:author="Patrick CHALUMET" w:date="2024-09-18T19:52:00Z" w16du:dateUtc="2024-09-18T17:52:00Z">
        <w:r w:rsidR="00462DF2" w:rsidRPr="005E537B">
          <w:t>RIP FTTX</w:t>
        </w:r>
      </w:ins>
      <w:r w:rsidR="00BC0DD3" w:rsidRPr="005E537B">
        <w:t xml:space="preserve"> </w:t>
      </w:r>
      <w:r w:rsidR="004D3773" w:rsidRPr="005E537B">
        <w:t>pour être acceptée</w:t>
      </w:r>
      <w:r w:rsidRPr="005E537B">
        <w:t>, l’</w:t>
      </w:r>
      <w:r w:rsidR="002A2FFF" w:rsidRPr="005E537B">
        <w:t>Opérateur</w:t>
      </w:r>
      <w:r w:rsidRPr="005E537B">
        <w:t xml:space="preserve"> est redevable d’une pénalité pour commande non conforme telle que définie en </w:t>
      </w:r>
      <w:r w:rsidR="00D3747C" w:rsidRPr="005E537B">
        <w:t xml:space="preserve">annexe </w:t>
      </w:r>
      <w:r w:rsidRPr="005E537B">
        <w:t>« pénalités ».</w:t>
      </w:r>
    </w:p>
    <w:p w14:paraId="14C67D6C" w14:textId="77777777" w:rsidR="001746A1" w:rsidRPr="005E537B" w:rsidRDefault="001746A1" w:rsidP="00F2655C">
      <w:pPr>
        <w:pStyle w:val="Texte"/>
      </w:pPr>
    </w:p>
    <w:p w14:paraId="6B668BF0" w14:textId="77777777" w:rsidR="008F789E" w:rsidRPr="005E537B" w:rsidRDefault="008F789E" w:rsidP="001746A1">
      <w:pPr>
        <w:pStyle w:val="Titre1"/>
      </w:pPr>
      <w:bookmarkStart w:id="679" w:name="_Toc443561020"/>
      <w:bookmarkStart w:id="680" w:name="_Ref532583747"/>
      <w:bookmarkStart w:id="681" w:name="_Toc191251"/>
      <w:bookmarkStart w:id="682" w:name="_Toc177573334"/>
      <w:bookmarkStart w:id="683" w:name="_Toc122539517"/>
      <w:r w:rsidRPr="005E537B">
        <w:t>mise à disposition de l’Offre</w:t>
      </w:r>
      <w:bookmarkEnd w:id="679"/>
      <w:bookmarkEnd w:id="680"/>
      <w:bookmarkEnd w:id="681"/>
      <w:bookmarkEnd w:id="682"/>
      <w:bookmarkEnd w:id="683"/>
    </w:p>
    <w:p w14:paraId="581365E8" w14:textId="77777777" w:rsidR="008F789E" w:rsidRPr="005E537B" w:rsidRDefault="008F789E" w:rsidP="00F2655C">
      <w:pPr>
        <w:pStyle w:val="Texte"/>
      </w:pPr>
      <w:r w:rsidRPr="005E537B">
        <w:t>Les obligations de l’</w:t>
      </w:r>
      <w:r w:rsidR="004D3773" w:rsidRPr="005E537B">
        <w:t>Opérateur</w:t>
      </w:r>
      <w:r w:rsidRPr="005E537B">
        <w:t xml:space="preserve"> relatives à </w:t>
      </w:r>
      <w:r w:rsidR="00885DC9" w:rsidRPr="005E537B">
        <w:t xml:space="preserve">ses équipements et à </w:t>
      </w:r>
      <w:r w:rsidRPr="005E537B">
        <w:t xml:space="preserve">l’aménagement </w:t>
      </w:r>
      <w:r w:rsidR="00885DC9" w:rsidRPr="005E537B">
        <w:t>d</w:t>
      </w:r>
      <w:r w:rsidRPr="005E537B">
        <w:t>es locaux</w:t>
      </w:r>
      <w:r w:rsidR="00885DC9" w:rsidRPr="005E537B">
        <w:t xml:space="preserve"> du site Client Final</w:t>
      </w:r>
      <w:r w:rsidRPr="005E537B">
        <w:t xml:space="preserve"> sont décrites </w:t>
      </w:r>
      <w:r w:rsidR="00EE7923" w:rsidRPr="005E537B">
        <w:t xml:space="preserve">dans </w:t>
      </w:r>
      <w:r w:rsidRPr="005E537B">
        <w:t>les STAS</w:t>
      </w:r>
      <w:r w:rsidR="00EE7923" w:rsidRPr="005E537B">
        <w:t>.</w:t>
      </w:r>
    </w:p>
    <w:p w14:paraId="7B394886" w14:textId="77777777" w:rsidR="008F789E" w:rsidRPr="005E537B" w:rsidRDefault="008F789E" w:rsidP="00F2655C">
      <w:pPr>
        <w:pStyle w:val="Texte"/>
      </w:pPr>
      <w:r w:rsidRPr="005E537B">
        <w:t xml:space="preserve">Aucune intervention ne peut être réalisée dans les locaux </w:t>
      </w:r>
      <w:r w:rsidR="00885DC9" w:rsidRPr="005E537B">
        <w:t xml:space="preserve">du site Client Final </w:t>
      </w:r>
      <w:r w:rsidRPr="005E537B">
        <w:t>sans la présence de l’</w:t>
      </w:r>
      <w:r w:rsidR="004D3773" w:rsidRPr="005E537B">
        <w:t>Opérateur</w:t>
      </w:r>
      <w:r w:rsidRPr="005E537B">
        <w:t xml:space="preserve"> ou de l’un de ses représentants. L’</w:t>
      </w:r>
      <w:r w:rsidR="004D3773" w:rsidRPr="005E537B">
        <w:t>Opérateur</w:t>
      </w:r>
      <w:r w:rsidRPr="005E537B">
        <w:t xml:space="preserve"> fait son affaire d'obtenir toutes les autorisations, assurances et engagements nécessaires à l'installation, l'exploitation et la maintenance de l’Offre dans </w:t>
      </w:r>
      <w:r w:rsidR="00885DC9" w:rsidRPr="005E537B">
        <w:t>les locaux du site Client Final</w:t>
      </w:r>
      <w:r w:rsidRPr="005E537B">
        <w:t xml:space="preserve">. </w:t>
      </w:r>
    </w:p>
    <w:p w14:paraId="5FA03550" w14:textId="77777777" w:rsidR="00F60A81" w:rsidRPr="005E537B" w:rsidRDefault="00F60A81" w:rsidP="00F2655C">
      <w:pPr>
        <w:pStyle w:val="Texte"/>
      </w:pPr>
      <w:r w:rsidRPr="005E537B">
        <w:t>Dans tous les cas un POC est réalisé : il s’agit au minimum d’un POC téléphoné, et si nécessaire d’un POC physique.</w:t>
      </w:r>
    </w:p>
    <w:p w14:paraId="202A28FD" w14:textId="77777777" w:rsidR="00195CD3" w:rsidRPr="005E537B" w:rsidRDefault="00195CD3" w:rsidP="00F2655C">
      <w:pPr>
        <w:pStyle w:val="Texte"/>
      </w:pPr>
    </w:p>
    <w:p w14:paraId="0C732D1B" w14:textId="49558D3C" w:rsidR="008F789E" w:rsidRPr="005E537B" w:rsidRDefault="008F789E" w:rsidP="005A36B5">
      <w:pPr>
        <w:pStyle w:val="Titre2"/>
      </w:pPr>
      <w:bookmarkStart w:id="684" w:name="_Toc443561022"/>
      <w:bookmarkStart w:id="685" w:name="_Toc191252"/>
      <w:bookmarkStart w:id="686" w:name="_Toc177573335"/>
      <w:bookmarkStart w:id="687" w:name="_Toc122539518"/>
      <w:r w:rsidRPr="005E537B">
        <w:t>mise à disposition</w:t>
      </w:r>
      <w:bookmarkEnd w:id="684"/>
      <w:r w:rsidR="00734D6F" w:rsidRPr="005E537B">
        <w:t xml:space="preserve"> </w:t>
      </w:r>
      <w:r w:rsidR="00237FD0" w:rsidRPr="005E537B">
        <w:t xml:space="preserve">d’un </w:t>
      </w:r>
      <w:r w:rsidR="00FD12E1" w:rsidRPr="005E537B">
        <w:t xml:space="preserve">Accès </w:t>
      </w:r>
      <w:bookmarkEnd w:id="685"/>
      <w:r w:rsidR="006A692E" w:rsidRPr="005E537B">
        <w:t xml:space="preserve">FTTE passif </w:t>
      </w:r>
      <w:r w:rsidR="00B45382" w:rsidRPr="005E537B">
        <w:t>PM</w:t>
      </w:r>
      <w:bookmarkEnd w:id="686"/>
      <w:bookmarkEnd w:id="687"/>
    </w:p>
    <w:p w14:paraId="39962B51" w14:textId="06B6F200" w:rsidR="008F789E" w:rsidRPr="005E537B" w:rsidRDefault="008F789E" w:rsidP="00F2655C">
      <w:pPr>
        <w:pStyle w:val="Texte"/>
      </w:pPr>
      <w:r w:rsidRPr="005E537B">
        <w:t xml:space="preserve">Lors de la mise à disposition </w:t>
      </w:r>
      <w:r w:rsidR="00237FD0" w:rsidRPr="005E537B">
        <w:t>d’un Accès</w:t>
      </w:r>
      <w:r w:rsidRPr="005E537B">
        <w:t>,</w:t>
      </w:r>
      <w:r w:rsidR="00950FBD" w:rsidRPr="005E537B">
        <w:t xml:space="preserve"> </w:t>
      </w:r>
      <w:del w:id="688" w:author="Patrick CHALUMET" w:date="2024-09-18T19:52:00Z" w16du:dateUtc="2024-09-18T17:52:00Z">
        <w:r w:rsidR="00BE2CD7">
          <w:delText>ORNE DÉPARTEMENT TRÈS HAUT DÉBIT</w:delText>
        </w:r>
      </w:del>
      <w:ins w:id="689" w:author="Patrick CHALUMET" w:date="2024-09-18T19:52:00Z" w16du:dateUtc="2024-09-18T17:52:00Z">
        <w:r w:rsidR="00462DF2" w:rsidRPr="005E537B">
          <w:t>RIP FTTX</w:t>
        </w:r>
      </w:ins>
      <w:r w:rsidR="00A00186" w:rsidRPr="005E537B">
        <w:t xml:space="preserve"> </w:t>
      </w:r>
      <w:r w:rsidRPr="005E537B">
        <w:t>intervient dans les locaux en présence de l’</w:t>
      </w:r>
      <w:r w:rsidR="004D3773" w:rsidRPr="005E537B">
        <w:t>Opérateur</w:t>
      </w:r>
      <w:r w:rsidRPr="005E537B">
        <w:t xml:space="preserve"> ou d’un tiers désigné par ce dernier. La mise à disposition </w:t>
      </w:r>
      <w:r w:rsidR="00734D6F" w:rsidRPr="005E537B">
        <w:t xml:space="preserve">de </w:t>
      </w:r>
      <w:r w:rsidR="00237FD0" w:rsidRPr="005E537B">
        <w:t>l’Accès</w:t>
      </w:r>
      <w:r w:rsidRPr="005E537B">
        <w:t xml:space="preserve"> donne lieu à la signature entre les Parties </w:t>
      </w:r>
      <w:r w:rsidR="00770246" w:rsidRPr="005E537B">
        <w:t>d’un compte-rendu d’intervention</w:t>
      </w:r>
      <w:r w:rsidRPr="005E537B">
        <w:t>.</w:t>
      </w:r>
    </w:p>
    <w:p w14:paraId="51089958" w14:textId="336E8B1F" w:rsidR="008F789E" w:rsidRPr="005E537B" w:rsidRDefault="008F789E" w:rsidP="00F2655C">
      <w:pPr>
        <w:pStyle w:val="Texte"/>
      </w:pPr>
      <w:r w:rsidRPr="005E537B">
        <w:t>Dans le cas d’un tiers désigné par l’</w:t>
      </w:r>
      <w:r w:rsidR="004D3773" w:rsidRPr="005E537B">
        <w:t>Opérateur</w:t>
      </w:r>
      <w:r w:rsidRPr="005E537B">
        <w:t>, ce dernier s’engage à informer</w:t>
      </w:r>
      <w:r w:rsidR="00950FBD" w:rsidRPr="005E537B">
        <w:t xml:space="preserve"> </w:t>
      </w:r>
      <w:del w:id="690" w:author="Patrick CHALUMET" w:date="2024-09-18T19:52:00Z" w16du:dateUtc="2024-09-18T17:52:00Z">
        <w:r w:rsidR="00BE2CD7">
          <w:delText>ORNE DÉPARTEMENT TRÈS HAUT DÉBIT</w:delText>
        </w:r>
      </w:del>
      <w:ins w:id="691" w:author="Patrick CHALUMET" w:date="2024-09-18T19:52:00Z" w16du:dateUtc="2024-09-18T17:52:00Z">
        <w:r w:rsidR="00462DF2" w:rsidRPr="005E537B">
          <w:t>RIP FTTX</w:t>
        </w:r>
      </w:ins>
      <w:r w:rsidR="00A00186" w:rsidRPr="005E537B">
        <w:t xml:space="preserve"> </w:t>
      </w:r>
      <w:r w:rsidRPr="005E537B">
        <w:t>par écrit du nom ou de l’identification d</w:t>
      </w:r>
      <w:r w:rsidR="00C13B43" w:rsidRPr="005E537B">
        <w:t>e son</w:t>
      </w:r>
      <w:r w:rsidRPr="005E537B">
        <w:t xml:space="preserve"> représentant habilité à signer le </w:t>
      </w:r>
      <w:r w:rsidR="00770246" w:rsidRPr="005E537B">
        <w:t>compte-rendu</w:t>
      </w:r>
      <w:r w:rsidRPr="005E537B">
        <w:t xml:space="preserve"> d’intervention. Cette information est faite dans un délai de deux Jours Ouvrés avant la</w:t>
      </w:r>
      <w:r w:rsidR="00F04DA9" w:rsidRPr="005E537B">
        <w:t xml:space="preserve"> date</w:t>
      </w:r>
      <w:r w:rsidRPr="005E537B">
        <w:t xml:space="preserve"> d’intervention. </w:t>
      </w:r>
    </w:p>
    <w:p w14:paraId="51EF936B" w14:textId="32DBE2AE" w:rsidR="008F789E" w:rsidRPr="005E537B" w:rsidRDefault="008F789E" w:rsidP="00F2655C">
      <w:pPr>
        <w:pStyle w:val="Texte"/>
      </w:pPr>
      <w:r w:rsidRPr="005E537B">
        <w:t>En l’absence de l’</w:t>
      </w:r>
      <w:r w:rsidR="004D3773" w:rsidRPr="005E537B">
        <w:t>Opérateur</w:t>
      </w:r>
      <w:r w:rsidRPr="005E537B">
        <w:t xml:space="preserve"> ou d’un tiers désigné par l’</w:t>
      </w:r>
      <w:r w:rsidR="004D3773" w:rsidRPr="005E537B">
        <w:t>Opérateur</w:t>
      </w:r>
      <w:r w:rsidRPr="005E537B">
        <w:t xml:space="preserve"> lors de la signature du </w:t>
      </w:r>
      <w:r w:rsidR="00770246" w:rsidRPr="005E537B">
        <w:t>compte-rendu</w:t>
      </w:r>
      <w:r w:rsidRPr="005E537B">
        <w:t xml:space="preserve"> d’intervention, les prestations réalisées par</w:t>
      </w:r>
      <w:r w:rsidR="00950FBD" w:rsidRPr="005E537B">
        <w:t xml:space="preserve"> </w:t>
      </w:r>
      <w:del w:id="692" w:author="Patrick CHALUMET" w:date="2024-09-18T19:52:00Z" w16du:dateUtc="2024-09-18T17:52:00Z">
        <w:r w:rsidR="00BE2CD7">
          <w:delText>ORNE DÉPARTEMENT TRÈS HAUT DÉBIT</w:delText>
        </w:r>
      </w:del>
      <w:ins w:id="693" w:author="Patrick CHALUMET" w:date="2024-09-18T19:52:00Z" w16du:dateUtc="2024-09-18T17:52:00Z">
        <w:r w:rsidR="00462DF2" w:rsidRPr="005E537B">
          <w:t>RIP FTTX</w:t>
        </w:r>
      </w:ins>
      <w:r w:rsidR="006E1EC9" w:rsidRPr="005E537B">
        <w:t xml:space="preserve"> </w:t>
      </w:r>
      <w:r w:rsidRPr="005E537B">
        <w:t>sont réputées conformes et acceptées par l’</w:t>
      </w:r>
      <w:r w:rsidR="004D3773" w:rsidRPr="005E537B">
        <w:t>Opérateur</w:t>
      </w:r>
      <w:r w:rsidRPr="005E537B">
        <w:t>.</w:t>
      </w:r>
    </w:p>
    <w:p w14:paraId="3893EC74" w14:textId="77777777" w:rsidR="009D4A91" w:rsidRPr="001F4234" w:rsidRDefault="009D4A91" w:rsidP="00F2655C">
      <w:pPr>
        <w:pStyle w:val="Texte"/>
        <w:rPr>
          <w:del w:id="694" w:author="Patrick CHALUMET" w:date="2024-09-18T19:52:00Z" w16du:dateUtc="2024-09-18T17:52:00Z"/>
        </w:rPr>
      </w:pPr>
    </w:p>
    <w:p w14:paraId="20D93106" w14:textId="1DE2DD4F" w:rsidR="009D4A91" w:rsidRPr="005E537B" w:rsidRDefault="0097146F" w:rsidP="00FE1C20">
      <w:pPr>
        <w:pStyle w:val="Titre30"/>
      </w:pPr>
      <w:bookmarkStart w:id="695" w:name="_Toc122539519"/>
      <w:del w:id="696" w:author="Patrick CHALUMET" w:date="2024-09-18T19:52:00Z" w16du:dateUtc="2024-09-18T17:52:00Z">
        <w:r w:rsidRPr="001F4234">
          <w:delText>c</w:delText>
        </w:r>
        <w:r w:rsidR="009D4A91" w:rsidRPr="001F4234">
          <w:delText>âblage interne</w:delText>
        </w:r>
      </w:del>
      <w:bookmarkStart w:id="697" w:name="_Toc191253"/>
      <w:bookmarkStart w:id="698" w:name="_Toc177573336"/>
      <w:ins w:id="699" w:author="Patrick CHALUMET" w:date="2024-09-18T19:52:00Z" w16du:dateUtc="2024-09-18T17:52:00Z">
        <w:r w:rsidR="00EF6025" w:rsidRPr="005E537B">
          <w:t>Desserte</w:t>
        </w:r>
        <w:r w:rsidR="009D4A91" w:rsidRPr="005E537B">
          <w:t xml:space="preserve"> </w:t>
        </w:r>
        <w:r w:rsidR="00836A2F" w:rsidRPr="005E537B">
          <w:t>I</w:t>
        </w:r>
        <w:r w:rsidR="009D4A91" w:rsidRPr="005E537B">
          <w:t>nterne</w:t>
        </w:r>
      </w:ins>
      <w:r w:rsidR="009D4A91" w:rsidRPr="005E537B">
        <w:t xml:space="preserve"> sur </w:t>
      </w:r>
      <w:r w:rsidR="000107E7" w:rsidRPr="005E537B">
        <w:t>s</w:t>
      </w:r>
      <w:r w:rsidR="009D4A91" w:rsidRPr="005E537B">
        <w:t>ite Client Final</w:t>
      </w:r>
      <w:bookmarkEnd w:id="697"/>
      <w:bookmarkEnd w:id="695"/>
      <w:r w:rsidR="009D4A91" w:rsidRPr="005E537B">
        <w:t xml:space="preserve"> </w:t>
      </w:r>
      <w:ins w:id="700" w:author="Patrick CHALUMET" w:date="2024-09-18T19:52:00Z" w16du:dateUtc="2024-09-18T17:52:00Z">
        <w:r w:rsidR="00CE6262" w:rsidRPr="005E537B">
          <w:t>Entreprise</w:t>
        </w:r>
      </w:ins>
      <w:bookmarkEnd w:id="698"/>
    </w:p>
    <w:p w14:paraId="27BD3E7B" w14:textId="4322512D" w:rsidR="009D4A91" w:rsidRPr="005E537B" w:rsidRDefault="00BE2CD7" w:rsidP="00EC5830">
      <w:pPr>
        <w:pStyle w:val="Texte"/>
      </w:pPr>
      <w:del w:id="701" w:author="Patrick CHALUMET" w:date="2024-09-18T19:52:00Z" w16du:dateUtc="2024-09-18T17:52:00Z">
        <w:r>
          <w:delText>ORNE DÉPARTEMENT TRÈS HAUT DÉBIT</w:delText>
        </w:r>
      </w:del>
      <w:ins w:id="702" w:author="Patrick CHALUMET" w:date="2024-09-18T19:52:00Z" w16du:dateUtc="2024-09-18T17:52:00Z">
        <w:r w:rsidR="00462DF2" w:rsidRPr="005E537B">
          <w:t>RIP FTTX</w:t>
        </w:r>
      </w:ins>
      <w:r w:rsidR="00A00186" w:rsidRPr="005E537B">
        <w:t xml:space="preserve"> </w:t>
      </w:r>
      <w:r w:rsidR="009D4A91" w:rsidRPr="005E537B">
        <w:t xml:space="preserve">fournit lors de la livraison de l’Accès sur </w:t>
      </w:r>
      <w:r w:rsidR="00885DC9" w:rsidRPr="005E537B">
        <w:t>s</w:t>
      </w:r>
      <w:r w:rsidR="009D4A91" w:rsidRPr="005E537B">
        <w:t xml:space="preserve">ite Client Final, une prestation de </w:t>
      </w:r>
      <w:del w:id="703" w:author="Patrick CHALUMET" w:date="2024-09-18T19:52:00Z" w16du:dateUtc="2024-09-18T17:52:00Z">
        <w:r w:rsidR="009D4A91" w:rsidRPr="001F4234">
          <w:delText>câblage de la desserte interne.</w:delText>
        </w:r>
      </w:del>
      <w:ins w:id="704" w:author="Patrick CHALUMET" w:date="2024-09-18T19:52:00Z" w16du:dateUtc="2024-09-18T17:52:00Z">
        <w:r w:rsidR="00836A2F" w:rsidRPr="005E537B">
          <w:t>Desserte</w:t>
        </w:r>
        <w:r w:rsidR="009D4A91" w:rsidRPr="005E537B">
          <w:t xml:space="preserve"> </w:t>
        </w:r>
        <w:r w:rsidR="00836A2F" w:rsidRPr="005E537B">
          <w:t>I</w:t>
        </w:r>
        <w:r w:rsidR="009D4A91" w:rsidRPr="005E537B">
          <w:t>nterne.</w:t>
        </w:r>
      </w:ins>
      <w:r w:rsidR="009D4A91" w:rsidRPr="005E537B">
        <w:t xml:space="preserve"> Elle est réalisée, le cas échéant, en même temps que l’Accès.</w:t>
      </w:r>
    </w:p>
    <w:p w14:paraId="090CAF86" w14:textId="77777777" w:rsidR="00731B0E" w:rsidRPr="005E537B" w:rsidRDefault="00731B0E" w:rsidP="00731B0E">
      <w:pPr>
        <w:pStyle w:val="Default"/>
        <w:jc w:val="both"/>
        <w:rPr>
          <w:moveTo w:id="705" w:author="Patrick CHALUMET" w:date="2024-09-18T19:52:00Z" w16du:dateUtc="2024-09-18T17:52:00Z"/>
          <w:rFonts w:ascii="Helvetica 55 Roman" w:hAnsi="Helvetica 55 Roman"/>
          <w:color w:val="auto"/>
          <w:sz w:val="20"/>
          <w:rPrChange w:id="706" w:author="Patrick CHALUMET" w:date="2024-09-18T19:52:00Z" w16du:dateUtc="2024-09-18T17:52:00Z">
            <w:rPr>
              <w:moveTo w:id="707" w:author="Patrick CHALUMET" w:date="2024-09-18T19:52:00Z" w16du:dateUtc="2024-09-18T17:52:00Z"/>
            </w:rPr>
          </w:rPrChange>
        </w:rPr>
        <w:pPrChange w:id="708" w:author="Patrick CHALUMET" w:date="2024-09-18T19:52:00Z" w16du:dateUtc="2024-09-18T17:52:00Z">
          <w:pPr>
            <w:spacing w:before="120"/>
            <w:jc w:val="both"/>
          </w:pPr>
        </w:pPrChange>
      </w:pPr>
      <w:moveToRangeStart w:id="709" w:author="Patrick CHALUMET" w:date="2024-09-18T19:52:00Z" w:name="move177581572"/>
    </w:p>
    <w:p w14:paraId="3045CC52" w14:textId="0373B5A8" w:rsidR="00731B0E" w:rsidRPr="005E537B" w:rsidRDefault="00731B0E" w:rsidP="00731B0E">
      <w:pPr>
        <w:pStyle w:val="Default"/>
        <w:jc w:val="both"/>
        <w:rPr>
          <w:ins w:id="710" w:author="Patrick CHALUMET" w:date="2024-09-18T19:52:00Z" w16du:dateUtc="2024-09-18T17:52:00Z"/>
          <w:rFonts w:ascii="Helvetica 55 Roman" w:hAnsi="Helvetica 55 Roman"/>
          <w:color w:val="auto"/>
          <w:sz w:val="20"/>
          <w:szCs w:val="20"/>
        </w:rPr>
      </w:pPr>
      <w:moveTo w:id="711" w:author="Patrick CHALUMET" w:date="2024-09-18T19:52:00Z" w16du:dateUtc="2024-09-18T17:52:00Z">
        <w:r w:rsidRPr="005E537B">
          <w:rPr>
            <w:rFonts w:ascii="Helvetica 55 Roman" w:hAnsi="Helvetica 55 Roman"/>
            <w:color w:val="auto"/>
            <w:sz w:val="20"/>
            <w:rPrChange w:id="712" w:author="Patrick CHALUMET" w:date="2024-09-18T19:52:00Z" w16du:dateUtc="2024-09-18T17:52:00Z">
              <w:rPr/>
            </w:rPrChange>
          </w:rPr>
          <w:t xml:space="preserve">La </w:t>
        </w:r>
      </w:moveTo>
      <w:moveToRangeEnd w:id="709"/>
      <w:ins w:id="713" w:author="Patrick CHALUMET" w:date="2024-09-18T19:52:00Z" w16du:dateUtc="2024-09-18T17:52:00Z">
        <w:r w:rsidRPr="005E537B">
          <w:rPr>
            <w:rFonts w:ascii="Helvetica 55 Roman" w:hAnsi="Helvetica 55 Roman"/>
            <w:color w:val="auto"/>
            <w:sz w:val="20"/>
            <w:szCs w:val="20"/>
          </w:rPr>
          <w:t xml:space="preserve">Desserte Interne peut être réalisée par RIP FTTX dans les conditions standards suivantes : </w:t>
        </w:r>
      </w:ins>
    </w:p>
    <w:p w14:paraId="00BC439A" w14:textId="77777777" w:rsidR="00731B0E" w:rsidRPr="005E537B" w:rsidRDefault="00731B0E" w:rsidP="00187E68">
      <w:pPr>
        <w:pStyle w:val="Default"/>
        <w:numPr>
          <w:ilvl w:val="0"/>
          <w:numId w:val="35"/>
        </w:numPr>
        <w:jc w:val="both"/>
        <w:rPr>
          <w:ins w:id="714" w:author="Patrick CHALUMET" w:date="2024-09-18T19:52:00Z" w16du:dateUtc="2024-09-18T17:52:00Z"/>
          <w:rFonts w:ascii="Helvetica 55 Roman" w:hAnsi="Helvetica 55 Roman"/>
          <w:color w:val="auto"/>
          <w:sz w:val="20"/>
          <w:szCs w:val="20"/>
        </w:rPr>
      </w:pPr>
      <w:ins w:id="715" w:author="Patrick CHALUMET" w:date="2024-09-18T19:52:00Z" w16du:dateUtc="2024-09-18T17:52:00Z">
        <w:r w:rsidRPr="005E537B">
          <w:rPr>
            <w:rFonts w:ascii="Helvetica 55 Roman" w:hAnsi="Helvetica 55 Roman"/>
            <w:color w:val="auto"/>
            <w:sz w:val="20"/>
            <w:szCs w:val="20"/>
          </w:rPr>
          <w:t>jusque 30 mètres linéaire de câble. Dans ce cas, la desserte est comprise dans les frais de mise à disposition ;</w:t>
        </w:r>
      </w:ins>
    </w:p>
    <w:p w14:paraId="517A2E4E" w14:textId="77777777" w:rsidR="00731B0E" w:rsidRPr="005E537B" w:rsidRDefault="00731B0E" w:rsidP="00187E68">
      <w:pPr>
        <w:pStyle w:val="Default"/>
        <w:numPr>
          <w:ilvl w:val="0"/>
          <w:numId w:val="35"/>
        </w:numPr>
        <w:jc w:val="both"/>
        <w:rPr>
          <w:ins w:id="716" w:author="Patrick CHALUMET" w:date="2024-09-18T19:52:00Z" w16du:dateUtc="2024-09-18T17:52:00Z"/>
          <w:rFonts w:ascii="Helvetica 55 Roman" w:hAnsi="Helvetica 55 Roman"/>
          <w:color w:val="auto"/>
          <w:sz w:val="20"/>
          <w:szCs w:val="20"/>
        </w:rPr>
      </w:pPr>
      <w:ins w:id="717" w:author="Patrick CHALUMET" w:date="2024-09-18T19:52:00Z" w16du:dateUtc="2024-09-18T17:52:00Z">
        <w:r w:rsidRPr="005E537B">
          <w:rPr>
            <w:rFonts w:ascii="Helvetica 55 Roman" w:hAnsi="Helvetica 55 Roman"/>
            <w:color w:val="auto"/>
            <w:sz w:val="20"/>
            <w:szCs w:val="20"/>
          </w:rPr>
          <w:t>jusque 60 mètres linéaire de câble. Dans ce cas, RIP FTTX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ins>
    </w:p>
    <w:p w14:paraId="2212AEC1" w14:textId="067B04F4" w:rsidR="009D4A91" w:rsidRPr="005E537B" w:rsidRDefault="009D4A91" w:rsidP="00EC5830">
      <w:pPr>
        <w:pStyle w:val="Texte"/>
      </w:pPr>
      <w:r w:rsidRPr="005E537B">
        <w:t xml:space="preserve">Les conditions de réalisation de cette prestation sont décrites dans les STAS. </w:t>
      </w:r>
    </w:p>
    <w:p w14:paraId="41C6F330" w14:textId="1691063D" w:rsidR="009D4A91" w:rsidRPr="005E537B" w:rsidRDefault="009D4A91" w:rsidP="00EC5830">
      <w:pPr>
        <w:pStyle w:val="Texte"/>
      </w:pPr>
      <w:r w:rsidRPr="005E537B">
        <w:t>La prestation</w:t>
      </w:r>
      <w:del w:id="718" w:author="Patrick CHALUMET" w:date="2024-09-18T19:52:00Z" w16du:dateUtc="2024-09-18T17:52:00Z">
        <w:r w:rsidRPr="001F4234">
          <w:delText xml:space="preserve"> de câblage</w:delText>
        </w:r>
      </w:del>
      <w:r w:rsidRPr="005E537B">
        <w:t xml:space="preserve"> n’est réalisée que si l'infrastructure de support (chemins de câblage, gaines techniques, goulottes, etc.) est disponible et conforme aux prescriptions techniques définies dans les STAS. </w:t>
      </w:r>
    </w:p>
    <w:p w14:paraId="086C4073" w14:textId="54A9124C" w:rsidR="009D4A91" w:rsidRPr="005E537B" w:rsidRDefault="009D4A91" w:rsidP="00EC5830">
      <w:pPr>
        <w:pStyle w:val="Texte"/>
      </w:pPr>
      <w:r w:rsidRPr="005E537B">
        <w:t>Si à la</w:t>
      </w:r>
      <w:r w:rsidR="00F04DA9" w:rsidRPr="005E537B">
        <w:t xml:space="preserve"> date</w:t>
      </w:r>
      <w:r w:rsidRPr="005E537B">
        <w:t xml:space="preserve"> prévue pour le début de réalisation de la prestation de câblage et après expertise </w:t>
      </w:r>
      <w:del w:id="719" w:author="Patrick CHALUMET" w:date="2024-09-18T19:52:00Z" w16du:dateUtc="2024-09-18T17:52:00Z">
        <w:r w:rsidR="00BE2CD7" w:rsidRPr="001F4234">
          <w:delText>d’ORNE</w:delText>
        </w:r>
        <w:r w:rsidR="00BE2CD7">
          <w:delText xml:space="preserve"> DÉPARTEMENT TRÈS HAUT DÉBIT</w:delText>
        </w:r>
      </w:del>
      <w:ins w:id="720" w:author="Patrick CHALUMET" w:date="2024-09-18T19:52:00Z" w16du:dateUtc="2024-09-18T17:52:00Z">
        <w:r w:rsidRPr="005E537B">
          <w:t>d</w:t>
        </w:r>
        <w:r w:rsidR="00A00186" w:rsidRPr="005E537B">
          <w:t>e</w:t>
        </w:r>
        <w:r w:rsidR="00950FBD" w:rsidRPr="005E537B">
          <w:t xml:space="preserve"> </w:t>
        </w:r>
        <w:r w:rsidR="00462DF2" w:rsidRPr="005E537B">
          <w:t>RIP FTTX</w:t>
        </w:r>
      </w:ins>
      <w:r w:rsidRPr="005E537B">
        <w:t xml:space="preserve">, l'infrastructure se révèle inadaptée ou non conforme aux prescriptions techniques, celle-ci doit faire l'objet d'une mise à niveau par l’Opérateur de nature à la rendre conforme. </w:t>
      </w:r>
    </w:p>
    <w:p w14:paraId="7035D381" w14:textId="6DAA6ADF" w:rsidR="0019633A" w:rsidRPr="005E537B" w:rsidRDefault="0019633A" w:rsidP="0019633A">
      <w:pPr>
        <w:pStyle w:val="Texte"/>
      </w:pPr>
      <w:r w:rsidRPr="005E537B">
        <w:t xml:space="preserve">Lorsque les conditions de réalisation de la </w:t>
      </w:r>
      <w:del w:id="721" w:author="Patrick CHALUMET" w:date="2024-09-18T19:52:00Z" w16du:dateUtc="2024-09-18T17:52:00Z">
        <w:r w:rsidR="006434B1" w:rsidRPr="001F4234">
          <w:delText xml:space="preserve">desserte interne </w:delText>
        </w:r>
        <w:r w:rsidR="00452D90" w:rsidRPr="001F4234">
          <w:delText>standard ou forfaitaire</w:delText>
        </w:r>
      </w:del>
      <w:ins w:id="722" w:author="Patrick CHALUMET" w:date="2024-09-18T19:52:00Z" w16du:dateUtc="2024-09-18T17:52:00Z">
        <w:r w:rsidRPr="005E537B">
          <w:t>Desserte Interne</w:t>
        </w:r>
      </w:ins>
      <w:r w:rsidRPr="005E537B">
        <w:t xml:space="preserve"> telle que décrite dans les STAS ne sont pas remplies, </w:t>
      </w:r>
      <w:ins w:id="723" w:author="Patrick CHALUMET" w:date="2024-09-18T19:52:00Z" w16du:dateUtc="2024-09-18T17:52:00Z">
        <w:r w:rsidRPr="005E537B">
          <w:t xml:space="preserve">ou que les conditions ne respectent pas les conditions standards décrites ci-dessus du présent article, </w:t>
        </w:r>
      </w:ins>
      <w:r w:rsidRPr="005E537B">
        <w:t xml:space="preserve">la prestation </w:t>
      </w:r>
      <w:del w:id="724" w:author="Patrick CHALUMET" w:date="2024-09-18T19:52:00Z" w16du:dateUtc="2024-09-18T17:52:00Z">
        <w:r w:rsidR="009D4A91" w:rsidRPr="001F4234">
          <w:delText xml:space="preserve">de câblage </w:delText>
        </w:r>
      </w:del>
      <w:r w:rsidRPr="005E537B">
        <w:t xml:space="preserve">pourra être réalisée par </w:t>
      </w:r>
      <w:del w:id="725" w:author="Patrick CHALUMET" w:date="2024-09-18T19:52:00Z" w16du:dateUtc="2024-09-18T17:52:00Z">
        <w:r w:rsidR="00BE2CD7">
          <w:delText>ORNE DÉPARTEMENT TRÈS HAUT DÉBIT</w:delText>
        </w:r>
      </w:del>
      <w:ins w:id="726" w:author="Patrick CHALUMET" w:date="2024-09-18T19:52:00Z" w16du:dateUtc="2024-09-18T17:52:00Z">
        <w:r w:rsidRPr="005E537B">
          <w:t>RIP FTTX</w:t>
        </w:r>
      </w:ins>
      <w:r w:rsidRPr="005E537B">
        <w:t xml:space="preserve"> sur devis ou réalisée par un Installateur privé</w:t>
      </w:r>
      <w:del w:id="727" w:author="Patrick CHALUMET" w:date="2024-09-18T19:52:00Z" w16du:dateUtc="2024-09-18T17:52:00Z">
        <w:r w:rsidR="009D4A91" w:rsidRPr="001F4234">
          <w:delText xml:space="preserve"> et les délais standards ne s'appliquent pas. </w:delText>
        </w:r>
      </w:del>
      <w:ins w:id="728" w:author="Patrick CHALUMET" w:date="2024-09-18T19:52:00Z" w16du:dateUtc="2024-09-18T17:52:00Z">
        <w:r w:rsidRPr="005E537B">
          <w:t>.</w:t>
        </w:r>
      </w:ins>
    </w:p>
    <w:p w14:paraId="2C221FA5" w14:textId="5DE38B49" w:rsidR="009D4A91" w:rsidRPr="005E537B" w:rsidRDefault="00BE2CD7" w:rsidP="00EC5830">
      <w:pPr>
        <w:pStyle w:val="Texte"/>
      </w:pPr>
      <w:del w:id="729" w:author="Patrick CHALUMET" w:date="2024-09-18T19:52:00Z" w16du:dateUtc="2024-09-18T17:52:00Z">
        <w:r>
          <w:delText>ORNE DÉPARTEMENT TRÈS HAUT DÉBIT</w:delText>
        </w:r>
      </w:del>
      <w:ins w:id="730" w:author="Patrick CHALUMET" w:date="2024-09-18T19:52:00Z" w16du:dateUtc="2024-09-18T17:52:00Z">
        <w:r w:rsidR="00462DF2" w:rsidRPr="005E537B">
          <w:t>RIP FTTX</w:t>
        </w:r>
      </w:ins>
      <w:r w:rsidR="00950FBD" w:rsidRPr="005E537B">
        <w:t xml:space="preserve"> </w:t>
      </w:r>
      <w:r w:rsidR="009D4A91" w:rsidRPr="005E537B">
        <w:t xml:space="preserve">assure une garantie de bon fonctionnement du câblage installé </w:t>
      </w:r>
      <w:r w:rsidR="006434B1" w:rsidRPr="005E537B">
        <w:t xml:space="preserve">par lui-même </w:t>
      </w:r>
      <w:r w:rsidR="009D4A91" w:rsidRPr="005E537B">
        <w:t>durant la première année qui suit sa mise à disposition :</w:t>
      </w:r>
      <w:r w:rsidR="00950FBD" w:rsidRPr="005E537B">
        <w:t xml:space="preserve"> </w:t>
      </w:r>
      <w:del w:id="731" w:author="Patrick CHALUMET" w:date="2024-09-18T19:52:00Z" w16du:dateUtc="2024-09-18T17:52:00Z">
        <w:r>
          <w:delText>ORNE DÉPARTEMENT TRÈS HAUT DÉBIT</w:delText>
        </w:r>
      </w:del>
      <w:ins w:id="732" w:author="Patrick CHALUMET" w:date="2024-09-18T19:52:00Z" w16du:dateUtc="2024-09-18T17:52:00Z">
        <w:r w:rsidR="00462DF2" w:rsidRPr="005E537B">
          <w:t>RIP FTTX</w:t>
        </w:r>
      </w:ins>
      <w:r w:rsidR="00A00186" w:rsidRPr="005E537B">
        <w:t xml:space="preserve"> </w:t>
      </w:r>
      <w:r w:rsidR="009D4A91" w:rsidRPr="005E537B">
        <w:t>prend à sa charge les frais de réparation, pièces et main d’</w:t>
      </w:r>
      <w:r w:rsidR="006434B1" w:rsidRPr="005E537B">
        <w:t>œuvre</w:t>
      </w:r>
      <w:r w:rsidR="009D4A91" w:rsidRPr="005E537B">
        <w:t xml:space="preserve">, hors dommages provoqués par l’Opérateur ou un tiers. </w:t>
      </w:r>
    </w:p>
    <w:p w14:paraId="3424BEBB" w14:textId="7D635378" w:rsidR="006434B1" w:rsidRPr="005E537B" w:rsidRDefault="009D4A91" w:rsidP="00EC5830">
      <w:pPr>
        <w:pStyle w:val="Texte"/>
      </w:pPr>
      <w:r w:rsidRPr="005E537B">
        <w:t xml:space="preserve">Au-delà de la première année, toute réparation du câblage </w:t>
      </w:r>
      <w:r w:rsidR="006434B1" w:rsidRPr="005E537B">
        <w:t xml:space="preserve">réalisé </w:t>
      </w:r>
      <w:r w:rsidRPr="005E537B">
        <w:t>par</w:t>
      </w:r>
      <w:r w:rsidR="00950FBD" w:rsidRPr="005E537B">
        <w:t xml:space="preserve"> </w:t>
      </w:r>
      <w:del w:id="733" w:author="Patrick CHALUMET" w:date="2024-09-18T19:52:00Z" w16du:dateUtc="2024-09-18T17:52:00Z">
        <w:r w:rsidR="00BE2CD7">
          <w:delText>ORNE DÉPARTEMENT TRÈS HAUT DÉBIT</w:delText>
        </w:r>
      </w:del>
      <w:ins w:id="734" w:author="Patrick CHALUMET" w:date="2024-09-18T19:52:00Z" w16du:dateUtc="2024-09-18T17:52:00Z">
        <w:r w:rsidR="00462DF2" w:rsidRPr="005E537B">
          <w:t>RIP FTTX</w:t>
        </w:r>
      </w:ins>
      <w:r w:rsidR="00A00186" w:rsidRPr="005E537B">
        <w:t xml:space="preserve"> </w:t>
      </w:r>
      <w:r w:rsidRPr="005E537B">
        <w:t xml:space="preserve">est réalisée sur devis. </w:t>
      </w:r>
    </w:p>
    <w:p w14:paraId="00B5D1D9" w14:textId="66862EA2" w:rsidR="009D4A91" w:rsidRPr="005E537B" w:rsidRDefault="009D4A91" w:rsidP="00EC5830">
      <w:pPr>
        <w:pStyle w:val="Texte"/>
      </w:pPr>
      <w:r w:rsidRPr="005E537B">
        <w:t xml:space="preserve">A compter de la mise à disposition du câblage, toute intervention </w:t>
      </w:r>
      <w:del w:id="735" w:author="Patrick CHALUMET" w:date="2024-09-18T19:52:00Z" w16du:dateUtc="2024-09-18T17:52:00Z">
        <w:r w:rsidR="00BE2CD7" w:rsidRPr="001F4234">
          <w:delText>d’ORNE</w:delText>
        </w:r>
        <w:r w:rsidR="00BE2CD7">
          <w:delText xml:space="preserve"> DÉPARTEMENT TRÈS HAUT DÉBIT</w:delText>
        </w:r>
      </w:del>
      <w:ins w:id="736" w:author="Patrick CHALUMET" w:date="2024-09-18T19:52:00Z" w16du:dateUtc="2024-09-18T17:52:00Z">
        <w:r w:rsidR="00A00186" w:rsidRPr="005E537B">
          <w:t>de</w:t>
        </w:r>
        <w:r w:rsidR="00950FBD" w:rsidRPr="005E537B">
          <w:t xml:space="preserve"> </w:t>
        </w:r>
        <w:r w:rsidR="00462DF2" w:rsidRPr="005E537B">
          <w:t>RIP FTTX</w:t>
        </w:r>
      </w:ins>
      <w:r w:rsidRPr="005E537B">
        <w:t xml:space="preserve">, hors garantie de bon fonctionnement, sera réalisée sur devis accepté par l’Opérateur après étude technique de faisabilité. </w:t>
      </w:r>
    </w:p>
    <w:p w14:paraId="5A401100" w14:textId="5E82B5A4" w:rsidR="009D4A91" w:rsidRPr="005E537B" w:rsidRDefault="009D4A91" w:rsidP="00F2655C">
      <w:pPr>
        <w:pStyle w:val="Texte"/>
      </w:pPr>
      <w:r w:rsidRPr="005E537B">
        <w:t>En cas de défaillance du câblage installé par</w:t>
      </w:r>
      <w:r w:rsidR="00950FBD" w:rsidRPr="005E537B">
        <w:t xml:space="preserve"> </w:t>
      </w:r>
      <w:del w:id="737" w:author="Patrick CHALUMET" w:date="2024-09-18T19:52:00Z" w16du:dateUtc="2024-09-18T17:52:00Z">
        <w:r w:rsidR="00BE2CD7">
          <w:delText>ORNE DÉPARTEMENT TRÈS HAUT DÉBIT</w:delText>
        </w:r>
      </w:del>
      <w:ins w:id="738" w:author="Patrick CHALUMET" w:date="2024-09-18T19:52:00Z" w16du:dateUtc="2024-09-18T17:52:00Z">
        <w:r w:rsidR="00462DF2" w:rsidRPr="005E537B">
          <w:t>RIP FTTX</w:t>
        </w:r>
      </w:ins>
      <w:r w:rsidRPr="005E537B">
        <w:t xml:space="preserve">, les engagements contractuels </w:t>
      </w:r>
      <w:del w:id="739" w:author="Patrick CHALUMET" w:date="2024-09-18T19:52:00Z" w16du:dateUtc="2024-09-18T17:52:00Z">
        <w:r w:rsidR="00BE2CD7" w:rsidRPr="001F4234">
          <w:delText>d’ORNE</w:delText>
        </w:r>
        <w:r w:rsidR="00BE2CD7">
          <w:delText xml:space="preserve"> DÉPARTEMENT TRÈS HAUT DÉBIT</w:delText>
        </w:r>
      </w:del>
      <w:ins w:id="740" w:author="Patrick CHALUMET" w:date="2024-09-18T19:52:00Z" w16du:dateUtc="2024-09-18T17:52:00Z">
        <w:r w:rsidR="00A00186" w:rsidRPr="005E537B">
          <w:t>de</w:t>
        </w:r>
        <w:r w:rsidR="00950FBD" w:rsidRPr="005E537B">
          <w:t xml:space="preserve"> </w:t>
        </w:r>
        <w:r w:rsidR="00462DF2" w:rsidRPr="005E537B">
          <w:t>RIP FTTX</w:t>
        </w:r>
      </w:ins>
      <w:r w:rsidR="00A00186" w:rsidRPr="005E537B">
        <w:t xml:space="preserve"> </w:t>
      </w:r>
      <w:r w:rsidRPr="005E537B">
        <w:t>relatifs à l’Accès ne sont pas modifiés.</w:t>
      </w:r>
    </w:p>
    <w:p w14:paraId="66D91C6B" w14:textId="77777777" w:rsidR="008C540A" w:rsidRPr="005E537B" w:rsidRDefault="008C540A" w:rsidP="00F2655C">
      <w:pPr>
        <w:pStyle w:val="Texte"/>
      </w:pPr>
    </w:p>
    <w:p w14:paraId="32241DFF" w14:textId="27DA72BC" w:rsidR="008F789E" w:rsidRPr="005E537B" w:rsidRDefault="0097146F" w:rsidP="00FE1C20">
      <w:pPr>
        <w:pStyle w:val="Titre30"/>
      </w:pPr>
      <w:bookmarkStart w:id="741" w:name="_Toc443561023"/>
      <w:bookmarkStart w:id="742" w:name="_Toc191254"/>
      <w:bookmarkStart w:id="743" w:name="_Toc177573337"/>
      <w:bookmarkStart w:id="744" w:name="_Toc122539520"/>
      <w:r w:rsidRPr="005E537B">
        <w:t>d</w:t>
      </w:r>
      <w:r w:rsidR="00A9465A" w:rsidRPr="005E537B">
        <w:t>élai</w:t>
      </w:r>
      <w:r w:rsidR="008F789E" w:rsidRPr="005E537B">
        <w:t xml:space="preserve"> de mise à disposition </w:t>
      </w:r>
      <w:bookmarkEnd w:id="741"/>
      <w:r w:rsidR="00237FD0" w:rsidRPr="005E537B">
        <w:t xml:space="preserve">d’un </w:t>
      </w:r>
      <w:r w:rsidR="008C540A" w:rsidRPr="005E537B">
        <w:t xml:space="preserve">Accès </w:t>
      </w:r>
      <w:bookmarkEnd w:id="742"/>
      <w:r w:rsidR="006A692E" w:rsidRPr="005E537B">
        <w:t xml:space="preserve">FTTE passif </w:t>
      </w:r>
      <w:r w:rsidR="00B45382" w:rsidRPr="005E537B">
        <w:t>PM</w:t>
      </w:r>
      <w:bookmarkEnd w:id="743"/>
      <w:bookmarkEnd w:id="744"/>
    </w:p>
    <w:p w14:paraId="4181D2B2" w14:textId="7235CAA1" w:rsidR="004E3D1A" w:rsidRPr="005E537B" w:rsidRDefault="004E3D1A" w:rsidP="004E3D1A">
      <w:pPr>
        <w:pStyle w:val="Texte"/>
        <w:rPr>
          <w:ins w:id="745" w:author="Patrick CHALUMET" w:date="2024-09-18T19:52:00Z" w16du:dateUtc="2024-09-18T17:52:00Z"/>
        </w:rPr>
      </w:pPr>
      <w:ins w:id="746" w:author="Patrick CHALUMET" w:date="2024-09-18T19:52:00Z" w16du:dateUtc="2024-09-18T17:52:00Z">
        <w:r w:rsidRPr="005E537B">
          <w:t>Le délai de mise à disposition, dit Délai de Mise à Disposition Convenu, correspond soit au délai de mise à disposition standard soit au délai de mise à disposition non standard.</w:t>
        </w:r>
      </w:ins>
    </w:p>
    <w:p w14:paraId="47F9548F" w14:textId="77777777" w:rsidR="0048375E" w:rsidRPr="005E537B" w:rsidRDefault="0048375E" w:rsidP="004E3D1A">
      <w:pPr>
        <w:pStyle w:val="Texte"/>
        <w:rPr>
          <w:ins w:id="747" w:author="Patrick CHALUMET" w:date="2024-09-18T19:52:00Z" w16du:dateUtc="2024-09-18T17:52:00Z"/>
        </w:rPr>
      </w:pPr>
    </w:p>
    <w:p w14:paraId="2E9F9368" w14:textId="77777777" w:rsidR="008F789E" w:rsidRPr="005E537B" w:rsidRDefault="0097146F" w:rsidP="00FE1C20">
      <w:pPr>
        <w:pStyle w:val="Titre4"/>
      </w:pPr>
      <w:bookmarkStart w:id="748" w:name="_Ref532584371"/>
      <w:r w:rsidRPr="005E537B">
        <w:t>p</w:t>
      </w:r>
      <w:r w:rsidR="00A9465A" w:rsidRPr="005E537B">
        <w:t>rincipe</w:t>
      </w:r>
      <w:r w:rsidR="008F789E" w:rsidRPr="005E537B">
        <w:t xml:space="preserve"> du délai standard</w:t>
      </w:r>
      <w:bookmarkEnd w:id="748"/>
      <w:r w:rsidR="008F789E" w:rsidRPr="005E537B">
        <w:t xml:space="preserve"> </w:t>
      </w:r>
    </w:p>
    <w:p w14:paraId="3AE6D978" w14:textId="45E807C0" w:rsidR="008F789E" w:rsidRPr="005E537B" w:rsidRDefault="00BE2CD7" w:rsidP="00EC5830">
      <w:pPr>
        <w:pStyle w:val="Texte"/>
      </w:pPr>
      <w:del w:id="749" w:author="Patrick CHALUMET" w:date="2024-09-18T19:52:00Z" w16du:dateUtc="2024-09-18T17:52:00Z">
        <w:r>
          <w:delText>ORNE DÉPARTEMENT TRÈS HAUT DÉBIT</w:delText>
        </w:r>
      </w:del>
      <w:ins w:id="750" w:author="Patrick CHALUMET" w:date="2024-09-18T19:52:00Z" w16du:dateUtc="2024-09-18T17:52:00Z">
        <w:r w:rsidR="00462DF2" w:rsidRPr="005E537B">
          <w:t>RIP FTTX</w:t>
        </w:r>
      </w:ins>
      <w:r w:rsidR="006E1EC9" w:rsidRPr="005E537B">
        <w:t xml:space="preserve"> </w:t>
      </w:r>
      <w:r w:rsidR="008F789E" w:rsidRPr="005E537B">
        <w:t>s’engage sur un délai standard de mise à disposition courant à compter de la</w:t>
      </w:r>
      <w:r w:rsidR="00F04DA9" w:rsidRPr="005E537B">
        <w:t xml:space="preserve"> date</w:t>
      </w:r>
      <w:r w:rsidR="008F789E" w:rsidRPr="005E537B">
        <w:t xml:space="preserve"> de réception par</w:t>
      </w:r>
      <w:r w:rsidR="00950FBD" w:rsidRPr="005E537B">
        <w:t xml:space="preserve"> </w:t>
      </w:r>
      <w:del w:id="751" w:author="Patrick CHALUMET" w:date="2024-09-18T19:52:00Z" w16du:dateUtc="2024-09-18T17:52:00Z">
        <w:r>
          <w:delText>ORNE DÉPARTEMENT TRÈS HAUT DÉBIT</w:delText>
        </w:r>
      </w:del>
      <w:ins w:id="752" w:author="Patrick CHALUMET" w:date="2024-09-18T19:52:00Z" w16du:dateUtc="2024-09-18T17:52:00Z">
        <w:r w:rsidR="00462DF2" w:rsidRPr="005E537B">
          <w:t>RIP FTTX</w:t>
        </w:r>
      </w:ins>
      <w:r w:rsidR="00A00186" w:rsidRPr="005E537B">
        <w:t xml:space="preserve"> </w:t>
      </w:r>
      <w:r w:rsidR="008F789E" w:rsidRPr="005E537B">
        <w:t xml:space="preserve">du bon de commande </w:t>
      </w:r>
      <w:r w:rsidR="00734D6F" w:rsidRPr="005E537B">
        <w:t xml:space="preserve">de </w:t>
      </w:r>
      <w:r w:rsidR="00B5297C" w:rsidRPr="005E537B">
        <w:t>l’Accè</w:t>
      </w:r>
      <w:r w:rsidR="00E61ED8" w:rsidRPr="005E537B">
        <w:t>s</w:t>
      </w:r>
      <w:r w:rsidR="00734D6F" w:rsidRPr="005E537B">
        <w:t xml:space="preserve"> sous réserve</w:t>
      </w:r>
      <w:r w:rsidR="008F789E" w:rsidRPr="005E537B">
        <w:t xml:space="preserve"> que la </w:t>
      </w:r>
      <w:r w:rsidR="000107E7" w:rsidRPr="005E537B">
        <w:t>D</w:t>
      </w:r>
      <w:r w:rsidR="008F789E" w:rsidRPr="005E537B">
        <w:t xml:space="preserve">esserte </w:t>
      </w:r>
      <w:r w:rsidR="000107E7" w:rsidRPr="005E537B">
        <w:t>I</w:t>
      </w:r>
      <w:r w:rsidR="008F789E" w:rsidRPr="005E537B">
        <w:t>nterne soit effectivement réalisée</w:t>
      </w:r>
      <w:r w:rsidR="00CD784C" w:rsidRPr="005E537B">
        <w:t xml:space="preserve"> si celle-ci est réalisée par un tiers</w:t>
      </w:r>
      <w:r w:rsidR="008F789E" w:rsidRPr="005E537B">
        <w:t>.</w:t>
      </w:r>
    </w:p>
    <w:p w14:paraId="45319E85" w14:textId="77777777" w:rsidR="00734D6F" w:rsidRPr="005E537B" w:rsidRDefault="00734D6F" w:rsidP="00F2655C">
      <w:pPr>
        <w:pStyle w:val="Texte"/>
      </w:pPr>
      <w:r w:rsidRPr="005E537B">
        <w:t>Le délai standard diffère suivant l’éligibilité de l’adresse </w:t>
      </w:r>
      <w:r w:rsidR="005E4304" w:rsidRPr="005E537B">
        <w:t>et le POC réalisé</w:t>
      </w:r>
      <w:r w:rsidR="008C540A" w:rsidRPr="005E537B">
        <w:t xml:space="preserve"> </w:t>
      </w:r>
      <w:r w:rsidRPr="005E537B">
        <w:t>:</w:t>
      </w:r>
    </w:p>
    <w:p w14:paraId="37DCCF58" w14:textId="77777777" w:rsidR="00A5001D" w:rsidRPr="005E537B" w:rsidRDefault="00A5001D" w:rsidP="00187E68">
      <w:pPr>
        <w:pStyle w:val="Texte"/>
        <w:numPr>
          <w:ilvl w:val="0"/>
          <w:numId w:val="29"/>
        </w:numPr>
      </w:pPr>
      <w:r w:rsidRPr="005E537B">
        <w:t>délai pour un Accès à une adresse éligible avec réseau déployé, si le POC est réalisé par téléphone : 30 jours calendaires ;</w:t>
      </w:r>
    </w:p>
    <w:p w14:paraId="2D0B438E" w14:textId="77777777" w:rsidR="00A5001D" w:rsidRPr="005E537B" w:rsidRDefault="00A5001D" w:rsidP="00187E68">
      <w:pPr>
        <w:pStyle w:val="Texte"/>
        <w:numPr>
          <w:ilvl w:val="0"/>
          <w:numId w:val="29"/>
        </w:numPr>
      </w:pPr>
      <w:r w:rsidRPr="005E537B">
        <w:t>délai pour un Accès à une adresse éligible avec réseau déployé, s’il y a un POC physique : 55 jours calendaires ;</w:t>
      </w:r>
    </w:p>
    <w:p w14:paraId="114463E5" w14:textId="717E1E73" w:rsidR="00F52D54" w:rsidRPr="005E537B" w:rsidRDefault="00F52D54" w:rsidP="00187E68">
      <w:pPr>
        <w:pStyle w:val="Texte"/>
        <w:numPr>
          <w:ilvl w:val="0"/>
          <w:numId w:val="29"/>
        </w:numPr>
      </w:pPr>
      <w:r w:rsidRPr="005E537B">
        <w:t>délai pour un Accès à une adresse éligible avec réseau partiellement déployé : 65 jours calendaires</w:t>
      </w:r>
      <w:del w:id="753" w:author="Patrick CHALUMET" w:date="2024-09-18T19:52:00Z" w16du:dateUtc="2024-09-18T17:52:00Z">
        <w:r w:rsidR="002C3405">
          <w:delText>.</w:delText>
        </w:r>
      </w:del>
      <w:ins w:id="754" w:author="Patrick CHALUMET" w:date="2024-09-18T19:52:00Z" w16du:dateUtc="2024-09-18T17:52:00Z">
        <w:r w:rsidRPr="005E537B">
          <w:t> ;</w:t>
        </w:r>
      </w:ins>
      <w:r w:rsidRPr="005E537B" w:rsidDel="00293B82">
        <w:t xml:space="preserve"> </w:t>
      </w:r>
    </w:p>
    <w:p w14:paraId="07B8F62B" w14:textId="449936A1" w:rsidR="00F52D54" w:rsidRPr="005E537B" w:rsidRDefault="00F52D54" w:rsidP="00187E68">
      <w:pPr>
        <w:pStyle w:val="Texte"/>
        <w:numPr>
          <w:ilvl w:val="0"/>
          <w:numId w:val="29"/>
        </w:numPr>
      </w:pPr>
      <w:r w:rsidRPr="005E537B">
        <w:t>délai pour un Accès à une adresse éligible avec réseau partiellement déployé du programme d</w:t>
      </w:r>
      <w:r w:rsidR="00712677" w:rsidRPr="005E537B">
        <w:t>’extension</w:t>
      </w:r>
      <w:r w:rsidRPr="005E537B">
        <w:t> : 1</w:t>
      </w:r>
      <w:r w:rsidR="00C27417" w:rsidRPr="005E537B">
        <w:t>1</w:t>
      </w:r>
      <w:r w:rsidRPr="005E537B">
        <w:t>0 jours calendaires.</w:t>
      </w:r>
    </w:p>
    <w:p w14:paraId="68ED58A5" w14:textId="77777777" w:rsidR="008F789E" w:rsidRPr="005E537B" w:rsidRDefault="00DF669C" w:rsidP="00F2655C">
      <w:pPr>
        <w:pStyle w:val="Texte"/>
      </w:pPr>
      <w:r w:rsidRPr="005E537B">
        <w:t>L’</w:t>
      </w:r>
      <w:r w:rsidR="00683B0F" w:rsidRPr="005E537B">
        <w:t>Opérateur</w:t>
      </w:r>
      <w:r w:rsidRPr="005E537B">
        <w:t xml:space="preserve"> ne peut pas demander une</w:t>
      </w:r>
      <w:r w:rsidR="00F04DA9" w:rsidRPr="005E537B">
        <w:t xml:space="preserve"> date</w:t>
      </w:r>
      <w:r w:rsidRPr="005E537B">
        <w:t xml:space="preserve"> de mise à disposition inférieure aux délais standards défini</w:t>
      </w:r>
      <w:r w:rsidR="0035791C" w:rsidRPr="005E537B">
        <w:t>s</w:t>
      </w:r>
      <w:r w:rsidRPr="005E537B">
        <w:t xml:space="preserve"> ci-dessus. </w:t>
      </w:r>
    </w:p>
    <w:p w14:paraId="746EB3A4" w14:textId="77777777" w:rsidR="008F789E" w:rsidRPr="005E537B" w:rsidRDefault="008F789E" w:rsidP="00F2655C">
      <w:pPr>
        <w:pStyle w:val="Texte"/>
      </w:pPr>
      <w:r w:rsidRPr="005E537B">
        <w:t>Lorsque le délai de mise à disposition souhaité par l’</w:t>
      </w:r>
      <w:r w:rsidR="00683B0F" w:rsidRPr="005E537B">
        <w:t>Opérateur</w:t>
      </w:r>
      <w:r w:rsidRPr="005E537B">
        <w:t xml:space="preserve"> est supérieur au délai standard, la demande est satisfaite à la</w:t>
      </w:r>
      <w:r w:rsidR="00F04DA9" w:rsidRPr="005E537B">
        <w:t xml:space="preserve"> date</w:t>
      </w:r>
      <w:r w:rsidRPr="005E537B">
        <w:t xml:space="preserve"> de mise à disposition souhaitée par l’</w:t>
      </w:r>
      <w:r w:rsidR="00683B0F" w:rsidRPr="005E537B">
        <w:t>Opérateur</w:t>
      </w:r>
      <w:r w:rsidRPr="005E537B">
        <w:t xml:space="preserve"> qui est alors retenue comme</w:t>
      </w:r>
      <w:r w:rsidR="00F04DA9" w:rsidRPr="005E537B">
        <w:t xml:space="preserve"> date</w:t>
      </w:r>
      <w:r w:rsidRPr="005E537B">
        <w:t xml:space="preserve"> de mise à disposition convenue.</w:t>
      </w:r>
    </w:p>
    <w:p w14:paraId="55EE8487" w14:textId="77777777" w:rsidR="00A12FF0" w:rsidRPr="005E537B" w:rsidRDefault="00A12FF0" w:rsidP="00F2655C">
      <w:pPr>
        <w:pStyle w:val="Texte"/>
        <w:spacing w:before="0"/>
      </w:pPr>
      <w:r w:rsidRPr="005E537B">
        <w:t>Toute commande reçue à partir de 16h00 un Jour Ouvré ne sera prise en compte que le Jour Ouvré suivant.</w:t>
      </w:r>
    </w:p>
    <w:p w14:paraId="3A5F02E3" w14:textId="77777777" w:rsidR="00BC3CE1" w:rsidRPr="005E537B" w:rsidRDefault="00BC3CE1" w:rsidP="00F2655C">
      <w:pPr>
        <w:pStyle w:val="Texte"/>
      </w:pPr>
    </w:p>
    <w:p w14:paraId="69FEA21E" w14:textId="77777777" w:rsidR="008F789E" w:rsidRPr="005E537B" w:rsidRDefault="0097146F" w:rsidP="00FE1C20">
      <w:pPr>
        <w:pStyle w:val="Titre4"/>
      </w:pPr>
      <w:bookmarkStart w:id="755" w:name="_Ref532577410"/>
      <w:r w:rsidRPr="005E537B">
        <w:t>c</w:t>
      </w:r>
      <w:r w:rsidR="00A9465A" w:rsidRPr="005E537B">
        <w:t>as</w:t>
      </w:r>
      <w:r w:rsidR="008F789E" w:rsidRPr="005E537B">
        <w:t xml:space="preserve"> où le délai standard de mise à disposition ne s’applique pas</w:t>
      </w:r>
      <w:bookmarkEnd w:id="755"/>
    </w:p>
    <w:p w14:paraId="70577812" w14:textId="086F7626" w:rsidR="00584D45" w:rsidRPr="005E537B" w:rsidRDefault="00584D45" w:rsidP="00584D45">
      <w:pPr>
        <w:pStyle w:val="Texte"/>
      </w:pPr>
      <w:bookmarkStart w:id="756" w:name="_Toc443561024"/>
      <w:r w:rsidRPr="005E537B">
        <w:t>Le délai</w:t>
      </w:r>
      <w:del w:id="757" w:author="Patrick CHALUMET" w:date="2024-09-18T19:52:00Z" w16du:dateUtc="2024-09-18T17:52:00Z">
        <w:r w:rsidR="008F789E" w:rsidRPr="001F4234">
          <w:delText xml:space="preserve"> standard</w:delText>
        </w:r>
      </w:del>
      <w:ins w:id="758" w:author="Patrick CHALUMET" w:date="2024-09-18T19:52:00Z" w16du:dateUtc="2024-09-18T17:52:00Z">
        <w:r w:rsidRPr="005E537B">
          <w:t>, dit délai</w:t>
        </w:r>
      </w:ins>
      <w:r w:rsidRPr="005E537B">
        <w:t xml:space="preserve"> de mise à disposition </w:t>
      </w:r>
      <w:del w:id="759" w:author="Patrick CHALUMET" w:date="2024-09-18T19:52:00Z" w16du:dateUtc="2024-09-18T17:52:00Z">
        <w:r w:rsidR="008F789E" w:rsidRPr="001F4234">
          <w:delText xml:space="preserve">des </w:delText>
        </w:r>
        <w:r w:rsidR="002D39BD" w:rsidRPr="001F4234">
          <w:delText>Accès</w:delText>
        </w:r>
      </w:del>
      <w:ins w:id="760" w:author="Patrick CHALUMET" w:date="2024-09-18T19:52:00Z" w16du:dateUtc="2024-09-18T17:52:00Z">
        <w:r w:rsidRPr="005E537B">
          <w:t>non standard, est le délai pour lequel le délai de mise à disposition standard</w:t>
        </w:r>
      </w:ins>
      <w:r w:rsidRPr="005E537B">
        <w:t xml:space="preserve"> ne s’applique pas </w:t>
      </w:r>
      <w:ins w:id="761" w:author="Patrick CHALUMET" w:date="2024-09-18T19:52:00Z" w16du:dateUtc="2024-09-18T17:52:00Z">
        <w:r w:rsidRPr="005E537B">
          <w:t xml:space="preserve">et notamment </w:t>
        </w:r>
      </w:ins>
      <w:r w:rsidRPr="005E537B">
        <w:t>dans les cas suivants :</w:t>
      </w:r>
    </w:p>
    <w:p w14:paraId="371447B4" w14:textId="77777777" w:rsidR="008F789E" w:rsidRPr="001F4234" w:rsidRDefault="008F789E" w:rsidP="00EC5830">
      <w:pPr>
        <w:pStyle w:val="Texte"/>
        <w:numPr>
          <w:ilvl w:val="0"/>
          <w:numId w:val="29"/>
        </w:numPr>
        <w:rPr>
          <w:del w:id="762" w:author="Patrick CHALUMET" w:date="2024-09-18T19:52:00Z" w16du:dateUtc="2024-09-18T17:52:00Z"/>
        </w:rPr>
      </w:pPr>
      <w:del w:id="763" w:author="Patrick CHALUMET" w:date="2024-09-18T19:52:00Z" w16du:dateUtc="2024-09-18T17:52:00Z">
        <w:r w:rsidRPr="001F4234">
          <w:delText>Difficultés Exceptionnelles de Construction (telles que décrites à l’</w:delText>
        </w:r>
        <w:r w:rsidR="00D3747C" w:rsidRPr="001F4234">
          <w:delText xml:space="preserve">annexe </w:delText>
        </w:r>
        <w:r w:rsidR="00081287" w:rsidRPr="001F4234">
          <w:delText>« Difficultés Exceptionnelles de Constructions (DEC) »</w:delText>
        </w:r>
        <w:r w:rsidRPr="001F4234">
          <w:delText>)</w:delText>
        </w:r>
        <w:r w:rsidR="002B072E" w:rsidRPr="001F4234">
          <w:delText> ;</w:delText>
        </w:r>
      </w:del>
    </w:p>
    <w:p w14:paraId="200F8B33" w14:textId="77777777" w:rsidR="008F789E" w:rsidRPr="001F4234" w:rsidRDefault="008F789E" w:rsidP="00EC5830">
      <w:pPr>
        <w:pStyle w:val="Texte"/>
        <w:numPr>
          <w:ilvl w:val="0"/>
          <w:numId w:val="29"/>
        </w:numPr>
        <w:rPr>
          <w:del w:id="764" w:author="Patrick CHALUMET" w:date="2024-09-18T19:52:00Z" w16du:dateUtc="2024-09-18T17:52:00Z"/>
        </w:rPr>
      </w:pPr>
      <w:del w:id="765" w:author="Patrick CHALUMET" w:date="2024-09-18T19:52:00Z" w16du:dateUtc="2024-09-18T17:52:00Z">
        <w:r w:rsidRPr="001F4234">
          <w:delText>intervention de voirie avec autorisation de la mairie ou d’un tiers</w:delText>
        </w:r>
        <w:r w:rsidR="002B072E" w:rsidRPr="001F4234">
          <w:delText> ;</w:delText>
        </w:r>
      </w:del>
    </w:p>
    <w:p w14:paraId="66A633E3" w14:textId="01CB27AB" w:rsidR="00584D45" w:rsidRPr="005E537B" w:rsidRDefault="00584D45" w:rsidP="00187E68">
      <w:pPr>
        <w:pStyle w:val="Textenum1"/>
        <w:numPr>
          <w:ilvl w:val="0"/>
          <w:numId w:val="32"/>
        </w:numPr>
        <w:spacing w:before="120" w:after="120"/>
        <w:pPrChange w:id="766" w:author="Patrick CHALUMET" w:date="2024-09-18T19:52:00Z" w16du:dateUtc="2024-09-18T17:52:00Z">
          <w:pPr>
            <w:pStyle w:val="Texte"/>
            <w:numPr>
              <w:numId w:val="29"/>
            </w:numPr>
            <w:ind w:left="720" w:hanging="360"/>
          </w:pPr>
        </w:pPrChange>
      </w:pPr>
      <w:r w:rsidRPr="005E537B">
        <w:t>travaux de désaturation du réseau optique existant et du génie civil support du réseau utilisé</w:t>
      </w:r>
      <w:del w:id="767" w:author="Patrick CHALUMET" w:date="2024-09-18T19:52:00Z" w16du:dateUtc="2024-09-18T17:52:00Z">
        <w:r w:rsidR="002B072E" w:rsidRPr="001F4234">
          <w:delText> ;</w:delText>
        </w:r>
      </w:del>
      <w:ins w:id="768" w:author="Patrick CHALUMET" w:date="2024-09-18T19:52:00Z" w16du:dateUtc="2024-09-18T17:52:00Z">
        <w:r w:rsidRPr="005E537B">
          <w:t>,</w:t>
        </w:r>
      </w:ins>
      <w:r w:rsidRPr="005E537B">
        <w:t xml:space="preserve"> </w:t>
      </w:r>
    </w:p>
    <w:p w14:paraId="1121744B" w14:textId="69BD7587" w:rsidR="00584D45" w:rsidRPr="005E537B" w:rsidRDefault="00584D45" w:rsidP="00187E68">
      <w:pPr>
        <w:pStyle w:val="Textenum1"/>
        <w:numPr>
          <w:ilvl w:val="0"/>
          <w:numId w:val="32"/>
        </w:numPr>
        <w:spacing w:before="120" w:after="120"/>
        <w:pPrChange w:id="769" w:author="Patrick CHALUMET" w:date="2024-09-18T19:52:00Z" w16du:dateUtc="2024-09-18T17:52:00Z">
          <w:pPr>
            <w:pStyle w:val="Texte"/>
            <w:numPr>
              <w:numId w:val="29"/>
            </w:numPr>
            <w:ind w:left="720" w:hanging="360"/>
          </w:pPr>
        </w:pPrChange>
      </w:pPr>
      <w:r w:rsidRPr="005E537B">
        <w:rPr>
          <w:rFonts w:cs="Times New Roman"/>
          <w:szCs w:val="24"/>
        </w:rPr>
        <w:t>aléas de travaux (génie civil cassé ou saturé, chambre de tirage inaccessible</w:t>
      </w:r>
      <w:del w:id="770" w:author="Patrick CHALUMET" w:date="2024-09-18T19:52:00Z" w16du:dateUtc="2024-09-18T17:52:00Z">
        <w:r w:rsidR="008F789E" w:rsidRPr="001F4234">
          <w:delText>)</w:delText>
        </w:r>
        <w:r w:rsidR="002B072E" w:rsidRPr="001F4234">
          <w:delText> ;</w:delText>
        </w:r>
      </w:del>
      <w:ins w:id="771" w:author="Patrick CHALUMET" w:date="2024-09-18T19:52:00Z" w16du:dateUtc="2024-09-18T17:52:00Z">
        <w:r w:rsidRPr="005E537B">
          <w:rPr>
            <w:rFonts w:cs="Times New Roman"/>
            <w:szCs w:val="24"/>
          </w:rPr>
          <w:t>),</w:t>
        </w:r>
      </w:ins>
    </w:p>
    <w:p w14:paraId="2452B4E8" w14:textId="77777777" w:rsidR="004E0132" w:rsidRPr="001F4234" w:rsidRDefault="004E0132" w:rsidP="00EC5830">
      <w:pPr>
        <w:pStyle w:val="Texte"/>
        <w:numPr>
          <w:ilvl w:val="0"/>
          <w:numId w:val="29"/>
        </w:numPr>
        <w:rPr>
          <w:del w:id="772" w:author="Patrick CHALUMET" w:date="2024-09-18T19:52:00Z" w16du:dateUtc="2024-09-18T17:52:00Z"/>
        </w:rPr>
      </w:pPr>
      <w:del w:id="773" w:author="Patrick CHALUMET" w:date="2024-09-18T19:52:00Z" w16du:dateUtc="2024-09-18T17:52:00Z">
        <w:r>
          <w:delText>pose d’un PRE nécessitant l’accord d’un tiers (exemple : syndic) ;</w:delText>
        </w:r>
      </w:del>
    </w:p>
    <w:p w14:paraId="13F2F23D" w14:textId="77777777" w:rsidR="00683B0F" w:rsidRPr="001F4234" w:rsidRDefault="008F789E" w:rsidP="00EC5830">
      <w:pPr>
        <w:pStyle w:val="Texte"/>
        <w:numPr>
          <w:ilvl w:val="0"/>
          <w:numId w:val="29"/>
        </w:numPr>
        <w:rPr>
          <w:del w:id="774" w:author="Patrick CHALUMET" w:date="2024-09-18T19:52:00Z" w16du:dateUtc="2024-09-18T17:52:00Z"/>
        </w:rPr>
      </w:pPr>
      <w:del w:id="775" w:author="Patrick CHALUMET" w:date="2024-09-18T19:52:00Z" w16du:dateUtc="2024-09-18T17:52:00Z">
        <w:r w:rsidRPr="001F4234">
          <w:delText>si l’</w:delText>
        </w:r>
        <w:r w:rsidR="00683B0F" w:rsidRPr="001F4234">
          <w:delText>Opérateur</w:delText>
        </w:r>
        <w:r w:rsidRPr="001F4234">
          <w:delText> ne respecte pas le processus de livraison décrit à l’article intitulé «</w:delText>
        </w:r>
        <w:r w:rsidR="00006618" w:rsidRPr="001F4234">
          <w:delText xml:space="preserve"> </w:delText>
        </w:r>
        <w:r w:rsidRPr="001F4234">
          <w:delText xml:space="preserve">processus de livraison des </w:delText>
        </w:r>
        <w:r w:rsidR="002D39BD" w:rsidRPr="001F4234">
          <w:delText>Accès</w:delText>
        </w:r>
        <w:r w:rsidRPr="001F4234">
          <w:delText> », en particulier la réalisation préalable des travaux de conformité spécifiés lors du POC</w:delText>
        </w:r>
        <w:r w:rsidR="002B072E" w:rsidRPr="001F4234">
          <w:delText> ;</w:delText>
        </w:r>
      </w:del>
    </w:p>
    <w:p w14:paraId="6A43CC59" w14:textId="77777777" w:rsidR="00E61ED8" w:rsidRDefault="006434B1" w:rsidP="00A9465A">
      <w:pPr>
        <w:pStyle w:val="Texte"/>
        <w:numPr>
          <w:ilvl w:val="0"/>
          <w:numId w:val="29"/>
        </w:numPr>
        <w:rPr>
          <w:del w:id="776" w:author="Patrick CHALUMET" w:date="2024-09-18T19:52:00Z" w16du:dateUtc="2024-09-18T17:52:00Z"/>
        </w:rPr>
      </w:pPr>
      <w:del w:id="777" w:author="Patrick CHALUMET" w:date="2024-09-18T19:52:00Z" w16du:dateUtc="2024-09-18T17:52:00Z">
        <w:r w:rsidRPr="001F4234">
          <w:delText>les conditions</w:delText>
        </w:r>
        <w:r w:rsidR="004E0132">
          <w:delText>, définies dans les STAS,</w:delText>
        </w:r>
        <w:r w:rsidRPr="001F4234">
          <w:delText xml:space="preserve"> de réalisation de la </w:delText>
        </w:r>
        <w:r w:rsidR="000107E7" w:rsidRPr="001F4234">
          <w:delText>D</w:delText>
        </w:r>
        <w:r w:rsidRPr="001F4234">
          <w:delText>esse</w:delText>
        </w:r>
        <w:r w:rsidR="006532FD" w:rsidRPr="001F4234">
          <w:delText xml:space="preserve">rte </w:delText>
        </w:r>
        <w:r w:rsidR="000107E7" w:rsidRPr="001F4234">
          <w:delText>I</w:delText>
        </w:r>
        <w:r w:rsidR="006532FD" w:rsidRPr="001F4234">
          <w:delText>nterne ne sont pas</w:delText>
        </w:r>
        <w:r w:rsidRPr="001F4234">
          <w:delText xml:space="preserve"> respectées</w:delText>
        </w:r>
        <w:r w:rsidR="004E0132">
          <w:delText> ;</w:delText>
        </w:r>
      </w:del>
    </w:p>
    <w:p w14:paraId="46036965" w14:textId="77777777" w:rsidR="004E0132" w:rsidRDefault="004E0132" w:rsidP="00A9465A">
      <w:pPr>
        <w:pStyle w:val="Texte"/>
        <w:numPr>
          <w:ilvl w:val="0"/>
          <w:numId w:val="29"/>
        </w:numPr>
        <w:rPr>
          <w:del w:id="778" w:author="Patrick CHALUMET" w:date="2024-09-18T19:52:00Z" w16du:dateUtc="2024-09-18T17:52:00Z"/>
        </w:rPr>
      </w:pPr>
      <w:del w:id="779" w:author="Patrick CHALUMET" w:date="2024-09-18T19:52:00Z" w16du:dateUtc="2024-09-18T17:52:00Z">
        <w:r>
          <w:delText xml:space="preserve">la desserte interne est réalisée par </w:delText>
        </w:r>
        <w:r w:rsidR="00BE2CD7">
          <w:delText>ORNE DÉPARTEMENT TRÈS HAUT DÉBIT</w:delText>
        </w:r>
        <w:r>
          <w:delText xml:space="preserve"> sur devis.</w:delText>
        </w:r>
      </w:del>
    </w:p>
    <w:p w14:paraId="4B771924" w14:textId="77777777" w:rsidR="00584D45" w:rsidRPr="005E537B" w:rsidRDefault="00584D45" w:rsidP="00187E68">
      <w:pPr>
        <w:pStyle w:val="Puceniveau1"/>
        <w:numPr>
          <w:ilvl w:val="0"/>
          <w:numId w:val="32"/>
        </w:numPr>
        <w:spacing w:before="120" w:after="120"/>
        <w:rPr>
          <w:ins w:id="780" w:author="Patrick CHALUMET" w:date="2024-09-18T19:52:00Z" w16du:dateUtc="2024-09-18T17:52:00Z"/>
          <w:lang w:val="fr-FR"/>
        </w:rPr>
      </w:pPr>
      <w:bookmarkStart w:id="781" w:name="_Hlk159509715"/>
      <w:ins w:id="782" w:author="Patrick CHALUMET" w:date="2024-09-18T19:52:00Z" w16du:dateUtc="2024-09-18T17:52:00Z">
        <w:r w:rsidRPr="005E537B">
          <w:rPr>
            <w:lang w:val="fr-FR"/>
          </w:rPr>
          <w:t>Lorsque le délai de mise à disposition souhaité par l’opérateur est supérieur au délai standard</w:t>
        </w:r>
        <w:bookmarkEnd w:id="781"/>
        <w:r w:rsidRPr="005E537B">
          <w:rPr>
            <w:lang w:val="fr-FR"/>
          </w:rPr>
          <w:t>.</w:t>
        </w:r>
      </w:ins>
    </w:p>
    <w:p w14:paraId="33651147" w14:textId="77777777" w:rsidR="002F271A" w:rsidRPr="005E537B" w:rsidRDefault="002F271A" w:rsidP="002F271A">
      <w:pPr>
        <w:pStyle w:val="Texte"/>
        <w:ind w:left="360"/>
        <w:pPrChange w:id="783" w:author="Patrick CHALUMET" w:date="2024-09-18T19:52:00Z" w16du:dateUtc="2024-09-18T17:52:00Z">
          <w:pPr>
            <w:pStyle w:val="Texte"/>
          </w:pPr>
        </w:pPrChange>
      </w:pPr>
    </w:p>
    <w:p w14:paraId="32985EE3" w14:textId="77777777" w:rsidR="008F789E" w:rsidRPr="005E537B" w:rsidRDefault="0097146F" w:rsidP="00FE1C20">
      <w:pPr>
        <w:pStyle w:val="Titre30"/>
      </w:pPr>
      <w:bookmarkStart w:id="784" w:name="_Toc191255"/>
      <w:bookmarkStart w:id="785" w:name="_Toc177573338"/>
      <w:bookmarkStart w:id="786" w:name="_Toc122539521"/>
      <w:r w:rsidRPr="005E537B">
        <w:t>r</w:t>
      </w:r>
      <w:r w:rsidR="00A9465A" w:rsidRPr="005E537B">
        <w:t>etard</w:t>
      </w:r>
      <w:r w:rsidR="008F789E" w:rsidRPr="005E537B">
        <w:t xml:space="preserve"> de mise à disposition des </w:t>
      </w:r>
      <w:bookmarkEnd w:id="756"/>
      <w:r w:rsidR="00B5297C" w:rsidRPr="005E537B">
        <w:t>Accès</w:t>
      </w:r>
      <w:bookmarkEnd w:id="784"/>
      <w:bookmarkEnd w:id="785"/>
      <w:bookmarkEnd w:id="786"/>
    </w:p>
    <w:p w14:paraId="46D93001" w14:textId="05387BF9" w:rsidR="008F789E" w:rsidRPr="005E537B" w:rsidRDefault="0097146F" w:rsidP="002F271A">
      <w:pPr>
        <w:pStyle w:val="Titre4"/>
      </w:pPr>
      <w:r w:rsidRPr="005E537B">
        <w:t>r</w:t>
      </w:r>
      <w:r w:rsidR="00A9465A" w:rsidRPr="005E537B">
        <w:t>etard</w:t>
      </w:r>
      <w:r w:rsidR="008F789E" w:rsidRPr="005E537B">
        <w:t xml:space="preserve"> de mise à disposition du fait </w:t>
      </w:r>
      <w:r w:rsidR="00A00186" w:rsidRPr="005E537B">
        <w:t>de</w:t>
      </w:r>
      <w:r w:rsidR="00950FBD" w:rsidRPr="005E537B">
        <w:t xml:space="preserve"> </w:t>
      </w:r>
      <w:del w:id="787" w:author="Patrick CHALUMET" w:date="2024-09-18T19:52:00Z" w16du:dateUtc="2024-09-18T17:52:00Z">
        <w:r w:rsidR="00BE2CD7">
          <w:delText>ORNE DÉPARTEMENT TRÈS HAUT DÉBIT</w:delText>
        </w:r>
      </w:del>
      <w:ins w:id="788" w:author="Patrick CHALUMET" w:date="2024-09-18T19:52:00Z" w16du:dateUtc="2024-09-18T17:52:00Z">
        <w:r w:rsidR="00462DF2" w:rsidRPr="005E537B">
          <w:t>RIP FTTX</w:t>
        </w:r>
      </w:ins>
    </w:p>
    <w:p w14:paraId="62F8B481" w14:textId="77777777" w:rsidR="008F789E" w:rsidRPr="001F4234" w:rsidRDefault="008F789E" w:rsidP="00EC5830">
      <w:pPr>
        <w:pStyle w:val="Texte"/>
        <w:rPr>
          <w:del w:id="789" w:author="Patrick CHALUMET" w:date="2024-09-18T19:52:00Z" w16du:dateUtc="2024-09-18T17:52:00Z"/>
        </w:rPr>
      </w:pPr>
      <w:del w:id="790" w:author="Patrick CHALUMET" w:date="2024-09-18T19:52:00Z" w16du:dateUtc="2024-09-18T17:52:00Z">
        <w:r w:rsidRPr="001F4234">
          <w:delText>Si la</w:delText>
        </w:r>
        <w:r w:rsidR="00F04DA9" w:rsidRPr="001F4234">
          <w:delText xml:space="preserve"> date</w:delText>
        </w:r>
        <w:r w:rsidRPr="001F4234">
          <w:delText xml:space="preserve"> de mise à disposition convenue </w:delText>
        </w:r>
        <w:r w:rsidR="00B67910" w:rsidRPr="001F4234">
          <w:delText xml:space="preserve">lors de la commande </w:delText>
        </w:r>
        <w:r w:rsidRPr="001F4234">
          <w:delText xml:space="preserve">ne peut être respectée du seul fait </w:delText>
        </w:r>
        <w:r w:rsidR="00BE2CD7" w:rsidRPr="001F4234">
          <w:delText>d’ORNE</w:delText>
        </w:r>
        <w:r w:rsidR="00BE2CD7">
          <w:delText xml:space="preserve"> DÉPARTEMENT TRÈS HAUT DÉBIT</w:delText>
        </w:r>
        <w:r w:rsidRPr="001F4234">
          <w:delText>, ce</w:delText>
        </w:r>
        <w:r w:rsidR="001477E8" w:rsidRPr="001F4234">
          <w:delText xml:space="preserve"> </w:delText>
        </w:r>
        <w:r w:rsidRPr="001F4234">
          <w:delText>derni</w:delText>
        </w:r>
        <w:r w:rsidR="00FD7B85" w:rsidRPr="001F4234">
          <w:delText>er</w:delText>
        </w:r>
        <w:r w:rsidRPr="001F4234">
          <w:delText xml:space="preserve"> s’engage à prévenir l’</w:delText>
        </w:r>
        <w:r w:rsidR="00683B0F" w:rsidRPr="001F4234">
          <w:delText>Opérateur</w:delText>
        </w:r>
        <w:r w:rsidRPr="001F4234">
          <w:delText xml:space="preserve"> </w:delText>
        </w:r>
        <w:r w:rsidR="00CD784C" w:rsidRPr="001F4234">
          <w:delText>par</w:delText>
        </w:r>
        <w:r w:rsidR="00683B0F" w:rsidRPr="001F4234">
          <w:delText xml:space="preserve"> courrier électronique</w:delText>
        </w:r>
        <w:r w:rsidRPr="001F4234">
          <w:delText>. Il pourra alors être convenu d’une nouvelle</w:delText>
        </w:r>
        <w:r w:rsidR="00F04DA9" w:rsidRPr="001F4234">
          <w:delText xml:space="preserve"> date</w:delText>
        </w:r>
        <w:r w:rsidRPr="001F4234">
          <w:delText xml:space="preserve"> entre les Parties</w:delText>
        </w:r>
        <w:r w:rsidR="00683B0F" w:rsidRPr="001F4234">
          <w:delText xml:space="preserve"> </w:delText>
        </w:r>
        <w:r w:rsidR="00B67910" w:rsidRPr="001F4234">
          <w:delText>conformément au processus décrit dans les Conditions Générales</w:delText>
        </w:r>
        <w:r w:rsidR="00E552F8" w:rsidRPr="001F4234">
          <w:delText xml:space="preserve"> </w:delText>
        </w:r>
        <w:r w:rsidR="00683B0F" w:rsidRPr="001F4234">
          <w:delText>(cette nouvelle</w:delText>
        </w:r>
        <w:r w:rsidR="00F04DA9" w:rsidRPr="001F4234">
          <w:delText xml:space="preserve"> date</w:delText>
        </w:r>
        <w:r w:rsidR="00683B0F" w:rsidRPr="001F4234">
          <w:delText xml:space="preserve"> </w:delText>
        </w:r>
        <w:r w:rsidR="00376830" w:rsidRPr="001F4234">
          <w:delText>devra être comprise entre 1 mois et 3 mois après la</w:delText>
        </w:r>
        <w:r w:rsidR="00F04DA9" w:rsidRPr="001F4234">
          <w:delText xml:space="preserve"> date</w:delText>
        </w:r>
        <w:r w:rsidR="00376830" w:rsidRPr="001F4234">
          <w:delText xml:space="preserve"> </w:delText>
        </w:r>
        <w:r w:rsidR="000107E7" w:rsidRPr="001F4234">
          <w:delText xml:space="preserve">de mise à disposition </w:delText>
        </w:r>
        <w:r w:rsidR="00376830" w:rsidRPr="001F4234">
          <w:delText xml:space="preserve">initialement convenue). </w:delText>
        </w:r>
      </w:del>
    </w:p>
    <w:p w14:paraId="302FD613" w14:textId="7A31A9C7" w:rsidR="008460EA" w:rsidRPr="005E537B" w:rsidRDefault="00376830" w:rsidP="008460EA">
      <w:pPr>
        <w:rPr>
          <w:ins w:id="791" w:author="Patrick CHALUMET" w:date="2024-09-18T19:52:00Z" w16du:dateUtc="2024-09-18T17:52:00Z"/>
        </w:rPr>
      </w:pPr>
      <w:del w:id="792" w:author="Patrick CHALUMET" w:date="2024-09-18T19:52:00Z" w16du:dateUtc="2024-09-18T17:52:00Z">
        <w:r w:rsidRPr="001F4234">
          <w:delText>Même</w:delText>
        </w:r>
      </w:del>
      <w:ins w:id="793" w:author="Patrick CHALUMET" w:date="2024-09-18T19:52:00Z" w16du:dateUtc="2024-09-18T17:52:00Z">
        <w:r w:rsidR="008460EA" w:rsidRPr="005E537B">
          <w:t>Pour chaque mise à disposition, RIP FTTX calculera un « délai de mise à disposition RIP FTTX ». Ce délai correspond au délai de mise à disposition effectif (délais entre la date de réception de la commande et la date de mise à disposition effective de l’Accès) déduit des délais consécutifs aux cas de responsabilité Opérateur ou de tiers et notamment dans les cas suivants :</w:t>
        </w:r>
      </w:ins>
    </w:p>
    <w:p w14:paraId="36346547" w14:textId="209E2E67" w:rsidR="008460EA" w:rsidRPr="005E537B" w:rsidRDefault="008460EA" w:rsidP="00187E68">
      <w:pPr>
        <w:pStyle w:val="Texte"/>
        <w:numPr>
          <w:ilvl w:val="0"/>
          <w:numId w:val="33"/>
        </w:numPr>
        <w:spacing w:after="120"/>
        <w:rPr>
          <w:ins w:id="794" w:author="Patrick CHALUMET" w:date="2024-09-18T19:52:00Z" w16du:dateUtc="2024-09-18T17:52:00Z"/>
        </w:rPr>
      </w:pPr>
      <w:bookmarkStart w:id="795" w:name="_Hlk160211194"/>
      <w:ins w:id="796" w:author="Patrick CHALUMET" w:date="2024-09-18T19:52:00Z" w16du:dateUtc="2024-09-18T17:52:00Z">
        <w:r w:rsidRPr="005E537B">
          <w:t xml:space="preserve">Intervention (exemple : élagage) ou autorisation (exemples : autorisation de voirie, autorisation de syndic, étude des contraintes techniques sur infrastructures de tiers existantes ou à créer en domaine public) requise d’un tiers nécessaire à la réalisation de l’Accès ou du </w:t>
        </w:r>
        <w:r w:rsidR="00A0608F" w:rsidRPr="005E537B">
          <w:t>r</w:t>
        </w:r>
        <w:r w:rsidRPr="005E537B">
          <w:t>accordement,</w:t>
        </w:r>
      </w:ins>
    </w:p>
    <w:bookmarkEnd w:id="795"/>
    <w:p w14:paraId="131E2E7C" w14:textId="1E30E7D2" w:rsidR="008460EA" w:rsidRPr="005E537B" w:rsidRDefault="008460EA" w:rsidP="00187E68">
      <w:pPr>
        <w:pStyle w:val="Listepuces"/>
        <w:numPr>
          <w:ilvl w:val="0"/>
          <w:numId w:val="33"/>
        </w:numPr>
        <w:spacing w:before="120" w:after="120"/>
        <w:jc w:val="both"/>
        <w:rPr>
          <w:ins w:id="797" w:author="Patrick CHALUMET" w:date="2024-09-18T19:52:00Z" w16du:dateUtc="2024-09-18T17:52:00Z"/>
        </w:rPr>
      </w:pPr>
      <w:ins w:id="798" w:author="Patrick CHALUMET" w:date="2024-09-18T19:52:00Z" w16du:dateUtc="2024-09-18T17:52:00Z">
        <w:r w:rsidRPr="005E537B">
          <w:t>Date de rendez-vous tardive du fait de l’Opérateur ou du Client Final Entreprise,</w:t>
        </w:r>
      </w:ins>
    </w:p>
    <w:p w14:paraId="07EA0EC9" w14:textId="77777777" w:rsidR="008460EA" w:rsidRPr="005E537B" w:rsidRDefault="008460EA" w:rsidP="00187E68">
      <w:pPr>
        <w:pStyle w:val="Listepuces"/>
        <w:numPr>
          <w:ilvl w:val="0"/>
          <w:numId w:val="33"/>
        </w:numPr>
        <w:spacing w:before="120" w:after="120"/>
        <w:jc w:val="both"/>
        <w:rPr>
          <w:ins w:id="799" w:author="Patrick CHALUMET" w:date="2024-09-18T19:52:00Z" w16du:dateUtc="2024-09-18T17:52:00Z"/>
        </w:rPr>
      </w:pPr>
      <w:ins w:id="800" w:author="Patrick CHALUMET" w:date="2024-09-18T19:52:00Z" w16du:dateUtc="2024-09-18T17:52:00Z">
        <w:r w:rsidRPr="005E537B">
          <w:t>Décalage ou report d’un rendez-vous du fait de l’Opérateur ou du Client Final Entreprise,</w:t>
        </w:r>
      </w:ins>
    </w:p>
    <w:p w14:paraId="3945F04A" w14:textId="77777777" w:rsidR="008460EA" w:rsidRPr="005E537B" w:rsidRDefault="008460EA" w:rsidP="00187E68">
      <w:pPr>
        <w:pStyle w:val="Listepuces"/>
        <w:numPr>
          <w:ilvl w:val="0"/>
          <w:numId w:val="33"/>
        </w:numPr>
        <w:spacing w:before="120" w:after="120"/>
        <w:jc w:val="both"/>
        <w:rPr>
          <w:ins w:id="801" w:author="Patrick CHALUMET" w:date="2024-09-18T19:52:00Z" w16du:dateUtc="2024-09-18T17:52:00Z"/>
        </w:rPr>
      </w:pPr>
      <w:ins w:id="802" w:author="Patrick CHALUMET" w:date="2024-09-18T19:52:00Z" w16du:dateUtc="2024-09-18T17:52:00Z">
        <w:r w:rsidRPr="005E537B">
          <w:t xml:space="preserve">Absence de l’Opérateur ou du Client Final Entreprise lors du </w:t>
        </w:r>
        <w:proofErr w:type="spellStart"/>
        <w:r w:rsidRPr="005E537B">
          <w:t>RdV</w:t>
        </w:r>
        <w:proofErr w:type="spellEnd"/>
        <w:r w:rsidRPr="005E537B">
          <w:t>,</w:t>
        </w:r>
      </w:ins>
    </w:p>
    <w:p w14:paraId="4B20145C" w14:textId="3106A930" w:rsidR="008460EA" w:rsidRPr="005E537B" w:rsidRDefault="008460EA" w:rsidP="00187E68">
      <w:pPr>
        <w:pStyle w:val="Listepuces"/>
        <w:numPr>
          <w:ilvl w:val="0"/>
          <w:numId w:val="33"/>
        </w:numPr>
        <w:spacing w:before="120" w:after="120"/>
        <w:jc w:val="both"/>
        <w:rPr>
          <w:ins w:id="803" w:author="Patrick CHALUMET" w:date="2024-09-18T19:52:00Z" w16du:dateUtc="2024-09-18T17:52:00Z"/>
        </w:rPr>
      </w:pPr>
      <w:ins w:id="804" w:author="Patrick CHALUMET" w:date="2024-09-18T19:52:00Z" w16du:dateUtc="2024-09-18T17:52:00Z">
        <w:r w:rsidRPr="005E537B">
          <w:t>Refus de l’intervention par l’Opérateur ou le Client Final Entreprise,</w:t>
        </w:r>
      </w:ins>
    </w:p>
    <w:p w14:paraId="28B9E038" w14:textId="6C6DD476" w:rsidR="008460EA" w:rsidRPr="005E537B" w:rsidRDefault="008460EA" w:rsidP="00187E68">
      <w:pPr>
        <w:pStyle w:val="Listepuces"/>
        <w:numPr>
          <w:ilvl w:val="0"/>
          <w:numId w:val="33"/>
        </w:numPr>
        <w:spacing w:before="120" w:after="120"/>
        <w:jc w:val="both"/>
        <w:rPr>
          <w:ins w:id="805" w:author="Patrick CHALUMET" w:date="2024-09-18T19:52:00Z" w16du:dateUtc="2024-09-18T17:52:00Z"/>
        </w:rPr>
      </w:pPr>
      <w:ins w:id="806" w:author="Patrick CHALUMET" w:date="2024-09-18T19:52:00Z" w16du:dateUtc="2024-09-18T17:52:00Z">
        <w:r w:rsidRPr="005E537B">
          <w:t>Attente d’une information, de la part de l’Opérateur, nécessaire à la réalisation de l’accès (signature de document de type POC ou devis, informations de commande incomplètes),</w:t>
        </w:r>
      </w:ins>
    </w:p>
    <w:p w14:paraId="7DDB932A" w14:textId="4C7CAA4D" w:rsidR="008460EA" w:rsidRPr="005E537B" w:rsidRDefault="008460EA" w:rsidP="00187E68">
      <w:pPr>
        <w:pStyle w:val="Listepuces"/>
        <w:numPr>
          <w:ilvl w:val="0"/>
          <w:numId w:val="33"/>
        </w:numPr>
        <w:spacing w:before="120" w:after="120"/>
        <w:jc w:val="both"/>
        <w:rPr>
          <w:ins w:id="807" w:author="Patrick CHALUMET" w:date="2024-09-18T19:52:00Z" w16du:dateUtc="2024-09-18T17:52:00Z"/>
        </w:rPr>
      </w:pPr>
      <w:ins w:id="808" w:author="Patrick CHALUMET" w:date="2024-09-18T19:52:00Z" w16du:dateUtc="2024-09-18T17:52:00Z">
        <w:r w:rsidRPr="005E537B">
          <w:t>Absence de mise à disposition, telle que définie</w:t>
        </w:r>
      </w:ins>
      <w:r w:rsidRPr="005E537B">
        <w:t xml:space="preserve"> dans le </w:t>
      </w:r>
      <w:ins w:id="809" w:author="Patrick CHALUMET" w:date="2024-09-18T19:52:00Z" w16du:dateUtc="2024-09-18T17:52:00Z">
        <w:r w:rsidRPr="005E537B">
          <w:t>POC, par l’Opérateur ou par le Client Final Entreprise :</w:t>
        </w:r>
      </w:ins>
    </w:p>
    <w:p w14:paraId="6BA9B5C1" w14:textId="77777777" w:rsidR="008460EA" w:rsidRPr="005E537B" w:rsidRDefault="008460EA" w:rsidP="00187E68">
      <w:pPr>
        <w:pStyle w:val="Listepuces"/>
        <w:numPr>
          <w:ilvl w:val="1"/>
          <w:numId w:val="33"/>
        </w:numPr>
        <w:spacing w:before="120" w:after="120"/>
        <w:jc w:val="both"/>
        <w:rPr>
          <w:ins w:id="810" w:author="Patrick CHALUMET" w:date="2024-09-18T19:52:00Z" w16du:dateUtc="2024-09-18T17:52:00Z"/>
        </w:rPr>
      </w:pPr>
      <w:ins w:id="811" w:author="Patrick CHALUMET" w:date="2024-09-18T19:52:00Z" w16du:dateUtc="2024-09-18T17:52:00Z">
        <w:r w:rsidRPr="005E537B">
          <w:t>d’un emplacement suffisant et aménagé permettant de recevoir les équipements de terminaison de l’Accès,</w:t>
        </w:r>
      </w:ins>
    </w:p>
    <w:p w14:paraId="68AEA4EC" w14:textId="77777777" w:rsidR="008460EA" w:rsidRPr="005E537B" w:rsidRDefault="008460EA" w:rsidP="00187E68">
      <w:pPr>
        <w:pStyle w:val="Listepuces"/>
        <w:numPr>
          <w:ilvl w:val="1"/>
          <w:numId w:val="33"/>
        </w:numPr>
        <w:spacing w:before="120" w:after="120"/>
        <w:jc w:val="both"/>
        <w:rPr>
          <w:ins w:id="812" w:author="Patrick CHALUMET" w:date="2024-09-18T19:52:00Z" w16du:dateUtc="2024-09-18T17:52:00Z"/>
        </w:rPr>
      </w:pPr>
      <w:ins w:id="813" w:author="Patrick CHALUMET" w:date="2024-09-18T19:52:00Z" w16du:dateUtc="2024-09-18T17:52:00Z">
        <w:r w:rsidRPr="005E537B">
          <w:t>et/ou de l’Infrastructure d’Accueil,</w:t>
        </w:r>
      </w:ins>
    </w:p>
    <w:p w14:paraId="0EF9DCA9" w14:textId="77777777" w:rsidR="008460EA" w:rsidRPr="005E537B" w:rsidRDefault="008460EA" w:rsidP="00187E68">
      <w:pPr>
        <w:pStyle w:val="Listepuces"/>
        <w:numPr>
          <w:ilvl w:val="1"/>
          <w:numId w:val="33"/>
        </w:numPr>
        <w:spacing w:before="120" w:after="120"/>
        <w:jc w:val="both"/>
        <w:rPr>
          <w:ins w:id="814" w:author="Patrick CHALUMET" w:date="2024-09-18T19:52:00Z" w16du:dateUtc="2024-09-18T17:52:00Z"/>
        </w:rPr>
      </w:pPr>
      <w:ins w:id="815" w:author="Patrick CHALUMET" w:date="2024-09-18T19:52:00Z" w16du:dateUtc="2024-09-18T17:52:00Z">
        <w:r w:rsidRPr="005E537B">
          <w:t>et/ou de la desserte interne si elle n’est pas réalisée par RIP FTTX.</w:t>
        </w:r>
      </w:ins>
    </w:p>
    <w:p w14:paraId="2292FA97" w14:textId="051306AE" w:rsidR="008460EA" w:rsidRPr="005E537B" w:rsidRDefault="008460EA" w:rsidP="008460EA">
      <w:pPr>
        <w:pStyle w:val="Texte"/>
        <w:rPr>
          <w:ins w:id="816" w:author="Patrick CHALUMET" w:date="2024-09-18T19:52:00Z" w16du:dateUtc="2024-09-18T17:52:00Z"/>
        </w:rPr>
      </w:pPr>
      <w:ins w:id="817" w:author="Patrick CHALUMET" w:date="2024-09-18T19:52:00Z" w16du:dateUtc="2024-09-18T17:52:00Z">
        <w:r w:rsidRPr="005E537B">
          <w:t xml:space="preserve">Dans le </w:t>
        </w:r>
      </w:ins>
      <w:r w:rsidRPr="005E537B">
        <w:t xml:space="preserve">cas où </w:t>
      </w:r>
      <w:del w:id="818" w:author="Patrick CHALUMET" w:date="2024-09-18T19:52:00Z" w16du:dateUtc="2024-09-18T17:52:00Z">
        <w:r w:rsidR="008F789E" w:rsidRPr="001F4234">
          <w:delText>les Parties se sont accordées sur une nouvelle</w:delText>
        </w:r>
        <w:r w:rsidR="00F04DA9" w:rsidRPr="001F4234">
          <w:delText xml:space="preserve"> date</w:delText>
        </w:r>
        <w:r w:rsidR="008F789E" w:rsidRPr="001F4234">
          <w:delText xml:space="preserve"> de mise à disposition convenue,</w:delText>
        </w:r>
        <w:r w:rsidR="00950FBD" w:rsidRPr="001F4234">
          <w:delText xml:space="preserve"> </w:delText>
        </w:r>
        <w:r w:rsidR="00BE2CD7">
          <w:delText>ORNE DÉPARTEMENT TRÈS HAUT DÉBIT</w:delText>
        </w:r>
      </w:del>
      <w:ins w:id="819" w:author="Patrick CHALUMET" w:date="2024-09-18T19:52:00Z" w16du:dateUtc="2024-09-18T17:52:00Z">
        <w:r w:rsidRPr="005E537B">
          <w:t>le « délai de mise à disposition RIP FTTX » est supérieur au délai de mise à disposition, correspondant soit au délai de mise à disposition standard soit au délai de mise à disposition non standard, et dit « Délai de Mise à Disposition Convenu », RIP FTTX</w:t>
        </w:r>
      </w:ins>
      <w:r w:rsidRPr="005E537B">
        <w:t xml:space="preserve"> est redevable d’une pénalité de retard </w:t>
      </w:r>
      <w:del w:id="820" w:author="Patrick CHALUMET" w:date="2024-09-18T19:52:00Z" w16du:dateUtc="2024-09-18T17:52:00Z">
        <w:r w:rsidR="008F789E" w:rsidRPr="001F4234">
          <w:delText>dont le</w:delText>
        </w:r>
      </w:del>
      <w:ins w:id="821" w:author="Patrick CHALUMET" w:date="2024-09-18T19:52:00Z" w16du:dateUtc="2024-09-18T17:52:00Z">
        <w:r w:rsidRPr="005E537B">
          <w:t xml:space="preserve">correspondante au nombre de jours de retard entre le « délai de mise à disposition RIP FTTX » et le Délai de Mise à Disposition Convenu. </w:t>
        </w:r>
      </w:ins>
    </w:p>
    <w:p w14:paraId="7BA4395C" w14:textId="3B637115" w:rsidR="008460EA" w:rsidRPr="005E537B" w:rsidRDefault="008460EA" w:rsidP="008460EA">
      <w:pPr>
        <w:pStyle w:val="Texte"/>
      </w:pPr>
      <w:ins w:id="822" w:author="Patrick CHALUMET" w:date="2024-09-18T19:52:00Z" w16du:dateUtc="2024-09-18T17:52:00Z">
        <w:r w:rsidRPr="005E537B">
          <w:t>Le calcul du</w:t>
        </w:r>
      </w:ins>
      <w:r w:rsidRPr="005E537B">
        <w:t xml:space="preserve"> montant </w:t>
      </w:r>
      <w:ins w:id="823" w:author="Patrick CHALUMET" w:date="2024-09-18T19:52:00Z" w16du:dateUtc="2024-09-18T17:52:00Z">
        <w:r w:rsidRPr="005E537B">
          <w:t xml:space="preserve">des pénalités </w:t>
        </w:r>
      </w:ins>
      <w:r w:rsidRPr="005E537B">
        <w:t>est défini en annexe «</w:t>
      </w:r>
      <w:del w:id="824" w:author="Patrick CHALUMET" w:date="2024-09-18T19:52:00Z" w16du:dateUtc="2024-09-18T17:52:00Z">
        <w:r w:rsidR="008F789E" w:rsidRPr="001F4234">
          <w:delText> </w:delText>
        </w:r>
      </w:del>
      <w:ins w:id="825" w:author="Patrick CHALUMET" w:date="2024-09-18T19:52:00Z" w16du:dateUtc="2024-09-18T17:52:00Z">
        <w:r w:rsidRPr="005E537B">
          <w:t xml:space="preserve"> </w:t>
        </w:r>
      </w:ins>
      <w:r w:rsidRPr="005E537B">
        <w:t>pénalités</w:t>
      </w:r>
      <w:del w:id="826" w:author="Patrick CHALUMET" w:date="2024-09-18T19:52:00Z" w16du:dateUtc="2024-09-18T17:52:00Z">
        <w:r w:rsidR="008F789E" w:rsidRPr="001F4234">
          <w:delText xml:space="preserve"> ». </w:delText>
        </w:r>
      </w:del>
      <w:ins w:id="827" w:author="Patrick CHALUMET" w:date="2024-09-18T19:52:00Z" w16du:dateUtc="2024-09-18T17:52:00Z">
        <w:r w:rsidRPr="005E537B">
          <w:t xml:space="preserve"> » des Conditions Spécifiques.</w:t>
        </w:r>
      </w:ins>
    </w:p>
    <w:p w14:paraId="66397BB3" w14:textId="2B997A23" w:rsidR="008460EA" w:rsidRPr="005E537B" w:rsidRDefault="008460EA" w:rsidP="008460EA">
      <w:pPr>
        <w:pStyle w:val="Normal10"/>
        <w:rPr>
          <w:rFonts w:ascii="Helvetica 55 Roman" w:hAnsi="Helvetica 55 Roman"/>
          <w:rPrChange w:id="828" w:author="Patrick CHALUMET" w:date="2024-09-18T19:52:00Z" w16du:dateUtc="2024-09-18T17:52:00Z">
            <w:rPr/>
          </w:rPrChange>
        </w:rPr>
        <w:pPrChange w:id="829" w:author="Patrick CHALUMET" w:date="2024-09-18T19:52:00Z" w16du:dateUtc="2024-09-18T17:52:00Z">
          <w:pPr>
            <w:pStyle w:val="Texte"/>
          </w:pPr>
        </w:pPrChange>
      </w:pPr>
      <w:r w:rsidRPr="005E537B">
        <w:rPr>
          <w:rFonts w:ascii="Helvetica 55 Roman" w:hAnsi="Helvetica 55 Roman"/>
          <w:rPrChange w:id="830" w:author="Patrick CHALUMET" w:date="2024-09-18T19:52:00Z" w16du:dateUtc="2024-09-18T17:52:00Z">
            <w:rPr/>
          </w:rPrChange>
        </w:rPr>
        <w:t xml:space="preserve">Les pénalités ne sont pas dues lorsque le non-respect </w:t>
      </w:r>
      <w:ins w:id="831" w:author="Patrick CHALUMET" w:date="2024-09-18T19:52:00Z" w16du:dateUtc="2024-09-18T17:52:00Z">
        <w:r w:rsidRPr="005E537B">
          <w:rPr>
            <w:rFonts w:ascii="Helvetica 55 Roman" w:hAnsi="Helvetica 55 Roman"/>
          </w:rPr>
          <w:t xml:space="preserve">du Délai </w:t>
        </w:r>
      </w:ins>
      <w:r w:rsidRPr="005E537B">
        <w:rPr>
          <w:rFonts w:ascii="Helvetica 55 Roman" w:hAnsi="Helvetica 55 Roman"/>
          <w:rPrChange w:id="832" w:author="Patrick CHALUMET" w:date="2024-09-18T19:52:00Z" w16du:dateUtc="2024-09-18T17:52:00Z">
            <w:rPr/>
          </w:rPrChange>
        </w:rPr>
        <w:t xml:space="preserve">de </w:t>
      </w:r>
      <w:del w:id="833" w:author="Patrick CHALUMET" w:date="2024-09-18T19:52:00Z" w16du:dateUtc="2024-09-18T17:52:00Z">
        <w:r w:rsidR="008F789E" w:rsidRPr="001F4234">
          <w:delText>la</w:delText>
        </w:r>
        <w:r w:rsidR="00F04DA9" w:rsidRPr="001F4234">
          <w:delText xml:space="preserve"> date</w:delText>
        </w:r>
        <w:r w:rsidR="008F789E" w:rsidRPr="001F4234">
          <w:delText xml:space="preserve"> de mise</w:delText>
        </w:r>
      </w:del>
      <w:ins w:id="834" w:author="Patrick CHALUMET" w:date="2024-09-18T19:52:00Z" w16du:dateUtc="2024-09-18T17:52:00Z">
        <w:r w:rsidRPr="005E537B">
          <w:rPr>
            <w:rFonts w:ascii="Helvetica 55 Roman" w:hAnsi="Helvetica 55 Roman"/>
          </w:rPr>
          <w:t>Mise</w:t>
        </w:r>
      </w:ins>
      <w:r w:rsidRPr="005E537B">
        <w:rPr>
          <w:rFonts w:ascii="Helvetica 55 Roman" w:hAnsi="Helvetica 55 Roman"/>
          <w:rPrChange w:id="835" w:author="Patrick CHALUMET" w:date="2024-09-18T19:52:00Z" w16du:dateUtc="2024-09-18T17:52:00Z">
            <w:rPr/>
          </w:rPrChange>
        </w:rPr>
        <w:t xml:space="preserve"> à </w:t>
      </w:r>
      <w:del w:id="836" w:author="Patrick CHALUMET" w:date="2024-09-18T19:52:00Z" w16du:dateUtc="2024-09-18T17:52:00Z">
        <w:r w:rsidR="008F789E" w:rsidRPr="001F4234">
          <w:delText>disposition convenue</w:delText>
        </w:r>
      </w:del>
      <w:ins w:id="837" w:author="Patrick CHALUMET" w:date="2024-09-18T19:52:00Z" w16du:dateUtc="2024-09-18T17:52:00Z">
        <w:r w:rsidRPr="005E537B">
          <w:rPr>
            <w:rFonts w:ascii="Helvetica 55 Roman" w:hAnsi="Helvetica 55 Roman"/>
          </w:rPr>
          <w:t>Disposition Convenu</w:t>
        </w:r>
      </w:ins>
      <w:r w:rsidRPr="005E537B">
        <w:rPr>
          <w:rFonts w:ascii="Helvetica 55 Roman" w:hAnsi="Helvetica 55 Roman"/>
          <w:rPrChange w:id="838" w:author="Patrick CHALUMET" w:date="2024-09-18T19:52:00Z" w16du:dateUtc="2024-09-18T17:52:00Z">
            <w:rPr/>
          </w:rPrChange>
        </w:rPr>
        <w:t xml:space="preserve"> résulte :</w:t>
      </w:r>
    </w:p>
    <w:p w14:paraId="464B76D7" w14:textId="39EF5460" w:rsidR="008460EA" w:rsidRPr="005E537B" w:rsidRDefault="008460EA" w:rsidP="008460EA">
      <w:pPr>
        <w:pStyle w:val="Puceniveau1"/>
        <w:tabs>
          <w:tab w:val="clear" w:pos="0"/>
          <w:tab w:val="num" w:pos="720"/>
        </w:tabs>
        <w:spacing w:before="120" w:after="120"/>
        <w:ind w:left="720"/>
        <w:rPr>
          <w:lang w:val="fr-FR"/>
          <w:rPrChange w:id="839" w:author="Patrick CHALUMET" w:date="2024-09-18T19:52:00Z" w16du:dateUtc="2024-09-18T17:52:00Z">
            <w:rPr/>
          </w:rPrChange>
        </w:rPr>
        <w:pPrChange w:id="840" w:author="Patrick CHALUMET" w:date="2024-09-18T19:52:00Z" w16du:dateUtc="2024-09-18T17:52:00Z">
          <w:pPr>
            <w:pStyle w:val="Texte"/>
            <w:numPr>
              <w:numId w:val="29"/>
            </w:numPr>
            <w:ind w:left="720" w:hanging="360"/>
          </w:pPr>
        </w:pPrChange>
      </w:pPr>
      <w:r w:rsidRPr="005E537B">
        <w:rPr>
          <w:lang w:val="fr-FR"/>
          <w:rPrChange w:id="841" w:author="Patrick CHALUMET" w:date="2024-09-18T19:52:00Z" w16du:dateUtc="2024-09-18T17:52:00Z">
            <w:rPr/>
          </w:rPrChange>
        </w:rPr>
        <w:t>du non-respect par l’Opérateur du processus de mise à disposition décrit à l’article intitulé « mise à disposition de l’Offre »</w:t>
      </w:r>
      <w:del w:id="842" w:author="Patrick CHALUMET" w:date="2024-09-18T19:52:00Z" w16du:dateUtc="2024-09-18T17:52:00Z">
        <w:r w:rsidR="00EF21E9" w:rsidRPr="001F4234">
          <w:delText> ;</w:delText>
        </w:r>
      </w:del>
      <w:ins w:id="843" w:author="Patrick CHALUMET" w:date="2024-09-18T19:52:00Z" w16du:dateUtc="2024-09-18T17:52:00Z">
        <w:r w:rsidRPr="005E537B">
          <w:rPr>
            <w:lang w:val="fr-FR"/>
          </w:rPr>
          <w:t xml:space="preserve"> des Conditions Spécifiques,</w:t>
        </w:r>
      </w:ins>
    </w:p>
    <w:p w14:paraId="581AF6C3" w14:textId="2D84C18A" w:rsidR="008460EA" w:rsidRPr="005E537B" w:rsidRDefault="008460EA" w:rsidP="008460EA">
      <w:pPr>
        <w:pStyle w:val="Puceniveau1"/>
        <w:tabs>
          <w:tab w:val="clear" w:pos="0"/>
          <w:tab w:val="num" w:pos="720"/>
        </w:tabs>
        <w:spacing w:before="120" w:after="120"/>
        <w:ind w:left="720"/>
        <w:rPr>
          <w:lang w:val="fr-FR"/>
          <w:rPrChange w:id="844" w:author="Patrick CHALUMET" w:date="2024-09-18T19:52:00Z" w16du:dateUtc="2024-09-18T17:52:00Z">
            <w:rPr/>
          </w:rPrChange>
        </w:rPr>
        <w:pPrChange w:id="845" w:author="Patrick CHALUMET" w:date="2024-09-18T19:52:00Z" w16du:dateUtc="2024-09-18T17:52:00Z">
          <w:pPr>
            <w:pStyle w:val="Texte"/>
            <w:numPr>
              <w:numId w:val="29"/>
            </w:numPr>
            <w:ind w:left="720" w:hanging="360"/>
          </w:pPr>
        </w:pPrChange>
      </w:pPr>
      <w:r w:rsidRPr="005E537B">
        <w:rPr>
          <w:lang w:val="fr-FR"/>
          <w:rPrChange w:id="846" w:author="Patrick CHALUMET" w:date="2024-09-18T19:52:00Z" w16du:dateUtc="2024-09-18T17:52:00Z">
            <w:rPr/>
          </w:rPrChange>
        </w:rPr>
        <w:t xml:space="preserve">du non-respect des conditions prévues à l’article intitulé « prévisions de </w:t>
      </w:r>
      <w:del w:id="847" w:author="Patrick CHALUMET" w:date="2024-09-18T19:52:00Z" w16du:dateUtc="2024-09-18T17:52:00Z">
        <w:r w:rsidR="00B37158" w:rsidRPr="001F4234">
          <w:delText>commande</w:delText>
        </w:r>
        <w:r w:rsidR="00376830" w:rsidRPr="001F4234">
          <w:delText> »</w:delText>
        </w:r>
        <w:r w:rsidR="00EF21E9" w:rsidRPr="001F4234">
          <w:delText> ;</w:delText>
        </w:r>
      </w:del>
      <w:ins w:id="848" w:author="Patrick CHALUMET" w:date="2024-09-18T19:52:00Z" w16du:dateUtc="2024-09-18T17:52:00Z">
        <w:r w:rsidRPr="005E537B">
          <w:rPr>
            <w:lang w:val="fr-FR"/>
          </w:rPr>
          <w:t>commandes »,</w:t>
        </w:r>
      </w:ins>
      <w:r w:rsidRPr="005E537B">
        <w:rPr>
          <w:lang w:val="fr-FR"/>
          <w:rPrChange w:id="849" w:author="Patrick CHALUMET" w:date="2024-09-18T19:52:00Z" w16du:dateUtc="2024-09-18T17:52:00Z">
            <w:rPr/>
          </w:rPrChange>
        </w:rPr>
        <w:t xml:space="preserve"> </w:t>
      </w:r>
    </w:p>
    <w:p w14:paraId="1D797CD2" w14:textId="59019CBB" w:rsidR="008460EA" w:rsidRPr="005E537B" w:rsidRDefault="008460EA" w:rsidP="008460EA">
      <w:pPr>
        <w:pStyle w:val="Puceniveau1"/>
        <w:tabs>
          <w:tab w:val="clear" w:pos="0"/>
          <w:tab w:val="num" w:pos="720"/>
        </w:tabs>
        <w:spacing w:before="120" w:after="120"/>
        <w:ind w:left="720"/>
        <w:rPr>
          <w:lang w:val="fr-FR"/>
          <w:rPrChange w:id="850" w:author="Patrick CHALUMET" w:date="2024-09-18T19:52:00Z" w16du:dateUtc="2024-09-18T17:52:00Z">
            <w:rPr/>
          </w:rPrChange>
        </w:rPr>
        <w:pPrChange w:id="851" w:author="Patrick CHALUMET" w:date="2024-09-18T19:52:00Z" w16du:dateUtc="2024-09-18T17:52:00Z">
          <w:pPr>
            <w:pStyle w:val="Texte"/>
            <w:numPr>
              <w:numId w:val="29"/>
            </w:numPr>
            <w:ind w:left="720" w:hanging="360"/>
          </w:pPr>
        </w:pPrChange>
      </w:pPr>
      <w:r w:rsidRPr="005E537B">
        <w:rPr>
          <w:lang w:val="fr-FR"/>
          <w:rPrChange w:id="852" w:author="Patrick CHALUMET" w:date="2024-09-18T19:52:00Z" w16du:dateUtc="2024-09-18T17:52:00Z">
            <w:rPr/>
          </w:rPrChange>
        </w:rPr>
        <w:t>d’une modification</w:t>
      </w:r>
      <w:ins w:id="853" w:author="Patrick CHALUMET" w:date="2024-09-18T19:52:00Z" w16du:dateUtc="2024-09-18T17:52:00Z">
        <w:r w:rsidRPr="005E537B">
          <w:rPr>
            <w:lang w:val="fr-FR"/>
          </w:rPr>
          <w:t>, en cours de livraison,</w:t>
        </w:r>
      </w:ins>
      <w:r w:rsidRPr="005E537B">
        <w:rPr>
          <w:lang w:val="fr-FR"/>
          <w:rPrChange w:id="854" w:author="Patrick CHALUMET" w:date="2024-09-18T19:52:00Z" w16du:dateUtc="2024-09-18T17:52:00Z">
            <w:rPr/>
          </w:rPrChange>
        </w:rPr>
        <w:t xml:space="preserve"> de la prestation demandée par l’Opérateur</w:t>
      </w:r>
      <w:del w:id="855" w:author="Patrick CHALUMET" w:date="2024-09-18T19:52:00Z" w16du:dateUtc="2024-09-18T17:52:00Z">
        <w:r w:rsidR="00EF21E9" w:rsidRPr="001F4234">
          <w:delText> ;</w:delText>
        </w:r>
      </w:del>
      <w:ins w:id="856" w:author="Patrick CHALUMET" w:date="2024-09-18T19:52:00Z" w16du:dateUtc="2024-09-18T17:52:00Z">
        <w:r w:rsidRPr="005E537B">
          <w:rPr>
            <w:lang w:val="fr-FR"/>
          </w:rPr>
          <w:t>,</w:t>
        </w:r>
      </w:ins>
      <w:r w:rsidRPr="005E537B">
        <w:rPr>
          <w:lang w:val="fr-FR"/>
          <w:rPrChange w:id="857" w:author="Patrick CHALUMET" w:date="2024-09-18T19:52:00Z" w16du:dateUtc="2024-09-18T17:52:00Z">
            <w:rPr/>
          </w:rPrChange>
        </w:rPr>
        <w:t xml:space="preserve"> </w:t>
      </w:r>
    </w:p>
    <w:p w14:paraId="58B63FEE" w14:textId="2DE6845B" w:rsidR="008460EA" w:rsidRPr="005E537B" w:rsidRDefault="008460EA" w:rsidP="008460EA">
      <w:pPr>
        <w:pStyle w:val="Puceniveau1"/>
        <w:tabs>
          <w:tab w:val="clear" w:pos="0"/>
          <w:tab w:val="num" w:pos="720"/>
        </w:tabs>
        <w:spacing w:before="120" w:after="120"/>
        <w:ind w:left="720"/>
        <w:rPr>
          <w:lang w:val="fr-FR"/>
          <w:rPrChange w:id="858" w:author="Patrick CHALUMET" w:date="2024-09-18T19:52:00Z" w16du:dateUtc="2024-09-18T17:52:00Z">
            <w:rPr/>
          </w:rPrChange>
        </w:rPr>
        <w:pPrChange w:id="859" w:author="Patrick CHALUMET" w:date="2024-09-18T19:52:00Z" w16du:dateUtc="2024-09-18T17:52:00Z">
          <w:pPr>
            <w:pStyle w:val="Texte"/>
            <w:numPr>
              <w:numId w:val="29"/>
            </w:numPr>
            <w:ind w:left="720" w:hanging="360"/>
          </w:pPr>
        </w:pPrChange>
      </w:pPr>
      <w:r w:rsidRPr="005E537B">
        <w:rPr>
          <w:lang w:val="fr-FR"/>
          <w:rPrChange w:id="860" w:author="Patrick CHALUMET" w:date="2024-09-18T19:52:00Z" w16du:dateUtc="2024-09-18T17:52:00Z">
            <w:rPr/>
          </w:rPrChange>
        </w:rPr>
        <w:t>du fait de l’Opérateur et en particulier du non-respect des STAS ou d’un mauvais fonctionnement de la Desserte Interne</w:t>
      </w:r>
      <w:del w:id="861" w:author="Patrick CHALUMET" w:date="2024-09-18T19:52:00Z" w16du:dateUtc="2024-09-18T17:52:00Z">
        <w:r w:rsidR="001B27A4" w:rsidRPr="001F4234">
          <w:delText xml:space="preserve"> non réalisée par</w:delText>
        </w:r>
        <w:r w:rsidR="00950FBD" w:rsidRPr="001F4234">
          <w:delText xml:space="preserve"> </w:delText>
        </w:r>
        <w:r w:rsidR="00BE2CD7">
          <w:delText>ORNE DÉPARTEMENT TRÈS HAUT DÉBIT</w:delText>
        </w:r>
        <w:r w:rsidR="00EF21E9" w:rsidRPr="001F4234">
          <w:delText> ;</w:delText>
        </w:r>
      </w:del>
      <w:ins w:id="862" w:author="Patrick CHALUMET" w:date="2024-09-18T19:52:00Z" w16du:dateUtc="2024-09-18T17:52:00Z">
        <w:r w:rsidRPr="005E537B">
          <w:rPr>
            <w:lang w:val="fr-FR"/>
          </w:rPr>
          <w:t>,</w:t>
        </w:r>
      </w:ins>
    </w:p>
    <w:p w14:paraId="62BF7DC7" w14:textId="7F706967" w:rsidR="008460EA" w:rsidRPr="005E537B" w:rsidRDefault="008460EA" w:rsidP="008460EA">
      <w:pPr>
        <w:pStyle w:val="Puceniveau1"/>
        <w:tabs>
          <w:tab w:val="clear" w:pos="0"/>
          <w:tab w:val="num" w:pos="720"/>
        </w:tabs>
        <w:spacing w:before="120" w:after="120"/>
        <w:ind w:left="720"/>
        <w:rPr>
          <w:lang w:val="fr-FR"/>
          <w:rPrChange w:id="863" w:author="Patrick CHALUMET" w:date="2024-09-18T19:52:00Z" w16du:dateUtc="2024-09-18T17:52:00Z">
            <w:rPr/>
          </w:rPrChange>
        </w:rPr>
        <w:pPrChange w:id="864" w:author="Patrick CHALUMET" w:date="2024-09-18T19:52:00Z" w16du:dateUtc="2024-09-18T17:52:00Z">
          <w:pPr>
            <w:pStyle w:val="Texte"/>
            <w:numPr>
              <w:numId w:val="29"/>
            </w:numPr>
            <w:ind w:left="720" w:hanging="360"/>
          </w:pPr>
        </w:pPrChange>
      </w:pPr>
      <w:r w:rsidRPr="005E537B">
        <w:rPr>
          <w:lang w:val="fr-FR"/>
          <w:rPrChange w:id="865" w:author="Patrick CHALUMET" w:date="2024-09-18T19:52:00Z" w16du:dateUtc="2024-09-18T17:52:00Z">
            <w:rPr/>
          </w:rPrChange>
        </w:rPr>
        <w:t xml:space="preserve">de Difficultés Exceptionnelles de Construction rencontrées telles que décrites à l’annexe </w:t>
      </w:r>
      <w:ins w:id="866" w:author="Patrick CHALUMET" w:date="2024-09-18T19:52:00Z" w16du:dateUtc="2024-09-18T17:52:00Z">
        <w:r w:rsidRPr="005E537B">
          <w:rPr>
            <w:lang w:val="fr-FR"/>
          </w:rPr>
          <w:t xml:space="preserve">intitulée </w:t>
        </w:r>
      </w:ins>
      <w:r w:rsidRPr="005E537B">
        <w:rPr>
          <w:lang w:val="fr-FR"/>
          <w:rPrChange w:id="867" w:author="Patrick CHALUMET" w:date="2024-09-18T19:52:00Z" w16du:dateUtc="2024-09-18T17:52:00Z">
            <w:rPr/>
          </w:rPrChange>
        </w:rPr>
        <w:t>« Difficultés Exceptionnelles de Constructions (DEC) </w:t>
      </w:r>
      <w:del w:id="868" w:author="Patrick CHALUMET" w:date="2024-09-18T19:52:00Z" w16du:dateUtc="2024-09-18T17:52:00Z">
        <w:r w:rsidR="008F789E" w:rsidRPr="001F4234">
          <w:delText>»</w:delText>
        </w:r>
        <w:r w:rsidR="00EF21E9" w:rsidRPr="001F4234">
          <w:delText> ;</w:delText>
        </w:r>
      </w:del>
      <w:ins w:id="869" w:author="Patrick CHALUMET" w:date="2024-09-18T19:52:00Z" w16du:dateUtc="2024-09-18T17:52:00Z">
        <w:r w:rsidRPr="005E537B">
          <w:rPr>
            <w:lang w:val="fr-FR"/>
          </w:rPr>
          <w:t>»,</w:t>
        </w:r>
      </w:ins>
    </w:p>
    <w:p w14:paraId="16888629" w14:textId="77777777" w:rsidR="008F789E" w:rsidRPr="001F4234" w:rsidRDefault="008F789E" w:rsidP="00EC5830">
      <w:pPr>
        <w:pStyle w:val="Texte"/>
        <w:numPr>
          <w:ilvl w:val="0"/>
          <w:numId w:val="29"/>
        </w:numPr>
        <w:rPr>
          <w:del w:id="870" w:author="Patrick CHALUMET" w:date="2024-09-18T19:52:00Z" w16du:dateUtc="2024-09-18T17:52:00Z"/>
        </w:rPr>
      </w:pPr>
      <w:del w:id="871" w:author="Patrick CHALUMET" w:date="2024-09-18T19:52:00Z" w16du:dateUtc="2024-09-18T17:52:00Z">
        <w:r w:rsidRPr="001F4234">
          <w:delText>de l’absence de mise à disposition par le Client final dans le délai précisé dans le POC, ou à défaut dans les sept (7) jours avant la</w:delText>
        </w:r>
        <w:r w:rsidR="00F04DA9" w:rsidRPr="001F4234">
          <w:delText xml:space="preserve"> date</w:delText>
        </w:r>
        <w:r w:rsidRPr="001F4234">
          <w:delText xml:space="preserve"> de mise à disposition convenue, </w:delText>
        </w:r>
      </w:del>
    </w:p>
    <w:p w14:paraId="0E8FA28C" w14:textId="77777777" w:rsidR="008F789E" w:rsidRPr="001F4234" w:rsidRDefault="008F789E" w:rsidP="00E552F8">
      <w:pPr>
        <w:pStyle w:val="Normal10"/>
        <w:numPr>
          <w:ilvl w:val="1"/>
          <w:numId w:val="28"/>
        </w:numPr>
        <w:rPr>
          <w:del w:id="872" w:author="Patrick CHALUMET" w:date="2024-09-18T19:52:00Z" w16du:dateUtc="2024-09-18T17:52:00Z"/>
          <w:rFonts w:ascii="Helvetica 55 Roman" w:hAnsi="Helvetica 55 Roman"/>
          <w:color w:val="000000"/>
        </w:rPr>
      </w:pPr>
      <w:del w:id="873" w:author="Patrick CHALUMET" w:date="2024-09-18T19:52:00Z" w16du:dateUtc="2024-09-18T17:52:00Z">
        <w:r w:rsidRPr="001F4234">
          <w:rPr>
            <w:rFonts w:ascii="Helvetica 55 Roman" w:hAnsi="Helvetica 55 Roman"/>
            <w:color w:val="000000"/>
          </w:rPr>
          <w:delText xml:space="preserve">d’un emplacement équipé avec les conditions d’environnement requises pour recevoir des </w:delText>
        </w:r>
        <w:r w:rsidR="00AB605C" w:rsidRPr="001F4234">
          <w:rPr>
            <w:rFonts w:ascii="Helvetica 55 Roman" w:hAnsi="Helvetica 55 Roman"/>
            <w:color w:val="000000"/>
          </w:rPr>
          <w:delText>é</w:delText>
        </w:r>
        <w:r w:rsidRPr="001F4234">
          <w:rPr>
            <w:rFonts w:ascii="Helvetica 55 Roman" w:hAnsi="Helvetica 55 Roman"/>
            <w:color w:val="000000"/>
          </w:rPr>
          <w:delText xml:space="preserve">quipements </w:delText>
        </w:r>
        <w:r w:rsidR="00AB605C" w:rsidRPr="001F4234">
          <w:rPr>
            <w:rFonts w:ascii="Helvetica 55 Roman" w:hAnsi="Helvetica 55 Roman"/>
            <w:color w:val="000000"/>
          </w:rPr>
          <w:delText xml:space="preserve">de terminaison de </w:delText>
        </w:r>
        <w:r w:rsidR="000A649B" w:rsidRPr="001F4234">
          <w:rPr>
            <w:rFonts w:ascii="Helvetica 55 Roman" w:hAnsi="Helvetica 55 Roman"/>
            <w:color w:val="000000"/>
          </w:rPr>
          <w:delText>l’Accès</w:delText>
        </w:r>
        <w:r w:rsidRPr="001F4234">
          <w:rPr>
            <w:rFonts w:ascii="Helvetica 55 Roman" w:hAnsi="Helvetica 55 Roman"/>
            <w:color w:val="000000"/>
          </w:rPr>
          <w:delText xml:space="preserve"> ou</w:delText>
        </w:r>
        <w:r w:rsidR="00EF21E9" w:rsidRPr="001F4234">
          <w:rPr>
            <w:rFonts w:ascii="Helvetica 55 Roman" w:hAnsi="Helvetica 55 Roman"/>
            <w:color w:val="000000"/>
          </w:rPr>
          <w:delText>;</w:delText>
        </w:r>
      </w:del>
    </w:p>
    <w:p w14:paraId="375B8B8F" w14:textId="77777777" w:rsidR="008F789E" w:rsidRPr="001F4234" w:rsidRDefault="008F789E" w:rsidP="00E552F8">
      <w:pPr>
        <w:pStyle w:val="Normal10"/>
        <w:numPr>
          <w:ilvl w:val="1"/>
          <w:numId w:val="28"/>
        </w:numPr>
        <w:rPr>
          <w:del w:id="874" w:author="Patrick CHALUMET" w:date="2024-09-18T19:52:00Z" w16du:dateUtc="2024-09-18T17:52:00Z"/>
          <w:rFonts w:ascii="Helvetica 55 Roman" w:hAnsi="Helvetica 55 Roman"/>
          <w:color w:val="000000"/>
        </w:rPr>
      </w:pPr>
      <w:del w:id="875" w:author="Patrick CHALUMET" w:date="2024-09-18T19:52:00Z" w16du:dateUtc="2024-09-18T17:52:00Z">
        <w:r w:rsidRPr="001F4234">
          <w:rPr>
            <w:rFonts w:ascii="Helvetica 55 Roman" w:hAnsi="Helvetica 55 Roman"/>
            <w:color w:val="000000"/>
          </w:rPr>
          <w:delText>de la Desserte Interne si elle n’est pas réalisée par</w:delText>
        </w:r>
        <w:r w:rsidR="00950FBD" w:rsidRPr="001F4234">
          <w:rPr>
            <w:rFonts w:ascii="Helvetica 55 Roman" w:hAnsi="Helvetica 55 Roman"/>
            <w:color w:val="000000"/>
          </w:rPr>
          <w:delText xml:space="preserve"> </w:delText>
        </w:r>
        <w:r w:rsidR="00BE2CD7">
          <w:rPr>
            <w:rFonts w:ascii="Helvetica 55 Roman" w:hAnsi="Helvetica 55 Roman"/>
            <w:color w:val="000000"/>
          </w:rPr>
          <w:delText>ORNE DÉPARTEMENT TRÈS HAUT DÉBIT</w:delText>
        </w:r>
        <w:r w:rsidR="00EF21E9" w:rsidRPr="001F4234">
          <w:rPr>
            <w:rFonts w:ascii="Helvetica 55 Roman" w:hAnsi="Helvetica 55 Roman"/>
            <w:color w:val="000000"/>
          </w:rPr>
          <w:delText> ;</w:delText>
        </w:r>
      </w:del>
    </w:p>
    <w:p w14:paraId="67491FD8" w14:textId="5661763B" w:rsidR="008460EA" w:rsidRPr="005E537B" w:rsidRDefault="008460EA" w:rsidP="008460EA">
      <w:pPr>
        <w:pStyle w:val="Puceniveau1"/>
        <w:tabs>
          <w:tab w:val="clear" w:pos="0"/>
          <w:tab w:val="num" w:pos="720"/>
        </w:tabs>
        <w:spacing w:before="120" w:after="120"/>
        <w:ind w:left="720"/>
        <w:rPr>
          <w:lang w:val="fr-FR"/>
          <w:rPrChange w:id="876" w:author="Patrick CHALUMET" w:date="2024-09-18T19:52:00Z" w16du:dateUtc="2024-09-18T17:52:00Z">
            <w:rPr/>
          </w:rPrChange>
        </w:rPr>
        <w:pPrChange w:id="877" w:author="Patrick CHALUMET" w:date="2024-09-18T19:52:00Z" w16du:dateUtc="2024-09-18T17:52:00Z">
          <w:pPr>
            <w:pStyle w:val="Texte"/>
            <w:numPr>
              <w:numId w:val="29"/>
            </w:numPr>
            <w:ind w:left="720" w:hanging="360"/>
          </w:pPr>
        </w:pPrChange>
      </w:pPr>
      <w:r w:rsidRPr="005E537B">
        <w:rPr>
          <w:lang w:val="fr-FR"/>
          <w:rPrChange w:id="878" w:author="Patrick CHALUMET" w:date="2024-09-18T19:52:00Z" w16du:dateUtc="2024-09-18T17:52:00Z">
            <w:rPr/>
          </w:rPrChange>
        </w:rPr>
        <w:t>du fait d’un tiers</w:t>
      </w:r>
      <w:del w:id="879" w:author="Patrick CHALUMET" w:date="2024-09-18T19:52:00Z" w16du:dateUtc="2024-09-18T17:52:00Z">
        <w:r w:rsidR="00EF21E9" w:rsidRPr="001F4234">
          <w:delText> ;</w:delText>
        </w:r>
      </w:del>
      <w:ins w:id="880" w:author="Patrick CHALUMET" w:date="2024-09-18T19:52:00Z" w16du:dateUtc="2024-09-18T17:52:00Z">
        <w:r w:rsidRPr="005E537B">
          <w:rPr>
            <w:lang w:val="fr-FR"/>
          </w:rPr>
          <w:t>,</w:t>
        </w:r>
      </w:ins>
    </w:p>
    <w:p w14:paraId="7B579887" w14:textId="7401938B" w:rsidR="008460EA" w:rsidRPr="005E537B" w:rsidRDefault="008460EA" w:rsidP="008460EA">
      <w:pPr>
        <w:pStyle w:val="Puceniveau1"/>
        <w:tabs>
          <w:tab w:val="clear" w:pos="0"/>
          <w:tab w:val="num" w:pos="720"/>
        </w:tabs>
        <w:spacing w:before="120" w:after="120"/>
        <w:ind w:left="720"/>
        <w:rPr>
          <w:lang w:val="fr-FR"/>
          <w:rPrChange w:id="881" w:author="Patrick CHALUMET" w:date="2024-09-18T19:52:00Z" w16du:dateUtc="2024-09-18T17:52:00Z">
            <w:rPr/>
          </w:rPrChange>
        </w:rPr>
        <w:pPrChange w:id="882" w:author="Patrick CHALUMET" w:date="2024-09-18T19:52:00Z" w16du:dateUtc="2024-09-18T17:52:00Z">
          <w:pPr>
            <w:pStyle w:val="Texte"/>
            <w:numPr>
              <w:numId w:val="29"/>
            </w:numPr>
            <w:ind w:left="720" w:hanging="360"/>
          </w:pPr>
        </w:pPrChange>
      </w:pPr>
      <w:r w:rsidRPr="005E537B">
        <w:rPr>
          <w:lang w:val="fr-FR"/>
          <w:rPrChange w:id="883" w:author="Patrick CHALUMET" w:date="2024-09-18T19:52:00Z" w16du:dateUtc="2024-09-18T17:52:00Z">
            <w:rPr/>
          </w:rPrChange>
        </w:rPr>
        <w:t>d’un cas de force majeure</w:t>
      </w:r>
      <w:del w:id="884" w:author="Patrick CHALUMET" w:date="2024-09-18T19:52:00Z" w16du:dateUtc="2024-09-18T17:52:00Z">
        <w:r w:rsidR="008F789E" w:rsidRPr="001F4234">
          <w:delText>.</w:delText>
        </w:r>
      </w:del>
      <w:ins w:id="885" w:author="Patrick CHALUMET" w:date="2024-09-18T19:52:00Z" w16du:dateUtc="2024-09-18T17:52:00Z">
        <w:r w:rsidRPr="005E537B">
          <w:rPr>
            <w:lang w:val="fr-FR"/>
          </w:rPr>
          <w:t>,</w:t>
        </w:r>
      </w:ins>
    </w:p>
    <w:p w14:paraId="7B86285D" w14:textId="77777777" w:rsidR="008F789E" w:rsidRPr="001F4234" w:rsidRDefault="008F789E" w:rsidP="00F2655C">
      <w:pPr>
        <w:pStyle w:val="Normal110"/>
        <w:rPr>
          <w:del w:id="886" w:author="Patrick CHALUMET" w:date="2024-09-18T19:52:00Z" w16du:dateUtc="2024-09-18T17:52:00Z"/>
          <w:rFonts w:ascii="Helvetica 55 Roman" w:hAnsi="Helvetica 55 Roman"/>
        </w:rPr>
      </w:pPr>
    </w:p>
    <w:p w14:paraId="6A8364EF" w14:textId="77777777" w:rsidR="008460EA" w:rsidRPr="005E537B" w:rsidRDefault="008460EA" w:rsidP="008460EA">
      <w:pPr>
        <w:pStyle w:val="Puceniveau1"/>
        <w:tabs>
          <w:tab w:val="clear" w:pos="0"/>
          <w:tab w:val="num" w:pos="720"/>
        </w:tabs>
        <w:spacing w:before="120" w:after="120"/>
        <w:ind w:left="720"/>
        <w:rPr>
          <w:ins w:id="887" w:author="Patrick CHALUMET" w:date="2024-09-18T19:52:00Z" w16du:dateUtc="2024-09-18T17:52:00Z"/>
          <w:lang w:val="fr-FR"/>
        </w:rPr>
      </w:pPr>
      <w:bookmarkStart w:id="888" w:name="_Hlk159509966"/>
      <w:ins w:id="889" w:author="Patrick CHALUMET" w:date="2024-09-18T19:52:00Z" w16du:dateUtc="2024-09-18T17:52:00Z">
        <w:r w:rsidRPr="005E537B">
          <w:rPr>
            <w:lang w:val="fr-FR"/>
          </w:rPr>
          <w:t>pour un délai, consécutif à une responsabilité Opérateur, de plus de 3 mois</w:t>
        </w:r>
        <w:bookmarkEnd w:id="888"/>
        <w:r w:rsidRPr="005E537B">
          <w:rPr>
            <w:lang w:val="fr-FR"/>
          </w:rPr>
          <w:t>.</w:t>
        </w:r>
      </w:ins>
    </w:p>
    <w:p w14:paraId="4DC40242" w14:textId="77777777" w:rsidR="008460EA" w:rsidRPr="005E537B" w:rsidRDefault="008460EA" w:rsidP="008460EA">
      <w:pPr>
        <w:pStyle w:val="Normal10"/>
        <w:rPr>
          <w:ins w:id="890" w:author="Patrick CHALUMET" w:date="2024-09-18T19:52:00Z" w16du:dateUtc="2024-09-18T17:52:00Z"/>
          <w:rFonts w:ascii="Helvetica 55 Roman" w:hAnsi="Helvetica 55 Roman"/>
        </w:rPr>
      </w:pPr>
      <w:ins w:id="891" w:author="Patrick CHALUMET" w:date="2024-09-18T19:52:00Z" w16du:dateUtc="2024-09-18T17:52:00Z">
        <w:r w:rsidRPr="005E537B">
          <w:rPr>
            <w:rFonts w:ascii="Helvetica 55 Roman" w:hAnsi="Helvetica 55 Roman"/>
          </w:rPr>
          <w:t>Les pénalités ne sont pas dues en cas de non-respect des conditions prévues à l’article 6.2 intitulé « prévisions de commandes ».</w:t>
        </w:r>
      </w:ins>
    </w:p>
    <w:p w14:paraId="73978B38" w14:textId="77777777" w:rsidR="008460EA" w:rsidRPr="005E537B" w:rsidRDefault="008460EA" w:rsidP="008460EA">
      <w:pPr>
        <w:pStyle w:val="Normal110"/>
        <w:rPr>
          <w:rFonts w:ascii="Helvetica 55 Roman" w:hAnsi="Helvetica 55 Roman"/>
          <w:rPrChange w:id="892" w:author="Patrick CHALUMET" w:date="2024-09-18T19:52:00Z" w16du:dateUtc="2024-09-18T17:52:00Z">
            <w:rPr>
              <w:rFonts w:ascii="Helvetica 55 Roman" w:hAnsi="Helvetica 55 Roman"/>
              <w:highlight w:val="yellow"/>
            </w:rPr>
          </w:rPrChange>
        </w:rPr>
      </w:pPr>
      <w:r w:rsidRPr="005E537B">
        <w:rPr>
          <w:rFonts w:ascii="Helvetica 55 Roman" w:hAnsi="Helvetica 55 Roman"/>
        </w:rPr>
        <w:t>Ces pénalités sont forfaitaires et libératoires et excluent toute autre réclamation en dommages et intérêts pour ce motif.</w:t>
      </w:r>
    </w:p>
    <w:p w14:paraId="41C584DF" w14:textId="77777777" w:rsidR="008F789E" w:rsidRPr="005E537B" w:rsidRDefault="008F789E" w:rsidP="00F2655C">
      <w:pPr>
        <w:pStyle w:val="Normal110"/>
        <w:ind w:firstLine="2268"/>
        <w:rPr>
          <w:rFonts w:ascii="Helvetica 55 Roman" w:hAnsi="Helvetica 55 Roman"/>
        </w:rPr>
      </w:pPr>
    </w:p>
    <w:p w14:paraId="4183E342" w14:textId="64C77523" w:rsidR="005A36B5" w:rsidRPr="005E537B" w:rsidRDefault="0097146F">
      <w:pPr>
        <w:rPr>
          <w:ins w:id="893" w:author="Patrick CHALUMET" w:date="2024-09-18T19:52:00Z" w16du:dateUtc="2024-09-18T17:52:00Z"/>
          <w:b/>
          <w:bCs/>
          <w:szCs w:val="20"/>
          <w:u w:val="single"/>
        </w:rPr>
      </w:pPr>
      <w:del w:id="894" w:author="Patrick CHALUMET" w:date="2024-09-18T19:52:00Z" w16du:dateUtc="2024-09-18T17:52:00Z">
        <w:r w:rsidRPr="001F4234">
          <w:delText>r</w:delText>
        </w:r>
        <w:r w:rsidR="00A9465A" w:rsidRPr="001F4234">
          <w:delText>etard</w:delText>
        </w:r>
        <w:r w:rsidR="008F789E" w:rsidRPr="001F4234">
          <w:delText xml:space="preserve"> de mise à disposition </w:delText>
        </w:r>
      </w:del>
      <w:ins w:id="895" w:author="Patrick CHALUMET" w:date="2024-09-18T19:52:00Z" w16du:dateUtc="2024-09-18T17:52:00Z">
        <w:r w:rsidR="005A36B5" w:rsidRPr="005E537B">
          <w:br w:type="page"/>
        </w:r>
      </w:ins>
    </w:p>
    <w:p w14:paraId="0F966B3D" w14:textId="054EF7C5" w:rsidR="00D443B1" w:rsidRPr="005E537B" w:rsidRDefault="00D443B1" w:rsidP="00187E68">
      <w:pPr>
        <w:pStyle w:val="Titre4"/>
        <w:numPr>
          <w:ilvl w:val="3"/>
          <w:numId w:val="34"/>
        </w:numPr>
        <w:jc w:val="both"/>
        <w:pPrChange w:id="896" w:author="Patrick CHALUMET" w:date="2024-09-18T19:52:00Z" w16du:dateUtc="2024-09-18T17:52:00Z">
          <w:pPr>
            <w:pStyle w:val="Titre4"/>
          </w:pPr>
        </w:pPrChange>
      </w:pPr>
      <w:ins w:id="897" w:author="Patrick CHALUMET" w:date="2024-09-18T19:52:00Z" w16du:dateUtc="2024-09-18T17:52:00Z">
        <w:r w:rsidRPr="005E537B">
          <w:t xml:space="preserve">Maintien de la commande au-delà de 6 mois </w:t>
        </w:r>
      </w:ins>
      <w:r w:rsidRPr="005E537B">
        <w:t>du fait de l’Opérateur</w:t>
      </w:r>
    </w:p>
    <w:p w14:paraId="52E5BB92" w14:textId="77777777" w:rsidR="008F789E" w:rsidRPr="001F4234" w:rsidRDefault="008F789E" w:rsidP="00EC5830">
      <w:pPr>
        <w:pStyle w:val="Texte"/>
        <w:rPr>
          <w:del w:id="898" w:author="Patrick CHALUMET" w:date="2024-09-18T19:52:00Z" w16du:dateUtc="2024-09-18T17:52:00Z"/>
        </w:rPr>
      </w:pPr>
      <w:del w:id="899" w:author="Patrick CHALUMET" w:date="2024-09-18T19:52:00Z" w16du:dateUtc="2024-09-18T17:52:00Z">
        <w:r w:rsidRPr="001F4234">
          <w:delText>Si la</w:delText>
        </w:r>
        <w:r w:rsidR="00F04DA9" w:rsidRPr="001F4234">
          <w:delText xml:space="preserve"> date</w:delText>
        </w:r>
        <w:r w:rsidRPr="001F4234">
          <w:delText xml:space="preserve"> de mise à disposition convenue</w:delText>
        </w:r>
        <w:r w:rsidR="00B67910" w:rsidRPr="001F4234">
          <w:delText xml:space="preserve"> lors de la commande</w:delText>
        </w:r>
        <w:r w:rsidRPr="001F4234">
          <w:delText xml:space="preserve"> ne peut être respectée du fait de l’</w:delText>
        </w:r>
        <w:r w:rsidR="00212EFB" w:rsidRPr="001F4234">
          <w:delText>Opérateur</w:delText>
        </w:r>
        <w:r w:rsidRPr="001F4234">
          <w:delText>, ce dernier doit prévenir</w:delText>
        </w:r>
        <w:r w:rsidR="00950FBD" w:rsidRPr="001F4234">
          <w:delText xml:space="preserve"> </w:delText>
        </w:r>
        <w:r w:rsidR="00BE2CD7">
          <w:delText>ORNE DÉPARTEMENT TRÈS HAUT DÉBIT</w:delText>
        </w:r>
        <w:r w:rsidR="00A00186" w:rsidRPr="001F4234">
          <w:delText xml:space="preserve"> </w:delText>
        </w:r>
        <w:r w:rsidRPr="001F4234">
          <w:delText>par courrier électronique. Il pourra alors, soit être convenu d’une nouvelle</w:delText>
        </w:r>
        <w:r w:rsidR="00F04DA9" w:rsidRPr="001F4234">
          <w:delText xml:space="preserve"> date</w:delText>
        </w:r>
        <w:r w:rsidRPr="001F4234">
          <w:delText xml:space="preserve"> entre les Parties </w:delText>
        </w:r>
        <w:r w:rsidR="00A769EA" w:rsidRPr="001F4234">
          <w:delText>conformément au processus décrit dans les Conditions Générales</w:delText>
        </w:r>
        <w:r w:rsidR="00E552F8" w:rsidRPr="001F4234">
          <w:delText xml:space="preserve"> </w:delText>
        </w:r>
        <w:r w:rsidR="00B67910" w:rsidRPr="001F4234">
          <w:delText>(cette nouvelle</w:delText>
        </w:r>
        <w:r w:rsidR="00F04DA9" w:rsidRPr="001F4234">
          <w:delText xml:space="preserve"> date</w:delText>
        </w:r>
        <w:r w:rsidR="00B67910" w:rsidRPr="001F4234">
          <w:delText xml:space="preserve"> devra être comprise entre 1 mois et 3 mois après la</w:delText>
        </w:r>
        <w:r w:rsidR="00F04DA9" w:rsidRPr="001F4234">
          <w:delText xml:space="preserve"> date</w:delText>
        </w:r>
        <w:r w:rsidR="00B67910" w:rsidRPr="001F4234">
          <w:delText xml:space="preserve"> initialement convenue)</w:delText>
        </w:r>
        <w:r w:rsidRPr="001F4234">
          <w:delText>, soit l’</w:delText>
        </w:r>
        <w:r w:rsidR="00212EFB" w:rsidRPr="001F4234">
          <w:delText>Opérateur</w:delText>
        </w:r>
        <w:r w:rsidRPr="001F4234">
          <w:delText xml:space="preserve"> annulera sa commande et devra payer une pénalité pour résiliation avant la</w:delText>
        </w:r>
        <w:r w:rsidR="00F04DA9" w:rsidRPr="001F4234">
          <w:delText xml:space="preserve"> date</w:delText>
        </w:r>
        <w:r w:rsidRPr="001F4234">
          <w:delText xml:space="preserve"> de mise à disposition effective dont le montant est défini en </w:delText>
        </w:r>
        <w:r w:rsidR="00D3747C" w:rsidRPr="001F4234">
          <w:delText xml:space="preserve">annexe </w:delText>
        </w:r>
        <w:r w:rsidRPr="001F4234">
          <w:delText>« pénalités ».</w:delText>
        </w:r>
      </w:del>
    </w:p>
    <w:p w14:paraId="5259B38B" w14:textId="77777777" w:rsidR="00050F9B" w:rsidRPr="001F4234" w:rsidRDefault="00050F9B" w:rsidP="00EC5830">
      <w:pPr>
        <w:pStyle w:val="Texte"/>
        <w:rPr>
          <w:del w:id="900" w:author="Patrick CHALUMET" w:date="2024-09-18T19:52:00Z" w16du:dateUtc="2024-09-18T17:52:00Z"/>
        </w:rPr>
      </w:pPr>
      <w:del w:id="901" w:author="Patrick CHALUMET" w:date="2024-09-18T19:52:00Z" w16du:dateUtc="2024-09-18T17:52:00Z">
        <w:r w:rsidRPr="001F4234">
          <w:delText>Le report de</w:delText>
        </w:r>
        <w:r w:rsidR="00F04DA9" w:rsidRPr="001F4234">
          <w:delText xml:space="preserve"> </w:delText>
        </w:r>
        <w:r w:rsidR="002E1D26">
          <w:delText xml:space="preserve">la </w:delText>
        </w:r>
        <w:r w:rsidR="00F04DA9" w:rsidRPr="001F4234">
          <w:delText>date</w:delText>
        </w:r>
        <w:r w:rsidRPr="001F4234">
          <w:delText xml:space="preserve"> </w:delText>
        </w:r>
        <w:r w:rsidR="002E1D26">
          <w:delText xml:space="preserve">de </w:delText>
        </w:r>
        <w:r w:rsidRPr="001F4234">
          <w:delText>mise à disposition d’un Accès n’est possible qu’une seule fois.</w:delText>
        </w:r>
      </w:del>
    </w:p>
    <w:p w14:paraId="189CCC5E" w14:textId="06952D3D" w:rsidR="00D443B1" w:rsidRPr="005E537B" w:rsidRDefault="008F789E" w:rsidP="00D443B1">
      <w:pPr>
        <w:pStyle w:val="Texte"/>
      </w:pPr>
      <w:del w:id="902" w:author="Patrick CHALUMET" w:date="2024-09-18T19:52:00Z" w16du:dateUtc="2024-09-18T17:52:00Z">
        <w:r w:rsidRPr="001F4234">
          <w:delText>Dans le cas où les travaux à la charge de l’</w:delText>
        </w:r>
        <w:r w:rsidR="00212EFB" w:rsidRPr="001F4234">
          <w:delText>Opérateur</w:delText>
        </w:r>
        <w:r w:rsidRPr="001F4234">
          <w:delText xml:space="preserve"> et décrits dans le POC n’ont pas été réalisés dans un délai</w:delText>
        </w:r>
      </w:del>
      <w:ins w:id="903" w:author="Patrick CHALUMET" w:date="2024-09-18T19:52:00Z" w16du:dateUtc="2024-09-18T17:52:00Z">
        <w:r w:rsidR="00D443B1" w:rsidRPr="005E537B">
          <w:t>Au-delà</w:t>
        </w:r>
      </w:ins>
      <w:r w:rsidR="00D443B1" w:rsidRPr="005E537B">
        <w:t xml:space="preserve"> de 6 mois suivant la date de la commande, </w:t>
      </w:r>
      <w:del w:id="904" w:author="Patrick CHALUMET" w:date="2024-09-18T19:52:00Z" w16du:dateUtc="2024-09-18T17:52:00Z">
        <w:r w:rsidR="00BE2CD7">
          <w:delText>ORNE DÉPARTEMENT TRÈS HAUT DÉBIT</w:delText>
        </w:r>
      </w:del>
      <w:ins w:id="905" w:author="Patrick CHALUMET" w:date="2024-09-18T19:52:00Z" w16du:dateUtc="2024-09-18T17:52:00Z">
        <w:r w:rsidR="00D443B1" w:rsidRPr="005E537B">
          <w:t>et dans le cas où la commande est en responsabilité Opérateur, RIP FTTX</w:t>
        </w:r>
      </w:ins>
      <w:r w:rsidR="00D443B1" w:rsidRPr="005E537B">
        <w:t xml:space="preserve"> demande à l’Opérateur de se prononcer sur le maintien ou non de la commande concernée. Dans un délai d’un (1) mois à compter de l’envoi de la notification, l’Opérateur peut signaler à </w:t>
      </w:r>
      <w:del w:id="906" w:author="Patrick CHALUMET" w:date="2024-09-18T19:52:00Z" w16du:dateUtc="2024-09-18T17:52:00Z">
        <w:r w:rsidR="00BE2CD7">
          <w:delText>ORNE DÉPARTEMENT TRÈS HAUT DÉBIT</w:delText>
        </w:r>
      </w:del>
      <w:ins w:id="907" w:author="Patrick CHALUMET" w:date="2024-09-18T19:52:00Z" w16du:dateUtc="2024-09-18T17:52:00Z">
        <w:r w:rsidR="00D443B1" w:rsidRPr="005E537B">
          <w:t>RIP FTTX</w:t>
        </w:r>
      </w:ins>
      <w:r w:rsidR="00D443B1" w:rsidRPr="005E537B">
        <w:t xml:space="preserve"> qu’il souhaite maintenir sa commande. A défaut de réponse de l’Opérateur dans ce délai, </w:t>
      </w:r>
      <w:del w:id="908" w:author="Patrick CHALUMET" w:date="2024-09-18T19:52:00Z" w16du:dateUtc="2024-09-18T17:52:00Z">
        <w:r w:rsidR="00BE2CD7">
          <w:delText>ORNE DÉPARTEMENT TRÈS HAUT DÉBIT</w:delText>
        </w:r>
      </w:del>
      <w:ins w:id="909" w:author="Patrick CHALUMET" w:date="2024-09-18T19:52:00Z" w16du:dateUtc="2024-09-18T17:52:00Z">
        <w:r w:rsidR="00D443B1" w:rsidRPr="005E537B">
          <w:t>RIP FTTX</w:t>
        </w:r>
      </w:ins>
      <w:r w:rsidR="00D443B1" w:rsidRPr="005E537B">
        <w:t xml:space="preserve"> annule la commande de plein droit et facture l’intégralité des frais de mise en service de l’Offre. Le maintien par l’Opérateur de la commande concernée ne pourra excéder 1 an à compter de la date de commande. A l’issue de ce délai, </w:t>
      </w:r>
      <w:del w:id="910" w:author="Patrick CHALUMET" w:date="2024-09-18T19:52:00Z" w16du:dateUtc="2024-09-18T17:52:00Z">
        <w:r w:rsidR="00BE2CD7">
          <w:delText>ORNE DÉPARTEMENT TRÈS HAUT DÉBIT</w:delText>
        </w:r>
      </w:del>
      <w:ins w:id="911" w:author="Patrick CHALUMET" w:date="2024-09-18T19:52:00Z" w16du:dateUtc="2024-09-18T17:52:00Z">
        <w:r w:rsidR="00D443B1" w:rsidRPr="005E537B">
          <w:t>RIP FTTX</w:t>
        </w:r>
      </w:ins>
      <w:r w:rsidR="00D443B1" w:rsidRPr="005E537B">
        <w:t xml:space="preserve"> annule la commande de plein droit et facture l’intégralité des frais de mise en service de l’Offre. </w:t>
      </w:r>
    </w:p>
    <w:p w14:paraId="5258F762" w14:textId="23F54325" w:rsidR="00D443B1" w:rsidRPr="005E537B" w:rsidRDefault="00D443B1" w:rsidP="00D443B1">
      <w:pPr>
        <w:pStyle w:val="Texte"/>
      </w:pPr>
      <w:r w:rsidRPr="005E537B">
        <w:t xml:space="preserve">En cas d’impossibilité pour </w:t>
      </w:r>
      <w:del w:id="912" w:author="Patrick CHALUMET" w:date="2024-09-18T19:52:00Z" w16du:dateUtc="2024-09-18T17:52:00Z">
        <w:r w:rsidR="00BE2CD7">
          <w:delText>ORNE DÉPARTEMENT TRÈS HAUT DÉBIT</w:delText>
        </w:r>
      </w:del>
      <w:ins w:id="913" w:author="Patrick CHALUMET" w:date="2024-09-18T19:52:00Z" w16du:dateUtc="2024-09-18T17:52:00Z">
        <w:r w:rsidRPr="005E537B">
          <w:t>RIP FTTX</w:t>
        </w:r>
      </w:ins>
      <w:r w:rsidRPr="005E537B">
        <w:t xml:space="preserve"> de réaliser le raccordement lors du rendez-vous planifié pour cause, par exemple, d’absence de correspondant ou de locaux indisponibles ou inaccessibles, l’Opérateur sera redevable d’une prestation d’intervention à tort en phase de production.</w:t>
      </w:r>
    </w:p>
    <w:p w14:paraId="2889C989" w14:textId="77777777" w:rsidR="002F271A" w:rsidRPr="005E537B" w:rsidRDefault="002F271A" w:rsidP="00EC5830">
      <w:pPr>
        <w:pStyle w:val="Texte"/>
        <w:rPr>
          <w:ins w:id="914" w:author="Patrick CHALUMET" w:date="2024-09-18T19:52:00Z" w16du:dateUtc="2024-09-18T17:52:00Z"/>
        </w:rPr>
      </w:pPr>
    </w:p>
    <w:p w14:paraId="34AC5F46" w14:textId="77777777" w:rsidR="008F789E" w:rsidRPr="005E537B" w:rsidRDefault="0097146F" w:rsidP="00FE1C20">
      <w:pPr>
        <w:pStyle w:val="Titre30"/>
      </w:pPr>
      <w:bookmarkStart w:id="915" w:name="_Toc443561025"/>
      <w:bookmarkStart w:id="916" w:name="_Ref532577105"/>
      <w:bookmarkStart w:id="917" w:name="_Toc191256"/>
      <w:bookmarkStart w:id="918" w:name="_Toc177573339"/>
      <w:bookmarkStart w:id="919" w:name="_Toc122539522"/>
      <w:r w:rsidRPr="005E537B">
        <w:t>p</w:t>
      </w:r>
      <w:r w:rsidR="00A9465A" w:rsidRPr="005E537B">
        <w:t>rocessus</w:t>
      </w:r>
      <w:r w:rsidR="008F789E" w:rsidRPr="005E537B">
        <w:t xml:space="preserve"> de livraison </w:t>
      </w:r>
      <w:bookmarkEnd w:id="915"/>
      <w:r w:rsidR="00F60A81" w:rsidRPr="005E537B">
        <w:t xml:space="preserve">des </w:t>
      </w:r>
      <w:r w:rsidR="00A93236" w:rsidRPr="005E537B">
        <w:t>Acc</w:t>
      </w:r>
      <w:r w:rsidR="00055821" w:rsidRPr="005E537B">
        <w:t>è</w:t>
      </w:r>
      <w:r w:rsidR="00A93236" w:rsidRPr="005E537B">
        <w:t>s</w:t>
      </w:r>
      <w:bookmarkEnd w:id="916"/>
      <w:bookmarkEnd w:id="917"/>
      <w:bookmarkEnd w:id="918"/>
      <w:bookmarkEnd w:id="919"/>
      <w:r w:rsidR="008F789E" w:rsidRPr="005E537B">
        <w:t xml:space="preserve"> </w:t>
      </w:r>
    </w:p>
    <w:p w14:paraId="53CFC091" w14:textId="131DAEF2" w:rsidR="008F789E" w:rsidRPr="005E537B" w:rsidRDefault="0019139C" w:rsidP="00F2655C">
      <w:pPr>
        <w:spacing w:before="120"/>
        <w:jc w:val="both"/>
        <w:rPr>
          <w:rFonts w:cs="Arial"/>
        </w:rPr>
      </w:pPr>
      <w:r w:rsidRPr="005E537B">
        <w:rPr>
          <w:rFonts w:cs="Arial"/>
        </w:rPr>
        <w:t xml:space="preserve">Suite à </w:t>
      </w:r>
      <w:r w:rsidR="008F789E" w:rsidRPr="005E537B">
        <w:rPr>
          <w:rFonts w:cs="Arial"/>
        </w:rPr>
        <w:t>la commande</w:t>
      </w:r>
      <w:r w:rsidR="00055821" w:rsidRPr="005E537B">
        <w:rPr>
          <w:rFonts w:cs="Arial"/>
        </w:rPr>
        <w:t xml:space="preserve"> de l’Opérateur</w:t>
      </w:r>
      <w:r w:rsidRPr="005E537B">
        <w:rPr>
          <w:rFonts w:cs="Arial"/>
        </w:rPr>
        <w:t>,</w:t>
      </w:r>
      <w:r w:rsidR="00950FBD" w:rsidRPr="005E537B">
        <w:rPr>
          <w:rFonts w:cs="Arial"/>
        </w:rPr>
        <w:t xml:space="preserve"> </w:t>
      </w:r>
      <w:del w:id="920" w:author="Patrick CHALUMET" w:date="2024-09-18T19:52:00Z" w16du:dateUtc="2024-09-18T17:52:00Z">
        <w:r w:rsidR="00BE2CD7">
          <w:rPr>
            <w:rFonts w:cs="Arial"/>
          </w:rPr>
          <w:delText>ORNE DÉPARTEMENT TRÈS HAUT DÉBIT</w:delText>
        </w:r>
      </w:del>
      <w:ins w:id="921" w:author="Patrick CHALUMET" w:date="2024-09-18T19:52:00Z" w16du:dateUtc="2024-09-18T17:52:00Z">
        <w:r w:rsidR="00462DF2" w:rsidRPr="005E537B">
          <w:rPr>
            <w:rFonts w:cs="Arial"/>
          </w:rPr>
          <w:t>RIP FTTX</w:t>
        </w:r>
      </w:ins>
      <w:r w:rsidR="00A00186" w:rsidRPr="005E537B">
        <w:rPr>
          <w:rFonts w:cs="Arial"/>
        </w:rPr>
        <w:t xml:space="preserve"> </w:t>
      </w:r>
      <w:r w:rsidR="008F789E" w:rsidRPr="005E537B">
        <w:rPr>
          <w:rFonts w:cs="Arial"/>
        </w:rPr>
        <w:t>réalise un Plan Opération Client (POC) par téléphone</w:t>
      </w:r>
      <w:r w:rsidR="00731D57" w:rsidRPr="005E537B">
        <w:rPr>
          <w:rFonts w:cs="Arial"/>
        </w:rPr>
        <w:t xml:space="preserve"> et</w:t>
      </w:r>
      <w:r w:rsidR="00B2554A" w:rsidRPr="005E537B">
        <w:rPr>
          <w:rFonts w:cs="Arial"/>
        </w:rPr>
        <w:t>/ou</w:t>
      </w:r>
      <w:r w:rsidR="00731D57" w:rsidRPr="005E537B">
        <w:rPr>
          <w:rFonts w:cs="Arial"/>
        </w:rPr>
        <w:t xml:space="preserve"> physique si nécessaire</w:t>
      </w:r>
      <w:r w:rsidR="00EA08CD" w:rsidRPr="005E537B">
        <w:rPr>
          <w:rFonts w:cs="Arial"/>
        </w:rPr>
        <w:t xml:space="preserve">. </w:t>
      </w:r>
    </w:p>
    <w:p w14:paraId="641B6718" w14:textId="77777777" w:rsidR="008F789E" w:rsidRPr="005E537B" w:rsidRDefault="008F789E" w:rsidP="00F2655C">
      <w:pPr>
        <w:spacing w:before="120"/>
        <w:jc w:val="both"/>
        <w:rPr>
          <w:rFonts w:cs="Arial"/>
        </w:rPr>
      </w:pPr>
      <w:r w:rsidRPr="005E537B">
        <w:rPr>
          <w:rFonts w:cs="Arial"/>
        </w:rPr>
        <w:t>A ce titre, l’</w:t>
      </w:r>
      <w:r w:rsidR="00212EFB" w:rsidRPr="005E537B">
        <w:rPr>
          <w:rFonts w:cs="Arial"/>
        </w:rPr>
        <w:t>Opérateur</w:t>
      </w:r>
      <w:r w:rsidRPr="005E537B">
        <w:rPr>
          <w:rFonts w:cs="Arial"/>
        </w:rPr>
        <w:t xml:space="preserve"> fournira les informations suivantes :</w:t>
      </w:r>
    </w:p>
    <w:p w14:paraId="0A4EFD8E" w14:textId="77777777" w:rsidR="008F789E" w:rsidRPr="005E537B" w:rsidRDefault="008F789E" w:rsidP="00187E68">
      <w:pPr>
        <w:pStyle w:val="Texte"/>
        <w:numPr>
          <w:ilvl w:val="0"/>
          <w:numId w:val="29"/>
        </w:numPr>
      </w:pPr>
      <w:r w:rsidRPr="005E537B">
        <w:t>une</w:t>
      </w:r>
      <w:r w:rsidR="00F04DA9" w:rsidRPr="005E537B">
        <w:t xml:space="preserve"> date</w:t>
      </w:r>
      <w:r w:rsidRPr="005E537B">
        <w:t xml:space="preserve"> de mise à disposition prévisionnelle des travaux à la charge de l’</w:t>
      </w:r>
      <w:r w:rsidR="00212EFB" w:rsidRPr="005E537B">
        <w:t>Opérateur</w:t>
      </w:r>
      <w:r w:rsidR="00055821" w:rsidRPr="005E537B">
        <w:t xml:space="preserve"> </w:t>
      </w:r>
      <w:r w:rsidRPr="005E537B">
        <w:t>;</w:t>
      </w:r>
    </w:p>
    <w:p w14:paraId="1361F167" w14:textId="74CD3ED8" w:rsidR="008F789E" w:rsidRPr="005E537B" w:rsidRDefault="008F789E" w:rsidP="00187E68">
      <w:pPr>
        <w:pStyle w:val="Texte"/>
        <w:numPr>
          <w:ilvl w:val="0"/>
          <w:numId w:val="29"/>
        </w:numPr>
      </w:pPr>
      <w:r w:rsidRPr="005E537B">
        <w:t>la</w:t>
      </w:r>
      <w:r w:rsidR="00F04DA9" w:rsidRPr="005E537B">
        <w:t xml:space="preserve"> date</w:t>
      </w:r>
      <w:r w:rsidRPr="005E537B">
        <w:t xml:space="preserve"> de mise à disposition effective des travaux à la charge de l’</w:t>
      </w:r>
      <w:r w:rsidR="00212EFB" w:rsidRPr="005E537B">
        <w:t>Opérateur</w:t>
      </w:r>
      <w:r w:rsidRPr="005E537B">
        <w:t xml:space="preserve">, permettant ainsi l’intervention </w:t>
      </w:r>
      <w:del w:id="922" w:author="Patrick CHALUMET" w:date="2024-09-18T19:52:00Z" w16du:dateUtc="2024-09-18T17:52:00Z">
        <w:r w:rsidR="00BE2CD7" w:rsidRPr="001F4234">
          <w:delText>d’ORNE</w:delText>
        </w:r>
        <w:r w:rsidR="00BE2CD7">
          <w:delText xml:space="preserve"> DÉPARTEMENT TRÈS HAUT DÉBIT</w:delText>
        </w:r>
      </w:del>
      <w:ins w:id="923" w:author="Patrick CHALUMET" w:date="2024-09-18T19:52:00Z" w16du:dateUtc="2024-09-18T17:52:00Z">
        <w:r w:rsidR="00A00186" w:rsidRPr="005E537B">
          <w:t>de</w:t>
        </w:r>
        <w:r w:rsidR="00950FBD" w:rsidRPr="005E537B">
          <w:t xml:space="preserve"> </w:t>
        </w:r>
        <w:r w:rsidR="00462DF2" w:rsidRPr="005E537B">
          <w:t>RIP FTTX</w:t>
        </w:r>
      </w:ins>
      <w:r w:rsidR="00A00186" w:rsidRPr="005E537B">
        <w:t> </w:t>
      </w:r>
      <w:r w:rsidRPr="005E537B">
        <w:t>;</w:t>
      </w:r>
    </w:p>
    <w:p w14:paraId="2F76B477" w14:textId="77777777" w:rsidR="008F789E" w:rsidRPr="005E537B" w:rsidRDefault="008F789E" w:rsidP="00187E68">
      <w:pPr>
        <w:pStyle w:val="Texte"/>
        <w:numPr>
          <w:ilvl w:val="0"/>
          <w:numId w:val="29"/>
        </w:numPr>
      </w:pPr>
      <w:r w:rsidRPr="005E537B">
        <w:t xml:space="preserve">un interlocuteur pour qualifier les données techniques (connaissance du </w:t>
      </w:r>
      <w:r w:rsidR="00953E12" w:rsidRPr="005E537B">
        <w:t>s</w:t>
      </w:r>
      <w:r w:rsidRPr="005E537B">
        <w:t>ite</w:t>
      </w:r>
      <w:r w:rsidR="00953E12" w:rsidRPr="005E537B">
        <w:t xml:space="preserve"> Client Final</w:t>
      </w:r>
      <w:r w:rsidRPr="005E537B">
        <w:t xml:space="preserve">, </w:t>
      </w:r>
      <w:r w:rsidR="00731D57" w:rsidRPr="005E537B">
        <w:t>a</w:t>
      </w:r>
      <w:r w:rsidRPr="005E537B">
        <w:t>ccès</w:t>
      </w:r>
      <w:r w:rsidR="00731D57" w:rsidRPr="005E537B">
        <w:t xml:space="preserve"> au </w:t>
      </w:r>
      <w:r w:rsidR="00953E12" w:rsidRPr="005E537B">
        <w:t>s</w:t>
      </w:r>
      <w:r w:rsidR="00731D57" w:rsidRPr="005E537B">
        <w:t>ite</w:t>
      </w:r>
      <w:r w:rsidR="00953E12" w:rsidRPr="005E537B">
        <w:t xml:space="preserve"> Client Final</w:t>
      </w:r>
      <w:r w:rsidRPr="005E537B">
        <w:t>).</w:t>
      </w:r>
    </w:p>
    <w:p w14:paraId="77F60DF9" w14:textId="77777777" w:rsidR="008F789E" w:rsidRPr="005E537B" w:rsidRDefault="008F789E" w:rsidP="00F2655C">
      <w:pPr>
        <w:pStyle w:val="Textenum1"/>
        <w:numPr>
          <w:ilvl w:val="0"/>
          <w:numId w:val="0"/>
        </w:numPr>
        <w:spacing w:before="120"/>
      </w:pPr>
      <w:r w:rsidRPr="005E537B">
        <w:t xml:space="preserve">Lorsque la réalisation du POC par téléphone n’identifie pas de travaux nécessaires sur le </w:t>
      </w:r>
      <w:r w:rsidR="00953E12" w:rsidRPr="005E537B">
        <w:t>s</w:t>
      </w:r>
      <w:r w:rsidRPr="005E537B">
        <w:t xml:space="preserve">ite Client </w:t>
      </w:r>
      <w:r w:rsidR="00BC3CE1" w:rsidRPr="005E537B">
        <w:t>F</w:t>
      </w:r>
      <w:r w:rsidRPr="005E537B">
        <w:t xml:space="preserve">inal et/ou de délai supplémentaire pour la livraison </w:t>
      </w:r>
      <w:r w:rsidR="00F60A81" w:rsidRPr="005E537B">
        <w:t>de l</w:t>
      </w:r>
      <w:r w:rsidR="0019139C" w:rsidRPr="005E537B">
        <w:t>’Accès</w:t>
      </w:r>
      <w:r w:rsidRPr="005E537B">
        <w:t>, il n’y a pas de document transmis à l’</w:t>
      </w:r>
      <w:r w:rsidR="00212EFB" w:rsidRPr="005E537B">
        <w:t>Opérateur</w:t>
      </w:r>
      <w:r w:rsidRPr="005E537B">
        <w:t>, et la</w:t>
      </w:r>
      <w:r w:rsidR="00F04DA9" w:rsidRPr="005E537B">
        <w:t xml:space="preserve"> date</w:t>
      </w:r>
      <w:r w:rsidRPr="005E537B">
        <w:t xml:space="preserve"> de mise à disposition convenue est confirmée.</w:t>
      </w:r>
    </w:p>
    <w:p w14:paraId="3B232E17" w14:textId="352264FD" w:rsidR="009850FE" w:rsidRPr="005E537B" w:rsidRDefault="00212EFB" w:rsidP="001D752C">
      <w:pPr>
        <w:pStyle w:val="Textenum1"/>
        <w:numPr>
          <w:ilvl w:val="0"/>
          <w:numId w:val="0"/>
        </w:numPr>
        <w:spacing w:before="120"/>
        <w:ind w:left="360"/>
        <w:pPrChange w:id="924" w:author="Patrick CHALUMET" w:date="2024-09-18T19:52:00Z" w16du:dateUtc="2024-09-18T17:52:00Z">
          <w:pPr>
            <w:pStyle w:val="Textenum1"/>
            <w:numPr>
              <w:numId w:val="0"/>
            </w:numPr>
            <w:tabs>
              <w:tab w:val="clear" w:pos="0"/>
            </w:tabs>
            <w:spacing w:before="120"/>
            <w:ind w:left="0" w:firstLine="0"/>
          </w:pPr>
        </w:pPrChange>
      </w:pPr>
      <w:r w:rsidRPr="005E537B">
        <w:t>Lorsque</w:t>
      </w:r>
      <w:r w:rsidR="00F60A81" w:rsidRPr="005E537B">
        <w:t xml:space="preserve"> la réalisation du POC par téléphone identifie des travaux nécessaires sur le </w:t>
      </w:r>
      <w:r w:rsidR="00953E12" w:rsidRPr="005E537B">
        <w:t>s</w:t>
      </w:r>
      <w:r w:rsidR="00F60A81" w:rsidRPr="005E537B">
        <w:t>ite</w:t>
      </w:r>
      <w:r w:rsidR="00EA08CD" w:rsidRPr="005E537B">
        <w:t xml:space="preserve"> Client </w:t>
      </w:r>
      <w:r w:rsidR="00BC3CE1" w:rsidRPr="005E537B">
        <w:t>F</w:t>
      </w:r>
      <w:r w:rsidR="00EA08CD" w:rsidRPr="005E537B">
        <w:t>inal</w:t>
      </w:r>
      <w:r w:rsidR="00F60A81" w:rsidRPr="005E537B">
        <w:t>, un POC physique peut être nécessaire</w:t>
      </w:r>
      <w:r w:rsidR="00B00CC4" w:rsidRPr="005E537B">
        <w:t>.</w:t>
      </w:r>
      <w:r w:rsidR="00F60A81" w:rsidRPr="005E537B">
        <w:t> </w:t>
      </w:r>
      <w:r w:rsidR="00B00CC4" w:rsidRPr="005E537B">
        <w:t xml:space="preserve">Lors de la visite du </w:t>
      </w:r>
      <w:r w:rsidR="00953E12" w:rsidRPr="005E537B">
        <w:t>s</w:t>
      </w:r>
      <w:r w:rsidR="00B00CC4" w:rsidRPr="005E537B">
        <w:t xml:space="preserve">ite </w:t>
      </w:r>
      <w:r w:rsidR="0019139C" w:rsidRPr="005E537B">
        <w:t>Client Final</w:t>
      </w:r>
      <w:r w:rsidR="00B00CC4" w:rsidRPr="005E537B">
        <w:t xml:space="preserve">, effectuée conjointement entre l’Opérateur </w:t>
      </w:r>
      <w:r w:rsidR="00841DAE" w:rsidRPr="005E537B">
        <w:t xml:space="preserve">ou son représentant </w:t>
      </w:r>
      <w:r w:rsidR="00B00CC4" w:rsidRPr="005E537B">
        <w:t>et</w:t>
      </w:r>
      <w:r w:rsidR="00950FBD" w:rsidRPr="005E537B">
        <w:t xml:space="preserve"> </w:t>
      </w:r>
      <w:del w:id="925" w:author="Patrick CHALUMET" w:date="2024-09-18T19:52:00Z" w16du:dateUtc="2024-09-18T17:52:00Z">
        <w:r w:rsidR="00BE2CD7">
          <w:delText>ORNE DÉPARTEMENT TRÈS HAUT DÉBIT</w:delText>
        </w:r>
      </w:del>
      <w:ins w:id="926" w:author="Patrick CHALUMET" w:date="2024-09-18T19:52:00Z" w16du:dateUtc="2024-09-18T17:52:00Z">
        <w:r w:rsidR="00462DF2" w:rsidRPr="005E537B">
          <w:t>RIP FTTX</w:t>
        </w:r>
      </w:ins>
      <w:r w:rsidR="00B00CC4" w:rsidRPr="005E537B">
        <w:t xml:space="preserve">, le </w:t>
      </w:r>
      <w:r w:rsidR="00770246" w:rsidRPr="005E537B">
        <w:t>compte-rendu</w:t>
      </w:r>
      <w:r w:rsidR="00B00CC4" w:rsidRPr="005E537B">
        <w:t xml:space="preserve"> de cette visite, dit POC (Plan d’Opération Client) est renseigné et signé en séance par les deux </w:t>
      </w:r>
      <w:r w:rsidR="002D2409" w:rsidRPr="005E537B">
        <w:t>P</w:t>
      </w:r>
      <w:r w:rsidR="00B00CC4" w:rsidRPr="005E537B">
        <w:t>arties</w:t>
      </w:r>
      <w:del w:id="927" w:author="Patrick CHALUMET" w:date="2024-09-18T19:52:00Z" w16du:dateUtc="2024-09-18T17:52:00Z">
        <w:r w:rsidR="00B00CC4" w:rsidRPr="001F4234">
          <w:delText xml:space="preserve">. </w:delText>
        </w:r>
      </w:del>
      <w:ins w:id="928" w:author="Patrick CHALUMET" w:date="2024-09-18T19:52:00Z" w16du:dateUtc="2024-09-18T17:52:00Z">
        <w:r w:rsidR="009850FE" w:rsidRPr="005E537B">
          <w:t>, étant rappelé que la signature vaut validation du POC et qu’en cas de signature de la part du Client Final celui-ci sera considéré comme agissant en tant que représentant de l’Opérateur. RIP FTTX communiquera le POC à l’Opérateur. 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RIP FTTX. A l’issue de ces 7 jours, et sans retour du POC signé par l’Opérateur, le POC sera réputé validé par les deux parties.</w:t>
        </w:r>
      </w:ins>
    </w:p>
    <w:p w14:paraId="4FAC0C4F" w14:textId="77777777" w:rsidR="009850FE" w:rsidRPr="005E537B" w:rsidRDefault="009850FE" w:rsidP="009850FE">
      <w:pPr>
        <w:pStyle w:val="Textenum1"/>
        <w:numPr>
          <w:ilvl w:val="0"/>
          <w:numId w:val="0"/>
        </w:numPr>
        <w:spacing w:before="120"/>
        <w:rPr>
          <w:ins w:id="929" w:author="Patrick CHALUMET" w:date="2024-09-18T19:52:00Z" w16du:dateUtc="2024-09-18T17:52:00Z"/>
        </w:rPr>
      </w:pPr>
      <w:ins w:id="930" w:author="Patrick CHALUMET" w:date="2024-09-18T19:52:00Z" w16du:dateUtc="2024-09-18T17:52:00Z">
        <w:r w:rsidRPr="005E537B">
          <w:t xml:space="preserve">Dans le cas où l’Opérateur refuse les conditions du POC, RIP FTTX annule la commande de plein droit et facture des pénalités au titre des « résiliations anticipées avant la date de mise à disposition » indiquées dans l’annexe pénalités. </w:t>
        </w:r>
      </w:ins>
    </w:p>
    <w:p w14:paraId="3582F402" w14:textId="22410F4E" w:rsidR="00B00CC4" w:rsidRPr="005E537B" w:rsidRDefault="00B00CC4" w:rsidP="00F2655C">
      <w:pPr>
        <w:pStyle w:val="Textenum1"/>
        <w:numPr>
          <w:ilvl w:val="0"/>
          <w:numId w:val="0"/>
        </w:numPr>
        <w:spacing w:before="120"/>
        <w:rPr>
          <w:ins w:id="931" w:author="Patrick CHALUMET" w:date="2024-09-18T19:52:00Z" w16du:dateUtc="2024-09-18T17:52:00Z"/>
        </w:rPr>
      </w:pPr>
    </w:p>
    <w:p w14:paraId="7BD7AF97" w14:textId="03891DAC" w:rsidR="00B00CC4" w:rsidRPr="005E537B" w:rsidRDefault="00B00CC4" w:rsidP="00F2655C">
      <w:pPr>
        <w:pStyle w:val="Textenum1"/>
        <w:numPr>
          <w:ilvl w:val="0"/>
          <w:numId w:val="0"/>
        </w:numPr>
        <w:spacing w:before="120"/>
      </w:pPr>
      <w:r w:rsidRPr="005E537B">
        <w:t>Dans l’optique d’optimiser le processus de livraison, la</w:t>
      </w:r>
      <w:r w:rsidR="00F04DA9" w:rsidRPr="005E537B">
        <w:t xml:space="preserve"> date</w:t>
      </w:r>
      <w:r w:rsidRPr="005E537B">
        <w:t xml:space="preserve"> de rendez-vous pour la visite contradictoire est à l’initiative </w:t>
      </w:r>
      <w:r w:rsidR="00A00186" w:rsidRPr="005E537B">
        <w:t>de</w:t>
      </w:r>
      <w:r w:rsidR="00950FBD" w:rsidRPr="005E537B">
        <w:t xml:space="preserve"> </w:t>
      </w:r>
      <w:del w:id="932" w:author="Patrick CHALUMET" w:date="2024-09-18T19:52:00Z" w16du:dateUtc="2024-09-18T17:52:00Z">
        <w:r w:rsidR="00BE2CD7">
          <w:delText>ORNE DÉPARTEMENT TRÈS HAUT DÉBIT</w:delText>
        </w:r>
        <w:r w:rsidRPr="001F4234">
          <w:delText>.</w:delText>
        </w:r>
        <w:r w:rsidR="00950FBD" w:rsidRPr="001F4234">
          <w:delText xml:space="preserve"> </w:delText>
        </w:r>
        <w:r w:rsidR="00BE2CD7">
          <w:delText>ORNE DÉPARTEMENT TRÈS HAUT DÉBIT</w:delText>
        </w:r>
      </w:del>
      <w:ins w:id="933" w:author="Patrick CHALUMET" w:date="2024-09-18T19:52:00Z" w16du:dateUtc="2024-09-18T17:52:00Z">
        <w:r w:rsidR="00462DF2" w:rsidRPr="005E537B">
          <w:t>RIP FTTX</w:t>
        </w:r>
        <w:r w:rsidRPr="005E537B">
          <w:t>.</w:t>
        </w:r>
        <w:r w:rsidR="00950FBD" w:rsidRPr="005E537B">
          <w:t xml:space="preserve"> </w:t>
        </w:r>
        <w:r w:rsidR="00462DF2" w:rsidRPr="005E537B">
          <w:t>RIP FTTX</w:t>
        </w:r>
      </w:ins>
      <w:r w:rsidR="00A00186" w:rsidRPr="005E537B">
        <w:t xml:space="preserve"> </w:t>
      </w:r>
      <w:r w:rsidRPr="005E537B">
        <w:t>prend le rendez-vous pour la visite contradictoire au plus tôt 2 jours et au plus tard 14 jours après l’envoi du bon de commande, aux deux créneaux horaires suivants : soit de 9</w:t>
      </w:r>
      <w:r w:rsidR="00055821" w:rsidRPr="005E537B">
        <w:t>H</w:t>
      </w:r>
      <w:r w:rsidRPr="005E537B">
        <w:t xml:space="preserve"> à 12H ;</w:t>
      </w:r>
      <w:r w:rsidR="00705AD7" w:rsidRPr="005E537B">
        <w:t xml:space="preserve"> </w:t>
      </w:r>
      <w:r w:rsidRPr="005E537B">
        <w:t>soit</w:t>
      </w:r>
      <w:r w:rsidR="00055821" w:rsidRPr="005E537B">
        <w:t xml:space="preserve"> de</w:t>
      </w:r>
      <w:r w:rsidRPr="005E537B">
        <w:t xml:space="preserve"> 14</w:t>
      </w:r>
      <w:r w:rsidR="00055821" w:rsidRPr="005E537B">
        <w:t>H</w:t>
      </w:r>
      <w:r w:rsidRPr="005E537B">
        <w:t xml:space="preserve"> à 17H les jours ouvrés. La</w:t>
      </w:r>
      <w:r w:rsidR="00F04DA9" w:rsidRPr="005E537B">
        <w:t xml:space="preserve"> date</w:t>
      </w:r>
      <w:r w:rsidRPr="005E537B">
        <w:t xml:space="preserve"> du rendez-vous effectif sur le </w:t>
      </w:r>
      <w:r w:rsidR="00F4337B" w:rsidRPr="005E537B">
        <w:t>s</w:t>
      </w:r>
      <w:r w:rsidRPr="005E537B">
        <w:t xml:space="preserve">ite </w:t>
      </w:r>
      <w:r w:rsidR="00F4337B" w:rsidRPr="005E537B">
        <w:t>e</w:t>
      </w:r>
      <w:r w:rsidRPr="005E537B">
        <w:t>xtrémité</w:t>
      </w:r>
      <w:r w:rsidR="00F4337B" w:rsidRPr="005E537B">
        <w:t xml:space="preserve"> Client Final</w:t>
      </w:r>
      <w:r w:rsidRPr="005E537B">
        <w:t xml:space="preserve"> pour la visite contradictoire est déterminée au moment de cette prise de rendez-vous. Le rendez-vous intervient dans un délai maximum de 30 jours suivant la réception du bon de commande</w:t>
      </w:r>
      <w:r w:rsidR="00841DAE" w:rsidRPr="005E537B">
        <w:t>.</w:t>
      </w:r>
    </w:p>
    <w:p w14:paraId="59E6F769" w14:textId="3600C223" w:rsidR="00B00CC4" w:rsidRPr="005E537B" w:rsidRDefault="00B00CC4" w:rsidP="00F2655C">
      <w:pPr>
        <w:spacing w:before="120"/>
        <w:jc w:val="both"/>
        <w:rPr>
          <w:ins w:id="934" w:author="Patrick CHALUMET" w:date="2024-09-18T19:52:00Z" w16du:dateUtc="2024-09-18T17:52:00Z"/>
          <w:rFonts w:cs="Arial"/>
          <w:bCs/>
        </w:rPr>
      </w:pPr>
      <w:ins w:id="935" w:author="Patrick CHALUMET" w:date="2024-09-18T19:52:00Z" w16du:dateUtc="2024-09-18T17:52:00Z">
        <w:r w:rsidRPr="005E537B">
          <w:rPr>
            <w:rFonts w:cs="Arial"/>
            <w:bCs/>
          </w:rPr>
          <w:t xml:space="preserve"> </w:t>
        </w:r>
      </w:ins>
    </w:p>
    <w:p w14:paraId="766565F7" w14:textId="77777777" w:rsidR="005A36B5" w:rsidRPr="005E537B" w:rsidRDefault="005A36B5">
      <w:pPr>
        <w:rPr>
          <w:ins w:id="936" w:author="Patrick CHALUMET" w:date="2024-09-18T19:52:00Z" w16du:dateUtc="2024-09-18T17:52:00Z"/>
          <w:rFonts w:cs="Arial"/>
          <w:b/>
          <w:bCs/>
          <w:sz w:val="24"/>
          <w:szCs w:val="26"/>
        </w:rPr>
      </w:pPr>
      <w:bookmarkStart w:id="937" w:name="_Toc443561026"/>
      <w:bookmarkStart w:id="938" w:name="_Toc191257"/>
      <w:ins w:id="939" w:author="Patrick CHALUMET" w:date="2024-09-18T19:52:00Z" w16du:dateUtc="2024-09-18T17:52:00Z">
        <w:r w:rsidRPr="005E537B">
          <w:br w:type="page"/>
        </w:r>
      </w:ins>
    </w:p>
    <w:p w14:paraId="3E4413B5" w14:textId="77777777" w:rsidR="00731B0E" w:rsidRPr="005E537B" w:rsidRDefault="00731B0E" w:rsidP="00731B0E">
      <w:pPr>
        <w:pStyle w:val="Default"/>
        <w:jc w:val="both"/>
        <w:rPr>
          <w:moveFrom w:id="940" w:author="Patrick CHALUMET" w:date="2024-09-18T19:52:00Z" w16du:dateUtc="2024-09-18T17:52:00Z"/>
          <w:rFonts w:ascii="Helvetica 55 Roman" w:hAnsi="Helvetica 55 Roman"/>
          <w:color w:val="auto"/>
          <w:sz w:val="20"/>
          <w:rPrChange w:id="941" w:author="Patrick CHALUMET" w:date="2024-09-18T19:52:00Z" w16du:dateUtc="2024-09-18T17:52:00Z">
            <w:rPr>
              <w:moveFrom w:id="942" w:author="Patrick CHALUMET" w:date="2024-09-18T19:52:00Z" w16du:dateUtc="2024-09-18T17:52:00Z"/>
            </w:rPr>
          </w:rPrChange>
        </w:rPr>
        <w:pPrChange w:id="943" w:author="Patrick CHALUMET" w:date="2024-09-18T19:52:00Z" w16du:dateUtc="2024-09-18T17:52:00Z">
          <w:pPr>
            <w:spacing w:before="120"/>
            <w:jc w:val="both"/>
          </w:pPr>
        </w:pPrChange>
      </w:pPr>
      <w:moveFromRangeStart w:id="944" w:author="Patrick CHALUMET" w:date="2024-09-18T19:52:00Z" w:name="move177581572"/>
    </w:p>
    <w:p w14:paraId="642504B3" w14:textId="77777777" w:rsidR="00B00CC4" w:rsidRPr="001F4234" w:rsidRDefault="00731B0E" w:rsidP="00F2655C">
      <w:pPr>
        <w:spacing w:before="120"/>
        <w:jc w:val="both"/>
        <w:rPr>
          <w:del w:id="945" w:author="Patrick CHALUMET" w:date="2024-09-18T19:52:00Z" w16du:dateUtc="2024-09-18T17:52:00Z"/>
          <w:rFonts w:cs="Arial"/>
          <w:bCs/>
        </w:rPr>
      </w:pPr>
      <w:moveFrom w:id="946" w:author="Patrick CHALUMET" w:date="2024-09-18T19:52:00Z" w16du:dateUtc="2024-09-18T17:52:00Z">
        <w:r w:rsidRPr="005E537B">
          <w:rPr>
            <w:rPrChange w:id="947" w:author="Patrick CHALUMET" w:date="2024-09-18T19:52:00Z" w16du:dateUtc="2024-09-18T17:52:00Z">
              <w:rPr/>
            </w:rPrChange>
          </w:rPr>
          <w:t xml:space="preserve">La </w:t>
        </w:r>
      </w:moveFrom>
      <w:moveFromRangeEnd w:id="944"/>
      <w:del w:id="948" w:author="Patrick CHALUMET" w:date="2024-09-18T19:52:00Z" w16du:dateUtc="2024-09-18T17:52:00Z">
        <w:r w:rsidR="00F04DA9" w:rsidRPr="001F4234">
          <w:rPr>
            <w:rFonts w:cs="Arial"/>
            <w:bCs/>
          </w:rPr>
          <w:delText>date</w:delText>
        </w:r>
        <w:r w:rsidR="00B00CC4" w:rsidRPr="001F4234">
          <w:rPr>
            <w:rFonts w:cs="Arial"/>
            <w:bCs/>
          </w:rPr>
          <w:delText xml:space="preserve"> de </w:delText>
        </w:r>
        <w:r w:rsidR="002D2409" w:rsidRPr="001F4234">
          <w:rPr>
            <w:rFonts w:cs="Arial"/>
            <w:bCs/>
          </w:rPr>
          <w:delText>m</w:delText>
        </w:r>
        <w:r w:rsidR="00B00CC4" w:rsidRPr="001F4234">
          <w:rPr>
            <w:rFonts w:cs="Arial"/>
            <w:bCs/>
          </w:rPr>
          <w:delText xml:space="preserve">ise à </w:delText>
        </w:r>
        <w:r w:rsidR="002D2409" w:rsidRPr="001F4234">
          <w:rPr>
            <w:rFonts w:cs="Arial"/>
            <w:bCs/>
          </w:rPr>
          <w:delText>d</w:delText>
        </w:r>
        <w:r w:rsidR="00B51EED">
          <w:rPr>
            <w:rFonts w:cs="Arial"/>
            <w:bCs/>
          </w:rPr>
          <w:delText>isposition c</w:delText>
        </w:r>
        <w:r w:rsidR="00B00CC4" w:rsidRPr="001F4234">
          <w:rPr>
            <w:rFonts w:cs="Arial"/>
            <w:bCs/>
          </w:rPr>
          <w:delText>onvenue est inscrite dans le Plan Opération Client (POC). Elle correspond </w:delText>
        </w:r>
      </w:del>
    </w:p>
    <w:p w14:paraId="7B322403" w14:textId="77777777" w:rsidR="00B00CC4" w:rsidRPr="001F4234" w:rsidRDefault="00B00CC4" w:rsidP="00EC5830">
      <w:pPr>
        <w:pStyle w:val="Texte"/>
        <w:numPr>
          <w:ilvl w:val="0"/>
          <w:numId w:val="29"/>
        </w:numPr>
        <w:rPr>
          <w:del w:id="949" w:author="Patrick CHALUMET" w:date="2024-09-18T19:52:00Z" w16du:dateUtc="2024-09-18T17:52:00Z"/>
        </w:rPr>
      </w:pPr>
      <w:del w:id="950" w:author="Patrick CHALUMET" w:date="2024-09-18T19:52:00Z" w16du:dateUtc="2024-09-18T17:52:00Z">
        <w:r w:rsidRPr="001F4234">
          <w:delText>au délai standard de mise à disposit</w:delText>
        </w:r>
        <w:r w:rsidR="00232003" w:rsidRPr="001F4234">
          <w:delText>ion te</w:delText>
        </w:r>
        <w:r w:rsidR="002D2409" w:rsidRPr="001F4234">
          <w:delText>l</w:delText>
        </w:r>
        <w:r w:rsidR="00232003" w:rsidRPr="001F4234">
          <w:delText xml:space="preserve"> que défini à l’</w:delText>
        </w:r>
        <w:r w:rsidR="0019139C" w:rsidRPr="001F4234">
          <w:delText xml:space="preserve">article </w:delText>
        </w:r>
        <w:r w:rsidR="00BC23A9" w:rsidRPr="001F4234">
          <w:delText>intitulé « principe du délai standard »</w:delText>
        </w:r>
        <w:r w:rsidR="002D2409" w:rsidRPr="001F4234">
          <w:delText>,</w:delText>
        </w:r>
        <w:r w:rsidR="00705AD7" w:rsidRPr="001F4234">
          <w:delText xml:space="preserve"> </w:delText>
        </w:r>
      </w:del>
    </w:p>
    <w:p w14:paraId="4D9C70E3" w14:textId="77777777" w:rsidR="00B00CC4" w:rsidRPr="001F4234" w:rsidRDefault="00B00CC4" w:rsidP="00F83B90">
      <w:pPr>
        <w:spacing w:before="120"/>
        <w:jc w:val="both"/>
        <w:rPr>
          <w:del w:id="951" w:author="Patrick CHALUMET" w:date="2024-09-18T19:52:00Z" w16du:dateUtc="2024-09-18T17:52:00Z"/>
          <w:rFonts w:cs="Arial"/>
          <w:bCs/>
        </w:rPr>
      </w:pPr>
      <w:del w:id="952" w:author="Patrick CHALUMET" w:date="2024-09-18T19:52:00Z" w16du:dateUtc="2024-09-18T17:52:00Z">
        <w:r w:rsidRPr="001F4234">
          <w:rPr>
            <w:rFonts w:cs="Arial"/>
            <w:bCs/>
          </w:rPr>
          <w:delText>ou</w:delText>
        </w:r>
      </w:del>
    </w:p>
    <w:p w14:paraId="05A3A097" w14:textId="77777777" w:rsidR="00B00CC4" w:rsidRPr="001F4234" w:rsidRDefault="00B00CC4" w:rsidP="00EC5830">
      <w:pPr>
        <w:pStyle w:val="Texte"/>
        <w:numPr>
          <w:ilvl w:val="0"/>
          <w:numId w:val="29"/>
        </w:numPr>
        <w:rPr>
          <w:del w:id="953" w:author="Patrick CHALUMET" w:date="2024-09-18T19:52:00Z" w16du:dateUtc="2024-09-18T17:52:00Z"/>
        </w:rPr>
      </w:pPr>
      <w:del w:id="954" w:author="Patrick CHALUMET" w:date="2024-09-18T19:52:00Z" w16du:dateUtc="2024-09-18T17:52:00Z">
        <w:r w:rsidRPr="001F4234">
          <w:delText>à une</w:delText>
        </w:r>
        <w:r w:rsidR="00F04DA9" w:rsidRPr="001F4234">
          <w:delText xml:space="preserve"> date</w:delText>
        </w:r>
        <w:r w:rsidRPr="001F4234">
          <w:delText xml:space="preserve"> ultérieure négociée entre les Parties à la signature du POC. </w:delText>
        </w:r>
      </w:del>
    </w:p>
    <w:p w14:paraId="71547873" w14:textId="77777777" w:rsidR="00B00CC4" w:rsidRDefault="00BE2CD7" w:rsidP="00F2655C">
      <w:pPr>
        <w:spacing w:before="120"/>
        <w:jc w:val="both"/>
        <w:rPr>
          <w:del w:id="955" w:author="Patrick CHALUMET" w:date="2024-09-18T19:52:00Z" w16du:dateUtc="2024-09-18T17:52:00Z"/>
          <w:rFonts w:cs="Arial"/>
          <w:bCs/>
        </w:rPr>
      </w:pPr>
      <w:del w:id="956" w:author="Patrick CHALUMET" w:date="2024-09-18T19:52:00Z" w16du:dateUtc="2024-09-18T17:52:00Z">
        <w:r>
          <w:rPr>
            <w:rFonts w:cs="Arial"/>
          </w:rPr>
          <w:delText>ORNE DÉPARTEMENT TRÈS HAUT DÉBIT</w:delText>
        </w:r>
        <w:r w:rsidR="00950FBD" w:rsidRPr="001F4234">
          <w:rPr>
            <w:rFonts w:cs="Arial"/>
          </w:rPr>
          <w:delText xml:space="preserve"> </w:delText>
        </w:r>
        <w:r w:rsidR="00B00CC4" w:rsidRPr="001F4234">
          <w:rPr>
            <w:rFonts w:cs="Arial"/>
            <w:bCs/>
          </w:rPr>
          <w:delText>s’engage sur la</w:delText>
        </w:r>
        <w:r w:rsidR="00F04DA9" w:rsidRPr="001F4234">
          <w:rPr>
            <w:rFonts w:cs="Arial"/>
            <w:bCs/>
          </w:rPr>
          <w:delText xml:space="preserve"> date</w:delText>
        </w:r>
        <w:r w:rsidR="00B00CC4" w:rsidRPr="001F4234">
          <w:rPr>
            <w:rFonts w:cs="Arial"/>
            <w:bCs/>
          </w:rPr>
          <w:delText xml:space="preserve"> de </w:delText>
        </w:r>
        <w:r w:rsidR="002D2409" w:rsidRPr="001F4234">
          <w:rPr>
            <w:rFonts w:cs="Arial"/>
            <w:bCs/>
          </w:rPr>
          <w:delText>m</w:delText>
        </w:r>
        <w:r w:rsidR="00B00CC4" w:rsidRPr="001F4234">
          <w:rPr>
            <w:rFonts w:cs="Arial"/>
            <w:bCs/>
          </w:rPr>
          <w:delText xml:space="preserve">ise à </w:delText>
        </w:r>
        <w:r w:rsidR="002D2409" w:rsidRPr="001F4234">
          <w:rPr>
            <w:rFonts w:cs="Arial"/>
            <w:bCs/>
          </w:rPr>
          <w:delText>d</w:delText>
        </w:r>
        <w:r w:rsidR="00B00CC4" w:rsidRPr="001F4234">
          <w:rPr>
            <w:rFonts w:cs="Arial"/>
            <w:bCs/>
          </w:rPr>
          <w:delText xml:space="preserve">isposition </w:delText>
        </w:r>
        <w:r w:rsidR="002D2409" w:rsidRPr="001F4234">
          <w:rPr>
            <w:rFonts w:cs="Arial"/>
            <w:bCs/>
          </w:rPr>
          <w:delText>c</w:delText>
        </w:r>
        <w:r w:rsidR="00B00CC4" w:rsidRPr="001F4234">
          <w:rPr>
            <w:rFonts w:cs="Arial"/>
            <w:bCs/>
          </w:rPr>
          <w:delText>onvenue sous réserve de la réalisation préalable par l’Opérateur des travaux de conformité mentionnés dans le POC dans un délai de 21 jours calendaires avant cette</w:delText>
        </w:r>
        <w:r w:rsidR="00F04DA9" w:rsidRPr="001F4234">
          <w:rPr>
            <w:rFonts w:cs="Arial"/>
            <w:bCs/>
          </w:rPr>
          <w:delText xml:space="preserve"> date</w:delText>
        </w:r>
        <w:r w:rsidR="00B00CC4" w:rsidRPr="001F4234">
          <w:rPr>
            <w:rFonts w:cs="Arial"/>
            <w:bCs/>
          </w:rPr>
          <w:delText xml:space="preserve"> de mise à disposition convenue et sous réserve</w:delText>
        </w:r>
        <w:r w:rsidR="007D7312" w:rsidRPr="001F4234">
          <w:rPr>
            <w:rFonts w:cs="Arial"/>
            <w:bCs/>
          </w:rPr>
          <w:delText xml:space="preserve"> de la non application</w:delText>
        </w:r>
        <w:r w:rsidR="00705AD7" w:rsidRPr="001F4234">
          <w:rPr>
            <w:rFonts w:cs="Arial"/>
            <w:bCs/>
          </w:rPr>
          <w:delText xml:space="preserve"> </w:delText>
        </w:r>
        <w:r w:rsidR="00B00CC4" w:rsidRPr="001F4234">
          <w:rPr>
            <w:rFonts w:cs="Arial"/>
            <w:bCs/>
          </w:rPr>
          <w:delText>des conditions décrites à l’article</w:delText>
        </w:r>
        <w:r w:rsidR="000107E7" w:rsidRPr="001F4234">
          <w:rPr>
            <w:rFonts w:cs="Arial"/>
            <w:bCs/>
          </w:rPr>
          <w:delText xml:space="preserve"> </w:delText>
        </w:r>
        <w:r w:rsidR="00B00CC4" w:rsidRPr="001F4234">
          <w:rPr>
            <w:rFonts w:cs="Arial"/>
            <w:bCs/>
          </w:rPr>
          <w:delText xml:space="preserve">intitulé « cas où le délai standard de mise à disposition ne s’applique pas ». </w:delText>
        </w:r>
      </w:del>
    </w:p>
    <w:p w14:paraId="509DCB70" w14:textId="77777777" w:rsidR="00354C0F" w:rsidRPr="001F4234" w:rsidRDefault="00354C0F" w:rsidP="00F2655C">
      <w:pPr>
        <w:spacing w:before="120"/>
        <w:jc w:val="both"/>
        <w:rPr>
          <w:del w:id="957" w:author="Patrick CHALUMET" w:date="2024-09-18T19:52:00Z" w16du:dateUtc="2024-09-18T17:52:00Z"/>
          <w:rFonts w:cs="Arial"/>
          <w:bCs/>
        </w:rPr>
      </w:pPr>
    </w:p>
    <w:p w14:paraId="0CAE4DB1" w14:textId="509264AC" w:rsidR="008F789E" w:rsidRPr="005E537B" w:rsidRDefault="0097146F" w:rsidP="00FE1C20">
      <w:pPr>
        <w:pStyle w:val="Titre30"/>
      </w:pPr>
      <w:bookmarkStart w:id="958" w:name="_Toc177573340"/>
      <w:bookmarkStart w:id="959" w:name="_Toc122539523"/>
      <w:r w:rsidRPr="005E537B">
        <w:t>m</w:t>
      </w:r>
      <w:r w:rsidR="00A9465A" w:rsidRPr="005E537B">
        <w:t>ise</w:t>
      </w:r>
      <w:r w:rsidR="008F789E" w:rsidRPr="005E537B">
        <w:t xml:space="preserve"> à disposition avec Difficulté Exceptionnelle de Construction</w:t>
      </w:r>
      <w:bookmarkEnd w:id="937"/>
      <w:bookmarkEnd w:id="938"/>
      <w:bookmarkEnd w:id="958"/>
      <w:bookmarkEnd w:id="959"/>
    </w:p>
    <w:p w14:paraId="15E72AE9" w14:textId="1D2E8A24" w:rsidR="008F789E" w:rsidRPr="005E537B" w:rsidRDefault="008F789E" w:rsidP="00C606A2">
      <w:pPr>
        <w:spacing w:before="120"/>
        <w:jc w:val="both"/>
        <w:rPr>
          <w:rFonts w:cs="Arial"/>
          <w:bCs/>
        </w:rPr>
      </w:pPr>
      <w:r w:rsidRPr="005E537B">
        <w:rPr>
          <w:rFonts w:cs="Arial"/>
          <w:bCs/>
        </w:rPr>
        <w:t>Dans le cas où</w:t>
      </w:r>
      <w:r w:rsidR="00950FBD" w:rsidRPr="005E537B">
        <w:rPr>
          <w:rFonts w:cs="Arial"/>
          <w:bCs/>
        </w:rPr>
        <w:t xml:space="preserve"> </w:t>
      </w:r>
      <w:del w:id="960" w:author="Patrick CHALUMET" w:date="2024-09-18T19:52:00Z" w16du:dateUtc="2024-09-18T17:52:00Z">
        <w:r w:rsidR="00BE2CD7">
          <w:rPr>
            <w:rFonts w:cs="Arial"/>
            <w:bCs/>
          </w:rPr>
          <w:delText>ORNE DÉPARTEMENT TRÈS HAUT DÉBIT</w:delText>
        </w:r>
      </w:del>
      <w:ins w:id="961" w:author="Patrick CHALUMET" w:date="2024-09-18T19:52:00Z" w16du:dateUtc="2024-09-18T17:52:00Z">
        <w:r w:rsidR="00462DF2" w:rsidRPr="005E537B">
          <w:rPr>
            <w:rFonts w:cs="Arial"/>
            <w:bCs/>
          </w:rPr>
          <w:t>RIP FTTX</w:t>
        </w:r>
      </w:ins>
      <w:r w:rsidR="003F1196" w:rsidRPr="005E537B">
        <w:rPr>
          <w:rFonts w:cs="Arial"/>
          <w:bCs/>
        </w:rPr>
        <w:t xml:space="preserve"> </w:t>
      </w:r>
      <w:r w:rsidRPr="005E537B">
        <w:rPr>
          <w:rFonts w:cs="Arial"/>
          <w:bCs/>
        </w:rPr>
        <w:t>identifie une Difficulté Exceptionnelle de Construction, les frais réels engagés par</w:t>
      </w:r>
      <w:r w:rsidR="00950FBD" w:rsidRPr="005E537B">
        <w:rPr>
          <w:rFonts w:cs="Arial"/>
          <w:bCs/>
        </w:rPr>
        <w:t xml:space="preserve"> </w:t>
      </w:r>
      <w:del w:id="962" w:author="Patrick CHALUMET" w:date="2024-09-18T19:52:00Z" w16du:dateUtc="2024-09-18T17:52:00Z">
        <w:r w:rsidR="00BE2CD7">
          <w:rPr>
            <w:rFonts w:cs="Arial"/>
            <w:bCs/>
          </w:rPr>
          <w:delText>ORNE DÉPARTEMENT TRÈS HAUT DÉBIT</w:delText>
        </w:r>
      </w:del>
      <w:ins w:id="963" w:author="Patrick CHALUMET" w:date="2024-09-18T19:52:00Z" w16du:dateUtc="2024-09-18T17:52:00Z">
        <w:r w:rsidR="00462DF2" w:rsidRPr="005E537B">
          <w:rPr>
            <w:rFonts w:cs="Arial"/>
            <w:bCs/>
          </w:rPr>
          <w:t>RIP FTTX</w:t>
        </w:r>
      </w:ins>
      <w:r w:rsidR="003F1196" w:rsidRPr="005E537B">
        <w:rPr>
          <w:rFonts w:cs="Arial"/>
          <w:bCs/>
        </w:rPr>
        <w:t xml:space="preserve"> </w:t>
      </w:r>
      <w:r w:rsidR="00DE7AEA" w:rsidRPr="005E537B">
        <w:rPr>
          <w:rFonts w:cs="Arial"/>
          <w:bCs/>
        </w:rPr>
        <w:t>sont à la charge de l’Opérateur</w:t>
      </w:r>
      <w:r w:rsidRPr="005E537B">
        <w:rPr>
          <w:rFonts w:cs="Arial"/>
          <w:bCs/>
        </w:rPr>
        <w:t xml:space="preserve"> à partir d’un seuil défini en </w:t>
      </w:r>
      <w:r w:rsidR="00D3747C" w:rsidRPr="005E537B">
        <w:rPr>
          <w:rFonts w:cs="Arial"/>
          <w:bCs/>
        </w:rPr>
        <w:t xml:space="preserve">annexe </w:t>
      </w:r>
      <w:r w:rsidR="00081287" w:rsidRPr="005E537B">
        <w:rPr>
          <w:rFonts w:cs="Arial"/>
          <w:bCs/>
        </w:rPr>
        <w:t>« Difficultés Exceptionnelles de Constructions (DEC) »</w:t>
      </w:r>
      <w:r w:rsidR="00232003" w:rsidRPr="005E537B">
        <w:rPr>
          <w:rFonts w:cs="Arial"/>
          <w:bCs/>
        </w:rPr>
        <w:t>.</w:t>
      </w:r>
      <w:r w:rsidRPr="005E537B">
        <w:rPr>
          <w:rFonts w:cs="Arial"/>
          <w:bCs/>
        </w:rPr>
        <w:t xml:space="preserve"> Lorsque ce seuil est atteint,</w:t>
      </w:r>
      <w:r w:rsidR="00950FBD" w:rsidRPr="005E537B">
        <w:rPr>
          <w:rFonts w:cs="Arial"/>
          <w:bCs/>
        </w:rPr>
        <w:t xml:space="preserve"> </w:t>
      </w:r>
      <w:del w:id="964" w:author="Patrick CHALUMET" w:date="2024-09-18T19:52:00Z" w16du:dateUtc="2024-09-18T17:52:00Z">
        <w:r w:rsidR="00BE2CD7">
          <w:rPr>
            <w:rFonts w:cs="Arial"/>
            <w:bCs/>
          </w:rPr>
          <w:delText>ORNE DÉPARTEMENT TRÈS HAUT DÉBIT</w:delText>
        </w:r>
      </w:del>
      <w:ins w:id="965" w:author="Patrick CHALUMET" w:date="2024-09-18T19:52:00Z" w16du:dateUtc="2024-09-18T17:52:00Z">
        <w:r w:rsidR="00462DF2" w:rsidRPr="005E537B">
          <w:rPr>
            <w:rFonts w:cs="Arial"/>
            <w:bCs/>
          </w:rPr>
          <w:t>RIP FTTX</w:t>
        </w:r>
      </w:ins>
      <w:r w:rsidR="003F1196" w:rsidRPr="005E537B">
        <w:rPr>
          <w:rFonts w:cs="Arial"/>
          <w:bCs/>
        </w:rPr>
        <w:t xml:space="preserve"> </w:t>
      </w:r>
      <w:r w:rsidRPr="005E537B">
        <w:rPr>
          <w:rFonts w:cs="Arial"/>
          <w:bCs/>
        </w:rPr>
        <w:t>envoie un devis de frais réels à l’</w:t>
      </w:r>
      <w:r w:rsidR="00232003" w:rsidRPr="005E537B">
        <w:rPr>
          <w:rFonts w:cs="Arial"/>
          <w:bCs/>
        </w:rPr>
        <w:t>Opérateur</w:t>
      </w:r>
      <w:r w:rsidRPr="005E537B">
        <w:rPr>
          <w:rFonts w:cs="Arial"/>
          <w:bCs/>
        </w:rPr>
        <w:t xml:space="preserve"> applicables en supplément des frais de mise </w:t>
      </w:r>
      <w:r w:rsidR="00425492" w:rsidRPr="005E537B">
        <w:rPr>
          <w:rFonts w:cs="Arial"/>
          <w:bCs/>
        </w:rPr>
        <w:t>en service de l’</w:t>
      </w:r>
      <w:r w:rsidRPr="005E537B">
        <w:rPr>
          <w:rFonts w:cs="Arial"/>
          <w:bCs/>
        </w:rPr>
        <w:t>Offre. Le devis DEC a une durée de validité de trois (3) mois.</w:t>
      </w:r>
    </w:p>
    <w:p w14:paraId="6065FB8B" w14:textId="77777777" w:rsidR="008F789E" w:rsidRPr="005E537B" w:rsidRDefault="008F789E" w:rsidP="00F2655C">
      <w:pPr>
        <w:spacing w:before="120"/>
        <w:jc w:val="both"/>
        <w:rPr>
          <w:rFonts w:cs="Arial"/>
          <w:bCs/>
        </w:rPr>
      </w:pPr>
      <w:r w:rsidRPr="005E537B">
        <w:rPr>
          <w:rFonts w:cs="Arial"/>
          <w:bCs/>
        </w:rPr>
        <w:t xml:space="preserve">Une Difficulté Exceptionnelle de Construction </w:t>
      </w:r>
      <w:r w:rsidR="00A12FF0" w:rsidRPr="005E537B">
        <w:rPr>
          <w:rFonts w:cs="Arial"/>
          <w:bCs/>
        </w:rPr>
        <w:t xml:space="preserve">peut être </w:t>
      </w:r>
      <w:r w:rsidRPr="005E537B">
        <w:rPr>
          <w:rFonts w:cs="Arial"/>
          <w:bCs/>
        </w:rPr>
        <w:t>identifiée au moment de la production de</w:t>
      </w:r>
      <w:r w:rsidR="00DE7AEA" w:rsidRPr="005E537B">
        <w:rPr>
          <w:rFonts w:cs="Arial"/>
          <w:bCs/>
        </w:rPr>
        <w:t xml:space="preserve"> l’Accès</w:t>
      </w:r>
      <w:r w:rsidR="008B4849" w:rsidRPr="005E537B">
        <w:rPr>
          <w:rFonts w:cs="Arial"/>
          <w:bCs/>
        </w:rPr>
        <w:t>.</w:t>
      </w:r>
      <w:r w:rsidRPr="005E537B">
        <w:rPr>
          <w:rFonts w:cs="Arial"/>
          <w:bCs/>
        </w:rPr>
        <w:t xml:space="preserve"> </w:t>
      </w:r>
    </w:p>
    <w:p w14:paraId="436FE79A" w14:textId="1D7644F9" w:rsidR="003C4E54" w:rsidRPr="005E537B" w:rsidRDefault="008F789E" w:rsidP="00F2655C">
      <w:pPr>
        <w:spacing w:before="120"/>
        <w:jc w:val="both"/>
        <w:rPr>
          <w:rFonts w:cs="Arial"/>
          <w:bCs/>
        </w:rPr>
      </w:pPr>
      <w:r w:rsidRPr="005E537B">
        <w:rPr>
          <w:rFonts w:cs="Arial"/>
          <w:bCs/>
        </w:rPr>
        <w:t>En cas de refus par l’</w:t>
      </w:r>
      <w:r w:rsidR="00973AC3" w:rsidRPr="005E537B">
        <w:rPr>
          <w:rFonts w:cs="Arial"/>
          <w:bCs/>
        </w:rPr>
        <w:t>Opérateur</w:t>
      </w:r>
      <w:r w:rsidRPr="005E537B">
        <w:rPr>
          <w:rFonts w:cs="Arial"/>
          <w:bCs/>
        </w:rPr>
        <w:t xml:space="preserve"> du devis présenté par</w:t>
      </w:r>
      <w:r w:rsidR="00950FBD" w:rsidRPr="005E537B">
        <w:rPr>
          <w:rFonts w:cs="Arial"/>
          <w:bCs/>
        </w:rPr>
        <w:t xml:space="preserve"> </w:t>
      </w:r>
      <w:del w:id="966" w:author="Patrick CHALUMET" w:date="2024-09-18T19:52:00Z" w16du:dateUtc="2024-09-18T17:52:00Z">
        <w:r w:rsidR="00BE2CD7">
          <w:rPr>
            <w:rFonts w:cs="Arial"/>
            <w:bCs/>
          </w:rPr>
          <w:delText>ORNE DÉPARTEMENT TRÈS HAUT DÉBIT</w:delText>
        </w:r>
      </w:del>
      <w:ins w:id="967" w:author="Patrick CHALUMET" w:date="2024-09-18T19:52:00Z" w16du:dateUtc="2024-09-18T17:52:00Z">
        <w:r w:rsidR="00462DF2" w:rsidRPr="005E537B">
          <w:rPr>
            <w:rFonts w:cs="Arial"/>
            <w:bCs/>
          </w:rPr>
          <w:t>RIP FTTX</w:t>
        </w:r>
      </w:ins>
      <w:r w:rsidRPr="005E537B">
        <w:rPr>
          <w:rFonts w:cs="Arial"/>
          <w:bCs/>
        </w:rPr>
        <w:t>, les pénalités de résiliation de commande ne sont pas dues par l’</w:t>
      </w:r>
      <w:r w:rsidR="00973AC3" w:rsidRPr="005E537B">
        <w:rPr>
          <w:rFonts w:cs="Arial"/>
          <w:bCs/>
        </w:rPr>
        <w:t>Opérateur</w:t>
      </w:r>
      <w:r w:rsidRPr="005E537B">
        <w:rPr>
          <w:rFonts w:cs="Arial"/>
          <w:bCs/>
        </w:rPr>
        <w:t>.</w:t>
      </w:r>
    </w:p>
    <w:p w14:paraId="16AF1F0E" w14:textId="77777777" w:rsidR="001746A1" w:rsidRPr="005E537B" w:rsidRDefault="001746A1" w:rsidP="00F2655C">
      <w:pPr>
        <w:spacing w:before="120"/>
        <w:jc w:val="both"/>
        <w:rPr>
          <w:ins w:id="968" w:author="Patrick CHALUMET" w:date="2024-09-18T19:52:00Z" w16du:dateUtc="2024-09-18T17:52:00Z"/>
          <w:rFonts w:cs="Arial"/>
          <w:bCs/>
        </w:rPr>
      </w:pPr>
    </w:p>
    <w:p w14:paraId="3714CC32" w14:textId="77777777" w:rsidR="008F789E" w:rsidRPr="005E537B" w:rsidRDefault="008F789E" w:rsidP="001746A1">
      <w:pPr>
        <w:pStyle w:val="Titre1"/>
      </w:pPr>
      <w:bookmarkStart w:id="969" w:name="_Toc443561027"/>
      <w:bookmarkStart w:id="970" w:name="_Ref532577536"/>
      <w:bookmarkStart w:id="971" w:name="_Ref532577601"/>
      <w:bookmarkStart w:id="972" w:name="_Ref532577612"/>
      <w:bookmarkStart w:id="973" w:name="_Ref532577627"/>
      <w:bookmarkStart w:id="974" w:name="_Ref532577940"/>
      <w:bookmarkStart w:id="975" w:name="_Ref532584038"/>
      <w:bookmarkStart w:id="976" w:name="_Toc191258"/>
      <w:bookmarkStart w:id="977" w:name="_Toc177573341"/>
      <w:bookmarkStart w:id="978" w:name="_Toc122539524"/>
      <w:r w:rsidRPr="005E537B">
        <w:t>service après-vente</w:t>
      </w:r>
      <w:bookmarkEnd w:id="969"/>
      <w:bookmarkEnd w:id="970"/>
      <w:bookmarkEnd w:id="971"/>
      <w:bookmarkEnd w:id="972"/>
      <w:bookmarkEnd w:id="973"/>
      <w:bookmarkEnd w:id="974"/>
      <w:bookmarkEnd w:id="975"/>
      <w:bookmarkEnd w:id="976"/>
      <w:bookmarkEnd w:id="977"/>
      <w:bookmarkEnd w:id="978"/>
    </w:p>
    <w:p w14:paraId="33EA7E6B" w14:textId="7CB4DC8E" w:rsidR="00901FC1" w:rsidRPr="005E537B" w:rsidRDefault="001E5C54" w:rsidP="00BB40D5">
      <w:pPr>
        <w:spacing w:before="120"/>
        <w:jc w:val="both"/>
        <w:rPr>
          <w:rFonts w:cs="Arial"/>
          <w:bCs/>
        </w:rPr>
      </w:pPr>
      <w:r w:rsidRPr="005E537B">
        <w:rPr>
          <w:rFonts w:cs="Arial"/>
          <w:bCs/>
        </w:rPr>
        <w:t>Comme indiqué dans les Conditions Générales, e</w:t>
      </w:r>
      <w:r w:rsidR="00973AC3" w:rsidRPr="005E537B">
        <w:rPr>
          <w:rFonts w:cs="Arial"/>
          <w:bCs/>
        </w:rPr>
        <w:t>n cas d’intervention à tort d</w:t>
      </w:r>
      <w:r w:rsidR="003F1196" w:rsidRPr="005E537B">
        <w:rPr>
          <w:rFonts w:cs="Arial"/>
          <w:bCs/>
        </w:rPr>
        <w:t>e</w:t>
      </w:r>
      <w:r w:rsidR="00950FBD" w:rsidRPr="005E537B">
        <w:rPr>
          <w:rFonts w:cs="Arial"/>
          <w:bCs/>
        </w:rPr>
        <w:t xml:space="preserve"> </w:t>
      </w:r>
      <w:del w:id="979" w:author="Patrick CHALUMET" w:date="2024-09-18T19:52:00Z" w16du:dateUtc="2024-09-18T17:52:00Z">
        <w:r w:rsidR="00BE2CD7">
          <w:rPr>
            <w:rFonts w:cs="Arial"/>
            <w:bCs/>
          </w:rPr>
          <w:delText>ORNE DÉPARTEMENT TRÈS HAUT DÉBIT</w:delText>
        </w:r>
      </w:del>
      <w:ins w:id="980" w:author="Patrick CHALUMET" w:date="2024-09-18T19:52:00Z" w16du:dateUtc="2024-09-18T17:52:00Z">
        <w:r w:rsidR="00462DF2" w:rsidRPr="005E537B">
          <w:rPr>
            <w:rFonts w:cs="Arial"/>
            <w:bCs/>
          </w:rPr>
          <w:t>RIP FTTX</w:t>
        </w:r>
      </w:ins>
      <w:r w:rsidR="00973AC3" w:rsidRPr="005E537B">
        <w:rPr>
          <w:rFonts w:cs="Arial"/>
          <w:bCs/>
        </w:rPr>
        <w:t xml:space="preserve"> </w:t>
      </w:r>
      <w:r w:rsidRPr="005E537B">
        <w:rPr>
          <w:rFonts w:cs="Arial"/>
          <w:bCs/>
        </w:rPr>
        <w:t>suite</w:t>
      </w:r>
      <w:r w:rsidR="00973AC3" w:rsidRPr="005E537B">
        <w:rPr>
          <w:rFonts w:cs="Arial"/>
          <w:bCs/>
        </w:rPr>
        <w:t xml:space="preserve"> à une interruption ou à une défaillance dont l'origine ne réside pas dans un équipement</w:t>
      </w:r>
      <w:r w:rsidRPr="005E537B">
        <w:rPr>
          <w:rFonts w:cs="Arial"/>
          <w:bCs/>
        </w:rPr>
        <w:t xml:space="preserve"> </w:t>
      </w:r>
      <w:r w:rsidR="00973AC3" w:rsidRPr="005E537B">
        <w:rPr>
          <w:rFonts w:cs="Arial"/>
          <w:bCs/>
        </w:rPr>
        <w:t xml:space="preserve">ou un réseau de </w:t>
      </w:r>
      <w:r w:rsidR="0033335D" w:rsidRPr="005E537B">
        <w:rPr>
          <w:rFonts w:cs="Arial"/>
          <w:bCs/>
        </w:rPr>
        <w:t xml:space="preserve">la </w:t>
      </w:r>
      <w:r w:rsidR="00973AC3" w:rsidRPr="005E537B">
        <w:rPr>
          <w:rFonts w:cs="Arial"/>
          <w:bCs/>
        </w:rPr>
        <w:t>responsabilité</w:t>
      </w:r>
      <w:r w:rsidR="0033335D" w:rsidRPr="005E537B">
        <w:rPr>
          <w:rFonts w:cs="Arial"/>
          <w:bCs/>
        </w:rPr>
        <w:t xml:space="preserve"> de</w:t>
      </w:r>
      <w:r w:rsidR="00950FBD" w:rsidRPr="005E537B">
        <w:rPr>
          <w:rFonts w:cs="Arial"/>
          <w:bCs/>
        </w:rPr>
        <w:t xml:space="preserve"> </w:t>
      </w:r>
      <w:del w:id="981" w:author="Patrick CHALUMET" w:date="2024-09-18T19:52:00Z" w16du:dateUtc="2024-09-18T17:52:00Z">
        <w:r w:rsidR="00BE2CD7">
          <w:rPr>
            <w:rFonts w:cs="Arial"/>
            <w:bCs/>
          </w:rPr>
          <w:delText>ORNE DÉPARTEMENT TRÈS HAUT DÉBIT</w:delText>
        </w:r>
      </w:del>
      <w:ins w:id="982" w:author="Patrick CHALUMET" w:date="2024-09-18T19:52:00Z" w16du:dateUtc="2024-09-18T17:52:00Z">
        <w:r w:rsidR="00462DF2" w:rsidRPr="005E537B">
          <w:rPr>
            <w:rFonts w:cs="Arial"/>
            <w:bCs/>
          </w:rPr>
          <w:t>RIP FTTX</w:t>
        </w:r>
      </w:ins>
      <w:r w:rsidR="00973AC3" w:rsidRPr="005E537B">
        <w:rPr>
          <w:rFonts w:cs="Arial"/>
          <w:bCs/>
        </w:rPr>
        <w:t xml:space="preserve">, l’Opérateur sera redevable d’une prestation pour signalisation à tort telle que définie en </w:t>
      </w:r>
      <w:r w:rsidR="00D3747C" w:rsidRPr="005E537B">
        <w:rPr>
          <w:rFonts w:cs="Arial"/>
          <w:bCs/>
        </w:rPr>
        <w:t xml:space="preserve">annexe </w:t>
      </w:r>
      <w:r w:rsidR="00081287" w:rsidRPr="005E537B">
        <w:rPr>
          <w:rFonts w:cs="Arial"/>
          <w:bCs/>
        </w:rPr>
        <w:t>« prix »</w:t>
      </w:r>
      <w:r w:rsidR="00973AC3" w:rsidRPr="005E537B">
        <w:rPr>
          <w:rFonts w:cs="Arial"/>
          <w:bCs/>
        </w:rPr>
        <w:t>, selon qu’il y ait déplacement du technicien</w:t>
      </w:r>
      <w:r w:rsidR="00950FBD" w:rsidRPr="005E537B">
        <w:rPr>
          <w:rFonts w:cs="Arial"/>
          <w:bCs/>
        </w:rPr>
        <w:t xml:space="preserve"> </w:t>
      </w:r>
      <w:r w:rsidR="00450825" w:rsidRPr="005E537B">
        <w:rPr>
          <w:rFonts w:cs="Arial"/>
          <w:bCs/>
        </w:rPr>
        <w:t xml:space="preserve">de </w:t>
      </w:r>
      <w:del w:id="983" w:author="Patrick CHALUMET" w:date="2024-09-18T19:52:00Z" w16du:dateUtc="2024-09-18T17:52:00Z">
        <w:r w:rsidR="00BE2CD7">
          <w:rPr>
            <w:rFonts w:cs="Arial"/>
            <w:bCs/>
          </w:rPr>
          <w:delText>ORNE DÉPARTEMENT TRÈS HAUT DÉBIT</w:delText>
        </w:r>
      </w:del>
      <w:ins w:id="984" w:author="Patrick CHALUMET" w:date="2024-09-18T19:52:00Z" w16du:dateUtc="2024-09-18T17:52:00Z">
        <w:r w:rsidR="00462DF2" w:rsidRPr="005E537B">
          <w:rPr>
            <w:rFonts w:cs="Arial"/>
            <w:bCs/>
          </w:rPr>
          <w:t>RIP FTTX</w:t>
        </w:r>
      </w:ins>
      <w:r w:rsidR="003F1196" w:rsidRPr="005E537B">
        <w:rPr>
          <w:rFonts w:cs="Arial"/>
          <w:bCs/>
        </w:rPr>
        <w:t xml:space="preserve"> </w:t>
      </w:r>
      <w:r w:rsidR="00BB40D5" w:rsidRPr="005E537B">
        <w:rPr>
          <w:rFonts w:cs="Arial"/>
          <w:bCs/>
        </w:rPr>
        <w:t>ou non.</w:t>
      </w:r>
      <w:r w:rsidR="00705AD7" w:rsidRPr="005E537B">
        <w:rPr>
          <w:rFonts w:cs="Arial"/>
          <w:bCs/>
        </w:rPr>
        <w:t xml:space="preserve"> </w:t>
      </w:r>
    </w:p>
    <w:p w14:paraId="4600AA0F" w14:textId="77777777" w:rsidR="00901FC1" w:rsidRPr="005E537B" w:rsidRDefault="00901FC1" w:rsidP="00EC5830">
      <w:pPr>
        <w:spacing w:before="120"/>
        <w:jc w:val="both"/>
        <w:rPr>
          <w:rFonts w:cs="Arial"/>
          <w:bCs/>
        </w:rPr>
      </w:pPr>
      <w:r w:rsidRPr="005E537B">
        <w:rPr>
          <w:rFonts w:cs="Arial"/>
          <w:bCs/>
        </w:rPr>
        <w:t>Les modalités du service après-vente sont précisées à l’</w:t>
      </w:r>
      <w:r w:rsidR="007C61B4" w:rsidRPr="005E537B">
        <w:rPr>
          <w:rFonts w:cs="Arial"/>
          <w:bCs/>
        </w:rPr>
        <w:t>article</w:t>
      </w:r>
      <w:r w:rsidR="00D3747C" w:rsidRPr="005E537B">
        <w:rPr>
          <w:rFonts w:cs="Arial"/>
          <w:bCs/>
        </w:rPr>
        <w:t xml:space="preserve"> </w:t>
      </w:r>
      <w:r w:rsidRPr="005E537B">
        <w:rPr>
          <w:rFonts w:cs="Arial"/>
          <w:bCs/>
        </w:rPr>
        <w:t>« service après-vente » des Conditions Générales avec les engagements spécifiques suivants.</w:t>
      </w:r>
    </w:p>
    <w:p w14:paraId="2288DD77" w14:textId="77777777" w:rsidR="00565CAE" w:rsidRPr="005E537B" w:rsidRDefault="00565CAE" w:rsidP="00F2655C">
      <w:pPr>
        <w:pStyle w:val="Texte"/>
      </w:pPr>
    </w:p>
    <w:p w14:paraId="77A4D3CD" w14:textId="77777777" w:rsidR="00B51035" w:rsidRPr="005E537B" w:rsidRDefault="00B51035" w:rsidP="005A36B5">
      <w:pPr>
        <w:pStyle w:val="Titre2"/>
      </w:pPr>
      <w:bookmarkStart w:id="985" w:name="_Toc191259"/>
      <w:bookmarkStart w:id="986" w:name="_Toc177573342"/>
      <w:bookmarkStart w:id="987" w:name="_Toc122539525"/>
      <w:r w:rsidRPr="005E537B">
        <w:t>guichet unique après-vente</w:t>
      </w:r>
      <w:bookmarkEnd w:id="985"/>
      <w:bookmarkEnd w:id="986"/>
      <w:bookmarkEnd w:id="987"/>
      <w:r w:rsidRPr="005E537B">
        <w:t xml:space="preserve"> </w:t>
      </w:r>
    </w:p>
    <w:p w14:paraId="095E5ACF" w14:textId="77777777" w:rsidR="00F83B90" w:rsidRPr="005E537B" w:rsidRDefault="00F83B90" w:rsidP="00EC5830">
      <w:pPr>
        <w:spacing w:before="120"/>
        <w:jc w:val="both"/>
        <w:rPr>
          <w:rFonts w:cs="Arial"/>
          <w:bCs/>
        </w:rPr>
      </w:pPr>
      <w:r w:rsidRPr="005E537B">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5E537B" w:rsidRDefault="00F83B90" w:rsidP="00EC5830">
      <w:pPr>
        <w:spacing w:before="120"/>
        <w:jc w:val="both"/>
        <w:rPr>
          <w:rFonts w:cs="Arial"/>
          <w:bCs/>
        </w:rPr>
      </w:pPr>
      <w:r w:rsidRPr="005E537B">
        <w:rPr>
          <w:rFonts w:cs="Arial"/>
          <w:bCs/>
        </w:rPr>
        <w:t>Le dépôt de signalisation doit être réalisé via le service e-SAV sous réserve d’avoir souscrit au service via la signature des Conditions Générales e-services et du bon de commande e-SAV.</w:t>
      </w:r>
    </w:p>
    <w:p w14:paraId="20C8418E" w14:textId="417E2EEB" w:rsidR="00901FC1" w:rsidRPr="005E537B" w:rsidRDefault="00B51035" w:rsidP="00EC5830">
      <w:pPr>
        <w:spacing w:before="120"/>
        <w:jc w:val="both"/>
        <w:rPr>
          <w:rFonts w:cs="Arial"/>
          <w:bCs/>
        </w:rPr>
      </w:pPr>
      <w:r w:rsidRPr="005E537B">
        <w:rPr>
          <w:rFonts w:cs="Arial"/>
          <w:bCs/>
        </w:rPr>
        <w:t xml:space="preserve">Lors du dépôt de la signalisation, l’Opérateur communique </w:t>
      </w:r>
      <w:r w:rsidR="00950FBD" w:rsidRPr="005E537B">
        <w:rPr>
          <w:rFonts w:cs="Arial"/>
          <w:bCs/>
        </w:rPr>
        <w:t xml:space="preserve">à </w:t>
      </w:r>
      <w:del w:id="988" w:author="Patrick CHALUMET" w:date="2024-09-18T19:52:00Z" w16du:dateUtc="2024-09-18T17:52:00Z">
        <w:r w:rsidR="00BE2CD7">
          <w:rPr>
            <w:rFonts w:cs="Arial"/>
            <w:bCs/>
          </w:rPr>
          <w:delText>ORNE DÉPARTEMENT TRÈS HAUT DÉBIT</w:delText>
        </w:r>
      </w:del>
      <w:ins w:id="989" w:author="Patrick CHALUMET" w:date="2024-09-18T19:52:00Z" w16du:dateUtc="2024-09-18T17:52:00Z">
        <w:r w:rsidR="00462DF2" w:rsidRPr="005E537B">
          <w:rPr>
            <w:rFonts w:cs="Arial"/>
            <w:bCs/>
          </w:rPr>
          <w:t>RIP FTTX</w:t>
        </w:r>
      </w:ins>
      <w:r w:rsidR="003F1196" w:rsidRPr="005E537B">
        <w:rPr>
          <w:rFonts w:cs="Arial"/>
          <w:bCs/>
        </w:rPr>
        <w:t xml:space="preserve"> </w:t>
      </w:r>
      <w:r w:rsidRPr="005E537B">
        <w:rPr>
          <w:rFonts w:cs="Arial"/>
          <w:bCs/>
        </w:rPr>
        <w:t>les éléments nécessaires au diagnostic, tels que précisés dans les formulaires de dépose de signalisation.</w:t>
      </w:r>
    </w:p>
    <w:p w14:paraId="3D87B895" w14:textId="77777777" w:rsidR="008F789E" w:rsidRPr="005E537B" w:rsidRDefault="008F789E" w:rsidP="00F2655C">
      <w:pPr>
        <w:pStyle w:val="Texte"/>
      </w:pPr>
    </w:p>
    <w:p w14:paraId="1AC0F75C" w14:textId="77777777" w:rsidR="008F789E" w:rsidRPr="005E537B" w:rsidRDefault="008F789E" w:rsidP="005A36B5">
      <w:pPr>
        <w:pStyle w:val="Titre2"/>
      </w:pPr>
      <w:bookmarkStart w:id="990" w:name="_Toc443561035"/>
      <w:bookmarkStart w:id="991" w:name="_Toc191260"/>
      <w:bookmarkStart w:id="992" w:name="_Toc177573343"/>
      <w:bookmarkStart w:id="993" w:name="_Toc122539526"/>
      <w:r w:rsidRPr="005E537B">
        <w:t>délais de rétabl</w:t>
      </w:r>
      <w:r w:rsidR="00982B70" w:rsidRPr="005E537B">
        <w:t>issement standard</w:t>
      </w:r>
      <w:r w:rsidR="00BB21AC" w:rsidRPr="005E537B">
        <w:t xml:space="preserve"> </w:t>
      </w:r>
      <w:r w:rsidR="00B51035" w:rsidRPr="005E537B">
        <w:t>d’un Accès</w:t>
      </w:r>
      <w:r w:rsidRPr="005E537B">
        <w:t xml:space="preserve"> (GTR </w:t>
      </w:r>
      <w:r w:rsidR="006A22FA" w:rsidRPr="005E537B">
        <w:t>4</w:t>
      </w:r>
      <w:r w:rsidRPr="005E537B">
        <w:t>H S2)</w:t>
      </w:r>
      <w:bookmarkEnd w:id="990"/>
      <w:bookmarkEnd w:id="991"/>
      <w:bookmarkEnd w:id="992"/>
      <w:bookmarkEnd w:id="993"/>
    </w:p>
    <w:p w14:paraId="77DE45FB" w14:textId="20DAC69D" w:rsidR="008F789E" w:rsidRPr="005E537B" w:rsidRDefault="00BB21AC" w:rsidP="00EC5830">
      <w:pPr>
        <w:spacing w:before="120"/>
        <w:jc w:val="both"/>
        <w:rPr>
          <w:rFonts w:cs="Arial"/>
          <w:bCs/>
        </w:rPr>
      </w:pPr>
      <w:r w:rsidRPr="005E537B">
        <w:rPr>
          <w:b/>
          <w:rPrChange w:id="994" w:author="Patrick CHALUMET" w:date="2024-09-18T19:52:00Z" w16du:dateUtc="2024-09-18T17:52:00Z">
            <w:rPr/>
          </w:rPrChange>
        </w:rPr>
        <w:t>L</w:t>
      </w:r>
      <w:r w:rsidR="008F789E" w:rsidRPr="005E537B">
        <w:rPr>
          <w:b/>
          <w:rPrChange w:id="995" w:author="Patrick CHALUMET" w:date="2024-09-18T19:52:00Z" w16du:dateUtc="2024-09-18T17:52:00Z">
            <w:rPr/>
          </w:rPrChange>
        </w:rPr>
        <w:t xml:space="preserve">'engagement </w:t>
      </w:r>
      <w:del w:id="996" w:author="Patrick CHALUMET" w:date="2024-09-18T19:52:00Z" w16du:dateUtc="2024-09-18T17:52:00Z">
        <w:r w:rsidR="00BE2CD7" w:rsidRPr="001F4234">
          <w:rPr>
            <w:rFonts w:cs="Arial"/>
            <w:bCs/>
          </w:rPr>
          <w:delText>d’ORNE</w:delText>
        </w:r>
        <w:r w:rsidR="00BE2CD7">
          <w:rPr>
            <w:rFonts w:cs="Arial"/>
            <w:bCs/>
          </w:rPr>
          <w:delText xml:space="preserve"> DÉPARTEMENT TRÈS HAUT DÉBIT</w:delText>
        </w:r>
      </w:del>
      <w:ins w:id="997" w:author="Patrick CHALUMET" w:date="2024-09-18T19:52:00Z" w16du:dateUtc="2024-09-18T17:52:00Z">
        <w:r w:rsidR="00950FBD" w:rsidRPr="005E537B">
          <w:rPr>
            <w:b/>
            <w:iCs/>
          </w:rPr>
          <w:t xml:space="preserve">de </w:t>
        </w:r>
        <w:r w:rsidR="00462DF2" w:rsidRPr="005E537B">
          <w:rPr>
            <w:b/>
            <w:iCs/>
          </w:rPr>
          <w:t>RIP FTTX</w:t>
        </w:r>
      </w:ins>
      <w:r w:rsidR="003F1196" w:rsidRPr="005E537B">
        <w:rPr>
          <w:b/>
          <w:rPrChange w:id="998" w:author="Patrick CHALUMET" w:date="2024-09-18T19:52:00Z" w16du:dateUtc="2024-09-18T17:52:00Z">
            <w:rPr/>
          </w:rPrChange>
        </w:rPr>
        <w:t xml:space="preserve"> </w:t>
      </w:r>
      <w:r w:rsidR="008F789E" w:rsidRPr="005E537B">
        <w:rPr>
          <w:b/>
          <w:rPrChange w:id="999" w:author="Patrick CHALUMET" w:date="2024-09-18T19:52:00Z" w16du:dateUtc="2024-09-18T17:52:00Z">
            <w:rPr/>
          </w:rPrChange>
        </w:rPr>
        <w:t xml:space="preserve">comprend une Garantie de Temps de Rétablissement (GTR) en </w:t>
      </w:r>
      <w:r w:rsidR="00E10DDF" w:rsidRPr="005E537B">
        <w:rPr>
          <w:b/>
          <w:rPrChange w:id="1000" w:author="Patrick CHALUMET" w:date="2024-09-18T19:52:00Z" w16du:dateUtc="2024-09-18T17:52:00Z">
            <w:rPr/>
          </w:rPrChange>
        </w:rPr>
        <w:t>une durée inférieure</w:t>
      </w:r>
      <w:r w:rsidR="00E10DDF" w:rsidRPr="005E537B">
        <w:rPr>
          <w:rFonts w:cs="Arial"/>
          <w:bCs/>
        </w:rPr>
        <w:t xml:space="preserve"> ou égale à  quatre</w:t>
      </w:r>
      <w:r w:rsidR="002C647B" w:rsidRPr="005E537B">
        <w:rPr>
          <w:rFonts w:cs="Arial"/>
          <w:bCs/>
        </w:rPr>
        <w:t xml:space="preserve"> </w:t>
      </w:r>
      <w:r w:rsidR="00E10DDF" w:rsidRPr="005E537B">
        <w:rPr>
          <w:rFonts w:cs="Arial"/>
          <w:bCs/>
        </w:rPr>
        <w:t>(</w:t>
      </w:r>
      <w:r w:rsidR="00444697" w:rsidRPr="005E537B">
        <w:rPr>
          <w:rFonts w:cs="Arial"/>
          <w:bCs/>
        </w:rPr>
        <w:t>4</w:t>
      </w:r>
      <w:r w:rsidR="00E10DDF" w:rsidRPr="005E537B">
        <w:rPr>
          <w:rFonts w:cs="Arial"/>
          <w:bCs/>
        </w:rPr>
        <w:t>)</w:t>
      </w:r>
      <w:r w:rsidR="008F789E" w:rsidRPr="005E537B">
        <w:rPr>
          <w:rFonts w:cs="Arial"/>
          <w:bCs/>
        </w:rPr>
        <w:t xml:space="preserve"> Heures Ouvrables pour toute signalisation déposée pendant les Jours et Heures Ouvrables. </w:t>
      </w:r>
      <w:r w:rsidR="00B51035" w:rsidRPr="005E537B">
        <w:rPr>
          <w:rFonts w:cs="Arial"/>
          <w:bCs/>
        </w:rPr>
        <w:t>Pour toute signalisation déposée e</w:t>
      </w:r>
      <w:r w:rsidR="008F789E" w:rsidRPr="005E537B">
        <w:rPr>
          <w:rFonts w:cs="Arial"/>
          <w:bCs/>
        </w:rPr>
        <w:t>n dehors de ces horaires, le rétablissement est différé au premier Jour Ouvrable suivant, avant 12 heures.</w:t>
      </w:r>
    </w:p>
    <w:p w14:paraId="252FABEA" w14:textId="77777777" w:rsidR="00647E20" w:rsidRPr="005E537B" w:rsidRDefault="00647E20" w:rsidP="00F2655C">
      <w:pPr>
        <w:pStyle w:val="Texte"/>
      </w:pPr>
    </w:p>
    <w:p w14:paraId="30E3020E" w14:textId="77777777" w:rsidR="00647E20" w:rsidRPr="005E537B" w:rsidRDefault="00647E20" w:rsidP="005A36B5">
      <w:pPr>
        <w:pStyle w:val="Titre2"/>
      </w:pPr>
      <w:bookmarkStart w:id="1001" w:name="_Toc191261"/>
      <w:bookmarkStart w:id="1002" w:name="_Toc177573344"/>
      <w:bookmarkStart w:id="1003" w:name="_Toc122539527"/>
      <w:r w:rsidRPr="005E537B">
        <w:t>disponibilité annuelle stan</w:t>
      </w:r>
      <w:r w:rsidR="00B51035" w:rsidRPr="005E537B">
        <w:t>dard d’un Accès</w:t>
      </w:r>
      <w:bookmarkEnd w:id="1001"/>
      <w:bookmarkEnd w:id="1002"/>
      <w:bookmarkEnd w:id="1003"/>
      <w:r w:rsidRPr="005E537B">
        <w:t xml:space="preserve"> </w:t>
      </w:r>
    </w:p>
    <w:p w14:paraId="1FA878A0" w14:textId="04023554" w:rsidR="005F21F5" w:rsidRPr="005E537B" w:rsidRDefault="00BE2CD7" w:rsidP="00EC5830">
      <w:pPr>
        <w:spacing w:before="120"/>
        <w:jc w:val="both"/>
        <w:rPr>
          <w:rFonts w:cs="Arial"/>
          <w:bCs/>
        </w:rPr>
      </w:pPr>
      <w:del w:id="1004" w:author="Patrick CHALUMET" w:date="2024-09-18T19:52:00Z" w16du:dateUtc="2024-09-18T17:52:00Z">
        <w:r>
          <w:rPr>
            <w:rFonts w:cs="Arial"/>
          </w:rPr>
          <w:delText>ORNE DÉPARTEMENT TRÈS HAUT DÉBIT</w:delText>
        </w:r>
      </w:del>
      <w:ins w:id="1005" w:author="Patrick CHALUMET" w:date="2024-09-18T19:52:00Z" w16du:dateUtc="2024-09-18T17:52:00Z">
        <w:r w:rsidR="00462DF2" w:rsidRPr="005E537B">
          <w:rPr>
            <w:rFonts w:cs="Arial"/>
          </w:rPr>
          <w:t>RIP FTTX</w:t>
        </w:r>
      </w:ins>
      <w:r w:rsidR="00950FBD" w:rsidRPr="005E537B">
        <w:rPr>
          <w:rFonts w:cs="Arial"/>
        </w:rPr>
        <w:t xml:space="preserve"> </w:t>
      </w:r>
      <w:r w:rsidR="005F21F5" w:rsidRPr="005E537B">
        <w:rPr>
          <w:rFonts w:cs="Arial"/>
          <w:bCs/>
        </w:rPr>
        <w:t xml:space="preserve">mesure la disponibilité annuelle </w:t>
      </w:r>
      <w:r w:rsidR="00B51035" w:rsidRPr="005E537B">
        <w:rPr>
          <w:rFonts w:cs="Arial"/>
          <w:bCs/>
        </w:rPr>
        <w:t>de chaque Accès</w:t>
      </w:r>
      <w:r w:rsidR="005F21F5" w:rsidRPr="005E537B">
        <w:rPr>
          <w:rFonts w:cs="Arial"/>
          <w:bCs/>
        </w:rPr>
        <w:t xml:space="preserve"> grâce à un indicateur nommé Interruption Maximale de Service (IMS).</w:t>
      </w:r>
    </w:p>
    <w:p w14:paraId="1D285FC1" w14:textId="63C48525" w:rsidR="005F21F5" w:rsidRPr="005E537B" w:rsidRDefault="005F21F5" w:rsidP="00EC5830">
      <w:pPr>
        <w:spacing w:before="120"/>
        <w:jc w:val="both"/>
        <w:rPr>
          <w:rFonts w:cs="Arial"/>
          <w:bCs/>
        </w:rPr>
      </w:pPr>
      <w:r w:rsidRPr="005E537B">
        <w:rPr>
          <w:rFonts w:cs="Arial"/>
          <w:bCs/>
        </w:rPr>
        <w:t>L'IMS correspond au cumul des interruptions de service comprises dans la période des Jours et Heures Ouvrables</w:t>
      </w:r>
      <w:del w:id="1006" w:author="Patrick CHALUMET" w:date="2024-09-18T19:52:00Z" w16du:dateUtc="2024-09-18T17:52:00Z">
        <w:r w:rsidRPr="001F4234">
          <w:rPr>
            <w:rFonts w:cs="Arial"/>
            <w:bCs/>
          </w:rPr>
          <w:delText xml:space="preserve"> en métropole</w:delText>
        </w:r>
      </w:del>
      <w:r w:rsidRPr="005E537B">
        <w:rPr>
          <w:rFonts w:cs="Arial"/>
          <w:bCs/>
        </w:rPr>
        <w:t>.</w:t>
      </w:r>
    </w:p>
    <w:p w14:paraId="30EE297C" w14:textId="77777777" w:rsidR="005F21F5" w:rsidRPr="005E537B" w:rsidRDefault="005F21F5" w:rsidP="00EC5830">
      <w:pPr>
        <w:spacing w:before="120"/>
        <w:jc w:val="both"/>
        <w:rPr>
          <w:rFonts w:cs="Arial"/>
          <w:bCs/>
        </w:rPr>
      </w:pPr>
      <w:r w:rsidRPr="005E537B">
        <w:rPr>
          <w:rFonts w:cs="Arial"/>
          <w:bCs/>
        </w:rPr>
        <w:t>La période de référence de l’IMS selon le cas débute le 1er janvier ou à la</w:t>
      </w:r>
      <w:r w:rsidR="00F04DA9" w:rsidRPr="005E537B">
        <w:rPr>
          <w:rFonts w:cs="Arial"/>
          <w:bCs/>
        </w:rPr>
        <w:t xml:space="preserve"> date</w:t>
      </w:r>
      <w:r w:rsidRPr="005E537B">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5E537B">
        <w:rPr>
          <w:rFonts w:cs="Arial"/>
          <w:bCs/>
        </w:rPr>
        <w:t xml:space="preserve"> </w:t>
      </w:r>
      <w:r w:rsidRPr="005E537B">
        <w:rPr>
          <w:rFonts w:cs="Arial"/>
          <w:bCs/>
        </w:rPr>
        <w:t>de l’IMS qui suit.</w:t>
      </w:r>
    </w:p>
    <w:p w14:paraId="3BBA40A1" w14:textId="0534CE09" w:rsidR="008B6618" w:rsidRPr="005E537B" w:rsidRDefault="00BE2CD7" w:rsidP="00F2655C">
      <w:pPr>
        <w:pStyle w:val="Texte"/>
        <w:rPr>
          <w:bCs/>
        </w:rPr>
      </w:pPr>
      <w:del w:id="1007" w:author="Patrick CHALUMET" w:date="2024-09-18T19:52:00Z" w16du:dateUtc="2024-09-18T17:52:00Z">
        <w:r>
          <w:delText>ORNE DÉPARTEMENT TRÈS HAUT DÉBIT</w:delText>
        </w:r>
      </w:del>
      <w:ins w:id="1008" w:author="Patrick CHALUMET" w:date="2024-09-18T19:52:00Z" w16du:dateUtc="2024-09-18T17:52:00Z">
        <w:r w:rsidR="00462DF2" w:rsidRPr="005E537B">
          <w:t>RIP FTTX</w:t>
        </w:r>
      </w:ins>
      <w:r w:rsidR="00950FBD" w:rsidRPr="005E537B">
        <w:t xml:space="preserve"> </w:t>
      </w:r>
      <w:r w:rsidR="005F21F5" w:rsidRPr="005E537B">
        <w:rPr>
          <w:bCs/>
        </w:rPr>
        <w:t>s'engage à maintenir l'IMS inférieure à neuf (</w:t>
      </w:r>
      <w:r w:rsidR="005F21F5" w:rsidRPr="005E537B">
        <w:rPr>
          <w:bCs/>
          <w:szCs w:val="24"/>
        </w:rPr>
        <w:t>9) heures</w:t>
      </w:r>
      <w:r w:rsidR="005F21F5" w:rsidRPr="005E537B">
        <w:rPr>
          <w:bCs/>
        </w:rPr>
        <w:t xml:space="preserve"> en plage de maintenance S2</w:t>
      </w:r>
      <w:r w:rsidR="0033335D" w:rsidRPr="005E537B">
        <w:rPr>
          <w:bCs/>
        </w:rPr>
        <w:t>, par Accès</w:t>
      </w:r>
      <w:r w:rsidR="005F21F5" w:rsidRPr="005E537B">
        <w:rPr>
          <w:bCs/>
        </w:rPr>
        <w:t>.</w:t>
      </w:r>
    </w:p>
    <w:p w14:paraId="734E3E5F" w14:textId="77777777" w:rsidR="008B6618" w:rsidRPr="005E537B" w:rsidRDefault="008B6618" w:rsidP="00F2655C">
      <w:pPr>
        <w:pStyle w:val="Texte"/>
      </w:pPr>
    </w:p>
    <w:p w14:paraId="1BBBB335" w14:textId="77777777" w:rsidR="0031402E" w:rsidRPr="005E537B" w:rsidRDefault="0031402E" w:rsidP="001746A1">
      <w:pPr>
        <w:pStyle w:val="Style1"/>
        <w:rPr>
          <w:rStyle w:val="Titre2Car"/>
          <w:lang w:val="fr-FR"/>
          <w:rPrChange w:id="1009" w:author="Patrick CHALUMET" w:date="2024-09-18T19:52:00Z" w16du:dateUtc="2024-09-18T17:52:00Z">
            <w:rPr/>
          </w:rPrChange>
        </w:rPr>
        <w:pPrChange w:id="1010" w:author="Patrick CHALUMET" w:date="2024-09-18T19:52:00Z" w16du:dateUtc="2024-09-18T17:52:00Z">
          <w:pPr>
            <w:pStyle w:val="Titre2"/>
          </w:pPr>
        </w:pPrChange>
      </w:pPr>
      <w:bookmarkStart w:id="1011" w:name="_Toc492992403"/>
      <w:bookmarkStart w:id="1012" w:name="_Toc191262"/>
      <w:bookmarkStart w:id="1013" w:name="_Toc177573345"/>
      <w:bookmarkStart w:id="1014" w:name="_Hlk518992859"/>
      <w:bookmarkStart w:id="1015" w:name="_Toc122539528"/>
      <w:r w:rsidRPr="005E537B">
        <w:rPr>
          <w:rStyle w:val="Titre2Car"/>
          <w:lang w:val="fr-FR"/>
          <w:rPrChange w:id="1016" w:author="Patrick CHALUMET" w:date="2024-09-18T19:52:00Z" w16du:dateUtc="2024-09-18T17:52:00Z">
            <w:rPr/>
          </w:rPrChange>
        </w:rPr>
        <w:t>option de Garantie de Temps de Rétablissement S1 d’un Accès</w:t>
      </w:r>
      <w:bookmarkEnd w:id="1011"/>
      <w:bookmarkEnd w:id="1012"/>
      <w:r w:rsidR="00982B70" w:rsidRPr="005E537B">
        <w:rPr>
          <w:rStyle w:val="Titre2Car"/>
          <w:lang w:val="fr-FR"/>
          <w:rPrChange w:id="1017" w:author="Patrick CHALUMET" w:date="2024-09-18T19:52:00Z" w16du:dateUtc="2024-09-18T17:52:00Z">
            <w:rPr/>
          </w:rPrChange>
        </w:rPr>
        <w:t xml:space="preserve"> (GTR 4H</w:t>
      </w:r>
      <w:r w:rsidR="00982B70" w:rsidRPr="005E537B">
        <w:rPr>
          <w:color w:val="auto"/>
          <w:lang w:val="fr-FR"/>
          <w:rPrChange w:id="1018" w:author="Patrick CHALUMET" w:date="2024-09-18T19:52:00Z" w16du:dateUtc="2024-09-18T17:52:00Z">
            <w:rPr/>
          </w:rPrChange>
        </w:rPr>
        <w:t xml:space="preserve"> </w:t>
      </w:r>
      <w:r w:rsidR="00982B70" w:rsidRPr="005E537B">
        <w:rPr>
          <w:rStyle w:val="Titre2Car"/>
          <w:lang w:val="fr-FR"/>
          <w:rPrChange w:id="1019" w:author="Patrick CHALUMET" w:date="2024-09-18T19:52:00Z" w16du:dateUtc="2024-09-18T17:52:00Z">
            <w:rPr/>
          </w:rPrChange>
        </w:rPr>
        <w:t>S1)</w:t>
      </w:r>
      <w:bookmarkEnd w:id="1013"/>
      <w:bookmarkEnd w:id="1015"/>
    </w:p>
    <w:p w14:paraId="0AD6B2ED" w14:textId="55D0F0D5" w:rsidR="0031402E" w:rsidRPr="005E537B" w:rsidRDefault="00BE2CD7" w:rsidP="00EC5830">
      <w:pPr>
        <w:spacing w:before="120"/>
        <w:jc w:val="both"/>
        <w:rPr>
          <w:rFonts w:cs="Arial"/>
          <w:bCs/>
        </w:rPr>
      </w:pPr>
      <w:del w:id="1020" w:author="Patrick CHALUMET" w:date="2024-09-18T19:52:00Z" w16du:dateUtc="2024-09-18T17:52:00Z">
        <w:r>
          <w:rPr>
            <w:rFonts w:cs="Arial"/>
          </w:rPr>
          <w:delText>ORNE DÉPARTEMENT TRÈS HAUT DÉBIT</w:delText>
        </w:r>
      </w:del>
      <w:ins w:id="1021" w:author="Patrick CHALUMET" w:date="2024-09-18T19:52:00Z" w16du:dateUtc="2024-09-18T17:52:00Z">
        <w:r w:rsidR="00462DF2" w:rsidRPr="005E537B">
          <w:rPr>
            <w:rFonts w:cs="Arial"/>
          </w:rPr>
          <w:t>RIP FTTX</w:t>
        </w:r>
      </w:ins>
      <w:r w:rsidR="00950FBD" w:rsidRPr="005E537B">
        <w:rPr>
          <w:rFonts w:cs="Arial"/>
        </w:rPr>
        <w:t xml:space="preserve"> </w:t>
      </w:r>
      <w:r w:rsidR="0031402E" w:rsidRPr="005E537B">
        <w:rPr>
          <w:rFonts w:cs="Arial"/>
          <w:bCs/>
        </w:rPr>
        <w:t>propose à l’Opérateur une option payante de service après-vente dénommée GTR S1.</w:t>
      </w:r>
    </w:p>
    <w:p w14:paraId="699AEA30" w14:textId="77777777" w:rsidR="0031402E" w:rsidRPr="005E537B" w:rsidRDefault="0031402E" w:rsidP="00EC5830">
      <w:pPr>
        <w:spacing w:before="120"/>
        <w:jc w:val="both"/>
        <w:rPr>
          <w:rFonts w:cs="Arial"/>
          <w:bCs/>
        </w:rPr>
      </w:pPr>
      <w:r w:rsidRPr="005E537B">
        <w:rPr>
          <w:rFonts w:cs="Arial"/>
          <w:bCs/>
        </w:rPr>
        <w:t xml:space="preserve">Elle assure, en cas d’interruption de l’Accès et suite à la signalisation de l’Opérateur, le rétablissement de l’Offre en </w:t>
      </w:r>
      <w:r w:rsidR="00E10DDF" w:rsidRPr="005E537B">
        <w:rPr>
          <w:rFonts w:cs="Arial"/>
          <w:bCs/>
        </w:rPr>
        <w:t>une durée inférieure ou égale</w:t>
      </w:r>
      <w:r w:rsidRPr="005E537B">
        <w:rPr>
          <w:rFonts w:cs="Arial"/>
          <w:bCs/>
        </w:rPr>
        <w:t xml:space="preserve"> </w:t>
      </w:r>
      <w:r w:rsidR="00E10DDF" w:rsidRPr="005E537B">
        <w:rPr>
          <w:rFonts w:cs="Arial"/>
          <w:bCs/>
        </w:rPr>
        <w:t>à quatre (</w:t>
      </w:r>
      <w:r w:rsidRPr="005E537B">
        <w:rPr>
          <w:rFonts w:cs="Arial"/>
          <w:bCs/>
        </w:rPr>
        <w:t>4</w:t>
      </w:r>
      <w:r w:rsidR="00E10DDF" w:rsidRPr="005E537B">
        <w:rPr>
          <w:rFonts w:cs="Arial"/>
          <w:bCs/>
        </w:rPr>
        <w:t>)</w:t>
      </w:r>
      <w:r w:rsidRPr="005E537B">
        <w:rPr>
          <w:rFonts w:cs="Arial"/>
          <w:bCs/>
        </w:rPr>
        <w:t xml:space="preserve"> heures, 7 jours sur 7 et 24 heures sur 24.</w:t>
      </w:r>
    </w:p>
    <w:p w14:paraId="77172733" w14:textId="4BB3F2BF" w:rsidR="0031402E" w:rsidRPr="005E537B" w:rsidRDefault="0031402E" w:rsidP="00EC5830">
      <w:pPr>
        <w:spacing w:before="120"/>
        <w:jc w:val="both"/>
        <w:rPr>
          <w:rFonts w:cs="Arial"/>
          <w:bCs/>
        </w:rPr>
      </w:pPr>
      <w:r w:rsidRPr="005E537B">
        <w:rPr>
          <w:rFonts w:cs="Arial"/>
          <w:bCs/>
        </w:rPr>
        <w:t>Au titre de l’option GTR S1,</w:t>
      </w:r>
      <w:r w:rsidR="00705AD7" w:rsidRPr="005E537B">
        <w:rPr>
          <w:rFonts w:cs="Arial"/>
          <w:bCs/>
        </w:rPr>
        <w:t xml:space="preserve"> </w:t>
      </w:r>
      <w:r w:rsidRPr="005E537B">
        <w:rPr>
          <w:rFonts w:cs="Arial"/>
          <w:bCs/>
        </w:rPr>
        <w:t xml:space="preserve">les interruptions de l’Offre comptabilisées dans le cadre de l'IMS sont prises en compte quels que soient l'heure et le jour de l'interruption. </w:t>
      </w:r>
      <w:del w:id="1022" w:author="Patrick CHALUMET" w:date="2024-09-18T19:52:00Z" w16du:dateUtc="2024-09-18T17:52:00Z">
        <w:r w:rsidR="00BE2CD7">
          <w:rPr>
            <w:rFonts w:cs="Arial"/>
          </w:rPr>
          <w:delText>ORNE DÉPARTEMENT TRÈS HAUT DÉBIT</w:delText>
        </w:r>
      </w:del>
      <w:ins w:id="1023" w:author="Patrick CHALUMET" w:date="2024-09-18T19:52:00Z" w16du:dateUtc="2024-09-18T17:52:00Z">
        <w:r w:rsidR="00462DF2" w:rsidRPr="005E537B">
          <w:rPr>
            <w:rFonts w:cs="Arial"/>
          </w:rPr>
          <w:t>RIP FTTX</w:t>
        </w:r>
      </w:ins>
      <w:r w:rsidR="00950FBD" w:rsidRPr="005E537B">
        <w:rPr>
          <w:rFonts w:cs="Arial"/>
        </w:rPr>
        <w:t xml:space="preserve"> </w:t>
      </w:r>
      <w:r w:rsidRPr="005E537B">
        <w:rPr>
          <w:rFonts w:cs="Arial"/>
          <w:bCs/>
        </w:rPr>
        <w:t xml:space="preserve">s'engage à maintenir l'IMS des Accès inférieure à </w:t>
      </w:r>
      <w:r w:rsidR="00E10DDF" w:rsidRPr="005E537B">
        <w:rPr>
          <w:rFonts w:cs="Arial"/>
          <w:bCs/>
        </w:rPr>
        <w:t>neuf (</w:t>
      </w:r>
      <w:r w:rsidRPr="005E537B">
        <w:rPr>
          <w:rFonts w:cs="Arial"/>
          <w:bCs/>
        </w:rPr>
        <w:t>9</w:t>
      </w:r>
      <w:r w:rsidR="00E10DDF" w:rsidRPr="005E537B">
        <w:rPr>
          <w:rFonts w:cs="Arial"/>
          <w:bCs/>
        </w:rPr>
        <w:t>)</w:t>
      </w:r>
      <w:r w:rsidRPr="005E537B">
        <w:rPr>
          <w:rFonts w:cs="Arial"/>
          <w:bCs/>
        </w:rPr>
        <w:t xml:space="preserve"> heures en plage de maintenance S1.</w:t>
      </w:r>
    </w:p>
    <w:p w14:paraId="7BD0D23F" w14:textId="24EA0B16" w:rsidR="00F56E6F" w:rsidRPr="005E537B" w:rsidRDefault="00F56E6F" w:rsidP="00F56E6F">
      <w:pPr>
        <w:jc w:val="both"/>
        <w:rPr>
          <w:rFonts w:cs="Arial"/>
          <w:szCs w:val="20"/>
        </w:rPr>
        <w:pPrChange w:id="1024" w:author="Patrick CHALUMET" w:date="2024-09-18T19:52:00Z" w16du:dateUtc="2024-09-18T17:52:00Z">
          <w:pPr>
            <w:spacing w:before="120"/>
            <w:jc w:val="both"/>
          </w:pPr>
        </w:pPrChange>
      </w:pPr>
      <w:bookmarkStart w:id="1025" w:name="_Toc443561039"/>
      <w:bookmarkStart w:id="1026" w:name="_Toc191263"/>
      <w:bookmarkEnd w:id="1014"/>
    </w:p>
    <w:p w14:paraId="0A4708A4" w14:textId="6FA989E7" w:rsidR="00F56E6F" w:rsidRPr="005E537B" w:rsidRDefault="00263AD8" w:rsidP="005A36B5">
      <w:pPr>
        <w:pStyle w:val="Titre2"/>
        <w:rPr>
          <w:ins w:id="1027" w:author="Patrick CHALUMET" w:date="2024-09-18T19:52:00Z" w16du:dateUtc="2024-09-18T17:52:00Z"/>
        </w:rPr>
      </w:pPr>
      <w:bookmarkStart w:id="1028" w:name="_Toc177573346"/>
      <w:ins w:id="1029" w:author="Patrick CHALUMET" w:date="2024-09-18T19:52:00Z" w16du:dateUtc="2024-09-18T17:52:00Z">
        <w:r w:rsidRPr="005E537B">
          <w:rPr>
            <w:rStyle w:val="Style1Car"/>
            <w:color w:val="auto"/>
            <w:lang w:val="fr-FR"/>
          </w:rPr>
          <w:t>Signalisation sur</w:t>
        </w:r>
        <w:r w:rsidRPr="005E537B">
          <w:t xml:space="preserve"> les accès livrés depuis moins d’un mois</w:t>
        </w:r>
        <w:bookmarkEnd w:id="1028"/>
      </w:ins>
    </w:p>
    <w:p w14:paraId="4AB7B923" w14:textId="46D4B79B" w:rsidR="00263AD8" w:rsidRPr="005E537B" w:rsidRDefault="00263AD8" w:rsidP="00053ACB">
      <w:pPr>
        <w:rPr>
          <w:ins w:id="1030" w:author="Patrick CHALUMET" w:date="2024-09-18T19:52:00Z" w16du:dateUtc="2024-09-18T17:52:00Z"/>
        </w:rPr>
      </w:pPr>
      <w:ins w:id="1031" w:author="Patrick CHALUMET" w:date="2024-09-18T19:52:00Z" w16du:dateUtc="2024-09-18T17:52:00Z">
        <w:r w:rsidRPr="005E537B">
          <w:t>RIP FTTX s’engage à ce qu’un accès livré depuis moins d’un moins ne fasse pas l’objet, dans les 30 jours calendaires suivant sa date de mise en service, de la création d’un ticket à la suite d’un dépôt de signalisation d’un défaut du Service pour des motifs imputables à</w:t>
        </w:r>
        <w:r w:rsidR="003D66AE" w:rsidRPr="005E537B">
          <w:t xml:space="preserve"> RIP FTTX.</w:t>
        </w:r>
      </w:ins>
    </w:p>
    <w:p w14:paraId="56457AA8" w14:textId="77777777" w:rsidR="005A36B5" w:rsidRPr="005E537B" w:rsidRDefault="005A36B5" w:rsidP="00053ACB">
      <w:pPr>
        <w:rPr>
          <w:ins w:id="1032" w:author="Patrick CHALUMET" w:date="2024-09-18T19:52:00Z" w16du:dateUtc="2024-09-18T17:52:00Z"/>
        </w:rPr>
      </w:pPr>
    </w:p>
    <w:p w14:paraId="31DF82CA" w14:textId="51745B48" w:rsidR="008F789E" w:rsidRPr="005E537B" w:rsidRDefault="008F789E" w:rsidP="005A36B5">
      <w:pPr>
        <w:pStyle w:val="Titre2"/>
      </w:pPr>
      <w:bookmarkStart w:id="1033" w:name="_Toc177573347"/>
      <w:bookmarkStart w:id="1034" w:name="_Toc122539529"/>
      <w:r w:rsidRPr="005E537B">
        <w:t xml:space="preserve">conditions requises pour la mise en œuvre des engagements </w:t>
      </w:r>
      <w:bookmarkEnd w:id="1025"/>
      <w:del w:id="1035" w:author="Patrick CHALUMET" w:date="2024-09-18T19:52:00Z" w16du:dateUtc="2024-09-18T17:52:00Z">
        <w:r w:rsidR="00BE2CD7" w:rsidRPr="00354C0F">
          <w:delText>d’ORNE</w:delText>
        </w:r>
        <w:r w:rsidR="00BE2CD7">
          <w:delText xml:space="preserve"> DÉPARTEMENT TRÈS HAUT DÉBIT</w:delText>
        </w:r>
      </w:del>
      <w:bookmarkEnd w:id="1034"/>
      <w:ins w:id="1036" w:author="Patrick CHALUMET" w:date="2024-09-18T19:52:00Z" w16du:dateUtc="2024-09-18T17:52:00Z">
        <w:r w:rsidR="00950FBD" w:rsidRPr="005E537B">
          <w:t xml:space="preserve">de </w:t>
        </w:r>
        <w:bookmarkEnd w:id="1026"/>
        <w:r w:rsidR="00462DF2" w:rsidRPr="005E537B">
          <w:t>RIP FTTX</w:t>
        </w:r>
      </w:ins>
      <w:bookmarkEnd w:id="1033"/>
    </w:p>
    <w:p w14:paraId="66A95C24" w14:textId="38966F01" w:rsidR="008F789E" w:rsidRPr="005E537B" w:rsidRDefault="008F789E" w:rsidP="00F2655C">
      <w:pPr>
        <w:pStyle w:val="Texte"/>
      </w:pPr>
      <w:r w:rsidRPr="005E537B">
        <w:t xml:space="preserve">L'engagement </w:t>
      </w:r>
      <w:del w:id="1037" w:author="Patrick CHALUMET" w:date="2024-09-18T19:52:00Z" w16du:dateUtc="2024-09-18T17:52:00Z">
        <w:r w:rsidR="00BE2CD7" w:rsidRPr="001F4234">
          <w:delText>d’ORNE</w:delText>
        </w:r>
        <w:r w:rsidR="00BE2CD7">
          <w:delText xml:space="preserve"> DÉPARTEMENT TRÈS HAUT DÉBIT</w:delText>
        </w:r>
      </w:del>
      <w:ins w:id="1038" w:author="Patrick CHALUMET" w:date="2024-09-18T19:52:00Z" w16du:dateUtc="2024-09-18T17:52:00Z">
        <w:r w:rsidR="00950FBD" w:rsidRPr="005E537B">
          <w:t xml:space="preserve">de </w:t>
        </w:r>
        <w:r w:rsidR="00462DF2" w:rsidRPr="005E537B">
          <w:t>RIP FTTX</w:t>
        </w:r>
      </w:ins>
      <w:r w:rsidR="003F1196" w:rsidRPr="005E537B">
        <w:t xml:space="preserve"> </w:t>
      </w:r>
      <w:r w:rsidRPr="005E537B">
        <w:t>couvre toute interruption absolue de l’Offre dont le caractère continu est constaté par</w:t>
      </w:r>
      <w:r w:rsidR="00950FBD" w:rsidRPr="005E537B">
        <w:t xml:space="preserve"> </w:t>
      </w:r>
      <w:del w:id="1039" w:author="Patrick CHALUMET" w:date="2024-09-18T19:52:00Z" w16du:dateUtc="2024-09-18T17:52:00Z">
        <w:r w:rsidR="00BE2CD7">
          <w:delText>ORNE DÉPARTEMENT TRÈS HAUT DÉBIT</w:delText>
        </w:r>
      </w:del>
      <w:ins w:id="1040" w:author="Patrick CHALUMET" w:date="2024-09-18T19:52:00Z" w16du:dateUtc="2024-09-18T17:52:00Z">
        <w:r w:rsidR="00462DF2" w:rsidRPr="005E537B">
          <w:t>RIP FTTX</w:t>
        </w:r>
      </w:ins>
      <w:r w:rsidR="003F1196" w:rsidRPr="005E537B">
        <w:t xml:space="preserve"> </w:t>
      </w:r>
      <w:r w:rsidRPr="005E537B">
        <w:t>sur une période d'observation n’excédant pas 15 minutes.</w:t>
      </w:r>
    </w:p>
    <w:p w14:paraId="0A40CC57" w14:textId="3AA49D14" w:rsidR="00444697" w:rsidRPr="005E537B" w:rsidRDefault="006D4AC3" w:rsidP="00F2655C">
      <w:pPr>
        <w:pStyle w:val="Texte"/>
      </w:pPr>
      <w:r w:rsidRPr="005E537B">
        <w:t xml:space="preserve">Suite à un constat de coupure franche ou de dégradation du service fait par l’Opérateur, celui-ci dépose un ticket. </w:t>
      </w:r>
      <w:r w:rsidR="00BD0FA3" w:rsidRPr="005E537B">
        <w:t>L’Opérateur fait ses meilleurs efforts pour réaliser u</w:t>
      </w:r>
      <w:r w:rsidR="00444697" w:rsidRPr="005E537B">
        <w:t>ne pré</w:t>
      </w:r>
      <w:r w:rsidR="004E37A0" w:rsidRPr="005E537B">
        <w:t>-</w:t>
      </w:r>
      <w:r w:rsidR="00444697" w:rsidRPr="005E537B">
        <w:t>localisation par réflectométrie avant la dépose d’une signalisation.</w:t>
      </w:r>
      <w:r w:rsidR="00705AD7" w:rsidRPr="005E537B">
        <w:t xml:space="preserve"> </w:t>
      </w:r>
      <w:r w:rsidRPr="005E537B">
        <w:t>Le résultat du test de pré</w:t>
      </w:r>
      <w:r w:rsidR="004E37A0" w:rsidRPr="005E537B">
        <w:t>-</w:t>
      </w:r>
      <w:r w:rsidRPr="005E537B">
        <w:t>localisation (distance estimée de l’interruption et identification du point de départ de la mesure) sera fourni lors du dépôt de signalisation.</w:t>
      </w:r>
      <w:r w:rsidR="00705AD7" w:rsidRPr="005E537B">
        <w:t xml:space="preserve"> </w:t>
      </w:r>
    </w:p>
    <w:p w14:paraId="72EBD15C" w14:textId="7E2D4650" w:rsidR="008F789E" w:rsidRPr="005E537B" w:rsidRDefault="008F789E" w:rsidP="00F2655C">
      <w:pPr>
        <w:pStyle w:val="Texte"/>
      </w:pPr>
      <w:r w:rsidRPr="005E537B">
        <w:t>L'interruption doit provenir d'un élément quelconque de l’Offre livrée et exploitée par</w:t>
      </w:r>
      <w:r w:rsidR="00950FBD" w:rsidRPr="005E537B">
        <w:t xml:space="preserve"> </w:t>
      </w:r>
      <w:del w:id="1041" w:author="Patrick CHALUMET" w:date="2024-09-18T19:52:00Z" w16du:dateUtc="2024-09-18T17:52:00Z">
        <w:r w:rsidR="00BE2CD7">
          <w:delText>ORNE DÉPARTEMENT TRÈS HAUT DÉBIT</w:delText>
        </w:r>
      </w:del>
      <w:ins w:id="1042" w:author="Patrick CHALUMET" w:date="2024-09-18T19:52:00Z" w16du:dateUtc="2024-09-18T17:52:00Z">
        <w:r w:rsidR="00462DF2" w:rsidRPr="005E537B">
          <w:t>RIP FTTX</w:t>
        </w:r>
      </w:ins>
      <w:r w:rsidR="003F1196" w:rsidRPr="005E537B">
        <w:t xml:space="preserve"> </w:t>
      </w:r>
      <w:r w:rsidRPr="005E537B">
        <w:t>dans les limites prévues par les STAS.</w:t>
      </w:r>
    </w:p>
    <w:p w14:paraId="5BCBB99F" w14:textId="29EF59CF" w:rsidR="008F789E" w:rsidRPr="005E537B" w:rsidRDefault="008F789E" w:rsidP="00F2655C">
      <w:pPr>
        <w:pStyle w:val="Texte"/>
      </w:pPr>
      <w:r w:rsidRPr="005E537B">
        <w:t>L’</w:t>
      </w:r>
      <w:r w:rsidR="00973AC3" w:rsidRPr="005E537B">
        <w:t>Opérateur</w:t>
      </w:r>
      <w:r w:rsidRPr="005E537B">
        <w:t xml:space="preserve"> doit permettre au personnel </w:t>
      </w:r>
      <w:del w:id="1043" w:author="Patrick CHALUMET" w:date="2024-09-18T19:52:00Z" w16du:dateUtc="2024-09-18T17:52:00Z">
        <w:r w:rsidR="00BE2CD7" w:rsidRPr="001F4234">
          <w:delText>d’ORNE</w:delText>
        </w:r>
        <w:r w:rsidR="00BE2CD7">
          <w:delText xml:space="preserve"> DÉPARTEMENT TRÈS HAUT DÉBIT</w:delText>
        </w:r>
      </w:del>
      <w:ins w:id="1044" w:author="Patrick CHALUMET" w:date="2024-09-18T19:52:00Z" w16du:dateUtc="2024-09-18T17:52:00Z">
        <w:r w:rsidR="00950FBD" w:rsidRPr="005E537B">
          <w:t xml:space="preserve">de </w:t>
        </w:r>
        <w:r w:rsidR="00462DF2" w:rsidRPr="005E537B">
          <w:t>RIP FTTX</w:t>
        </w:r>
      </w:ins>
      <w:r w:rsidR="003F1196" w:rsidRPr="005E537B">
        <w:t xml:space="preserve"> </w:t>
      </w:r>
      <w:r w:rsidRPr="005E537B">
        <w:t>chargé de la maintenance de l’Offre</w:t>
      </w:r>
      <w:r w:rsidR="00BB21AC" w:rsidRPr="005E537B">
        <w:t>,</w:t>
      </w:r>
      <w:r w:rsidRPr="005E537B">
        <w:t xml:space="preserve"> l'</w:t>
      </w:r>
      <w:r w:rsidR="003D249A" w:rsidRPr="005E537B">
        <w:t>a</w:t>
      </w:r>
      <w:r w:rsidRPr="005E537B">
        <w:t xml:space="preserve">ccès aux locaux techniques où sont situés les </w:t>
      </w:r>
      <w:r w:rsidR="003D249A" w:rsidRPr="005E537B">
        <w:t>P</w:t>
      </w:r>
      <w:r w:rsidRPr="005E537B">
        <w:t xml:space="preserve">oints de </w:t>
      </w:r>
      <w:r w:rsidR="003D249A" w:rsidRPr="005E537B">
        <w:t>T</w:t>
      </w:r>
      <w:r w:rsidRPr="005E537B">
        <w:t xml:space="preserve">erminaison. </w:t>
      </w:r>
    </w:p>
    <w:p w14:paraId="319CE4B3" w14:textId="02AC587C" w:rsidR="008F789E" w:rsidRPr="005E537B" w:rsidRDefault="008F789E" w:rsidP="00F2655C">
      <w:pPr>
        <w:pStyle w:val="Texte"/>
      </w:pPr>
      <w:r w:rsidRPr="005E537B">
        <w:t xml:space="preserve">En particulier, en cas d’incident ne remplissant pas les conditions requises pour la mise en œuvre des engagements </w:t>
      </w:r>
      <w:r w:rsidR="00950FBD" w:rsidRPr="005E537B">
        <w:t xml:space="preserve">de </w:t>
      </w:r>
      <w:del w:id="1045" w:author="Patrick CHALUMET" w:date="2024-09-18T19:52:00Z" w16du:dateUtc="2024-09-18T17:52:00Z">
        <w:r w:rsidR="00BE2CD7">
          <w:delText>ORNE DÉPARTEMENT TRÈS HAUT DÉBIT</w:delText>
        </w:r>
      </w:del>
      <w:ins w:id="1046" w:author="Patrick CHALUMET" w:date="2024-09-18T19:52:00Z" w16du:dateUtc="2024-09-18T17:52:00Z">
        <w:r w:rsidR="00462DF2" w:rsidRPr="005E537B">
          <w:t>RIP FTTX</w:t>
        </w:r>
      </w:ins>
      <w:r w:rsidR="003F1196" w:rsidRPr="005E537B">
        <w:t xml:space="preserve"> </w:t>
      </w:r>
      <w:r w:rsidRPr="005E537B">
        <w:t>tels que décrits ci-dessus,</w:t>
      </w:r>
      <w:r w:rsidR="00950FBD" w:rsidRPr="005E537B">
        <w:t xml:space="preserve"> </w:t>
      </w:r>
      <w:del w:id="1047" w:author="Patrick CHALUMET" w:date="2024-09-18T19:52:00Z" w16du:dateUtc="2024-09-18T17:52:00Z">
        <w:r w:rsidR="00BE2CD7">
          <w:delText>ORNE DÉPARTEMENT TRÈS HAUT DÉBIT</w:delText>
        </w:r>
      </w:del>
      <w:ins w:id="1048" w:author="Patrick CHALUMET" w:date="2024-09-18T19:52:00Z" w16du:dateUtc="2024-09-18T17:52:00Z">
        <w:r w:rsidR="00462DF2" w:rsidRPr="005E537B">
          <w:t>RIP FTTX</w:t>
        </w:r>
      </w:ins>
      <w:r w:rsidR="003F1196" w:rsidRPr="005E537B">
        <w:t xml:space="preserve"> </w:t>
      </w:r>
      <w:r w:rsidRPr="005E537B">
        <w:t xml:space="preserve">intervient sur le </w:t>
      </w:r>
      <w:r w:rsidR="008176CF" w:rsidRPr="005E537B">
        <w:t>s</w:t>
      </w:r>
      <w:r w:rsidRPr="005E537B">
        <w:t xml:space="preserve">ite </w:t>
      </w:r>
      <w:r w:rsidR="008176CF" w:rsidRPr="005E537B">
        <w:t>e</w:t>
      </w:r>
      <w:r w:rsidRPr="005E537B">
        <w:t>xtrémité</w:t>
      </w:r>
      <w:r w:rsidR="008176CF" w:rsidRPr="005E537B">
        <w:t xml:space="preserve"> Client Final</w:t>
      </w:r>
      <w:r w:rsidRPr="005E537B">
        <w:t xml:space="preserve"> uniquement pendant les Jours et Heures Ouvrables.</w:t>
      </w:r>
    </w:p>
    <w:p w14:paraId="6AFE7BFE" w14:textId="28CB4877" w:rsidR="008F789E" w:rsidRPr="005E537B" w:rsidRDefault="008F789E" w:rsidP="00F2655C">
      <w:pPr>
        <w:pStyle w:val="Texte"/>
      </w:pPr>
      <w:r w:rsidRPr="005E537B">
        <w:t xml:space="preserve">Les Parties conviennent que les éléments techniques de comptage des communications </w:t>
      </w:r>
      <w:del w:id="1049" w:author="Patrick CHALUMET" w:date="2024-09-18T19:52:00Z" w16du:dateUtc="2024-09-18T17:52:00Z">
        <w:r w:rsidR="00BE2CD7" w:rsidRPr="001F4234">
          <w:delText>d’ORNE</w:delText>
        </w:r>
        <w:r w:rsidR="00BE2CD7">
          <w:delText xml:space="preserve"> DÉPARTEMENT TRÈS HAUT DÉBIT</w:delText>
        </w:r>
      </w:del>
      <w:ins w:id="1050" w:author="Patrick CHALUMET" w:date="2024-09-18T19:52:00Z" w16du:dateUtc="2024-09-18T17:52:00Z">
        <w:r w:rsidR="00950FBD" w:rsidRPr="005E537B">
          <w:t xml:space="preserve">de </w:t>
        </w:r>
        <w:r w:rsidR="00462DF2" w:rsidRPr="005E537B">
          <w:t>RIP FTTX</w:t>
        </w:r>
      </w:ins>
      <w:r w:rsidR="003F1196" w:rsidRPr="005E537B">
        <w:t xml:space="preserve"> </w:t>
      </w:r>
      <w:r w:rsidRPr="005E537B">
        <w:t>font foi et justifient l'heure exacte des communications téléphoniques échangées avec l’</w:t>
      </w:r>
      <w:r w:rsidR="00973AC3" w:rsidRPr="005E537B">
        <w:t>Opérateur</w:t>
      </w:r>
      <w:r w:rsidRPr="005E537B">
        <w:t>.</w:t>
      </w:r>
    </w:p>
    <w:p w14:paraId="3FE7BEBA" w14:textId="19A7D8A6" w:rsidR="008F789E" w:rsidRPr="005E537B" w:rsidRDefault="001F5F91" w:rsidP="00F2655C">
      <w:pPr>
        <w:pStyle w:val="Texte"/>
      </w:pPr>
      <w:r w:rsidRPr="005E537B">
        <w:t>En l’absence de pré</w:t>
      </w:r>
      <w:r w:rsidR="004E37A0" w:rsidRPr="005E537B">
        <w:t>-</w:t>
      </w:r>
      <w:r w:rsidRPr="005E537B">
        <w:t>localisation par l’Opérateur ou en cas de pré</w:t>
      </w:r>
      <w:r w:rsidR="004E37A0" w:rsidRPr="005E537B">
        <w:t>-</w:t>
      </w:r>
      <w:r w:rsidRPr="005E537B">
        <w:t xml:space="preserve">localisation erronée, </w:t>
      </w:r>
      <w:r w:rsidR="006D4AC3" w:rsidRPr="005E537B">
        <w:t xml:space="preserve">un délai supplémentaire de </w:t>
      </w:r>
      <w:r w:rsidR="00BD0FA3" w:rsidRPr="005E537B">
        <w:t>deux (2) heures</w:t>
      </w:r>
      <w:r w:rsidR="006D4AC3" w:rsidRPr="005E537B">
        <w:t xml:space="preserve"> </w:t>
      </w:r>
      <w:r w:rsidR="00BD0FA3" w:rsidRPr="005E537B">
        <w:t xml:space="preserve">est </w:t>
      </w:r>
      <w:r w:rsidR="006D4AC3" w:rsidRPr="005E537B">
        <w:t>pris en compte par</w:t>
      </w:r>
      <w:r w:rsidR="00950FBD" w:rsidRPr="005E537B">
        <w:t xml:space="preserve"> </w:t>
      </w:r>
      <w:del w:id="1051" w:author="Patrick CHALUMET" w:date="2024-09-18T19:52:00Z" w16du:dateUtc="2024-09-18T17:52:00Z">
        <w:r w:rsidR="00BE2CD7">
          <w:delText>ORNE DÉPARTEMENT TRÈS HAUT DÉBIT</w:delText>
        </w:r>
      </w:del>
      <w:ins w:id="1052" w:author="Patrick CHALUMET" w:date="2024-09-18T19:52:00Z" w16du:dateUtc="2024-09-18T17:52:00Z">
        <w:r w:rsidR="00462DF2" w:rsidRPr="005E537B">
          <w:t>RIP FTTX</w:t>
        </w:r>
      </w:ins>
      <w:r w:rsidR="003F1196" w:rsidRPr="005E537B">
        <w:t xml:space="preserve"> </w:t>
      </w:r>
      <w:r w:rsidR="006D4AC3" w:rsidRPr="005E537B">
        <w:t xml:space="preserve">avant la mesure des engagements définis au présent article. </w:t>
      </w:r>
    </w:p>
    <w:p w14:paraId="388CBE5C" w14:textId="77777777" w:rsidR="00EB6FB4" w:rsidRPr="005E537B" w:rsidRDefault="00EB6FB4" w:rsidP="00F2655C">
      <w:pPr>
        <w:pStyle w:val="Texte"/>
      </w:pPr>
      <w:r w:rsidRPr="005E537B">
        <w:t>Si le rétablissement nécessite une autorisation administrative ou d’un tiers, la durée d’obtention de l’autorisation n’est pas pris</w:t>
      </w:r>
      <w:r w:rsidR="00F81B34" w:rsidRPr="005E537B">
        <w:t>e</w:t>
      </w:r>
      <w:r w:rsidRPr="005E537B">
        <w:t xml:space="preserve"> en compte dans le calcul de la durée de l'interruption.</w:t>
      </w:r>
    </w:p>
    <w:p w14:paraId="0A6FB2A1" w14:textId="77777777" w:rsidR="006D0989" w:rsidRPr="005E537B" w:rsidRDefault="005639E5" w:rsidP="00F2655C">
      <w:pPr>
        <w:pStyle w:val="Texte"/>
      </w:pPr>
      <w:r w:rsidRPr="005E537B">
        <w:t>Pour la première</w:t>
      </w:r>
      <w:r w:rsidR="006D0989" w:rsidRPr="005E537B">
        <w:t xml:space="preserve"> signalisation </w:t>
      </w:r>
      <w:r w:rsidRPr="005E537B">
        <w:t>sur</w:t>
      </w:r>
      <w:r w:rsidR="006D0989" w:rsidRPr="005E537B">
        <w:t xml:space="preserve"> </w:t>
      </w:r>
      <w:r w:rsidRPr="005E537B">
        <w:t>un A</w:t>
      </w:r>
      <w:r w:rsidR="006D0989" w:rsidRPr="005E537B">
        <w:t xml:space="preserve">ccès n’ayant jamais été </w:t>
      </w:r>
      <w:r w:rsidRPr="005E537B">
        <w:t xml:space="preserve">mis </w:t>
      </w:r>
      <w:r w:rsidR="006D0989" w:rsidRPr="005E537B">
        <w:t>en service</w:t>
      </w:r>
      <w:r w:rsidRPr="005E537B">
        <w:t xml:space="preserve"> par l’Opérateur</w:t>
      </w:r>
      <w:r w:rsidR="006D0989" w:rsidRPr="005E537B">
        <w:t>, la réparation est réalisée en heures ouvrables.</w:t>
      </w:r>
    </w:p>
    <w:p w14:paraId="7A2490D8" w14:textId="572F137F" w:rsidR="00973AC3" w:rsidRPr="005E537B" w:rsidRDefault="00BE2CD7" w:rsidP="00F2655C">
      <w:pPr>
        <w:pStyle w:val="Texte"/>
      </w:pPr>
      <w:del w:id="1053" w:author="Patrick CHALUMET" w:date="2024-09-18T19:52:00Z" w16du:dateUtc="2024-09-18T17:52:00Z">
        <w:r>
          <w:delText>ORNE DÉPARTEMENT TRÈS HAUT DÉBIT</w:delText>
        </w:r>
      </w:del>
      <w:ins w:id="1054" w:author="Patrick CHALUMET" w:date="2024-09-18T19:52:00Z" w16du:dateUtc="2024-09-18T17:52:00Z">
        <w:r w:rsidR="00462DF2" w:rsidRPr="005E537B">
          <w:t>RIP FTTX</w:t>
        </w:r>
      </w:ins>
      <w:r w:rsidR="00950FBD" w:rsidRPr="005E537B">
        <w:t xml:space="preserve"> </w:t>
      </w:r>
      <w:r w:rsidR="00973AC3" w:rsidRPr="005E537B">
        <w:t>facture une prestation pour intervention à tort (IAT) en SAV dans les cas suivants :</w:t>
      </w:r>
    </w:p>
    <w:p w14:paraId="67D59DCF" w14:textId="77777777" w:rsidR="00973AC3" w:rsidRPr="005E537B" w:rsidRDefault="00973AC3" w:rsidP="00187E68">
      <w:pPr>
        <w:pStyle w:val="Texte"/>
        <w:numPr>
          <w:ilvl w:val="0"/>
          <w:numId w:val="29"/>
        </w:numPr>
      </w:pPr>
      <w:r w:rsidRPr="005E537B">
        <w:t>défaut constaté au niveau de l’installation</w:t>
      </w:r>
      <w:r w:rsidR="001F5F91" w:rsidRPr="005E537B">
        <w:t xml:space="preserve"> privée du Client final, de son</w:t>
      </w:r>
      <w:r w:rsidRPr="005E537B">
        <w:t xml:space="preserve"> réseau, ou du à son environnement</w:t>
      </w:r>
      <w:r w:rsidR="00705AD7" w:rsidRPr="005E537B">
        <w:t xml:space="preserve"> </w:t>
      </w:r>
      <w:r w:rsidRPr="005E537B">
        <w:t>ou son installation électrique, y compris équipement client final mis hors tension</w:t>
      </w:r>
      <w:r w:rsidR="00AF5E41" w:rsidRPr="005E537B">
        <w:t>,</w:t>
      </w:r>
    </w:p>
    <w:p w14:paraId="09140B68" w14:textId="77777777" w:rsidR="00973AC3" w:rsidRPr="005E537B" w:rsidRDefault="00973AC3" w:rsidP="00187E68">
      <w:pPr>
        <w:pStyle w:val="Texte"/>
        <w:numPr>
          <w:ilvl w:val="0"/>
          <w:numId w:val="29"/>
        </w:numPr>
      </w:pPr>
      <w:r w:rsidRPr="005E537B">
        <w:t>défaut matériel ou logiciel survenu sur le terminal de l’Opérateur</w:t>
      </w:r>
      <w:r w:rsidR="00AF5E41" w:rsidRPr="005E537B">
        <w:t>,</w:t>
      </w:r>
    </w:p>
    <w:p w14:paraId="61065C43" w14:textId="77777777" w:rsidR="00973AC3" w:rsidRPr="005E537B" w:rsidRDefault="00973AC3" w:rsidP="00187E68">
      <w:pPr>
        <w:pStyle w:val="Texte"/>
        <w:numPr>
          <w:ilvl w:val="0"/>
          <w:numId w:val="29"/>
        </w:numPr>
      </w:pPr>
      <w:r w:rsidRPr="005E537B">
        <w:t>erreur de manipulation du Client final ou de l’Opérateur</w:t>
      </w:r>
      <w:r w:rsidR="00AF5E41" w:rsidRPr="005E537B">
        <w:t>,</w:t>
      </w:r>
    </w:p>
    <w:p w14:paraId="4C0E5B1E" w14:textId="440BDC02" w:rsidR="00973AC3" w:rsidRPr="005E537B" w:rsidRDefault="00973AC3" w:rsidP="00187E68">
      <w:pPr>
        <w:pStyle w:val="Texte"/>
        <w:numPr>
          <w:ilvl w:val="0"/>
          <w:numId w:val="29"/>
        </w:numPr>
      </w:pPr>
      <w:r w:rsidRPr="005E537B">
        <w:t>pas de défaut constaté sur le réseau</w:t>
      </w:r>
      <w:r w:rsidR="00950FBD" w:rsidRPr="005E537B">
        <w:t xml:space="preserve"> </w:t>
      </w:r>
      <w:del w:id="1055" w:author="Patrick CHALUMET" w:date="2024-09-18T19:52:00Z" w16du:dateUtc="2024-09-18T17:52:00Z">
        <w:r w:rsidR="00BE2CD7" w:rsidRPr="001F4234">
          <w:delText>d’ORNE</w:delText>
        </w:r>
        <w:r w:rsidR="00BE2CD7">
          <w:delText xml:space="preserve"> DÉPARTEMENT TRÈS HAUT DÉBIT</w:delText>
        </w:r>
      </w:del>
      <w:ins w:id="1056" w:author="Patrick CHALUMET" w:date="2024-09-18T19:52:00Z" w16du:dateUtc="2024-09-18T17:52:00Z">
        <w:r w:rsidR="00950FBD" w:rsidRPr="005E537B">
          <w:t xml:space="preserve">de </w:t>
        </w:r>
        <w:r w:rsidR="00462DF2" w:rsidRPr="005E537B">
          <w:t>RIP FTTX</w:t>
        </w:r>
      </w:ins>
      <w:r w:rsidR="00AF5E41" w:rsidRPr="005E537B">
        <w:t>,</w:t>
      </w:r>
    </w:p>
    <w:p w14:paraId="5DCA7380" w14:textId="77777777" w:rsidR="00973AC3" w:rsidRPr="005E537B" w:rsidRDefault="0033335D" w:rsidP="00187E68">
      <w:pPr>
        <w:pStyle w:val="Texte"/>
        <w:numPr>
          <w:ilvl w:val="0"/>
          <w:numId w:val="29"/>
        </w:numPr>
      </w:pPr>
      <w:r w:rsidRPr="005E537B">
        <w:t>aucun autre</w:t>
      </w:r>
      <w:r w:rsidR="00973AC3" w:rsidRPr="005E537B">
        <w:t xml:space="preserve"> défaut constaté.</w:t>
      </w:r>
    </w:p>
    <w:p w14:paraId="3ABDDB07" w14:textId="77777777" w:rsidR="008F789E" w:rsidRPr="005E537B" w:rsidRDefault="008F789E" w:rsidP="00F2655C">
      <w:pPr>
        <w:pStyle w:val="Texte"/>
      </w:pPr>
    </w:p>
    <w:p w14:paraId="20887A1B" w14:textId="16040FA5" w:rsidR="008F789E" w:rsidRPr="005E537B" w:rsidRDefault="008F789E" w:rsidP="00263AD8">
      <w:pPr>
        <w:pStyle w:val="Titre2"/>
        <w:rPr>
          <w:color w:val="auto"/>
          <w:rPrChange w:id="1057" w:author="Patrick CHALUMET" w:date="2024-09-18T19:52:00Z" w16du:dateUtc="2024-09-18T17:52:00Z">
            <w:rPr/>
          </w:rPrChange>
        </w:rPr>
      </w:pPr>
      <w:bookmarkStart w:id="1058" w:name="_Toc443561040"/>
      <w:bookmarkStart w:id="1059" w:name="_Toc191264"/>
      <w:bookmarkStart w:id="1060" w:name="_Toc177573348"/>
      <w:bookmarkStart w:id="1061" w:name="_Toc122539530"/>
      <w:r w:rsidRPr="005E537B">
        <w:rPr>
          <w:color w:val="auto"/>
          <w:rPrChange w:id="1062" w:author="Patrick CHALUMET" w:date="2024-09-18T19:52:00Z" w16du:dateUtc="2024-09-18T17:52:00Z">
            <w:rPr/>
          </w:rPrChange>
        </w:rPr>
        <w:t xml:space="preserve">pénalités à la charge </w:t>
      </w:r>
      <w:bookmarkEnd w:id="1058"/>
      <w:del w:id="1063" w:author="Patrick CHALUMET" w:date="2024-09-18T19:52:00Z" w16du:dateUtc="2024-09-18T17:52:00Z">
        <w:r w:rsidR="00BE2CD7" w:rsidRPr="001F4234">
          <w:delText>d’ORNE</w:delText>
        </w:r>
        <w:r w:rsidR="00BE2CD7">
          <w:delText xml:space="preserve"> DÉPARTEMENT TRÈS HAUT DÉBIT</w:delText>
        </w:r>
      </w:del>
      <w:bookmarkEnd w:id="1061"/>
      <w:ins w:id="1064" w:author="Patrick CHALUMET" w:date="2024-09-18T19:52:00Z" w16du:dateUtc="2024-09-18T17:52:00Z">
        <w:r w:rsidR="00950FBD" w:rsidRPr="005E537B">
          <w:rPr>
            <w:color w:val="auto"/>
          </w:rPr>
          <w:t xml:space="preserve">de </w:t>
        </w:r>
        <w:bookmarkEnd w:id="1059"/>
        <w:r w:rsidR="00462DF2" w:rsidRPr="005E537B">
          <w:rPr>
            <w:color w:val="auto"/>
          </w:rPr>
          <w:t>RIP FTTX</w:t>
        </w:r>
      </w:ins>
      <w:bookmarkEnd w:id="1060"/>
    </w:p>
    <w:p w14:paraId="2EC11A21" w14:textId="34D8FB64" w:rsidR="008F789E" w:rsidRPr="005E537B" w:rsidRDefault="008F789E" w:rsidP="00EC5830">
      <w:pPr>
        <w:pStyle w:val="Texte"/>
      </w:pPr>
      <w:r w:rsidRPr="005E537B">
        <w:t>En cas de non-respect du délai de rétablissement tels que définis au présent article</w:t>
      </w:r>
      <w:r w:rsidR="00BC23A9" w:rsidRPr="005E537B">
        <w:t xml:space="preserve"> </w:t>
      </w:r>
      <w:r w:rsidR="00543313" w:rsidRPr="005E537B">
        <w:t xml:space="preserve">(article </w:t>
      </w:r>
      <w:r w:rsidRPr="005E537B">
        <w:t>intitulé « service après-vente »</w:t>
      </w:r>
      <w:r w:rsidR="00543313" w:rsidRPr="005E537B">
        <w:t>)</w:t>
      </w:r>
      <w:r w:rsidRPr="005E537B">
        <w:t>, l’</w:t>
      </w:r>
      <w:r w:rsidR="00973AC3" w:rsidRPr="005E537B">
        <w:t>Opérateur</w:t>
      </w:r>
      <w:r w:rsidRPr="005E537B">
        <w:t xml:space="preserve"> </w:t>
      </w:r>
      <w:r w:rsidR="00896EF9" w:rsidRPr="005E537B">
        <w:t>a</w:t>
      </w:r>
      <w:r w:rsidRPr="005E537B">
        <w:t xml:space="preserve"> droit</w:t>
      </w:r>
      <w:r w:rsidR="003D5D89" w:rsidRPr="005E537B">
        <w:t xml:space="preserve"> </w:t>
      </w:r>
      <w:r w:rsidRPr="005E537B">
        <w:t xml:space="preserve">au versement de pénalités définies dans en </w:t>
      </w:r>
      <w:r w:rsidR="00D3747C" w:rsidRPr="005E537B">
        <w:t>annexe</w:t>
      </w:r>
      <w:r w:rsidR="00973AC3" w:rsidRPr="005E537B">
        <w:t xml:space="preserve"> </w:t>
      </w:r>
      <w:r w:rsidR="00081287" w:rsidRPr="005E537B">
        <w:t xml:space="preserve">« pénalités » </w:t>
      </w:r>
      <w:r w:rsidRPr="005E537B">
        <w:t xml:space="preserve">dans le cas où le non-respect en cause est exclusivement imputable </w:t>
      </w:r>
      <w:r w:rsidR="00950FBD" w:rsidRPr="005E537B">
        <w:t xml:space="preserve">à </w:t>
      </w:r>
      <w:del w:id="1065" w:author="Patrick CHALUMET" w:date="2024-09-18T19:52:00Z" w16du:dateUtc="2024-09-18T17:52:00Z">
        <w:r w:rsidR="00BE2CD7">
          <w:delText>ORNE DÉPARTEMENT TRÈS HAUT DÉBIT</w:delText>
        </w:r>
      </w:del>
      <w:ins w:id="1066" w:author="Patrick CHALUMET" w:date="2024-09-18T19:52:00Z" w16du:dateUtc="2024-09-18T17:52:00Z">
        <w:r w:rsidR="00462DF2" w:rsidRPr="005E537B">
          <w:t>RIP FTTX</w:t>
        </w:r>
      </w:ins>
      <w:r w:rsidRPr="005E537B">
        <w:t>.</w:t>
      </w:r>
    </w:p>
    <w:p w14:paraId="41141FEE" w14:textId="77777777" w:rsidR="008F789E" w:rsidRPr="005E537B" w:rsidRDefault="008F789E" w:rsidP="00F2655C">
      <w:pPr>
        <w:pStyle w:val="Texte"/>
      </w:pPr>
      <w:r w:rsidRPr="005E537B">
        <w:t>De convention expresse, ces sommes constituent pour l’</w:t>
      </w:r>
      <w:r w:rsidR="00973AC3" w:rsidRPr="005E537B">
        <w:t>Opérateur</w:t>
      </w:r>
      <w:r w:rsidRPr="005E537B">
        <w:t xml:space="preserve"> une indemnité forfaitaire, libératoire et définitive couvrant la totalité du préjudice subi et excluent toute réclamation en dommages et intérêts pour ce motif.</w:t>
      </w:r>
    </w:p>
    <w:p w14:paraId="3C19D34A" w14:textId="77777777" w:rsidR="008F789E" w:rsidRPr="005E537B" w:rsidRDefault="008F789E" w:rsidP="00F2655C">
      <w:pPr>
        <w:pStyle w:val="Texte"/>
      </w:pPr>
      <w:r w:rsidRPr="005E537B">
        <w:t>Les pénalités ne sont pas dues lorsque</w:t>
      </w:r>
      <w:r w:rsidR="00EB6FB4" w:rsidRPr="005E537B">
        <w:t xml:space="preserve"> </w:t>
      </w:r>
      <w:r w:rsidRPr="005E537B">
        <w:t>:</w:t>
      </w:r>
    </w:p>
    <w:p w14:paraId="45CB91F4" w14:textId="77777777" w:rsidR="008F789E" w:rsidRPr="005E537B" w:rsidRDefault="00EB6FB4" w:rsidP="00187E68">
      <w:pPr>
        <w:pStyle w:val="Texte"/>
        <w:numPr>
          <w:ilvl w:val="0"/>
          <w:numId w:val="29"/>
        </w:numPr>
      </w:pPr>
      <w:r w:rsidRPr="005E537B">
        <w:t>l'interruption de l’Offre</w:t>
      </w:r>
      <w:r w:rsidR="00705AD7" w:rsidRPr="005E537B">
        <w:t xml:space="preserve"> </w:t>
      </w:r>
      <w:r w:rsidRPr="005E537B">
        <w:t xml:space="preserve">résulte </w:t>
      </w:r>
      <w:r w:rsidR="008F789E" w:rsidRPr="005E537B">
        <w:t>d'une modification de l’Offre demandée par l’</w:t>
      </w:r>
      <w:r w:rsidR="00647E20" w:rsidRPr="005E537B">
        <w:t>Opérateur</w:t>
      </w:r>
      <w:r w:rsidR="008F789E" w:rsidRPr="005E537B">
        <w:t xml:space="preserve">, </w:t>
      </w:r>
    </w:p>
    <w:p w14:paraId="2DAB0FD7" w14:textId="77777777" w:rsidR="008F789E" w:rsidRPr="005E537B" w:rsidRDefault="00EB6FB4" w:rsidP="00187E68">
      <w:pPr>
        <w:pStyle w:val="Texte"/>
        <w:numPr>
          <w:ilvl w:val="0"/>
          <w:numId w:val="29"/>
        </w:numPr>
      </w:pPr>
      <w:r w:rsidRPr="005E537B">
        <w:t>l'interruption de l’Offre</w:t>
      </w:r>
      <w:r w:rsidR="00705AD7" w:rsidRPr="005E537B">
        <w:t xml:space="preserve"> </w:t>
      </w:r>
      <w:r w:rsidRPr="005E537B">
        <w:t xml:space="preserve">résulte </w:t>
      </w:r>
      <w:r w:rsidR="008F789E" w:rsidRPr="005E537B">
        <w:t>d'un cas de force majeure tel que mentionné</w:t>
      </w:r>
      <w:r w:rsidR="00A26256" w:rsidRPr="005E537B">
        <w:t xml:space="preserve"> à l’</w:t>
      </w:r>
      <w:r w:rsidR="007C61B4" w:rsidRPr="005E537B">
        <w:t>article</w:t>
      </w:r>
      <w:r w:rsidR="00A26256" w:rsidRPr="005E537B">
        <w:t xml:space="preserve"> « force majeure » </w:t>
      </w:r>
      <w:r w:rsidR="003F7BD4" w:rsidRPr="005E537B">
        <w:t>de l’Accord-cadre</w:t>
      </w:r>
      <w:r w:rsidR="00A26256" w:rsidRPr="005E537B">
        <w:t>,</w:t>
      </w:r>
    </w:p>
    <w:p w14:paraId="168B688D" w14:textId="77777777" w:rsidR="008F789E" w:rsidRPr="005E537B" w:rsidRDefault="00EB6FB4" w:rsidP="00187E68">
      <w:pPr>
        <w:pStyle w:val="Texte"/>
        <w:numPr>
          <w:ilvl w:val="0"/>
          <w:numId w:val="29"/>
        </w:numPr>
      </w:pPr>
      <w:r w:rsidRPr="005E537B">
        <w:t xml:space="preserve">l'interruption de l’Offre est </w:t>
      </w:r>
      <w:r w:rsidR="008F789E" w:rsidRPr="005E537B">
        <w:t>du fait d’un tiers,</w:t>
      </w:r>
    </w:p>
    <w:p w14:paraId="7D369A99" w14:textId="0BA5A887" w:rsidR="009A0239" w:rsidRPr="005E537B" w:rsidRDefault="00EB6FB4" w:rsidP="00187E68">
      <w:pPr>
        <w:pStyle w:val="Texte"/>
        <w:numPr>
          <w:ilvl w:val="0"/>
          <w:numId w:val="29"/>
        </w:numPr>
      </w:pPr>
      <w:r w:rsidRPr="005E537B">
        <w:t xml:space="preserve">le </w:t>
      </w:r>
      <w:r w:rsidR="002A0823" w:rsidRPr="005E537B">
        <w:t xml:space="preserve">rétablissement </w:t>
      </w:r>
      <w:r w:rsidRPr="005E537B">
        <w:t xml:space="preserve">est </w:t>
      </w:r>
      <w:r w:rsidR="002A0823" w:rsidRPr="005E537B">
        <w:t xml:space="preserve">conditionné par la réalisation de </w:t>
      </w:r>
      <w:r w:rsidR="009A0239" w:rsidRPr="005E537B">
        <w:t xml:space="preserve">travaux de Génie Civil du réseau </w:t>
      </w:r>
      <w:del w:id="1067" w:author="Patrick CHALUMET" w:date="2024-09-18T19:52:00Z" w16du:dateUtc="2024-09-18T17:52:00Z">
        <w:r w:rsidR="00BE2CD7" w:rsidRPr="001F4234">
          <w:delText>d’ORNE</w:delText>
        </w:r>
        <w:r w:rsidR="00BE2CD7">
          <w:delText xml:space="preserve"> DÉPARTEMENT TRÈS HAUT DÉBIT</w:delText>
        </w:r>
      </w:del>
      <w:ins w:id="1068" w:author="Patrick CHALUMET" w:date="2024-09-18T19:52:00Z" w16du:dateUtc="2024-09-18T17:52:00Z">
        <w:r w:rsidR="00950FBD" w:rsidRPr="005E537B">
          <w:t xml:space="preserve">de </w:t>
        </w:r>
        <w:r w:rsidR="00462DF2" w:rsidRPr="005E537B">
          <w:t>RIP FTTX</w:t>
        </w:r>
      </w:ins>
      <w:r w:rsidR="003F1196" w:rsidRPr="005E537B">
        <w:t xml:space="preserve"> </w:t>
      </w:r>
      <w:r w:rsidR="0031402E" w:rsidRPr="005E537B">
        <w:t xml:space="preserve">nécessitant une autorisation de tiers extérieur </w:t>
      </w:r>
      <w:r w:rsidR="00950FBD" w:rsidRPr="005E537B">
        <w:t xml:space="preserve">à </w:t>
      </w:r>
      <w:del w:id="1069" w:author="Patrick CHALUMET" w:date="2024-09-18T19:52:00Z" w16du:dateUtc="2024-09-18T17:52:00Z">
        <w:r w:rsidR="00BE2CD7">
          <w:delText>ORNE DÉPARTEMENT TRÈS HAUT DÉBIT</w:delText>
        </w:r>
      </w:del>
      <w:ins w:id="1070" w:author="Patrick CHALUMET" w:date="2024-09-18T19:52:00Z" w16du:dateUtc="2024-09-18T17:52:00Z">
        <w:r w:rsidR="00462DF2" w:rsidRPr="005E537B">
          <w:t>RIP FTTX</w:t>
        </w:r>
      </w:ins>
      <w:r w:rsidR="003F7BD4" w:rsidRPr="005E537B">
        <w:t>,</w:t>
      </w:r>
    </w:p>
    <w:p w14:paraId="32D5D452" w14:textId="77777777" w:rsidR="008F789E" w:rsidRPr="005E537B" w:rsidRDefault="008F789E" w:rsidP="00187E68">
      <w:pPr>
        <w:pStyle w:val="Texte"/>
        <w:numPr>
          <w:ilvl w:val="0"/>
          <w:numId w:val="29"/>
        </w:numPr>
      </w:pPr>
      <w:r w:rsidRPr="005E537B">
        <w:t>du fait de l’</w:t>
      </w:r>
      <w:r w:rsidR="00647E20" w:rsidRPr="005E537B">
        <w:t>Opérateur</w:t>
      </w:r>
      <w:r w:rsidRPr="005E537B">
        <w:t xml:space="preserve"> et en particulier du non-respect de ses obligations ou d'un mauvais fonctionnement de la desserte interne telle que définie dans les STAS.</w:t>
      </w:r>
    </w:p>
    <w:p w14:paraId="503F27A1" w14:textId="77777777" w:rsidR="003D5D89" w:rsidRPr="005E537B" w:rsidRDefault="003D5D89" w:rsidP="00F2655C">
      <w:pPr>
        <w:jc w:val="both"/>
      </w:pPr>
    </w:p>
    <w:p w14:paraId="21E01D2A" w14:textId="77777777" w:rsidR="00647E20" w:rsidRPr="005E537B" w:rsidRDefault="00647E20" w:rsidP="00EC5830">
      <w:pPr>
        <w:pStyle w:val="Texte"/>
      </w:pPr>
      <w:r w:rsidRPr="005E537B">
        <w:t>L’Opérateur a droit au versement d’une pénalité forfaitaire définie dans l’</w:t>
      </w:r>
      <w:r w:rsidR="00D3747C" w:rsidRPr="005E537B">
        <w:t>annexe</w:t>
      </w:r>
      <w:r w:rsidRPr="005E537B">
        <w:t xml:space="preserve"> </w:t>
      </w:r>
      <w:r w:rsidR="00081287" w:rsidRPr="005E537B">
        <w:t xml:space="preserve">« pénalités » </w:t>
      </w:r>
      <w:r w:rsidRPr="005E537B">
        <w:t xml:space="preserve">pour interruption de service qualifiée à tort en responsabilité Opérateur </w:t>
      </w:r>
      <w:r w:rsidR="00A26256" w:rsidRPr="005E537B">
        <w:t>lorsqu’il</w:t>
      </w:r>
      <w:r w:rsidRPr="005E537B">
        <w:t xml:space="preserve"> a été facturé pour une intervention à tort et qu’il se signale à nouveau dans un délai de </w:t>
      </w:r>
      <w:r w:rsidR="0031402E" w:rsidRPr="005E537B">
        <w:t xml:space="preserve">72 </w:t>
      </w:r>
      <w:r w:rsidRPr="005E537B">
        <w:t>heures maximum suivant la</w:t>
      </w:r>
      <w:r w:rsidR="00F04DA9" w:rsidRPr="005E537B">
        <w:t xml:space="preserve"> date</w:t>
      </w:r>
      <w:r w:rsidRPr="005E537B">
        <w:t xml:space="preserve"> et l’heure de la clôture du premier ticket d’incident concernant le même défaut d’origine. </w:t>
      </w:r>
    </w:p>
    <w:p w14:paraId="2DCB8749" w14:textId="77777777" w:rsidR="00647E20" w:rsidRPr="005E537B" w:rsidRDefault="00647E20" w:rsidP="00EC5830">
      <w:pPr>
        <w:pStyle w:val="Texte"/>
      </w:pPr>
      <w:r w:rsidRPr="005E537B">
        <w:t xml:space="preserve">Cette pénalité s’ajoute au remboursement de l’IAT facturée à tort à l’Opérateur. </w:t>
      </w:r>
    </w:p>
    <w:p w14:paraId="7411C9BE" w14:textId="77777777" w:rsidR="00647E20" w:rsidRPr="005E537B" w:rsidRDefault="00647E20" w:rsidP="00EC5830">
      <w:pPr>
        <w:pStyle w:val="Texte"/>
      </w:pPr>
      <w:r w:rsidRPr="005E537B">
        <w:t>Toutefois une telle pénalité n’est pas due en cas de service dégradé</w:t>
      </w:r>
      <w:r w:rsidR="00705AD7" w:rsidRPr="005E537B">
        <w:t xml:space="preserve"> </w:t>
      </w:r>
      <w:r w:rsidRPr="005E537B">
        <w:t xml:space="preserve">ou si l’Opérateur demande la clôture du ticket de la nouvelle signalisation. </w:t>
      </w:r>
    </w:p>
    <w:p w14:paraId="20C792A2" w14:textId="77777777" w:rsidR="001746A1" w:rsidRPr="005E537B" w:rsidRDefault="001746A1" w:rsidP="00EC5830">
      <w:pPr>
        <w:pStyle w:val="Texte"/>
      </w:pPr>
    </w:p>
    <w:p w14:paraId="69757023" w14:textId="77777777" w:rsidR="008F789E" w:rsidRPr="005E537B" w:rsidRDefault="008F789E" w:rsidP="00263AD8">
      <w:pPr>
        <w:pStyle w:val="Titre1"/>
      </w:pPr>
      <w:bookmarkStart w:id="1071" w:name="_Toc443561041"/>
      <w:bookmarkStart w:id="1072" w:name="_Toc191265"/>
      <w:bookmarkStart w:id="1073" w:name="_Toc177573349"/>
      <w:bookmarkStart w:id="1074" w:name="_Toc122539531"/>
      <w:r w:rsidRPr="005E537B">
        <w:t>modifications de l’Offre</w:t>
      </w:r>
      <w:bookmarkEnd w:id="1071"/>
      <w:bookmarkEnd w:id="1072"/>
      <w:bookmarkEnd w:id="1073"/>
      <w:bookmarkEnd w:id="1074"/>
    </w:p>
    <w:p w14:paraId="595BE121" w14:textId="6D3EFEB0" w:rsidR="008F789E" w:rsidRPr="005E537B" w:rsidRDefault="00BE2CD7" w:rsidP="00F2655C">
      <w:pPr>
        <w:pStyle w:val="Texte"/>
      </w:pPr>
      <w:del w:id="1075" w:author="Patrick CHALUMET" w:date="2024-09-18T19:52:00Z" w16du:dateUtc="2024-09-18T17:52:00Z">
        <w:r>
          <w:delText>ORNE DÉPARTEMENT TRÈS HAUT DÉBIT</w:delText>
        </w:r>
      </w:del>
      <w:ins w:id="1076" w:author="Patrick CHALUMET" w:date="2024-09-18T19:52:00Z" w16du:dateUtc="2024-09-18T17:52:00Z">
        <w:r w:rsidR="00462DF2" w:rsidRPr="005E537B">
          <w:t>RIP FTTX</w:t>
        </w:r>
      </w:ins>
      <w:r w:rsidR="00950FBD" w:rsidRPr="005E537B">
        <w:t xml:space="preserve"> </w:t>
      </w:r>
      <w:r w:rsidR="008F789E" w:rsidRPr="005E537B">
        <w:t>ne garantit pas la continuité de l’Offre pendant les opérations décrites au présent article qui interviennent pendant les Jours et Heures Ouvrés.</w:t>
      </w:r>
    </w:p>
    <w:p w14:paraId="34D896D7" w14:textId="77777777" w:rsidR="00414868" w:rsidRPr="005E537B" w:rsidRDefault="00414868" w:rsidP="00EC5830">
      <w:pPr>
        <w:pStyle w:val="Texte"/>
      </w:pPr>
      <w:r w:rsidRPr="005E537B">
        <w:t xml:space="preserve">Les modifications suivantes d’Accès peuvent être réalisées en cours de Contrat : </w:t>
      </w:r>
    </w:p>
    <w:p w14:paraId="741F8680" w14:textId="77777777" w:rsidR="00414868" w:rsidRPr="005E537B" w:rsidRDefault="00414868" w:rsidP="00187E68">
      <w:pPr>
        <w:pStyle w:val="Texte"/>
        <w:numPr>
          <w:ilvl w:val="0"/>
          <w:numId w:val="29"/>
        </w:numPr>
      </w:pPr>
      <w:r w:rsidRPr="005E537B">
        <w:t xml:space="preserve">modifications de la terminaison sur le site </w:t>
      </w:r>
      <w:r w:rsidR="00203889" w:rsidRPr="005E537B">
        <w:t>Client</w:t>
      </w:r>
      <w:r w:rsidRPr="005E537B">
        <w:t xml:space="preserve"> </w:t>
      </w:r>
      <w:r w:rsidR="00203889" w:rsidRPr="005E537B">
        <w:t>final</w:t>
      </w:r>
      <w:r w:rsidRPr="005E537B">
        <w:t xml:space="preserve"> (</w:t>
      </w:r>
      <w:r w:rsidR="00327D3F" w:rsidRPr="005E537B">
        <w:t xml:space="preserve">passage d’une terminaison de </w:t>
      </w:r>
      <w:r w:rsidRPr="005E537B">
        <w:t xml:space="preserve">PTO </w:t>
      </w:r>
      <w:r w:rsidR="00327D3F" w:rsidRPr="005E537B">
        <w:t>vers</w:t>
      </w:r>
      <w:r w:rsidR="00705AD7" w:rsidRPr="005E537B">
        <w:t xml:space="preserve"> </w:t>
      </w:r>
      <w:r w:rsidR="00203889" w:rsidRPr="005E537B">
        <w:t>bandeau optique</w:t>
      </w:r>
      <w:r w:rsidR="00327D3F" w:rsidRPr="005E537B">
        <w:t xml:space="preserve"> ou inversement</w:t>
      </w:r>
      <w:r w:rsidR="00203889" w:rsidRPr="005E537B">
        <w:t>)</w:t>
      </w:r>
      <w:r w:rsidR="003F7BD4" w:rsidRPr="005E537B">
        <w:t>,</w:t>
      </w:r>
    </w:p>
    <w:p w14:paraId="7877D8E1" w14:textId="2E77B41C" w:rsidR="00414868" w:rsidRPr="005E537B" w:rsidRDefault="00414868" w:rsidP="00187E68">
      <w:pPr>
        <w:pStyle w:val="Texte"/>
        <w:numPr>
          <w:ilvl w:val="0"/>
          <w:numId w:val="29"/>
        </w:numPr>
      </w:pPr>
      <w:r w:rsidRPr="005E537B">
        <w:t xml:space="preserve">modifications </w:t>
      </w:r>
      <w:r w:rsidR="00203889" w:rsidRPr="005E537B">
        <w:t xml:space="preserve">de la position tête d’opérateur au </w:t>
      </w:r>
      <w:r w:rsidR="00B45382" w:rsidRPr="005E537B">
        <w:t>PM</w:t>
      </w:r>
      <w:r w:rsidR="003F7BD4" w:rsidRPr="005E537B">
        <w:t>,</w:t>
      </w:r>
      <w:r w:rsidR="00203889" w:rsidRPr="005E537B">
        <w:t xml:space="preserve"> </w:t>
      </w:r>
    </w:p>
    <w:p w14:paraId="28C81DA9" w14:textId="77777777" w:rsidR="00414868" w:rsidRPr="005E537B" w:rsidRDefault="00414868" w:rsidP="00187E68">
      <w:pPr>
        <w:pStyle w:val="Texte"/>
        <w:numPr>
          <w:ilvl w:val="0"/>
          <w:numId w:val="29"/>
        </w:numPr>
      </w:pPr>
      <w:r w:rsidRPr="005E537B">
        <w:t xml:space="preserve">déplacement de l’extrémité de l’Accès sur le même </w:t>
      </w:r>
      <w:r w:rsidR="008176CF" w:rsidRPr="005E537B">
        <w:t>s</w:t>
      </w:r>
      <w:r w:rsidRPr="005E537B">
        <w:t xml:space="preserve">ite </w:t>
      </w:r>
      <w:r w:rsidR="008176CF" w:rsidRPr="005E537B">
        <w:t>e</w:t>
      </w:r>
      <w:r w:rsidRPr="005E537B">
        <w:t>xtrémité</w:t>
      </w:r>
      <w:r w:rsidR="008176CF" w:rsidRPr="005E537B">
        <w:t xml:space="preserve"> Client Final</w:t>
      </w:r>
      <w:r w:rsidRPr="005E537B">
        <w:t xml:space="preserve"> (à la même adresse). </w:t>
      </w:r>
    </w:p>
    <w:p w14:paraId="2026A1DB" w14:textId="46FFAB9B" w:rsidR="00414868" w:rsidRPr="005E537B" w:rsidRDefault="00A003AE" w:rsidP="00EC5830">
      <w:pPr>
        <w:pStyle w:val="Texte"/>
      </w:pPr>
      <w:r w:rsidRPr="005E537B">
        <w:t>L’ancienneté de l’Accès est conservée pour une modification d’Accès hormis les cas</w:t>
      </w:r>
      <w:r w:rsidR="004E0132" w:rsidRPr="005E537B">
        <w:t xml:space="preserve"> de</w:t>
      </w:r>
      <w:r w:rsidRPr="005E537B">
        <w:t xml:space="preserve"> déménagement de l’Accès.</w:t>
      </w:r>
    </w:p>
    <w:p w14:paraId="051C10A6" w14:textId="77777777" w:rsidR="008F789E" w:rsidRPr="005E537B" w:rsidRDefault="00414868" w:rsidP="00F2655C">
      <w:pPr>
        <w:pStyle w:val="Texte"/>
      </w:pPr>
      <w:r w:rsidRPr="005E537B">
        <w:t>Les modifications d’Accès et d'options sont réalisées sous réserve de faisabilité technique.</w:t>
      </w:r>
      <w:r w:rsidR="006D4AC3" w:rsidRPr="005E537B">
        <w:t xml:space="preserve"> Les prix applicables aux prestations de modification sont indiqués en </w:t>
      </w:r>
      <w:r w:rsidR="00D3747C" w:rsidRPr="005E537B">
        <w:t>annexe</w:t>
      </w:r>
      <w:r w:rsidR="00081287" w:rsidRPr="005E537B">
        <w:t xml:space="preserve"> « prix »</w:t>
      </w:r>
      <w:r w:rsidR="006D4AC3" w:rsidRPr="005E537B">
        <w:t>.</w:t>
      </w:r>
    </w:p>
    <w:p w14:paraId="20B76BBA" w14:textId="77777777" w:rsidR="00203889" w:rsidRPr="005E537B" w:rsidRDefault="00203889" w:rsidP="00F2655C">
      <w:pPr>
        <w:pStyle w:val="Texte"/>
      </w:pPr>
    </w:p>
    <w:p w14:paraId="37AC739F" w14:textId="77777777" w:rsidR="006166C2" w:rsidRPr="005E537B" w:rsidRDefault="00203889" w:rsidP="00263AD8">
      <w:pPr>
        <w:pStyle w:val="Titre2"/>
        <w:rPr>
          <w:color w:val="auto"/>
          <w:rPrChange w:id="1077" w:author="Patrick CHALUMET" w:date="2024-09-18T19:52:00Z" w16du:dateUtc="2024-09-18T17:52:00Z">
            <w:rPr/>
          </w:rPrChange>
        </w:rPr>
      </w:pPr>
      <w:bookmarkStart w:id="1078" w:name="_Toc191266"/>
      <w:bookmarkStart w:id="1079" w:name="_Toc177573350"/>
      <w:bookmarkStart w:id="1080" w:name="_Toc122539532"/>
      <w:r w:rsidRPr="005E537B">
        <w:rPr>
          <w:color w:val="auto"/>
          <w:rPrChange w:id="1081" w:author="Patrick CHALUMET" w:date="2024-09-18T19:52:00Z" w16du:dateUtc="2024-09-18T17:52:00Z">
            <w:rPr/>
          </w:rPrChange>
        </w:rPr>
        <w:t xml:space="preserve">cas particulier du </w:t>
      </w:r>
      <w:r w:rsidR="006166C2" w:rsidRPr="005E537B">
        <w:rPr>
          <w:color w:val="auto"/>
          <w:rPrChange w:id="1082" w:author="Patrick CHALUMET" w:date="2024-09-18T19:52:00Z" w16du:dateUtc="2024-09-18T17:52:00Z">
            <w:rPr/>
          </w:rPrChange>
        </w:rPr>
        <w:t xml:space="preserve">déménagement du </w:t>
      </w:r>
      <w:r w:rsidR="00061BB4" w:rsidRPr="005E537B">
        <w:rPr>
          <w:color w:val="auto"/>
          <w:rPrChange w:id="1083" w:author="Patrick CHALUMET" w:date="2024-09-18T19:52:00Z" w16du:dateUtc="2024-09-18T17:52:00Z">
            <w:rPr/>
          </w:rPrChange>
        </w:rPr>
        <w:t>s</w:t>
      </w:r>
      <w:r w:rsidR="006166C2" w:rsidRPr="005E537B">
        <w:rPr>
          <w:color w:val="auto"/>
          <w:rPrChange w:id="1084" w:author="Patrick CHALUMET" w:date="2024-09-18T19:52:00Z" w16du:dateUtc="2024-09-18T17:52:00Z">
            <w:rPr/>
          </w:rPrChange>
        </w:rPr>
        <w:t xml:space="preserve">ite </w:t>
      </w:r>
      <w:r w:rsidR="003D65B8" w:rsidRPr="005E537B">
        <w:rPr>
          <w:color w:val="auto"/>
          <w:rPrChange w:id="1085" w:author="Patrick CHALUMET" w:date="2024-09-18T19:52:00Z" w16du:dateUtc="2024-09-18T17:52:00Z">
            <w:rPr/>
          </w:rPrChange>
        </w:rPr>
        <w:t>Client Final</w:t>
      </w:r>
      <w:bookmarkEnd w:id="1078"/>
      <w:bookmarkEnd w:id="1079"/>
      <w:bookmarkEnd w:id="1080"/>
      <w:r w:rsidR="006166C2" w:rsidRPr="005E537B">
        <w:rPr>
          <w:color w:val="auto"/>
          <w:rPrChange w:id="1086" w:author="Patrick CHALUMET" w:date="2024-09-18T19:52:00Z" w16du:dateUtc="2024-09-18T17:52:00Z">
            <w:rPr/>
          </w:rPrChange>
        </w:rPr>
        <w:t xml:space="preserve"> </w:t>
      </w:r>
    </w:p>
    <w:p w14:paraId="6DDC6550" w14:textId="77777777" w:rsidR="006166C2" w:rsidRPr="005E537B" w:rsidRDefault="006166C2" w:rsidP="00EC5830">
      <w:pPr>
        <w:pStyle w:val="Texte"/>
      </w:pPr>
      <w:r w:rsidRPr="005E537B">
        <w:t xml:space="preserve">Le déménagement d’un </w:t>
      </w:r>
      <w:r w:rsidR="00061BB4" w:rsidRPr="005E537B">
        <w:t>s</w:t>
      </w:r>
      <w:r w:rsidRPr="005E537B">
        <w:t xml:space="preserve">ite </w:t>
      </w:r>
      <w:r w:rsidR="003D65B8" w:rsidRPr="005E537B">
        <w:t>Client Final</w:t>
      </w:r>
      <w:r w:rsidRPr="005E537B">
        <w:t xml:space="preserve"> entraîne la résiliation de l’Accès relatif à ce </w:t>
      </w:r>
      <w:r w:rsidR="00061BB4" w:rsidRPr="005E537B">
        <w:t>s</w:t>
      </w:r>
      <w:r w:rsidRPr="005E537B">
        <w:t xml:space="preserve">ite </w:t>
      </w:r>
      <w:r w:rsidR="00061BB4" w:rsidRPr="005E537B">
        <w:t>e</w:t>
      </w:r>
      <w:r w:rsidRPr="005E537B">
        <w:t>xtrémité conformément à l’</w:t>
      </w:r>
      <w:r w:rsidR="00D3747C" w:rsidRPr="005E537B">
        <w:t>a</w:t>
      </w:r>
      <w:r w:rsidR="007C61B4" w:rsidRPr="005E537B">
        <w:t>rticle</w:t>
      </w:r>
      <w:r w:rsidR="00D3747C" w:rsidRPr="005E537B">
        <w:t xml:space="preserve"> </w:t>
      </w:r>
      <w:r w:rsidRPr="005E537B">
        <w:t>« résiliation d'un Accès après la</w:t>
      </w:r>
      <w:r w:rsidR="00F04DA9" w:rsidRPr="005E537B">
        <w:t xml:space="preserve"> date</w:t>
      </w:r>
      <w:r w:rsidRPr="005E537B">
        <w:t xml:space="preserve"> de mise à disposition effective ». </w:t>
      </w:r>
    </w:p>
    <w:p w14:paraId="3B27A400" w14:textId="77777777" w:rsidR="00015176" w:rsidRPr="005E537B" w:rsidRDefault="006166C2" w:rsidP="00F2655C">
      <w:pPr>
        <w:pStyle w:val="Texte"/>
      </w:pPr>
      <w:r w:rsidRPr="005E537B">
        <w:t xml:space="preserve">Par dérogation </w:t>
      </w:r>
      <w:r w:rsidR="00E06051" w:rsidRPr="005E537B">
        <w:t>à l’</w:t>
      </w:r>
      <w:r w:rsidR="00D3747C" w:rsidRPr="005E537B">
        <w:t>a</w:t>
      </w:r>
      <w:r w:rsidR="007C61B4" w:rsidRPr="005E537B">
        <w:t>rticle</w:t>
      </w:r>
      <w:r w:rsidR="00D3747C" w:rsidRPr="005E537B">
        <w:t xml:space="preserve"> </w:t>
      </w:r>
      <w:r w:rsidRPr="005E537B">
        <w:t>« résiliation d'un Accès après la</w:t>
      </w:r>
      <w:r w:rsidR="00F04DA9" w:rsidRPr="005E537B">
        <w:t xml:space="preserve"> date</w:t>
      </w:r>
      <w:r w:rsidRPr="005E537B">
        <w:t xml:space="preserve"> de mise à disposition effective », dan</w:t>
      </w:r>
      <w:r w:rsidR="00E06051" w:rsidRPr="005E537B">
        <w:t>s le cas où l’Accès relatif au s</w:t>
      </w:r>
      <w:r w:rsidRPr="005E537B">
        <w:t xml:space="preserve">ite </w:t>
      </w:r>
      <w:r w:rsidR="003D65B8" w:rsidRPr="005E537B">
        <w:t>Client Final</w:t>
      </w:r>
      <w:r w:rsidRPr="005E537B">
        <w:t xml:space="preserve"> concerné par le déménagement est en </w:t>
      </w:r>
      <w:r w:rsidR="003D65B8" w:rsidRPr="005E537B">
        <w:t>service</w:t>
      </w:r>
      <w:r w:rsidRPr="005E537B">
        <w:t xml:space="preserve"> depuis plus de six (6) mois, l’Opérateur n’est pas redevable de pénalité au titre de la résiliation anticipée pendant la période minimale de l’Accès</w:t>
      </w:r>
      <w:r w:rsidR="00203889" w:rsidRPr="005E537B">
        <w:t xml:space="preserve"> et de ses options associées</w:t>
      </w:r>
      <w:r w:rsidRPr="005E537B">
        <w:t>.</w:t>
      </w:r>
    </w:p>
    <w:p w14:paraId="7ACB6A3D" w14:textId="77777777" w:rsidR="008176CF" w:rsidRPr="005E537B" w:rsidRDefault="008176CF" w:rsidP="00F2655C">
      <w:pPr>
        <w:pStyle w:val="Texte"/>
      </w:pPr>
    </w:p>
    <w:p w14:paraId="68B7A8FC" w14:textId="77777777" w:rsidR="008F789E" w:rsidRPr="005E537B" w:rsidRDefault="00203889" w:rsidP="00B0247C">
      <w:pPr>
        <w:pStyle w:val="Titre2"/>
        <w:rPr>
          <w:rStyle w:val="Style1Car"/>
          <w:lang w:val="fr-FR"/>
          <w:rPrChange w:id="1087" w:author="Patrick CHALUMET" w:date="2024-09-18T19:52:00Z" w16du:dateUtc="2024-09-18T17:52:00Z">
            <w:rPr/>
          </w:rPrChange>
        </w:rPr>
      </w:pPr>
      <w:bookmarkStart w:id="1088" w:name="_Toc443561045"/>
      <w:bookmarkStart w:id="1089" w:name="_Toc191267"/>
      <w:bookmarkStart w:id="1090" w:name="_Toc177573351"/>
      <w:bookmarkStart w:id="1091" w:name="_Toc122539533"/>
      <w:r w:rsidRPr="005E537B">
        <w:rPr>
          <w:rStyle w:val="Style1Car"/>
          <w:lang w:val="fr-FR"/>
          <w:rPrChange w:id="1092" w:author="Patrick CHALUMET" w:date="2024-09-18T19:52:00Z" w16du:dateUtc="2024-09-18T17:52:00Z">
            <w:rPr/>
          </w:rPrChange>
        </w:rPr>
        <w:t xml:space="preserve">cas particulier du </w:t>
      </w:r>
      <w:r w:rsidR="008F789E" w:rsidRPr="005E537B">
        <w:rPr>
          <w:rStyle w:val="Style1Car"/>
          <w:lang w:val="fr-FR"/>
          <w:rPrChange w:id="1093" w:author="Patrick CHALUMET" w:date="2024-09-18T19:52:00Z" w16du:dateUtc="2024-09-18T17:52:00Z">
            <w:rPr/>
          </w:rPrChange>
        </w:rPr>
        <w:t xml:space="preserve">déplacement de l’extrémité </w:t>
      </w:r>
      <w:r w:rsidR="006166C2" w:rsidRPr="005E537B">
        <w:rPr>
          <w:rStyle w:val="Style1Car"/>
          <w:lang w:val="fr-FR"/>
          <w:rPrChange w:id="1094" w:author="Patrick CHALUMET" w:date="2024-09-18T19:52:00Z" w16du:dateUtc="2024-09-18T17:52:00Z">
            <w:rPr/>
          </w:rPrChange>
        </w:rPr>
        <w:t xml:space="preserve">de l’Accès </w:t>
      </w:r>
      <w:r w:rsidR="008F789E" w:rsidRPr="005E537B">
        <w:rPr>
          <w:rStyle w:val="Style1Car"/>
          <w:lang w:val="fr-FR"/>
          <w:rPrChange w:id="1095" w:author="Patrick CHALUMET" w:date="2024-09-18T19:52:00Z" w16du:dateUtc="2024-09-18T17:52:00Z">
            <w:rPr/>
          </w:rPrChange>
        </w:rPr>
        <w:t xml:space="preserve">sur le même </w:t>
      </w:r>
      <w:r w:rsidR="00061BB4" w:rsidRPr="005E537B">
        <w:rPr>
          <w:rStyle w:val="Style1Car"/>
          <w:lang w:val="fr-FR"/>
          <w:rPrChange w:id="1096" w:author="Patrick CHALUMET" w:date="2024-09-18T19:52:00Z" w16du:dateUtc="2024-09-18T17:52:00Z">
            <w:rPr/>
          </w:rPrChange>
        </w:rPr>
        <w:t>s</w:t>
      </w:r>
      <w:r w:rsidR="008F789E" w:rsidRPr="005E537B">
        <w:rPr>
          <w:rStyle w:val="Style1Car"/>
          <w:lang w:val="fr-FR"/>
          <w:rPrChange w:id="1097" w:author="Patrick CHALUMET" w:date="2024-09-18T19:52:00Z" w16du:dateUtc="2024-09-18T17:52:00Z">
            <w:rPr/>
          </w:rPrChange>
        </w:rPr>
        <w:t>ite</w:t>
      </w:r>
      <w:r w:rsidR="008F789E" w:rsidRPr="005E537B">
        <w:t xml:space="preserve"> </w:t>
      </w:r>
      <w:bookmarkEnd w:id="1088"/>
      <w:r w:rsidR="006166C2" w:rsidRPr="005E537B">
        <w:rPr>
          <w:rStyle w:val="Style1Car"/>
          <w:lang w:val="fr-FR"/>
          <w:rPrChange w:id="1098" w:author="Patrick CHALUMET" w:date="2024-09-18T19:52:00Z" w16du:dateUtc="2024-09-18T17:52:00Z">
            <w:rPr/>
          </w:rPrChange>
        </w:rPr>
        <w:t>Client Final</w:t>
      </w:r>
      <w:bookmarkEnd w:id="1089"/>
      <w:bookmarkEnd w:id="1090"/>
      <w:bookmarkEnd w:id="1091"/>
    </w:p>
    <w:p w14:paraId="68DAAB14" w14:textId="24BD86E3" w:rsidR="008F789E" w:rsidRPr="005E537B" w:rsidRDefault="00BE2CD7" w:rsidP="00F2655C">
      <w:pPr>
        <w:pStyle w:val="Texte"/>
      </w:pPr>
      <w:del w:id="1099" w:author="Patrick CHALUMET" w:date="2024-09-18T19:52:00Z" w16du:dateUtc="2024-09-18T17:52:00Z">
        <w:r>
          <w:delText>ORNE DÉPARTEMENT TRÈS HAUT DÉBIT</w:delText>
        </w:r>
      </w:del>
      <w:ins w:id="1100" w:author="Patrick CHALUMET" w:date="2024-09-18T19:52:00Z" w16du:dateUtc="2024-09-18T17:52:00Z">
        <w:r w:rsidR="00462DF2" w:rsidRPr="005E537B">
          <w:t>RIP FTTX</w:t>
        </w:r>
      </w:ins>
      <w:r w:rsidR="00950FBD" w:rsidRPr="005E537B">
        <w:t xml:space="preserve"> </w:t>
      </w:r>
      <w:r w:rsidR="008F789E" w:rsidRPr="005E537B">
        <w:t>peut procéder à la demande de l’</w:t>
      </w:r>
      <w:r w:rsidR="005F21F5" w:rsidRPr="005E537B">
        <w:t>Opérateur</w:t>
      </w:r>
      <w:r w:rsidR="008F789E" w:rsidRPr="005E537B">
        <w:t xml:space="preserve"> et après vérifications techniques, à un déplacement physique </w:t>
      </w:r>
      <w:r w:rsidR="00BC4FC0" w:rsidRPr="005E537B">
        <w:t xml:space="preserve">de </w:t>
      </w:r>
      <w:r w:rsidR="006166C2" w:rsidRPr="005E537B">
        <w:t>l’Accès</w:t>
      </w:r>
      <w:r w:rsidR="00705AD7" w:rsidRPr="005E537B">
        <w:t xml:space="preserve"> </w:t>
      </w:r>
      <w:r w:rsidR="008F789E" w:rsidRPr="005E537B">
        <w:t xml:space="preserve">sur le </w:t>
      </w:r>
      <w:r w:rsidR="00061BB4" w:rsidRPr="005E537B">
        <w:t>s</w:t>
      </w:r>
      <w:r w:rsidR="008F789E" w:rsidRPr="005E537B">
        <w:t xml:space="preserve">ite </w:t>
      </w:r>
      <w:r w:rsidR="006166C2" w:rsidRPr="005E537B">
        <w:t>Client Final</w:t>
      </w:r>
      <w:r w:rsidR="008F789E" w:rsidRPr="005E537B">
        <w:t>.</w:t>
      </w:r>
    </w:p>
    <w:p w14:paraId="27E20ECF" w14:textId="77777777" w:rsidR="008F789E" w:rsidRPr="005E537B" w:rsidRDefault="008F789E" w:rsidP="00F2655C">
      <w:pPr>
        <w:pStyle w:val="Texte"/>
      </w:pPr>
      <w:r w:rsidRPr="005E537B">
        <w:t>Ce déplacement peut se faire :</w:t>
      </w:r>
    </w:p>
    <w:p w14:paraId="265EEE4C" w14:textId="77777777" w:rsidR="008F789E" w:rsidRPr="005E537B" w:rsidRDefault="008F789E" w:rsidP="00187E68">
      <w:pPr>
        <w:pStyle w:val="Texte"/>
        <w:numPr>
          <w:ilvl w:val="0"/>
          <w:numId w:val="29"/>
        </w:numPr>
      </w:pPr>
      <w:r w:rsidRPr="005E537B">
        <w:t>dans la même salle du même bâtiment, selon un prix forfaitaire</w:t>
      </w:r>
      <w:r w:rsidR="006B4F3A" w:rsidRPr="005E537B">
        <w:t xml:space="preserve"> défini en </w:t>
      </w:r>
      <w:r w:rsidR="00D3747C" w:rsidRPr="005E537B">
        <w:t>annexe</w:t>
      </w:r>
      <w:r w:rsidR="00081287" w:rsidRPr="005E537B">
        <w:t xml:space="preserve"> </w:t>
      </w:r>
      <w:r w:rsidR="006B4F3A" w:rsidRPr="005E537B">
        <w:t>« prix »</w:t>
      </w:r>
      <w:r w:rsidR="00F04950" w:rsidRPr="005E537B">
        <w:t xml:space="preserve"> </w:t>
      </w:r>
      <w:r w:rsidRPr="005E537B">
        <w:t>;</w:t>
      </w:r>
    </w:p>
    <w:p w14:paraId="22E89DF2" w14:textId="77777777" w:rsidR="008F789E" w:rsidRPr="005E537B" w:rsidRDefault="008F789E" w:rsidP="00187E68">
      <w:pPr>
        <w:pStyle w:val="Texte"/>
        <w:numPr>
          <w:ilvl w:val="0"/>
          <w:numId w:val="29"/>
        </w:numPr>
      </w:pPr>
      <w:r w:rsidRPr="005E537B">
        <w:t xml:space="preserve">dans une autre salle ou un autre bâtiment du même </w:t>
      </w:r>
      <w:r w:rsidR="00061BB4" w:rsidRPr="005E537B">
        <w:t>s</w:t>
      </w:r>
      <w:r w:rsidRPr="005E537B">
        <w:t xml:space="preserve">ite </w:t>
      </w:r>
      <w:r w:rsidR="006166C2" w:rsidRPr="005E537B">
        <w:t>Client Final</w:t>
      </w:r>
      <w:r w:rsidRPr="005E537B">
        <w:t>, situé à la même adresse</w:t>
      </w:r>
      <w:r w:rsidR="006B4F3A" w:rsidRPr="005E537B">
        <w:t>. L</w:t>
      </w:r>
      <w:r w:rsidRPr="005E537B">
        <w:t>e prix de cette prestation est établi sur devis à l’issue d’une visite sur le Site.</w:t>
      </w:r>
    </w:p>
    <w:p w14:paraId="0D6CBAF3" w14:textId="77777777" w:rsidR="001746A1" w:rsidRPr="005E537B" w:rsidRDefault="001746A1" w:rsidP="005E537B">
      <w:pPr>
        <w:pStyle w:val="Texte"/>
        <w:ind w:left="360"/>
        <w:pPrChange w:id="1101" w:author="Patrick CHALUMET" w:date="2024-09-18T19:52:00Z" w16du:dateUtc="2024-09-18T17:52:00Z">
          <w:pPr>
            <w:pStyle w:val="Texte"/>
          </w:pPr>
        </w:pPrChange>
      </w:pPr>
    </w:p>
    <w:p w14:paraId="51001991" w14:textId="77777777" w:rsidR="008F789E" w:rsidRPr="005E537B" w:rsidRDefault="008F789E" w:rsidP="00263AD8">
      <w:pPr>
        <w:pStyle w:val="Titre1"/>
      </w:pPr>
      <w:bookmarkStart w:id="1102" w:name="_Toc443561046"/>
      <w:bookmarkStart w:id="1103" w:name="_Toc191268"/>
      <w:bookmarkStart w:id="1104" w:name="_Toc177573352"/>
      <w:bookmarkStart w:id="1105" w:name="_Toc122539534"/>
      <w:r w:rsidRPr="005E537B">
        <w:t>centralisation des commandes et de la gestion</w:t>
      </w:r>
      <w:bookmarkEnd w:id="1102"/>
      <w:bookmarkEnd w:id="1103"/>
      <w:bookmarkEnd w:id="1104"/>
      <w:bookmarkEnd w:id="1105"/>
      <w:r w:rsidRPr="005E537B">
        <w:t xml:space="preserve"> </w:t>
      </w:r>
    </w:p>
    <w:p w14:paraId="0BE1A28D" w14:textId="2CC9F54A" w:rsidR="008F789E" w:rsidRPr="005E537B" w:rsidRDefault="008F789E" w:rsidP="00F2655C">
      <w:pPr>
        <w:pStyle w:val="Texte"/>
      </w:pPr>
      <w:r w:rsidRPr="005E537B">
        <w:t>La mise en œuvre de l’Offre suppose une gestion centralisée par</w:t>
      </w:r>
      <w:r w:rsidR="00950FBD" w:rsidRPr="005E537B">
        <w:t xml:space="preserve"> </w:t>
      </w:r>
      <w:del w:id="1106" w:author="Patrick CHALUMET" w:date="2024-09-18T19:52:00Z" w16du:dateUtc="2024-09-18T17:52:00Z">
        <w:r w:rsidR="00BE2CD7">
          <w:delText>ORNE DÉPARTEMENT TRÈS HAUT DÉBIT</w:delText>
        </w:r>
      </w:del>
      <w:ins w:id="1107" w:author="Patrick CHALUMET" w:date="2024-09-18T19:52:00Z" w16du:dateUtc="2024-09-18T17:52:00Z">
        <w:r w:rsidR="00462DF2" w:rsidRPr="005E537B">
          <w:t>RIP FTTX</w:t>
        </w:r>
      </w:ins>
      <w:r w:rsidR="003F1196" w:rsidRPr="005E537B">
        <w:t xml:space="preserve"> </w:t>
      </w:r>
      <w:r w:rsidRPr="005E537B">
        <w:t>et par l’</w:t>
      </w:r>
      <w:r w:rsidR="00A040FF" w:rsidRPr="005E537B">
        <w:t>Opérateur</w:t>
      </w:r>
      <w:r w:rsidRPr="005E537B">
        <w:t>. L’</w:t>
      </w:r>
      <w:r w:rsidR="00A040FF" w:rsidRPr="005E537B">
        <w:t>Opérateur</w:t>
      </w:r>
      <w:r w:rsidRPr="005E537B">
        <w:t xml:space="preserve"> adresse toutes ses demandes concernant l’Offre au service gestionnaire désigné par</w:t>
      </w:r>
      <w:r w:rsidR="00950FBD" w:rsidRPr="005E537B">
        <w:t xml:space="preserve"> </w:t>
      </w:r>
      <w:del w:id="1108" w:author="Patrick CHALUMET" w:date="2024-09-18T19:52:00Z" w16du:dateUtc="2024-09-18T17:52:00Z">
        <w:r w:rsidR="00BE2CD7">
          <w:delText>ORNE DÉPARTEMENT TRÈS HAUT DÉBIT</w:delText>
        </w:r>
      </w:del>
      <w:ins w:id="1109" w:author="Patrick CHALUMET" w:date="2024-09-18T19:52:00Z" w16du:dateUtc="2024-09-18T17:52:00Z">
        <w:r w:rsidR="00462DF2" w:rsidRPr="005E537B">
          <w:t>RIP FTTX</w:t>
        </w:r>
      </w:ins>
      <w:r w:rsidR="00327D3F" w:rsidRPr="005E537B">
        <w:t xml:space="preserve"> </w:t>
      </w:r>
      <w:r w:rsidRPr="005E537B">
        <w:t>dans le bon de commande.</w:t>
      </w:r>
    </w:p>
    <w:p w14:paraId="6A25AAA6" w14:textId="77777777" w:rsidR="00705B8C" w:rsidRPr="005E537B" w:rsidRDefault="008F789E" w:rsidP="00EC5830">
      <w:pPr>
        <w:pStyle w:val="Texte"/>
      </w:pPr>
      <w:r w:rsidRPr="005E537B">
        <w:t>Dans le cadre de la centralisation des commandes et de la gestion de l’Offre, chacune des Parties désignera un interlocuteur chargé des relations avec l’autre Partie. L'interlocuteur désigné par l’</w:t>
      </w:r>
      <w:r w:rsidR="00A040FF" w:rsidRPr="005E537B">
        <w:t>Opérateur</w:t>
      </w:r>
      <w:r w:rsidRPr="005E537B">
        <w:t xml:space="preserve"> est précisé dans le bon de commande.</w:t>
      </w:r>
    </w:p>
    <w:p w14:paraId="5F6EE936" w14:textId="77777777" w:rsidR="001746A1" w:rsidRPr="005E537B" w:rsidRDefault="001746A1" w:rsidP="00EC5830">
      <w:pPr>
        <w:pStyle w:val="Texte"/>
      </w:pPr>
    </w:p>
    <w:p w14:paraId="4210A1AF" w14:textId="5AD3D7CC" w:rsidR="002D151E" w:rsidRPr="005E537B" w:rsidRDefault="002D151E" w:rsidP="00263AD8">
      <w:pPr>
        <w:pStyle w:val="Titre1"/>
      </w:pPr>
      <w:bookmarkStart w:id="1110" w:name="_Toc191269"/>
      <w:bookmarkStart w:id="1111" w:name="_Toc177573353"/>
      <w:bookmarkStart w:id="1112" w:name="_Toc122539535"/>
      <w:r w:rsidRPr="005E537B">
        <w:t xml:space="preserve">évolution du réseau </w:t>
      </w:r>
      <w:del w:id="1113" w:author="Patrick CHALUMET" w:date="2024-09-18T19:52:00Z" w16du:dateUtc="2024-09-18T17:52:00Z">
        <w:r w:rsidR="00BE2CD7" w:rsidRPr="001F4234">
          <w:delText>d’ORNE</w:delText>
        </w:r>
        <w:r w:rsidR="00BE2CD7">
          <w:delText xml:space="preserve"> DÉPARTEMENT TRÈS HAUT DÉBIT</w:delText>
        </w:r>
      </w:del>
      <w:bookmarkEnd w:id="1112"/>
      <w:ins w:id="1114" w:author="Patrick CHALUMET" w:date="2024-09-18T19:52:00Z" w16du:dateUtc="2024-09-18T17:52:00Z">
        <w:r w:rsidR="00950FBD" w:rsidRPr="005E537B">
          <w:t xml:space="preserve">de </w:t>
        </w:r>
        <w:bookmarkEnd w:id="1110"/>
        <w:r w:rsidR="00462DF2" w:rsidRPr="005E537B">
          <w:t>RIP FTTX</w:t>
        </w:r>
      </w:ins>
      <w:bookmarkEnd w:id="1111"/>
    </w:p>
    <w:p w14:paraId="08D59227" w14:textId="77777777" w:rsidR="002D151E" w:rsidRPr="005E537B" w:rsidRDefault="002D151E" w:rsidP="00263AD8">
      <w:pPr>
        <w:pStyle w:val="Titre2"/>
        <w:rPr>
          <w:color w:val="auto"/>
          <w:rPrChange w:id="1115" w:author="Patrick CHALUMET" w:date="2024-09-18T19:52:00Z" w16du:dateUtc="2024-09-18T17:52:00Z">
            <w:rPr/>
          </w:rPrChange>
        </w:rPr>
      </w:pPr>
      <w:bookmarkStart w:id="1116" w:name="_Toc191270"/>
      <w:bookmarkStart w:id="1117" w:name="_Toc177573354"/>
      <w:bookmarkStart w:id="1118" w:name="_Toc122539536"/>
      <w:r w:rsidRPr="005E537B">
        <w:rPr>
          <w:color w:val="auto"/>
          <w:rPrChange w:id="1119" w:author="Patrick CHALUMET" w:date="2024-09-18T19:52:00Z" w16du:dateUtc="2024-09-18T17:52:00Z">
            <w:rPr/>
          </w:rPrChange>
        </w:rPr>
        <w:t>modifications des conditions de fourniture</w:t>
      </w:r>
      <w:bookmarkEnd w:id="1116"/>
      <w:bookmarkEnd w:id="1117"/>
      <w:bookmarkEnd w:id="1118"/>
      <w:r w:rsidRPr="005E537B">
        <w:rPr>
          <w:color w:val="auto"/>
          <w:rPrChange w:id="1120" w:author="Patrick CHALUMET" w:date="2024-09-18T19:52:00Z" w16du:dateUtc="2024-09-18T17:52:00Z">
            <w:rPr/>
          </w:rPrChange>
        </w:rPr>
        <w:t xml:space="preserve"> </w:t>
      </w:r>
    </w:p>
    <w:p w14:paraId="045485EA" w14:textId="2380160F" w:rsidR="002D151E" w:rsidRPr="005E537B" w:rsidRDefault="002D151E" w:rsidP="00EC5830">
      <w:pPr>
        <w:pStyle w:val="Texte"/>
      </w:pPr>
      <w:r w:rsidRPr="005E537B">
        <w:t xml:space="preserve">L’Opérateur reconnaît que les réseaux de télécommunications </w:t>
      </w:r>
      <w:r w:rsidR="00950FBD" w:rsidRPr="005E537B">
        <w:t xml:space="preserve">de </w:t>
      </w:r>
      <w:del w:id="1121" w:author="Patrick CHALUMET" w:date="2024-09-18T19:52:00Z" w16du:dateUtc="2024-09-18T17:52:00Z">
        <w:r w:rsidR="00BE2CD7">
          <w:delText>ORNE DÉPARTEMENT TRÈS HAUT DÉBIT</w:delText>
        </w:r>
      </w:del>
      <w:ins w:id="1122" w:author="Patrick CHALUMET" w:date="2024-09-18T19:52:00Z" w16du:dateUtc="2024-09-18T17:52:00Z">
        <w:r w:rsidR="00462DF2" w:rsidRPr="005E537B">
          <w:t>RIP FTTX</w:t>
        </w:r>
      </w:ins>
      <w:r w:rsidR="003F1196" w:rsidRPr="005E537B">
        <w:t xml:space="preserve"> </w:t>
      </w:r>
      <w:r w:rsidRPr="005E537B">
        <w:t>peuvent faire l'objet d'évolutions par</w:t>
      </w:r>
      <w:r w:rsidR="00950FBD" w:rsidRPr="005E537B">
        <w:t xml:space="preserve"> </w:t>
      </w:r>
      <w:del w:id="1123" w:author="Patrick CHALUMET" w:date="2024-09-18T19:52:00Z" w16du:dateUtc="2024-09-18T17:52:00Z">
        <w:r w:rsidR="00BE2CD7">
          <w:delText>ORNE DÉPARTEMENT TRÈS HAUT DÉBIT</w:delText>
        </w:r>
      </w:del>
      <w:ins w:id="1124" w:author="Patrick CHALUMET" w:date="2024-09-18T19:52:00Z" w16du:dateUtc="2024-09-18T17:52:00Z">
        <w:r w:rsidR="00462DF2" w:rsidRPr="005E537B">
          <w:t>RIP FTTX</w:t>
        </w:r>
      </w:ins>
      <w:r w:rsidR="003F1196" w:rsidRPr="005E537B">
        <w:t xml:space="preserve"> </w:t>
      </w:r>
      <w:r w:rsidRPr="005E537B">
        <w:t xml:space="preserve">susceptibles de modifier les caractéristiques de l’Offre fournie au titre du Contrat. A cet égard, les règles générales d'évolutions des réseaux </w:t>
      </w:r>
      <w:r w:rsidR="003F1196" w:rsidRPr="005E537B">
        <w:t xml:space="preserve">de </w:t>
      </w:r>
      <w:del w:id="1125" w:author="Patrick CHALUMET" w:date="2024-09-18T19:52:00Z" w16du:dateUtc="2024-09-18T17:52:00Z">
        <w:r w:rsidR="00BE2CD7">
          <w:delText>ORNE DÉPARTEMENT TRÈS HAUT DÉBIT</w:delText>
        </w:r>
      </w:del>
      <w:ins w:id="1126" w:author="Patrick CHALUMET" w:date="2024-09-18T19:52:00Z" w16du:dateUtc="2024-09-18T17:52:00Z">
        <w:r w:rsidR="00462DF2" w:rsidRPr="005E537B">
          <w:t>RIP FTTX</w:t>
        </w:r>
      </w:ins>
      <w:r w:rsidR="007B68A0" w:rsidRPr="005E537B">
        <w:t xml:space="preserve"> sont précisées sur l’Espace O</w:t>
      </w:r>
      <w:r w:rsidRPr="005E537B">
        <w:t>pérateur</w:t>
      </w:r>
      <w:r w:rsidR="007B68A0" w:rsidRPr="005E537B">
        <w:t>s</w:t>
      </w:r>
      <w:r w:rsidRPr="005E537B">
        <w:t xml:space="preserve">, l’Opérateur reconnaissant expressément l'application pleine et entière de ces dispositions. </w:t>
      </w:r>
    </w:p>
    <w:p w14:paraId="39A207C6" w14:textId="77777777" w:rsidR="00195CD3" w:rsidRPr="005E537B" w:rsidRDefault="00195CD3" w:rsidP="005E537B">
      <w:pPr>
        <w:pStyle w:val="Texte"/>
        <w:spacing w:before="0"/>
        <w:pPrChange w:id="1127" w:author="Patrick CHALUMET" w:date="2024-09-18T19:52:00Z" w16du:dateUtc="2024-09-18T17:52:00Z">
          <w:pPr>
            <w:pStyle w:val="Texte"/>
          </w:pPr>
        </w:pPrChange>
      </w:pPr>
    </w:p>
    <w:p w14:paraId="1810FF63" w14:textId="03DB0011" w:rsidR="002D151E" w:rsidRPr="005E537B" w:rsidRDefault="00354C0F" w:rsidP="00263AD8">
      <w:pPr>
        <w:pStyle w:val="Titre2"/>
        <w:rPr>
          <w:color w:val="auto"/>
          <w:rPrChange w:id="1128" w:author="Patrick CHALUMET" w:date="2024-09-18T19:52:00Z" w16du:dateUtc="2024-09-18T17:52:00Z">
            <w:rPr/>
          </w:rPrChange>
        </w:rPr>
      </w:pPr>
      <w:bookmarkStart w:id="1129" w:name="_Toc191271"/>
      <w:bookmarkStart w:id="1130" w:name="_Toc177573355"/>
      <w:del w:id="1131" w:author="Patrick CHALUMET" w:date="2024-09-18T19:52:00Z" w16du:dateUtc="2024-09-18T17:52:00Z">
        <w:r>
          <w:br w:type="page"/>
        </w:r>
      </w:del>
      <w:bookmarkStart w:id="1132" w:name="_Toc122539537"/>
      <w:r w:rsidR="002D151E" w:rsidRPr="005E537B">
        <w:rPr>
          <w:color w:val="auto"/>
          <w:rPrChange w:id="1133" w:author="Patrick CHALUMET" w:date="2024-09-18T19:52:00Z" w16du:dateUtc="2024-09-18T17:52:00Z">
            <w:rPr/>
          </w:rPrChange>
        </w:rPr>
        <w:t xml:space="preserve">fermeture d'un </w:t>
      </w:r>
      <w:r w:rsidR="00B45382" w:rsidRPr="005E537B">
        <w:rPr>
          <w:color w:val="auto"/>
          <w:rPrChange w:id="1134" w:author="Patrick CHALUMET" w:date="2024-09-18T19:52:00Z" w16du:dateUtc="2024-09-18T17:52:00Z">
            <w:rPr/>
          </w:rPrChange>
        </w:rPr>
        <w:t>PM</w:t>
      </w:r>
      <w:bookmarkEnd w:id="1129"/>
      <w:bookmarkEnd w:id="1130"/>
      <w:bookmarkEnd w:id="1132"/>
      <w:r w:rsidR="002D151E" w:rsidRPr="005E537B">
        <w:rPr>
          <w:color w:val="auto"/>
          <w:rPrChange w:id="1135" w:author="Patrick CHALUMET" w:date="2024-09-18T19:52:00Z" w16du:dateUtc="2024-09-18T17:52:00Z">
            <w:rPr/>
          </w:rPrChange>
        </w:rPr>
        <w:t xml:space="preserve"> </w:t>
      </w:r>
    </w:p>
    <w:p w14:paraId="5F22453E" w14:textId="65FD3DDE" w:rsidR="002D151E" w:rsidRPr="005E537B" w:rsidRDefault="002D151E" w:rsidP="00EC5830">
      <w:pPr>
        <w:pStyle w:val="Texte"/>
      </w:pPr>
      <w:r w:rsidRPr="005E537B">
        <w:t xml:space="preserve">En cas de fermeture d'un </w:t>
      </w:r>
      <w:r w:rsidR="00B45382" w:rsidRPr="005E537B">
        <w:t>PM</w:t>
      </w:r>
      <w:r w:rsidRPr="005E537B">
        <w:t>,</w:t>
      </w:r>
      <w:r w:rsidR="00950FBD" w:rsidRPr="005E537B">
        <w:t xml:space="preserve"> </w:t>
      </w:r>
      <w:del w:id="1136" w:author="Patrick CHALUMET" w:date="2024-09-18T19:52:00Z" w16du:dateUtc="2024-09-18T17:52:00Z">
        <w:r w:rsidR="00BE2CD7">
          <w:delText>ORNE DÉPARTEMENT TRÈS HAUT DÉBIT</w:delText>
        </w:r>
      </w:del>
      <w:ins w:id="1137" w:author="Patrick CHALUMET" w:date="2024-09-18T19:52:00Z" w16du:dateUtc="2024-09-18T17:52:00Z">
        <w:r w:rsidR="00462DF2" w:rsidRPr="005E537B">
          <w:t>RIP FTTX</w:t>
        </w:r>
      </w:ins>
      <w:r w:rsidR="003F1196" w:rsidRPr="005E537B">
        <w:t xml:space="preserve"> </w:t>
      </w:r>
      <w:r w:rsidRPr="005E537B">
        <w:t xml:space="preserve">informera l’Opérateur présent sur ledit </w:t>
      </w:r>
      <w:r w:rsidR="00B45382" w:rsidRPr="005E537B">
        <w:t>PM</w:t>
      </w:r>
      <w:r w:rsidRPr="005E537B">
        <w:t xml:space="preserve"> en respectant un préavis de douze (12) mois. La fermeture d'un </w:t>
      </w:r>
      <w:r w:rsidR="00B45382" w:rsidRPr="005E537B">
        <w:t>PM</w:t>
      </w:r>
      <w:r w:rsidRPr="005E537B">
        <w:t xml:space="preserve"> entraîne la résiliation des composantes de l’Offre et de l’ensemble des autres Offres </w:t>
      </w:r>
      <w:r w:rsidR="00950FBD" w:rsidRPr="005E537B">
        <w:t xml:space="preserve">de </w:t>
      </w:r>
      <w:del w:id="1138" w:author="Patrick CHALUMET" w:date="2024-09-18T19:52:00Z" w16du:dateUtc="2024-09-18T17:52:00Z">
        <w:r w:rsidR="00BE2CD7">
          <w:delText>ORNE DÉPARTEMENT TRÈS HAUT DÉBIT</w:delText>
        </w:r>
      </w:del>
      <w:ins w:id="1139" w:author="Patrick CHALUMET" w:date="2024-09-18T19:52:00Z" w16du:dateUtc="2024-09-18T17:52:00Z">
        <w:r w:rsidR="00462DF2" w:rsidRPr="005E537B">
          <w:t>RIP FTTX</w:t>
        </w:r>
      </w:ins>
      <w:r w:rsidRPr="005E537B">
        <w:t xml:space="preserve"> sur ledit </w:t>
      </w:r>
      <w:r w:rsidR="00B45382" w:rsidRPr="005E537B">
        <w:t>PM</w:t>
      </w:r>
      <w:r w:rsidRPr="005E537B">
        <w:t>.</w:t>
      </w:r>
    </w:p>
    <w:p w14:paraId="25D7576E" w14:textId="77777777" w:rsidR="005E537B" w:rsidRPr="005E537B" w:rsidRDefault="005E537B" w:rsidP="00EC5830">
      <w:pPr>
        <w:pStyle w:val="Texte"/>
      </w:pPr>
    </w:p>
    <w:p w14:paraId="40C731EB" w14:textId="77777777" w:rsidR="00705B8C" w:rsidRPr="005E537B" w:rsidRDefault="00705B8C" w:rsidP="00263AD8">
      <w:pPr>
        <w:pStyle w:val="Titre1"/>
      </w:pPr>
      <w:bookmarkStart w:id="1140" w:name="_Toc191272"/>
      <w:bookmarkStart w:id="1141" w:name="_Toc177573356"/>
      <w:bookmarkStart w:id="1142" w:name="_Toc122539538"/>
      <w:r w:rsidRPr="005E537B">
        <w:t>durée et</w:t>
      </w:r>
      <w:r w:rsidR="00F04DA9" w:rsidRPr="005E537B">
        <w:t xml:space="preserve"> date</w:t>
      </w:r>
      <w:r w:rsidRPr="005E537B">
        <w:t xml:space="preserve"> d’effet</w:t>
      </w:r>
      <w:bookmarkEnd w:id="1140"/>
      <w:bookmarkEnd w:id="1141"/>
      <w:bookmarkEnd w:id="1142"/>
    </w:p>
    <w:p w14:paraId="3F3B6130" w14:textId="77777777" w:rsidR="00E038C6" w:rsidRPr="001F4234" w:rsidRDefault="00E038C6" w:rsidP="00F83B90">
      <w:pPr>
        <w:jc w:val="both"/>
        <w:rPr>
          <w:del w:id="1143" w:author="Patrick CHALUMET" w:date="2024-09-18T19:52:00Z" w16du:dateUtc="2024-09-18T17:52:00Z"/>
        </w:rPr>
      </w:pPr>
    </w:p>
    <w:p w14:paraId="155F14ED" w14:textId="77777777" w:rsidR="005261CF" w:rsidRPr="005E537B" w:rsidRDefault="00E038C6" w:rsidP="00EC5830">
      <w:pPr>
        <w:pStyle w:val="Texte"/>
      </w:pPr>
      <w:r w:rsidRPr="005E537B">
        <w:t>Chaque commande d</w:t>
      </w:r>
      <w:r w:rsidR="00C12BC4" w:rsidRPr="005E537B">
        <w:t>ans le cadre de</w:t>
      </w:r>
      <w:r w:rsidRPr="005E537B">
        <w:t xml:space="preserve"> l’Offre est souscrite pour une durée indéterminée avec une période minimale de</w:t>
      </w:r>
      <w:r w:rsidR="00C40CAA" w:rsidRPr="005E537B">
        <w:t xml:space="preserve"> 1 an</w:t>
      </w:r>
      <w:r w:rsidRPr="005E537B">
        <w:t xml:space="preserve"> à compter de sa</w:t>
      </w:r>
      <w:r w:rsidR="00F04DA9" w:rsidRPr="005E537B">
        <w:t xml:space="preserve"> date</w:t>
      </w:r>
      <w:r w:rsidRPr="005E537B">
        <w:t xml:space="preserve"> de mise à disposition effective</w:t>
      </w:r>
      <w:r w:rsidR="00C40CAA" w:rsidRPr="005E537B">
        <w:t xml:space="preserve">. </w:t>
      </w:r>
    </w:p>
    <w:p w14:paraId="640C4BB9" w14:textId="77777777" w:rsidR="00354C0F" w:rsidRPr="001F4234" w:rsidRDefault="00354C0F" w:rsidP="00EC5830">
      <w:pPr>
        <w:pStyle w:val="Texte"/>
        <w:rPr>
          <w:del w:id="1144" w:author="Patrick CHALUMET" w:date="2024-09-18T19:52:00Z" w16du:dateUtc="2024-09-18T17:52:00Z"/>
        </w:rPr>
      </w:pPr>
    </w:p>
    <w:p w14:paraId="7BB28516" w14:textId="77777777" w:rsidR="00A0643A" w:rsidRPr="005E537B" w:rsidRDefault="00A0643A" w:rsidP="00263AD8">
      <w:pPr>
        <w:pStyle w:val="Titre1"/>
      </w:pPr>
      <w:bookmarkStart w:id="1145" w:name="_Toc349928183"/>
      <w:bookmarkStart w:id="1146" w:name="_Toc349928193"/>
      <w:bookmarkStart w:id="1147" w:name="_Toc349928196"/>
      <w:bookmarkStart w:id="1148" w:name="_Toc349928268"/>
      <w:bookmarkStart w:id="1149" w:name="_Toc349928197"/>
      <w:bookmarkStart w:id="1150" w:name="_Toc349928269"/>
      <w:bookmarkStart w:id="1151" w:name="_Toc349996795"/>
      <w:bookmarkStart w:id="1152" w:name="_Toc354763154"/>
      <w:bookmarkStart w:id="1153" w:name="_Toc359579391"/>
      <w:bookmarkStart w:id="1154" w:name="_Toc359583008"/>
      <w:bookmarkStart w:id="1155" w:name="_Toc359583104"/>
      <w:bookmarkStart w:id="1156" w:name="_Toc359583205"/>
      <w:bookmarkStart w:id="1157" w:name="_Toc349928199"/>
      <w:bookmarkStart w:id="1158" w:name="_Toc306356028"/>
      <w:bookmarkStart w:id="1159" w:name="_Toc309308784"/>
      <w:bookmarkStart w:id="1160" w:name="_Toc306356030"/>
      <w:bookmarkStart w:id="1161" w:name="_Toc309308786"/>
      <w:bookmarkStart w:id="1162" w:name="_Toc306356031"/>
      <w:bookmarkStart w:id="1163" w:name="_Toc309308787"/>
      <w:bookmarkStart w:id="1164" w:name="_Toc295232226"/>
      <w:bookmarkStart w:id="1165" w:name="_Toc295292920"/>
      <w:bookmarkStart w:id="1166" w:name="_Toc295380938"/>
      <w:bookmarkStart w:id="1167" w:name="_Toc295395566"/>
      <w:bookmarkStart w:id="1168" w:name="_Toc295232235"/>
      <w:bookmarkStart w:id="1169" w:name="_Toc295292929"/>
      <w:bookmarkStart w:id="1170" w:name="_Toc295380947"/>
      <w:bookmarkStart w:id="1171" w:name="_Toc295395575"/>
      <w:bookmarkStart w:id="1172" w:name="_Toc295232236"/>
      <w:bookmarkStart w:id="1173" w:name="_Toc295292930"/>
      <w:bookmarkStart w:id="1174" w:name="_Toc295380948"/>
      <w:bookmarkStart w:id="1175" w:name="_Toc295395576"/>
      <w:bookmarkStart w:id="1176" w:name="_Toc295232237"/>
      <w:bookmarkStart w:id="1177" w:name="_Toc295292931"/>
      <w:bookmarkStart w:id="1178" w:name="_Toc295380949"/>
      <w:bookmarkStart w:id="1179" w:name="_Toc295395577"/>
      <w:bookmarkStart w:id="1180" w:name="_Toc346733876"/>
      <w:bookmarkStart w:id="1181" w:name="_Toc346872034"/>
      <w:bookmarkStart w:id="1182" w:name="_Toc354763183"/>
      <w:bookmarkStart w:id="1183" w:name="_Toc359579421"/>
      <w:bookmarkStart w:id="1184" w:name="_Toc359583038"/>
      <w:bookmarkStart w:id="1185" w:name="_Toc359583134"/>
      <w:bookmarkStart w:id="1186" w:name="_Toc359583235"/>
      <w:bookmarkStart w:id="1187" w:name="_Toc354763185"/>
      <w:bookmarkStart w:id="1188" w:name="_Toc359579423"/>
      <w:bookmarkStart w:id="1189" w:name="_Toc359583040"/>
      <w:bookmarkStart w:id="1190" w:name="_Toc359583136"/>
      <w:bookmarkStart w:id="1191" w:name="_Toc359583237"/>
      <w:bookmarkStart w:id="1192" w:name="_Toc252979199"/>
      <w:bookmarkStart w:id="1193" w:name="_Toc252979200"/>
      <w:bookmarkStart w:id="1194" w:name="_Toc252979201"/>
      <w:bookmarkStart w:id="1195" w:name="_Toc252538285"/>
      <w:bookmarkStart w:id="1196" w:name="_Toc252538290"/>
      <w:bookmarkStart w:id="1197" w:name="_Toc252538291"/>
      <w:bookmarkStart w:id="1198" w:name="_Toc252538293"/>
      <w:bookmarkStart w:id="1199" w:name="_Toc252979203"/>
      <w:bookmarkStart w:id="1200" w:name="_Toc354763188"/>
      <w:bookmarkStart w:id="1201" w:name="_Toc359579426"/>
      <w:bookmarkStart w:id="1202" w:name="_Toc359583043"/>
      <w:bookmarkStart w:id="1203" w:name="_Toc359583139"/>
      <w:bookmarkStart w:id="1204" w:name="_Toc359583240"/>
      <w:bookmarkStart w:id="1205" w:name="_Toc252979209"/>
      <w:bookmarkStart w:id="1206" w:name="_Toc254692744"/>
      <w:bookmarkStart w:id="1207" w:name="_Toc254693547"/>
      <w:bookmarkStart w:id="1208" w:name="_Toc254798075"/>
      <w:bookmarkStart w:id="1209" w:name="_Toc254798142"/>
      <w:bookmarkStart w:id="1210" w:name="_Toc211414328"/>
      <w:bookmarkStart w:id="1211" w:name="_Toc246759840"/>
      <w:bookmarkStart w:id="1212" w:name="_Toc231120454"/>
      <w:bookmarkStart w:id="1213" w:name="_Ref270945817"/>
      <w:bookmarkStart w:id="1214" w:name="_Toc275277574"/>
      <w:bookmarkStart w:id="1215" w:name="_Toc275277906"/>
      <w:bookmarkStart w:id="1216" w:name="_Toc275608692"/>
      <w:bookmarkStart w:id="1217" w:name="_Toc275608767"/>
      <w:bookmarkStart w:id="1218" w:name="_Toc275608842"/>
      <w:bookmarkStart w:id="1219" w:name="_Toc293482362"/>
      <w:bookmarkStart w:id="1220" w:name="_Toc358032991"/>
      <w:bookmarkStart w:id="1221" w:name="_Toc443561053"/>
      <w:bookmarkStart w:id="1222" w:name="_Toc191273"/>
      <w:bookmarkStart w:id="1223" w:name="_Toc177573357"/>
      <w:bookmarkStart w:id="1224" w:name="_Toc259457732"/>
      <w:bookmarkStart w:id="1225" w:name="_Toc122539539"/>
      <w:bookmarkEnd w:id="646"/>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r w:rsidRPr="005E537B">
        <w:t>prix et facturation</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5"/>
    </w:p>
    <w:p w14:paraId="0AA897A7" w14:textId="77777777" w:rsidR="00A0643A" w:rsidRPr="005E537B" w:rsidRDefault="00A0643A" w:rsidP="00EC5830">
      <w:pPr>
        <w:pStyle w:val="Texte"/>
      </w:pPr>
      <w:r w:rsidRPr="005E537B">
        <w:t>Pour les abonnements, la facturation est mensuelle.</w:t>
      </w:r>
    </w:p>
    <w:p w14:paraId="00CEA27C" w14:textId="77777777" w:rsidR="00A0643A" w:rsidRPr="005E537B" w:rsidRDefault="00CA5F34" w:rsidP="00EC5830">
      <w:pPr>
        <w:pStyle w:val="Texte"/>
      </w:pPr>
      <w:r w:rsidRPr="005E537B">
        <w:t xml:space="preserve">L’Offre est facturée </w:t>
      </w:r>
      <w:r w:rsidR="00A0643A" w:rsidRPr="005E537B">
        <w:t>selon les principes suivants :</w:t>
      </w:r>
    </w:p>
    <w:p w14:paraId="123C2719" w14:textId="77777777" w:rsidR="00A0643A" w:rsidRPr="005E537B" w:rsidRDefault="00A0643A" w:rsidP="005A36B5">
      <w:pPr>
        <w:pStyle w:val="Texte"/>
        <w:numPr>
          <w:ilvl w:val="0"/>
          <w:numId w:val="29"/>
        </w:numPr>
        <w:ind w:left="641" w:hanging="357"/>
        <w:pPrChange w:id="1226" w:author="Patrick CHALUMET" w:date="2024-09-18T19:52:00Z" w16du:dateUtc="2024-09-18T17:52:00Z">
          <w:pPr>
            <w:pStyle w:val="Texte"/>
            <w:numPr>
              <w:numId w:val="29"/>
            </w:numPr>
            <w:ind w:left="720" w:hanging="360"/>
          </w:pPr>
        </w:pPrChange>
      </w:pPr>
      <w:r w:rsidRPr="005E537B">
        <w:t xml:space="preserve">les </w:t>
      </w:r>
      <w:r w:rsidR="001479CD" w:rsidRPr="005E537B">
        <w:t>m</w:t>
      </w:r>
      <w:r w:rsidRPr="005E537B">
        <w:t xml:space="preserve">ises en service et les modifications sont facturées postérieurement à la réalisation de la prestation ; </w:t>
      </w:r>
    </w:p>
    <w:p w14:paraId="28B49877" w14:textId="77777777" w:rsidR="00A0643A" w:rsidRPr="005E537B" w:rsidRDefault="00A0643A" w:rsidP="005A36B5">
      <w:pPr>
        <w:pStyle w:val="Texte"/>
        <w:numPr>
          <w:ilvl w:val="0"/>
          <w:numId w:val="29"/>
        </w:numPr>
        <w:ind w:left="641" w:hanging="357"/>
        <w:pPrChange w:id="1227" w:author="Patrick CHALUMET" w:date="2024-09-18T19:52:00Z" w16du:dateUtc="2024-09-18T17:52:00Z">
          <w:pPr>
            <w:pStyle w:val="Texte"/>
            <w:numPr>
              <w:numId w:val="29"/>
            </w:numPr>
            <w:ind w:left="720" w:hanging="360"/>
          </w:pPr>
        </w:pPrChange>
      </w:pPr>
      <w:r w:rsidRPr="005E537B">
        <w:t>l’abonnement mensuel pour un mois donné N est facturé en début du mois N-1 ; par exception, l'abonnement pour la période comprise entre la</w:t>
      </w:r>
      <w:r w:rsidR="00F04DA9" w:rsidRPr="005E537B">
        <w:t xml:space="preserve"> date</w:t>
      </w:r>
      <w:r w:rsidRPr="005E537B">
        <w:t xml:space="preserve"> de mise à disposition </w:t>
      </w:r>
      <w:r w:rsidR="00FF1840" w:rsidRPr="005E537B">
        <w:t xml:space="preserve">effective </w:t>
      </w:r>
      <w:r w:rsidRPr="005E537B">
        <w:t xml:space="preserve">et la fin du </w:t>
      </w:r>
      <w:r w:rsidR="00F83B90" w:rsidRPr="005E537B">
        <w:t xml:space="preserve">premier </w:t>
      </w:r>
      <w:r w:rsidRPr="005E537B">
        <w:t>mois peut être facturé postérieurement</w:t>
      </w:r>
      <w:r w:rsidR="002D151E" w:rsidRPr="005E537B">
        <w:t>.</w:t>
      </w:r>
    </w:p>
    <w:p w14:paraId="3349DCEB" w14:textId="77777777" w:rsidR="00A0643A" w:rsidRPr="005E537B" w:rsidRDefault="00A0643A" w:rsidP="00EC5830">
      <w:pPr>
        <w:pStyle w:val="Texte"/>
      </w:pPr>
      <w:r w:rsidRPr="005E537B">
        <w:t>En tout état de cause, pour la première facturation, l’</w:t>
      </w:r>
      <w:r w:rsidR="00514C02" w:rsidRPr="005E537B">
        <w:t>Opérateur</w:t>
      </w:r>
      <w:r w:rsidRPr="005E537B">
        <w:t xml:space="preserve"> est au minimum redevable des frais de mise en service et d’un (1) mois d’abonnement</w:t>
      </w:r>
      <w:r w:rsidR="001977C9" w:rsidRPr="005E537B">
        <w:t xml:space="preserve">. </w:t>
      </w:r>
    </w:p>
    <w:p w14:paraId="33ACF0BC" w14:textId="77777777" w:rsidR="00A0643A" w:rsidRPr="005E537B" w:rsidRDefault="00A0643A" w:rsidP="00EC5830">
      <w:pPr>
        <w:pStyle w:val="Texte"/>
      </w:pPr>
      <w:r w:rsidRPr="005E537B">
        <w:t xml:space="preserve">Le régime fiscal appliqué à ces factures est défini à l’article intitulé « fiscalité » </w:t>
      </w:r>
      <w:r w:rsidR="00FF1840" w:rsidRPr="005E537B">
        <w:t>de l’Accord-cadre</w:t>
      </w:r>
      <w:r w:rsidRPr="005E537B">
        <w:t>.</w:t>
      </w:r>
    </w:p>
    <w:p w14:paraId="0C9C37D3" w14:textId="77777777" w:rsidR="00A0643A" w:rsidRPr="005E537B" w:rsidRDefault="00A0643A" w:rsidP="00F2655C">
      <w:pPr>
        <w:pStyle w:val="Texte"/>
      </w:pPr>
      <w:r w:rsidRPr="005E537B">
        <w:t xml:space="preserve">L’ensemble des prix relatifs à l’Offre est précisé en </w:t>
      </w:r>
      <w:r w:rsidR="00D3747C" w:rsidRPr="005E537B">
        <w:t>annexe</w:t>
      </w:r>
      <w:r w:rsidRPr="005E537B">
        <w:t xml:space="preserve"> « prix ».</w:t>
      </w:r>
      <w:r w:rsidR="00C12BC4" w:rsidRPr="005E537B">
        <w:t xml:space="preserve"> Les prix relatifs à l’Offre incluent l’accès aux informations périodiques et d’Éligibilité </w:t>
      </w:r>
      <w:r w:rsidR="002D151E" w:rsidRPr="005E537B">
        <w:t>et le service d’éligibilité en ligne</w:t>
      </w:r>
      <w:r w:rsidR="00C12BC4" w:rsidRPr="005E537B">
        <w:t>.</w:t>
      </w:r>
    </w:p>
    <w:p w14:paraId="60165B7A" w14:textId="77777777" w:rsidR="00A0643A" w:rsidRPr="005E537B" w:rsidRDefault="00A0643A" w:rsidP="00F2655C">
      <w:pPr>
        <w:pStyle w:val="Texte"/>
      </w:pPr>
      <w:r w:rsidRPr="005E537B">
        <w:t>Les prix peuvent être modifiés selon les modalités précisées dans les Conditions Générales.</w:t>
      </w:r>
    </w:p>
    <w:p w14:paraId="0E61C907" w14:textId="77777777" w:rsidR="005E537B" w:rsidRPr="005E537B" w:rsidRDefault="005E537B" w:rsidP="00F2655C">
      <w:pPr>
        <w:pStyle w:val="Texte"/>
      </w:pPr>
    </w:p>
    <w:p w14:paraId="54C033E5" w14:textId="77777777" w:rsidR="00A0643A" w:rsidRPr="005E537B" w:rsidRDefault="00A0643A" w:rsidP="00263AD8">
      <w:pPr>
        <w:pStyle w:val="Titre1"/>
      </w:pPr>
      <w:bookmarkStart w:id="1228" w:name="_Toc381202600"/>
      <w:bookmarkStart w:id="1229" w:name="_Toc381202852"/>
      <w:bookmarkStart w:id="1230" w:name="_Toc381366747"/>
      <w:bookmarkStart w:id="1231" w:name="_Toc381202603"/>
      <w:bookmarkStart w:id="1232" w:name="_Toc381202855"/>
      <w:bookmarkStart w:id="1233" w:name="_Toc381366750"/>
      <w:bookmarkStart w:id="1234" w:name="_Toc381202604"/>
      <w:bookmarkStart w:id="1235" w:name="_Toc381202856"/>
      <w:bookmarkStart w:id="1236" w:name="_Toc381366751"/>
      <w:bookmarkStart w:id="1237" w:name="_Toc381202605"/>
      <w:bookmarkStart w:id="1238" w:name="_Toc381202857"/>
      <w:bookmarkStart w:id="1239" w:name="_Toc381366752"/>
      <w:bookmarkStart w:id="1240" w:name="_Toc381202606"/>
      <w:bookmarkStart w:id="1241" w:name="_Toc381202858"/>
      <w:bookmarkStart w:id="1242" w:name="_Toc381366753"/>
      <w:bookmarkStart w:id="1243" w:name="_Toc381202607"/>
      <w:bookmarkStart w:id="1244" w:name="_Toc381202859"/>
      <w:bookmarkStart w:id="1245" w:name="_Toc381366754"/>
      <w:bookmarkStart w:id="1246" w:name="_Toc381202608"/>
      <w:bookmarkStart w:id="1247" w:name="_Toc381202860"/>
      <w:bookmarkStart w:id="1248" w:name="_Toc381366755"/>
      <w:bookmarkStart w:id="1249" w:name="_Toc381202610"/>
      <w:bookmarkStart w:id="1250" w:name="_Toc381202862"/>
      <w:bookmarkStart w:id="1251" w:name="_Toc381366757"/>
      <w:bookmarkStart w:id="1252" w:name="_Toc381202611"/>
      <w:bookmarkStart w:id="1253" w:name="_Toc381202863"/>
      <w:bookmarkStart w:id="1254" w:name="_Toc381366758"/>
      <w:bookmarkStart w:id="1255" w:name="_Toc381202616"/>
      <w:bookmarkStart w:id="1256" w:name="_Toc381202868"/>
      <w:bookmarkStart w:id="1257" w:name="_Toc381366763"/>
      <w:bookmarkStart w:id="1258" w:name="_Toc381202617"/>
      <w:bookmarkStart w:id="1259" w:name="_Toc381202869"/>
      <w:bookmarkStart w:id="1260" w:name="_Toc381366764"/>
      <w:bookmarkStart w:id="1261" w:name="_Toc381202619"/>
      <w:bookmarkStart w:id="1262" w:name="_Toc381202871"/>
      <w:bookmarkStart w:id="1263" w:name="_Toc381366766"/>
      <w:bookmarkStart w:id="1264" w:name="_Toc381202620"/>
      <w:bookmarkStart w:id="1265" w:name="_Toc381202872"/>
      <w:bookmarkStart w:id="1266" w:name="_Toc381366767"/>
      <w:bookmarkStart w:id="1267" w:name="_Toc381202622"/>
      <w:bookmarkStart w:id="1268" w:name="_Toc381202874"/>
      <w:bookmarkStart w:id="1269" w:name="_Toc381366769"/>
      <w:bookmarkStart w:id="1270" w:name="_Toc381202623"/>
      <w:bookmarkStart w:id="1271" w:name="_Toc381202875"/>
      <w:bookmarkStart w:id="1272" w:name="_Toc381366770"/>
      <w:bookmarkStart w:id="1273" w:name="_Toc381202625"/>
      <w:bookmarkStart w:id="1274" w:name="_Toc381202877"/>
      <w:bookmarkStart w:id="1275" w:name="_Toc381366772"/>
      <w:bookmarkStart w:id="1276" w:name="_Toc381202626"/>
      <w:bookmarkStart w:id="1277" w:name="_Toc381202878"/>
      <w:bookmarkStart w:id="1278" w:name="_Toc381366773"/>
      <w:bookmarkStart w:id="1279" w:name="_Toc381202627"/>
      <w:bookmarkStart w:id="1280" w:name="_Toc381202879"/>
      <w:bookmarkStart w:id="1281" w:name="_Toc381265132"/>
      <w:bookmarkStart w:id="1282" w:name="_Toc381366774"/>
      <w:bookmarkStart w:id="1283" w:name="_Toc381202628"/>
      <w:bookmarkStart w:id="1284" w:name="_Toc381202880"/>
      <w:bookmarkStart w:id="1285" w:name="_Toc381366775"/>
      <w:bookmarkStart w:id="1286" w:name="_Toc381202629"/>
      <w:bookmarkStart w:id="1287" w:name="_Toc381202881"/>
      <w:bookmarkStart w:id="1288" w:name="_Toc381366776"/>
      <w:bookmarkStart w:id="1289" w:name="_Toc381202630"/>
      <w:bookmarkStart w:id="1290" w:name="_Toc381202882"/>
      <w:bookmarkStart w:id="1291" w:name="_Toc381366777"/>
      <w:bookmarkStart w:id="1292" w:name="_Toc381202633"/>
      <w:bookmarkStart w:id="1293" w:name="_Toc381202885"/>
      <w:bookmarkStart w:id="1294" w:name="_Toc381366780"/>
      <w:bookmarkStart w:id="1295" w:name="_Toc381202634"/>
      <w:bookmarkStart w:id="1296" w:name="_Toc381202886"/>
      <w:bookmarkStart w:id="1297" w:name="_Toc381366781"/>
      <w:bookmarkStart w:id="1298" w:name="_Toc381202636"/>
      <w:bookmarkStart w:id="1299" w:name="_Toc381202888"/>
      <w:bookmarkStart w:id="1300" w:name="_Toc381366783"/>
      <w:bookmarkStart w:id="1301" w:name="_Toc381202638"/>
      <w:bookmarkStart w:id="1302" w:name="_Toc381202890"/>
      <w:bookmarkStart w:id="1303" w:name="_Toc381366785"/>
      <w:bookmarkStart w:id="1304" w:name="_Toc381202641"/>
      <w:bookmarkStart w:id="1305" w:name="_Toc381202893"/>
      <w:bookmarkStart w:id="1306" w:name="_Toc381366788"/>
      <w:bookmarkStart w:id="1307" w:name="_Toc381202642"/>
      <w:bookmarkStart w:id="1308" w:name="_Toc381202894"/>
      <w:bookmarkStart w:id="1309" w:name="_Toc381366789"/>
      <w:bookmarkStart w:id="1310" w:name="_Toc381202643"/>
      <w:bookmarkStart w:id="1311" w:name="_Toc381202895"/>
      <w:bookmarkStart w:id="1312" w:name="_Toc381366790"/>
      <w:bookmarkStart w:id="1313" w:name="_Toc381202644"/>
      <w:bookmarkStart w:id="1314" w:name="_Toc381202896"/>
      <w:bookmarkStart w:id="1315" w:name="_Toc381366791"/>
      <w:bookmarkStart w:id="1316" w:name="_Toc381202645"/>
      <w:bookmarkStart w:id="1317" w:name="_Toc381202897"/>
      <w:bookmarkStart w:id="1318" w:name="_Toc381366792"/>
      <w:bookmarkStart w:id="1319" w:name="_Toc381202646"/>
      <w:bookmarkStart w:id="1320" w:name="_Toc381202898"/>
      <w:bookmarkStart w:id="1321" w:name="_Toc381366793"/>
      <w:bookmarkStart w:id="1322" w:name="_Toc317858098"/>
      <w:bookmarkStart w:id="1323" w:name="_Toc317858911"/>
      <w:bookmarkStart w:id="1324" w:name="_Toc317858101"/>
      <w:bookmarkStart w:id="1325" w:name="_Toc317858914"/>
      <w:bookmarkStart w:id="1326" w:name="_Toc211414334"/>
      <w:bookmarkStart w:id="1327" w:name="_Toc246759846"/>
      <w:bookmarkStart w:id="1328" w:name="_Toc231120460"/>
      <w:bookmarkStart w:id="1329" w:name="_Toc275277580"/>
      <w:bookmarkStart w:id="1330" w:name="_Toc275277912"/>
      <w:bookmarkStart w:id="1331" w:name="_Toc275608698"/>
      <w:bookmarkStart w:id="1332" w:name="_Toc275608773"/>
      <w:bookmarkStart w:id="1333" w:name="_Toc275608848"/>
      <w:bookmarkStart w:id="1334" w:name="_Toc293482368"/>
      <w:bookmarkStart w:id="1335" w:name="_Toc358033000"/>
      <w:bookmarkStart w:id="1336" w:name="_Toc443561058"/>
      <w:bookmarkStart w:id="1337" w:name="_Toc191274"/>
      <w:bookmarkStart w:id="1338" w:name="_Toc177573358"/>
      <w:bookmarkStart w:id="1339" w:name="_Toc122539540"/>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r w:rsidRPr="005E537B">
        <w:t>résiliation</w:t>
      </w:r>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p>
    <w:p w14:paraId="78A61423" w14:textId="77777777" w:rsidR="00A0643A" w:rsidRPr="005E537B" w:rsidRDefault="00A0643A" w:rsidP="00263AD8">
      <w:pPr>
        <w:pStyle w:val="Titre2"/>
        <w:rPr>
          <w:color w:val="auto"/>
          <w:rPrChange w:id="1340" w:author="Patrick CHALUMET" w:date="2024-09-18T19:52:00Z" w16du:dateUtc="2024-09-18T17:52:00Z">
            <w:rPr/>
          </w:rPrChange>
        </w:rPr>
      </w:pPr>
      <w:bookmarkStart w:id="1341" w:name="_Toc211414335"/>
      <w:bookmarkStart w:id="1342" w:name="_Toc246759847"/>
      <w:bookmarkStart w:id="1343" w:name="_Toc231120461"/>
      <w:bookmarkStart w:id="1344" w:name="_Toc275277581"/>
      <w:bookmarkStart w:id="1345" w:name="_Toc275277913"/>
      <w:bookmarkStart w:id="1346" w:name="_Toc275608699"/>
      <w:bookmarkStart w:id="1347" w:name="_Toc275608774"/>
      <w:bookmarkStart w:id="1348" w:name="_Toc275608849"/>
      <w:bookmarkStart w:id="1349" w:name="_Toc293482369"/>
      <w:bookmarkStart w:id="1350" w:name="_Toc358033001"/>
      <w:bookmarkStart w:id="1351" w:name="_Toc443561059"/>
      <w:bookmarkStart w:id="1352" w:name="_Toc191275"/>
      <w:bookmarkStart w:id="1353" w:name="_Toc177573359"/>
      <w:bookmarkStart w:id="1354" w:name="_Toc122539541"/>
      <w:r w:rsidRPr="005E537B">
        <w:rPr>
          <w:color w:val="auto"/>
          <w:rPrChange w:id="1355" w:author="Patrick CHALUMET" w:date="2024-09-18T19:52:00Z" w16du:dateUtc="2024-09-18T17:52:00Z">
            <w:rPr/>
          </w:rPrChange>
        </w:rPr>
        <w:t>résiliation du Contrat</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p>
    <w:p w14:paraId="165F73EF" w14:textId="77777777" w:rsidR="00A0643A" w:rsidRPr="005E537B" w:rsidRDefault="00A0643A" w:rsidP="00F2655C">
      <w:pPr>
        <w:pStyle w:val="Texte"/>
      </w:pPr>
      <w:r w:rsidRPr="005E537B">
        <w:t>La résiliation du Contrat entraîne la résiliation de l’</w:t>
      </w:r>
      <w:r w:rsidR="00482BCB" w:rsidRPr="005E537B">
        <w:t>ensemble des composantes de l’</w:t>
      </w:r>
      <w:r w:rsidRPr="005E537B">
        <w:t>Offre dans les conditions décrites ci-après.</w:t>
      </w:r>
    </w:p>
    <w:p w14:paraId="66EF5CFB" w14:textId="77777777" w:rsidR="0003610C" w:rsidRPr="005E537B" w:rsidRDefault="0003610C" w:rsidP="00F2655C">
      <w:pPr>
        <w:pStyle w:val="Texte"/>
      </w:pPr>
    </w:p>
    <w:p w14:paraId="07CEFC21" w14:textId="77777777" w:rsidR="00A0643A" w:rsidRPr="005E537B" w:rsidRDefault="00A0643A" w:rsidP="00263AD8">
      <w:pPr>
        <w:pStyle w:val="Titre2"/>
        <w:rPr>
          <w:color w:val="auto"/>
          <w:rPrChange w:id="1356" w:author="Patrick CHALUMET" w:date="2024-09-18T19:52:00Z" w16du:dateUtc="2024-09-18T17:52:00Z">
            <w:rPr/>
          </w:rPrChange>
        </w:rPr>
      </w:pPr>
      <w:bookmarkStart w:id="1357" w:name="_Toc211414339"/>
      <w:bookmarkStart w:id="1358" w:name="_Toc246759851"/>
      <w:bookmarkStart w:id="1359" w:name="_Toc231120465"/>
      <w:bookmarkStart w:id="1360" w:name="_Ref271641672"/>
      <w:bookmarkStart w:id="1361" w:name="_Toc275277585"/>
      <w:bookmarkStart w:id="1362" w:name="_Toc275277917"/>
      <w:bookmarkStart w:id="1363" w:name="_Toc275608703"/>
      <w:bookmarkStart w:id="1364" w:name="_Toc275608778"/>
      <w:bookmarkStart w:id="1365" w:name="_Toc275608853"/>
      <w:bookmarkStart w:id="1366" w:name="_Toc293482373"/>
      <w:bookmarkStart w:id="1367" w:name="_Toc358033002"/>
      <w:bookmarkStart w:id="1368" w:name="_Toc443561060"/>
      <w:bookmarkStart w:id="1369" w:name="_Toc191276"/>
      <w:bookmarkStart w:id="1370" w:name="_Toc177573360"/>
      <w:bookmarkStart w:id="1371" w:name="_Toc122539542"/>
      <w:r w:rsidRPr="005E537B">
        <w:rPr>
          <w:color w:val="auto"/>
          <w:rPrChange w:id="1372" w:author="Patrick CHALUMET" w:date="2024-09-18T19:52:00Z" w16du:dateUtc="2024-09-18T17:52:00Z">
            <w:rPr/>
          </w:rPrChange>
        </w:rPr>
        <w:t xml:space="preserve">résiliation </w:t>
      </w:r>
      <w:r w:rsidR="00482BCB" w:rsidRPr="005E537B">
        <w:rPr>
          <w:color w:val="auto"/>
          <w:rPrChange w:id="1373" w:author="Patrick CHALUMET" w:date="2024-09-18T19:52:00Z" w16du:dateUtc="2024-09-18T17:52:00Z">
            <w:rPr/>
          </w:rPrChange>
        </w:rPr>
        <w:t>d’un Accès</w:t>
      </w:r>
      <w:r w:rsidR="003B1892" w:rsidRPr="005E537B">
        <w:rPr>
          <w:color w:val="auto"/>
          <w:rPrChange w:id="1374" w:author="Patrick CHALUMET" w:date="2024-09-18T19:52:00Z" w16du:dateUtc="2024-09-18T17:52:00Z">
            <w:rPr/>
          </w:rPrChange>
        </w:rPr>
        <w:t xml:space="preserve"> </w:t>
      </w:r>
      <w:r w:rsidRPr="005E537B">
        <w:rPr>
          <w:color w:val="auto"/>
          <w:rPrChange w:id="1375" w:author="Patrick CHALUMET" w:date="2024-09-18T19:52:00Z" w16du:dateUtc="2024-09-18T17:52:00Z">
            <w:rPr/>
          </w:rPrChange>
        </w:rPr>
        <w:t>avant la</w:t>
      </w:r>
      <w:bookmarkEnd w:id="1357"/>
      <w:bookmarkEnd w:id="1358"/>
      <w:bookmarkEnd w:id="1359"/>
      <w:bookmarkEnd w:id="1360"/>
      <w:bookmarkEnd w:id="1361"/>
      <w:bookmarkEnd w:id="1362"/>
      <w:bookmarkEnd w:id="1363"/>
      <w:bookmarkEnd w:id="1364"/>
      <w:bookmarkEnd w:id="1365"/>
      <w:bookmarkEnd w:id="1366"/>
      <w:bookmarkEnd w:id="1367"/>
      <w:r w:rsidR="00F04DA9" w:rsidRPr="005E537B">
        <w:rPr>
          <w:color w:val="auto"/>
          <w:rPrChange w:id="1376" w:author="Patrick CHALUMET" w:date="2024-09-18T19:52:00Z" w16du:dateUtc="2024-09-18T17:52:00Z">
            <w:rPr/>
          </w:rPrChange>
        </w:rPr>
        <w:t xml:space="preserve"> date</w:t>
      </w:r>
      <w:r w:rsidRPr="005E537B">
        <w:rPr>
          <w:color w:val="auto"/>
          <w:rPrChange w:id="1377" w:author="Patrick CHALUMET" w:date="2024-09-18T19:52:00Z" w16du:dateUtc="2024-09-18T17:52:00Z">
            <w:rPr/>
          </w:rPrChange>
        </w:rPr>
        <w:t xml:space="preserve"> de mise à disposition effective</w:t>
      </w:r>
      <w:bookmarkEnd w:id="1368"/>
      <w:bookmarkEnd w:id="1369"/>
      <w:bookmarkEnd w:id="1370"/>
      <w:bookmarkEnd w:id="1371"/>
    </w:p>
    <w:p w14:paraId="2AAB2387" w14:textId="77777777" w:rsidR="00ED65A1" w:rsidRPr="005E537B" w:rsidRDefault="00ED65A1" w:rsidP="00F2655C">
      <w:pPr>
        <w:pStyle w:val="Texte"/>
      </w:pPr>
      <w:r w:rsidRPr="005E537B">
        <w:t xml:space="preserve">En cas de résiliation avant </w:t>
      </w:r>
      <w:r w:rsidR="00193B1F" w:rsidRPr="005E537B">
        <w:t>la</w:t>
      </w:r>
      <w:r w:rsidR="00F04DA9" w:rsidRPr="005E537B">
        <w:t xml:space="preserve"> date</w:t>
      </w:r>
      <w:r w:rsidRPr="005E537B">
        <w:t xml:space="preserve"> de mise à disposition effective, l’</w:t>
      </w:r>
      <w:r w:rsidR="00A040FF" w:rsidRPr="005E537B">
        <w:t>Opérateur</w:t>
      </w:r>
      <w:r w:rsidRPr="005E537B">
        <w:t xml:space="preserve"> est tenu au paiement de pénalités conformément à ce qui est défini en </w:t>
      </w:r>
      <w:r w:rsidR="00D3747C" w:rsidRPr="005E537B">
        <w:t>annexe</w:t>
      </w:r>
      <w:r w:rsidR="00081287" w:rsidRPr="005E537B">
        <w:t xml:space="preserve"> </w:t>
      </w:r>
      <w:r w:rsidRPr="005E537B">
        <w:t xml:space="preserve">« pénalités ». </w:t>
      </w:r>
    </w:p>
    <w:p w14:paraId="46C1D784" w14:textId="77777777" w:rsidR="00A0643A" w:rsidRPr="001F4234" w:rsidRDefault="00A0643A" w:rsidP="00F2655C">
      <w:pPr>
        <w:pStyle w:val="Texte"/>
        <w:rPr>
          <w:del w:id="1378" w:author="Patrick CHALUMET" w:date="2024-09-18T19:52:00Z" w16du:dateUtc="2024-09-18T17:52:00Z"/>
        </w:rPr>
      </w:pPr>
      <w:del w:id="1379" w:author="Patrick CHALUMET" w:date="2024-09-18T19:52:00Z" w16du:dateUtc="2024-09-18T17:52:00Z">
        <w:r w:rsidRPr="001F4234">
          <w:delText>Dans le cas où les travaux à la charge de l’</w:delText>
        </w:r>
        <w:r w:rsidR="001B42EF" w:rsidRPr="001F4234">
          <w:delText>Opérateur</w:delText>
        </w:r>
        <w:r w:rsidRPr="001F4234">
          <w:delText xml:space="preserve"> et décrits dans le POC n’ont pas été réalisés dans un délai de six (6) mois suivant la</w:delText>
        </w:r>
        <w:r w:rsidR="00F04DA9" w:rsidRPr="001F4234">
          <w:delText xml:space="preserve"> date</w:delText>
        </w:r>
        <w:r w:rsidRPr="001F4234">
          <w:delText xml:space="preserve"> de la commande ou sans réponse de l’</w:delText>
        </w:r>
        <w:r w:rsidR="001B42EF" w:rsidRPr="001F4234">
          <w:delText>Opérateur</w:delText>
        </w:r>
        <w:r w:rsidRPr="001F4234">
          <w:delText xml:space="preserve"> dans un délai de six (6) mois suivant la</w:delText>
        </w:r>
        <w:r w:rsidR="00F04DA9" w:rsidRPr="001F4234">
          <w:delText xml:space="preserve"> date</w:delText>
        </w:r>
        <w:r w:rsidRPr="001F4234">
          <w:delText xml:space="preserve"> de la commande,</w:delText>
        </w:r>
        <w:r w:rsidR="00950FBD" w:rsidRPr="001F4234">
          <w:delText xml:space="preserve"> </w:delText>
        </w:r>
        <w:r w:rsidR="00BE2CD7">
          <w:delText>ORNE DÉPARTEMENT TRÈS HAUT DÉBIT</w:delText>
        </w:r>
        <w:r w:rsidR="006E1EC9" w:rsidRPr="001F4234">
          <w:delText xml:space="preserve"> </w:delText>
        </w:r>
        <w:r w:rsidRPr="001F4234">
          <w:delText>demande à l’</w:delText>
        </w:r>
        <w:r w:rsidR="00A040FF" w:rsidRPr="001F4234">
          <w:delText>Opérateur</w:delText>
        </w:r>
        <w:r w:rsidRPr="001F4234">
          <w:delText xml:space="preserve"> de se prononcer sur le maintien ou non de la commande concernée. Dans un délai </w:delText>
        </w:r>
        <w:r w:rsidR="005A4ADF" w:rsidRPr="001F4234">
          <w:delText>d’</w:delText>
        </w:r>
        <w:r w:rsidR="00B45382">
          <w:delText>un (</w:delText>
        </w:r>
        <w:r w:rsidR="005A4ADF" w:rsidRPr="001F4234">
          <w:delText>1</w:delText>
        </w:r>
        <w:r w:rsidR="00B45382">
          <w:delText>)</w:delText>
        </w:r>
        <w:r w:rsidR="005A4ADF" w:rsidRPr="001F4234">
          <w:delText xml:space="preserve"> </w:delText>
        </w:r>
        <w:r w:rsidRPr="001F4234">
          <w:delText>mois à compter de l’envoi de la notification, soit l’</w:delText>
        </w:r>
        <w:r w:rsidR="00A040FF" w:rsidRPr="001F4234">
          <w:delText>Opérateur</w:delText>
        </w:r>
        <w:r w:rsidRPr="001F4234">
          <w:delText xml:space="preserve"> signale qu’il annule sa commande auquel cas</w:delText>
        </w:r>
        <w:r w:rsidR="00950FBD" w:rsidRPr="001F4234">
          <w:delText xml:space="preserve"> </w:delText>
        </w:r>
        <w:r w:rsidR="00BE2CD7">
          <w:delText>ORNE DÉPARTEMENT TRÈS HAUT DÉBIT</w:delText>
        </w:r>
        <w:r w:rsidR="006E1EC9" w:rsidRPr="001F4234">
          <w:delText xml:space="preserve"> </w:delText>
        </w:r>
        <w:r w:rsidRPr="001F4234">
          <w:delText>facture 50% des frais de mise en service, soit l’</w:delText>
        </w:r>
        <w:r w:rsidR="00A040FF" w:rsidRPr="001F4234">
          <w:delText>Opérateur</w:delText>
        </w:r>
        <w:r w:rsidRPr="001F4234">
          <w:delText xml:space="preserve"> signale </w:delText>
        </w:r>
        <w:r w:rsidR="00950FBD" w:rsidRPr="001F4234">
          <w:delText xml:space="preserve">à </w:delText>
        </w:r>
        <w:r w:rsidR="00BE2CD7">
          <w:delText>ORNE DÉPARTEMENT TRÈS HAUT DÉBIT</w:delText>
        </w:r>
        <w:r w:rsidR="006E1EC9" w:rsidRPr="001F4234">
          <w:delText xml:space="preserve"> </w:delText>
        </w:r>
        <w:r w:rsidRPr="001F4234">
          <w:delText>qu’il souhaite maintenir sa commande</w:delText>
        </w:r>
        <w:r w:rsidR="005769B4" w:rsidRPr="001F4234">
          <w:delText>.</w:delText>
        </w:r>
        <w:r w:rsidRPr="001F4234">
          <w:delText xml:space="preserve"> Le maintien par l’</w:delText>
        </w:r>
        <w:r w:rsidR="00A040FF" w:rsidRPr="001F4234">
          <w:delText>Opérateur</w:delText>
        </w:r>
        <w:r w:rsidRPr="001F4234">
          <w:delText xml:space="preserve"> de la commande concernée ne pourra excéder 1 an à compter de la</w:delText>
        </w:r>
        <w:r w:rsidR="00F04DA9" w:rsidRPr="001F4234">
          <w:delText xml:space="preserve"> date</w:delText>
        </w:r>
        <w:r w:rsidRPr="001F4234">
          <w:delText xml:space="preserve"> de commande. A l’issu de ce délai,</w:delText>
        </w:r>
        <w:r w:rsidR="00950FBD" w:rsidRPr="001F4234">
          <w:delText xml:space="preserve"> </w:delText>
        </w:r>
        <w:r w:rsidR="00BE2CD7">
          <w:delText>ORNE DÉPARTEMENT TRÈS HAUT DÉBIT</w:delText>
        </w:r>
        <w:r w:rsidR="006E1EC9" w:rsidRPr="001F4234">
          <w:delText xml:space="preserve"> </w:delText>
        </w:r>
        <w:r w:rsidRPr="001F4234">
          <w:delText>annule la commande de plein droit et facture l’intégralité de</w:delText>
        </w:r>
        <w:r w:rsidR="005769B4" w:rsidRPr="001F4234">
          <w:delText>s frais de</w:delText>
        </w:r>
        <w:r w:rsidRPr="001F4234">
          <w:delText xml:space="preserve"> mise en service. </w:delText>
        </w:r>
      </w:del>
    </w:p>
    <w:p w14:paraId="55634EA5" w14:textId="77777777" w:rsidR="00A0643A" w:rsidRPr="005E537B" w:rsidRDefault="00A0643A" w:rsidP="00F2655C">
      <w:pPr>
        <w:pStyle w:val="Texte"/>
      </w:pPr>
    </w:p>
    <w:p w14:paraId="5DCCE536" w14:textId="77777777" w:rsidR="00A0643A" w:rsidRPr="005E537B" w:rsidRDefault="00A0643A" w:rsidP="00263AD8">
      <w:pPr>
        <w:pStyle w:val="Titre2"/>
        <w:rPr>
          <w:color w:val="auto"/>
          <w:rPrChange w:id="1380" w:author="Patrick CHALUMET" w:date="2024-09-18T19:52:00Z" w16du:dateUtc="2024-09-18T17:52:00Z">
            <w:rPr/>
          </w:rPrChange>
        </w:rPr>
      </w:pPr>
      <w:bookmarkStart w:id="1381" w:name="_Toc211414337"/>
      <w:bookmarkStart w:id="1382" w:name="_Toc246759849"/>
      <w:bookmarkStart w:id="1383" w:name="_Toc231120463"/>
      <w:bookmarkStart w:id="1384" w:name="_Ref270930379"/>
      <w:bookmarkStart w:id="1385" w:name="_Ref271641645"/>
      <w:bookmarkStart w:id="1386" w:name="_Toc275277583"/>
      <w:bookmarkStart w:id="1387" w:name="_Toc275277915"/>
      <w:bookmarkStart w:id="1388" w:name="_Ref275337681"/>
      <w:bookmarkStart w:id="1389" w:name="_Toc275608701"/>
      <w:bookmarkStart w:id="1390" w:name="_Toc275608776"/>
      <w:bookmarkStart w:id="1391" w:name="_Toc275608851"/>
      <w:bookmarkStart w:id="1392" w:name="_Toc293482371"/>
      <w:bookmarkStart w:id="1393" w:name="_Ref316748762"/>
      <w:bookmarkStart w:id="1394" w:name="_Toc358033004"/>
      <w:bookmarkStart w:id="1395" w:name="_Toc443561062"/>
      <w:bookmarkStart w:id="1396" w:name="_Ref532578765"/>
      <w:bookmarkStart w:id="1397" w:name="_Ref532584615"/>
      <w:bookmarkStart w:id="1398" w:name="_Toc191277"/>
      <w:bookmarkStart w:id="1399" w:name="_Toc177573361"/>
      <w:bookmarkStart w:id="1400" w:name="_Toc122539543"/>
      <w:r w:rsidRPr="005E537B">
        <w:rPr>
          <w:color w:val="auto"/>
          <w:rPrChange w:id="1401" w:author="Patrick CHALUMET" w:date="2024-09-18T19:52:00Z" w16du:dateUtc="2024-09-18T17:52:00Z">
            <w:rPr/>
          </w:rPrChange>
        </w:rPr>
        <w:t xml:space="preserve">résiliation </w:t>
      </w:r>
      <w:r w:rsidR="00482BCB" w:rsidRPr="005E537B">
        <w:rPr>
          <w:color w:val="auto"/>
          <w:rPrChange w:id="1402" w:author="Patrick CHALUMET" w:date="2024-09-18T19:52:00Z" w16du:dateUtc="2024-09-18T17:52:00Z">
            <w:rPr/>
          </w:rPrChange>
        </w:rPr>
        <w:t>d’un Accès</w:t>
      </w:r>
      <w:r w:rsidRPr="005E537B">
        <w:rPr>
          <w:color w:val="auto"/>
          <w:rPrChange w:id="1403" w:author="Patrick CHALUMET" w:date="2024-09-18T19:52:00Z" w16du:dateUtc="2024-09-18T17:52:00Z">
            <w:rPr/>
          </w:rPrChange>
        </w:rPr>
        <w:t xml:space="preserve"> </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r w:rsidRPr="005E537B">
        <w:rPr>
          <w:color w:val="auto"/>
          <w:rPrChange w:id="1404" w:author="Patrick CHALUMET" w:date="2024-09-18T19:52:00Z" w16du:dateUtc="2024-09-18T17:52:00Z">
            <w:rPr/>
          </w:rPrChange>
        </w:rPr>
        <w:t>après la</w:t>
      </w:r>
      <w:bookmarkEnd w:id="1394"/>
      <w:r w:rsidR="00F04DA9" w:rsidRPr="005E537B">
        <w:rPr>
          <w:color w:val="auto"/>
          <w:rPrChange w:id="1405" w:author="Patrick CHALUMET" w:date="2024-09-18T19:52:00Z" w16du:dateUtc="2024-09-18T17:52:00Z">
            <w:rPr/>
          </w:rPrChange>
        </w:rPr>
        <w:t xml:space="preserve"> date</w:t>
      </w:r>
      <w:r w:rsidRPr="005E537B">
        <w:rPr>
          <w:color w:val="auto"/>
          <w:rPrChange w:id="1406" w:author="Patrick CHALUMET" w:date="2024-09-18T19:52:00Z" w16du:dateUtc="2024-09-18T17:52:00Z">
            <w:rPr/>
          </w:rPrChange>
        </w:rPr>
        <w:t xml:space="preserve"> de mise à disposition effective</w:t>
      </w:r>
      <w:bookmarkEnd w:id="1395"/>
      <w:bookmarkEnd w:id="1396"/>
      <w:bookmarkEnd w:id="1397"/>
      <w:bookmarkEnd w:id="1398"/>
      <w:bookmarkEnd w:id="1399"/>
      <w:bookmarkEnd w:id="1400"/>
    </w:p>
    <w:p w14:paraId="18822E39" w14:textId="77777777" w:rsidR="00A0643A" w:rsidRPr="005E537B" w:rsidRDefault="00A0643A" w:rsidP="00F2655C">
      <w:pPr>
        <w:pStyle w:val="Texte"/>
      </w:pPr>
      <w:r w:rsidRPr="005E537B">
        <w:t>L’</w:t>
      </w:r>
      <w:r w:rsidR="00A040FF" w:rsidRPr="005E537B">
        <w:t>Opérateur</w:t>
      </w:r>
      <w:r w:rsidRPr="005E537B">
        <w:t xml:space="preserve"> peut résilier </w:t>
      </w:r>
      <w:r w:rsidR="00482BCB" w:rsidRPr="005E537B">
        <w:t>un Accès</w:t>
      </w:r>
      <w:r w:rsidR="005769B4" w:rsidRPr="005E537B">
        <w:t xml:space="preserve"> </w:t>
      </w:r>
      <w:r w:rsidRPr="005E537B">
        <w:t xml:space="preserve">par </w:t>
      </w:r>
      <w:r w:rsidR="00054866" w:rsidRPr="005E537B">
        <w:t xml:space="preserve">bon de </w:t>
      </w:r>
      <w:r w:rsidR="00921146" w:rsidRPr="005E537B">
        <w:t>commande</w:t>
      </w:r>
      <w:r w:rsidRPr="005E537B">
        <w:t xml:space="preserve"> adressée au moins sept (7) jours avant la</w:t>
      </w:r>
      <w:r w:rsidR="00F04DA9" w:rsidRPr="005E537B">
        <w:t xml:space="preserve"> date</w:t>
      </w:r>
      <w:r w:rsidRPr="005E537B">
        <w:t xml:space="preserve"> souhaitée de résiliation. </w:t>
      </w:r>
    </w:p>
    <w:p w14:paraId="5533FFDF" w14:textId="1575BE98" w:rsidR="001B7082" w:rsidRPr="005E537B" w:rsidRDefault="00A0643A" w:rsidP="00F2655C">
      <w:pPr>
        <w:pStyle w:val="Texte"/>
      </w:pPr>
      <w:r w:rsidRPr="005E537B">
        <w:t xml:space="preserve">En cas de résiliation </w:t>
      </w:r>
      <w:r w:rsidR="0011173C" w:rsidRPr="005E537B">
        <w:t xml:space="preserve">de </w:t>
      </w:r>
      <w:r w:rsidR="00482BCB" w:rsidRPr="005E537B">
        <w:t>l’Accès</w:t>
      </w:r>
      <w:r w:rsidR="005769B4" w:rsidRPr="005E537B">
        <w:t xml:space="preserve"> </w:t>
      </w:r>
      <w:r w:rsidRPr="005E537B">
        <w:t>pendant la période minimale, l’</w:t>
      </w:r>
      <w:r w:rsidR="00A040FF" w:rsidRPr="005E537B">
        <w:t>Opérateur</w:t>
      </w:r>
      <w:r w:rsidRPr="005E537B">
        <w:t xml:space="preserve"> est redevable d’une pénalité envers</w:t>
      </w:r>
      <w:r w:rsidR="00950FBD" w:rsidRPr="005E537B">
        <w:t xml:space="preserve"> </w:t>
      </w:r>
      <w:del w:id="1407" w:author="Patrick CHALUMET" w:date="2024-09-18T19:52:00Z" w16du:dateUtc="2024-09-18T17:52:00Z">
        <w:r w:rsidR="00BE2CD7">
          <w:delText>ORNE DÉPARTEMENT TRÈS HAUT DÉBIT</w:delText>
        </w:r>
      </w:del>
      <w:ins w:id="1408" w:author="Patrick CHALUMET" w:date="2024-09-18T19:52:00Z" w16du:dateUtc="2024-09-18T17:52:00Z">
        <w:r w:rsidR="00462DF2" w:rsidRPr="005E537B">
          <w:t>RIP FTTX</w:t>
        </w:r>
      </w:ins>
      <w:r w:rsidR="00705AD7" w:rsidRPr="005E537B">
        <w:t xml:space="preserve"> </w:t>
      </w:r>
      <w:r w:rsidRPr="005E537B">
        <w:t xml:space="preserve">telle que définie en </w:t>
      </w:r>
      <w:r w:rsidR="00D3747C" w:rsidRPr="005E537B">
        <w:t>annexe</w:t>
      </w:r>
      <w:r w:rsidR="00081287" w:rsidRPr="005E537B">
        <w:t xml:space="preserve"> « pénalités »</w:t>
      </w:r>
      <w:r w:rsidRPr="005E537B">
        <w:t>.</w:t>
      </w:r>
      <w:r w:rsidR="001B7082" w:rsidRPr="005E537B">
        <w:t xml:space="preserve"> </w:t>
      </w:r>
    </w:p>
    <w:p w14:paraId="46EBEC92" w14:textId="77777777" w:rsidR="00A0643A" w:rsidRPr="005E537B" w:rsidRDefault="001B7082" w:rsidP="00F2655C">
      <w:pPr>
        <w:pStyle w:val="Texte"/>
      </w:pPr>
      <w:r w:rsidRPr="005E537B">
        <w:t>La résiliation d’un Accès entraîne la résiliation des options qui lui sont attachées.</w:t>
      </w:r>
    </w:p>
    <w:p w14:paraId="63DF7FB8" w14:textId="77777777" w:rsidR="00A0643A" w:rsidRPr="005E537B" w:rsidRDefault="00A0643A" w:rsidP="00F2655C">
      <w:pPr>
        <w:pStyle w:val="Texte"/>
      </w:pPr>
    </w:p>
    <w:bookmarkEnd w:id="1224"/>
    <w:p w14:paraId="10339827" w14:textId="77777777" w:rsidR="005E7062" w:rsidRPr="005E537B" w:rsidRDefault="005E7062" w:rsidP="00F2655C">
      <w:pPr>
        <w:keepNext/>
        <w:spacing w:before="120"/>
        <w:ind w:left="1070"/>
        <w:jc w:val="both"/>
        <w:outlineLvl w:val="1"/>
      </w:pPr>
    </w:p>
    <w:sectPr w:rsidR="005E7062" w:rsidRPr="005E537B" w:rsidSect="001572E2">
      <w:headerReference w:type="default" r:id="rId14"/>
      <w:footerReference w:type="even" r:id="rId15"/>
      <w:footerReference w:type="default" r:id="rId16"/>
      <w:headerReference w:type="first" r:id="rId17"/>
      <w:footerReference w:type="first" r:id="rId18"/>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FC6E5F" w14:textId="77777777" w:rsidR="00B61930" w:rsidRDefault="00B61930">
      <w:pPr>
        <w:pStyle w:val="Pieddepage"/>
      </w:pPr>
      <w:r>
        <w:separator/>
      </w:r>
    </w:p>
  </w:endnote>
  <w:endnote w:type="continuationSeparator" w:id="0">
    <w:p w14:paraId="0F0FF73B" w14:textId="77777777" w:rsidR="00B61930" w:rsidRDefault="00B61930">
      <w:pPr>
        <w:pStyle w:val="Pieddepage"/>
      </w:pPr>
      <w:r>
        <w:continuationSeparator/>
      </w:r>
    </w:p>
  </w:endnote>
  <w:endnote w:type="continuationNotice" w:id="1">
    <w:p w14:paraId="0E06236B" w14:textId="77777777" w:rsidR="00B61930" w:rsidRDefault="00B619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3D08B" w14:textId="18DF94FE" w:rsidR="008D22CA" w:rsidRDefault="008D22CA" w:rsidP="001F4234">
    <w:pPr>
      <w:pStyle w:val="Pieddepage"/>
      <w:ind w:right="360"/>
      <w:jc w:val="right"/>
      <w:rPr>
        <w:sz w:val="16"/>
        <w:szCs w:val="16"/>
      </w:rPr>
    </w:pPr>
    <w:r w:rsidRPr="00310601">
      <w:rPr>
        <w:sz w:val="16"/>
        <w:szCs w:val="16"/>
      </w:rPr>
      <w:t>FTTE passif</w:t>
    </w:r>
    <w:ins w:id="1409" w:author="Patrick CHALUMET" w:date="2024-09-18T19:52:00Z" w16du:dateUtc="2024-09-18T17:52:00Z">
      <w:r w:rsidR="006A6917">
        <w:rPr>
          <w:sz w:val="16"/>
          <w:szCs w:val="16"/>
        </w:rPr>
        <w:t xml:space="preserve"> PM</w:t>
      </w:r>
    </w:ins>
  </w:p>
  <w:p w14:paraId="42D42B9A" w14:textId="589116B1" w:rsidR="008D22CA" w:rsidRDefault="008D22CA" w:rsidP="001F4234">
    <w:pPr>
      <w:pStyle w:val="Pieddepage"/>
      <w:ind w:right="360"/>
      <w:jc w:val="right"/>
      <w:rPr>
        <w:sz w:val="16"/>
        <w:szCs w:val="16"/>
      </w:rPr>
    </w:pPr>
    <w:r w:rsidRPr="00310601">
      <w:rPr>
        <w:sz w:val="16"/>
        <w:szCs w:val="16"/>
      </w:rPr>
      <w:t>V2</w:t>
    </w:r>
    <w:r>
      <w:rPr>
        <w:sz w:val="16"/>
        <w:szCs w:val="16"/>
      </w:rPr>
      <w:t>.</w:t>
    </w:r>
    <w:del w:id="1410" w:author="Patrick CHALUMET" w:date="2024-09-18T19:52:00Z" w16du:dateUtc="2024-09-18T17:52:00Z">
      <w:r>
        <w:rPr>
          <w:sz w:val="16"/>
          <w:szCs w:val="16"/>
        </w:rPr>
        <w:delText>1</w:delText>
      </w:r>
    </w:del>
    <w:ins w:id="1411" w:author="Patrick CHALUMET" w:date="2024-09-18T19:52:00Z" w16du:dateUtc="2024-09-18T17:52:00Z">
      <w:r w:rsidR="003E5E89">
        <w:rPr>
          <w:sz w:val="16"/>
          <w:szCs w:val="16"/>
        </w:rPr>
        <w:t>2</w:t>
      </w:r>
    </w:ins>
  </w:p>
  <w:p w14:paraId="60999B3E" w14:textId="51206BC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83150A">
      <w:rPr>
        <w:bCs/>
        <w:noProof/>
        <w:sz w:val="16"/>
        <w:szCs w:val="16"/>
      </w:rPr>
      <w:t>16</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del w:id="1412" w:author="Patrick CHALUMET" w:date="2024-09-18T19:52:00Z" w16du:dateUtc="2024-09-18T17:52:00Z">
      <w:r w:rsidR="00714BBB">
        <w:rPr>
          <w:bCs/>
          <w:noProof/>
          <w:sz w:val="16"/>
          <w:szCs w:val="16"/>
        </w:rPr>
        <w:delText>17</w:delText>
      </w:r>
    </w:del>
    <w:ins w:id="1413" w:author="Patrick CHALUMET" w:date="2024-09-18T19:52:00Z" w16du:dateUtc="2024-09-18T17:52:00Z">
      <w:r w:rsidR="0083150A">
        <w:rPr>
          <w:bCs/>
          <w:noProof/>
          <w:sz w:val="16"/>
          <w:szCs w:val="16"/>
        </w:rPr>
        <w:t>16</w:t>
      </w:r>
    </w:ins>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5097" w14:textId="02A50A1C" w:rsidR="008D22CA" w:rsidRDefault="008D22CA" w:rsidP="001F4234">
    <w:pPr>
      <w:pStyle w:val="Pieddepage"/>
      <w:ind w:right="360"/>
      <w:jc w:val="right"/>
      <w:rPr>
        <w:sz w:val="16"/>
        <w:szCs w:val="16"/>
      </w:rPr>
    </w:pPr>
    <w:r w:rsidRPr="00310601">
      <w:rPr>
        <w:sz w:val="16"/>
        <w:szCs w:val="16"/>
      </w:rPr>
      <w:t>FTTE passif</w:t>
    </w:r>
    <w:ins w:id="1415" w:author="Patrick CHALUMET" w:date="2024-09-18T19:52:00Z" w16du:dateUtc="2024-09-18T17:52:00Z">
      <w:r w:rsidR="006A6917">
        <w:rPr>
          <w:sz w:val="16"/>
          <w:szCs w:val="16"/>
        </w:rPr>
        <w:t xml:space="preserve"> PM</w:t>
      </w:r>
    </w:ins>
  </w:p>
  <w:p w14:paraId="215D7AD0" w14:textId="4E7AC33F" w:rsidR="008D22CA" w:rsidRPr="001F4234" w:rsidRDefault="00A07D6D" w:rsidP="001F4234">
    <w:pPr>
      <w:pStyle w:val="Pieddepage"/>
      <w:ind w:right="360"/>
      <w:jc w:val="right"/>
      <w:rPr>
        <w:sz w:val="16"/>
        <w:szCs w:val="16"/>
      </w:rPr>
    </w:pPr>
    <w:r>
      <w:rPr>
        <w:sz w:val="16"/>
        <w:szCs w:val="16"/>
      </w:rPr>
      <w:t>V2.</w:t>
    </w:r>
    <w:del w:id="1416" w:author="Patrick CHALUMET" w:date="2024-09-18T19:52:00Z" w16du:dateUtc="2024-09-18T17:52:00Z">
      <w:r>
        <w:rPr>
          <w:sz w:val="16"/>
          <w:szCs w:val="16"/>
        </w:rPr>
        <w:delText>1</w:delText>
      </w:r>
    </w:del>
    <w:ins w:id="1417" w:author="Patrick CHALUMET" w:date="2024-09-18T19:52:00Z" w16du:dateUtc="2024-09-18T17:52:00Z">
      <w:r w:rsidR="003E5E89">
        <w:rPr>
          <w:sz w:val="16"/>
          <w:szCs w:val="16"/>
        </w:rPr>
        <w:t>2</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236DC2" w14:textId="77777777" w:rsidR="00B61930" w:rsidRDefault="00B61930">
      <w:pPr>
        <w:pStyle w:val="Pieddepage"/>
      </w:pPr>
      <w:r>
        <w:separator/>
      </w:r>
    </w:p>
  </w:footnote>
  <w:footnote w:type="continuationSeparator" w:id="0">
    <w:p w14:paraId="4C5D3DE5" w14:textId="77777777" w:rsidR="00B61930" w:rsidRDefault="00B61930">
      <w:pPr>
        <w:pStyle w:val="Pieddepage"/>
      </w:pPr>
      <w:r>
        <w:continuationSeparator/>
      </w:r>
    </w:p>
  </w:footnote>
  <w:footnote w:type="continuationNotice" w:id="1">
    <w:p w14:paraId="4B82950D" w14:textId="77777777" w:rsidR="00B61930" w:rsidRDefault="00B619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694A3" w14:textId="77777777" w:rsidR="00B61930" w:rsidRDefault="00B6193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F5558" w14:textId="63D38536" w:rsidR="00A07D6D" w:rsidRDefault="00BE2CD7">
    <w:pPr>
      <w:pStyle w:val="En-tte"/>
    </w:pPr>
    <w:del w:id="1414" w:author="Patrick CHALUMET" w:date="2024-09-18T19:52:00Z" w16du:dateUtc="2024-09-18T17:52:00Z">
      <w:r>
        <w:rPr>
          <w:noProof/>
        </w:rPr>
        <w:drawing>
          <wp:inline distT="0" distB="0" distL="0" distR="0" wp14:anchorId="44AA533D" wp14:editId="55483735">
            <wp:extent cx="2257425" cy="1031875"/>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ne-THD.jpg"/>
                    <pic:cNvPicPr/>
                  </pic:nvPicPr>
                  <pic:blipFill>
                    <a:blip r:embed="rId1">
                      <a:extLst>
                        <a:ext uri="{28A0092B-C50C-407E-A947-70E740481C1C}">
                          <a14:useLocalDpi xmlns:a14="http://schemas.microsoft.com/office/drawing/2010/main" val="0"/>
                        </a:ext>
                      </a:extLst>
                    </a:blip>
                    <a:stretch>
                      <a:fillRect/>
                    </a:stretch>
                  </pic:blipFill>
                  <pic:spPr>
                    <a:xfrm>
                      <a:off x="0" y="0"/>
                      <a:ext cx="2282284" cy="1043238"/>
                    </a:xfrm>
                    <a:prstGeom prst="rect">
                      <a:avLst/>
                    </a:prstGeom>
                  </pic:spPr>
                </pic:pic>
              </a:graphicData>
            </a:graphic>
          </wp:inline>
        </w:drawing>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488EEE48"/>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5538"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284" w:firstLine="0"/>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6"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8"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22857836">
    <w:abstractNumId w:val="8"/>
  </w:num>
  <w:num w:numId="2" w16cid:durableId="1106656870">
    <w:abstractNumId w:val="3"/>
  </w:num>
  <w:num w:numId="3" w16cid:durableId="2001231777">
    <w:abstractNumId w:val="2"/>
  </w:num>
  <w:num w:numId="4" w16cid:durableId="313875670">
    <w:abstractNumId w:val="1"/>
  </w:num>
  <w:num w:numId="5" w16cid:durableId="2112507905">
    <w:abstractNumId w:val="0"/>
  </w:num>
  <w:num w:numId="6" w16cid:durableId="405687250">
    <w:abstractNumId w:val="9"/>
  </w:num>
  <w:num w:numId="7" w16cid:durableId="739925">
    <w:abstractNumId w:val="7"/>
  </w:num>
  <w:num w:numId="8" w16cid:durableId="643969430">
    <w:abstractNumId w:val="6"/>
  </w:num>
  <w:num w:numId="9" w16cid:durableId="1153528505">
    <w:abstractNumId w:val="5"/>
  </w:num>
  <w:num w:numId="10" w16cid:durableId="775059380">
    <w:abstractNumId w:val="4"/>
  </w:num>
  <w:num w:numId="11" w16cid:durableId="1659768209">
    <w:abstractNumId w:val="22"/>
  </w:num>
  <w:num w:numId="12" w16cid:durableId="1693804938">
    <w:abstractNumId w:val="19"/>
  </w:num>
  <w:num w:numId="13" w16cid:durableId="703555991">
    <w:abstractNumId w:val="12"/>
  </w:num>
  <w:num w:numId="14" w16cid:durableId="2076538466">
    <w:abstractNumId w:val="16"/>
  </w:num>
  <w:num w:numId="15" w16cid:durableId="989678400">
    <w:abstractNumId w:val="28"/>
  </w:num>
  <w:num w:numId="16" w16cid:durableId="1146388222">
    <w:abstractNumId w:val="29"/>
  </w:num>
  <w:num w:numId="17" w16cid:durableId="77682177">
    <w:abstractNumId w:val="37"/>
  </w:num>
  <w:num w:numId="18" w16cid:durableId="2103407026">
    <w:abstractNumId w:val="18"/>
  </w:num>
  <w:num w:numId="19" w16cid:durableId="1311210951">
    <w:abstractNumId w:val="33"/>
  </w:num>
  <w:num w:numId="20" w16cid:durableId="1812674276">
    <w:abstractNumId w:val="34"/>
  </w:num>
  <w:num w:numId="21" w16cid:durableId="1149440326">
    <w:abstractNumId w:val="31"/>
  </w:num>
  <w:num w:numId="22" w16cid:durableId="512845554">
    <w:abstractNumId w:val="35"/>
  </w:num>
  <w:num w:numId="23" w16cid:durableId="1971200368">
    <w:abstractNumId w:val="25"/>
  </w:num>
  <w:num w:numId="24" w16cid:durableId="1946502052">
    <w:abstractNumId w:val="20"/>
  </w:num>
  <w:num w:numId="25" w16cid:durableId="404110954">
    <w:abstractNumId w:val="27"/>
  </w:num>
  <w:num w:numId="26" w16cid:durableId="1629630719">
    <w:abstractNumId w:val="15"/>
  </w:num>
  <w:num w:numId="27" w16cid:durableId="216357336">
    <w:abstractNumId w:val="11"/>
  </w:num>
  <w:num w:numId="28" w16cid:durableId="554894725">
    <w:abstractNumId w:val="13"/>
  </w:num>
  <w:num w:numId="29" w16cid:durableId="1588878408">
    <w:abstractNumId w:val="32"/>
  </w:num>
  <w:num w:numId="30" w16cid:durableId="30601186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3584064">
    <w:abstractNumId w:val="17"/>
  </w:num>
  <w:num w:numId="32" w16cid:durableId="1693990581">
    <w:abstractNumId w:val="36"/>
  </w:num>
  <w:num w:numId="33" w16cid:durableId="173763282">
    <w:abstractNumId w:val="24"/>
  </w:num>
  <w:num w:numId="34" w16cid:durableId="20795974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11774462">
    <w:abstractNumId w:val="26"/>
  </w:num>
  <w:num w:numId="36" w16cid:durableId="1957248811">
    <w:abstractNumId w:val="23"/>
  </w:num>
  <w:num w:numId="37" w16cid:durableId="912589278">
    <w:abstractNumId w:val="10"/>
  </w:num>
  <w:num w:numId="38" w16cid:durableId="518735535">
    <w:abstractNumId w:val="38"/>
  </w:num>
  <w:num w:numId="39" w16cid:durableId="651644118">
    <w:abstractNumId w:val="14"/>
  </w:num>
  <w:num w:numId="40" w16cid:durableId="2127234098">
    <w:abstractNumId w:val="21"/>
  </w:num>
  <w:num w:numId="41" w16cid:durableId="1878085971">
    <w:abstractNumId w:val="39"/>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trick CHALUMET">
    <w15:presenceInfo w15:providerId="AD" w15:userId="S::patrick.chalumet@orangeconcessions.com::04da899c-4e98-444a-8e6e-46d82fa516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948"/>
    <w:rsid w:val="00015C93"/>
    <w:rsid w:val="0001655B"/>
    <w:rsid w:val="00016E96"/>
    <w:rsid w:val="0001773F"/>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ACB"/>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BB2"/>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1737"/>
    <w:rsid w:val="0009266B"/>
    <w:rsid w:val="00093EE9"/>
    <w:rsid w:val="0009435D"/>
    <w:rsid w:val="00094363"/>
    <w:rsid w:val="000943E7"/>
    <w:rsid w:val="00095B61"/>
    <w:rsid w:val="000967C6"/>
    <w:rsid w:val="000969B0"/>
    <w:rsid w:val="00096B19"/>
    <w:rsid w:val="00096B56"/>
    <w:rsid w:val="00096ED8"/>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444C"/>
    <w:rsid w:val="000E5578"/>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0F8"/>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4653"/>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2E2"/>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6A1"/>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87E68"/>
    <w:rsid w:val="001906E2"/>
    <w:rsid w:val="0019102E"/>
    <w:rsid w:val="0019139C"/>
    <w:rsid w:val="00191A3E"/>
    <w:rsid w:val="0019262D"/>
    <w:rsid w:val="0019278D"/>
    <w:rsid w:val="0019279A"/>
    <w:rsid w:val="00192B8C"/>
    <w:rsid w:val="00193B1F"/>
    <w:rsid w:val="00193B60"/>
    <w:rsid w:val="00195CD3"/>
    <w:rsid w:val="00195F99"/>
    <w:rsid w:val="00196000"/>
    <w:rsid w:val="0019633A"/>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D752C"/>
    <w:rsid w:val="001E05C8"/>
    <w:rsid w:val="001E19DE"/>
    <w:rsid w:val="001E2665"/>
    <w:rsid w:val="001E33EA"/>
    <w:rsid w:val="001E34FD"/>
    <w:rsid w:val="001E4756"/>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169"/>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AD8"/>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3A1"/>
    <w:rsid w:val="002A5889"/>
    <w:rsid w:val="002A66DB"/>
    <w:rsid w:val="002A6B41"/>
    <w:rsid w:val="002A76B0"/>
    <w:rsid w:val="002A7717"/>
    <w:rsid w:val="002B0111"/>
    <w:rsid w:val="002B072E"/>
    <w:rsid w:val="002B0969"/>
    <w:rsid w:val="002B42FE"/>
    <w:rsid w:val="002B6692"/>
    <w:rsid w:val="002B693C"/>
    <w:rsid w:val="002B7EB5"/>
    <w:rsid w:val="002C0D51"/>
    <w:rsid w:val="002C3405"/>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808"/>
    <w:rsid w:val="002E7B75"/>
    <w:rsid w:val="002F0C86"/>
    <w:rsid w:val="002F1C06"/>
    <w:rsid w:val="002F271A"/>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48FA"/>
    <w:rsid w:val="003351F3"/>
    <w:rsid w:val="00337989"/>
    <w:rsid w:val="00340020"/>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4C0F"/>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87BE9"/>
    <w:rsid w:val="00390C62"/>
    <w:rsid w:val="00390FDC"/>
    <w:rsid w:val="00391596"/>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1B0"/>
    <w:rsid w:val="003C6DF4"/>
    <w:rsid w:val="003C73C4"/>
    <w:rsid w:val="003C773E"/>
    <w:rsid w:val="003C7C62"/>
    <w:rsid w:val="003D0103"/>
    <w:rsid w:val="003D0314"/>
    <w:rsid w:val="003D228A"/>
    <w:rsid w:val="003D249A"/>
    <w:rsid w:val="003D2BDB"/>
    <w:rsid w:val="003D382C"/>
    <w:rsid w:val="003D3CFD"/>
    <w:rsid w:val="003D413F"/>
    <w:rsid w:val="003D43DF"/>
    <w:rsid w:val="003D4434"/>
    <w:rsid w:val="003D4B0B"/>
    <w:rsid w:val="003D4D5B"/>
    <w:rsid w:val="003D4E41"/>
    <w:rsid w:val="003D570F"/>
    <w:rsid w:val="003D5D89"/>
    <w:rsid w:val="003D65B8"/>
    <w:rsid w:val="003D66AE"/>
    <w:rsid w:val="003D66EC"/>
    <w:rsid w:val="003D6E70"/>
    <w:rsid w:val="003E03BA"/>
    <w:rsid w:val="003E102C"/>
    <w:rsid w:val="003E182C"/>
    <w:rsid w:val="003E1F23"/>
    <w:rsid w:val="003E2A94"/>
    <w:rsid w:val="003E3EFF"/>
    <w:rsid w:val="003E541B"/>
    <w:rsid w:val="003E5E89"/>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4A93"/>
    <w:rsid w:val="00405520"/>
    <w:rsid w:val="004057E7"/>
    <w:rsid w:val="00405994"/>
    <w:rsid w:val="00406EAF"/>
    <w:rsid w:val="00407077"/>
    <w:rsid w:val="00407C6E"/>
    <w:rsid w:val="00410D94"/>
    <w:rsid w:val="0041261C"/>
    <w:rsid w:val="00412A50"/>
    <w:rsid w:val="00412BEC"/>
    <w:rsid w:val="00412FCB"/>
    <w:rsid w:val="00414868"/>
    <w:rsid w:val="0041547A"/>
    <w:rsid w:val="00416595"/>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5E"/>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032"/>
    <w:rsid w:val="004B5ADB"/>
    <w:rsid w:val="004B67FF"/>
    <w:rsid w:val="004B71C4"/>
    <w:rsid w:val="004B7507"/>
    <w:rsid w:val="004B7BB2"/>
    <w:rsid w:val="004C1385"/>
    <w:rsid w:val="004C15AA"/>
    <w:rsid w:val="004C200E"/>
    <w:rsid w:val="004C2104"/>
    <w:rsid w:val="004C2A60"/>
    <w:rsid w:val="004C462B"/>
    <w:rsid w:val="004C64E6"/>
    <w:rsid w:val="004C78EB"/>
    <w:rsid w:val="004C7D08"/>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3D1A"/>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27FE"/>
    <w:rsid w:val="005042BA"/>
    <w:rsid w:val="00504579"/>
    <w:rsid w:val="005046E6"/>
    <w:rsid w:val="00505077"/>
    <w:rsid w:val="00505D44"/>
    <w:rsid w:val="00506C4B"/>
    <w:rsid w:val="00506D8C"/>
    <w:rsid w:val="00507727"/>
    <w:rsid w:val="00511103"/>
    <w:rsid w:val="005113FC"/>
    <w:rsid w:val="00511D26"/>
    <w:rsid w:val="0051256F"/>
    <w:rsid w:val="00514A0D"/>
    <w:rsid w:val="00514C02"/>
    <w:rsid w:val="00514D8A"/>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5570"/>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4D45"/>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36B5"/>
    <w:rsid w:val="005A4915"/>
    <w:rsid w:val="005A4AD5"/>
    <w:rsid w:val="005A4ADF"/>
    <w:rsid w:val="005A533E"/>
    <w:rsid w:val="005A5361"/>
    <w:rsid w:val="005A5A95"/>
    <w:rsid w:val="005A711F"/>
    <w:rsid w:val="005A7440"/>
    <w:rsid w:val="005A7FF1"/>
    <w:rsid w:val="005B1153"/>
    <w:rsid w:val="005B19A7"/>
    <w:rsid w:val="005B3A8C"/>
    <w:rsid w:val="005B4030"/>
    <w:rsid w:val="005B42C5"/>
    <w:rsid w:val="005B4D6B"/>
    <w:rsid w:val="005B686D"/>
    <w:rsid w:val="005B79F9"/>
    <w:rsid w:val="005C0E9D"/>
    <w:rsid w:val="005C175F"/>
    <w:rsid w:val="005C1A2D"/>
    <w:rsid w:val="005C1BB9"/>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537B"/>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2738"/>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B2D"/>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4F31"/>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17"/>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677"/>
    <w:rsid w:val="007127F1"/>
    <w:rsid w:val="007128DF"/>
    <w:rsid w:val="00713511"/>
    <w:rsid w:val="007139F0"/>
    <w:rsid w:val="00713C22"/>
    <w:rsid w:val="00713C91"/>
    <w:rsid w:val="00713DE0"/>
    <w:rsid w:val="00714256"/>
    <w:rsid w:val="00714BBB"/>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B0E"/>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050"/>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3ED9"/>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6E10"/>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50A"/>
    <w:rsid w:val="00831F89"/>
    <w:rsid w:val="00832731"/>
    <w:rsid w:val="0083305E"/>
    <w:rsid w:val="00833FDD"/>
    <w:rsid w:val="008340E8"/>
    <w:rsid w:val="00836A2F"/>
    <w:rsid w:val="00837147"/>
    <w:rsid w:val="00840542"/>
    <w:rsid w:val="00840675"/>
    <w:rsid w:val="00840786"/>
    <w:rsid w:val="0084123D"/>
    <w:rsid w:val="00841850"/>
    <w:rsid w:val="00841DAE"/>
    <w:rsid w:val="00841E35"/>
    <w:rsid w:val="00842512"/>
    <w:rsid w:val="0084382E"/>
    <w:rsid w:val="00843B81"/>
    <w:rsid w:val="00843E12"/>
    <w:rsid w:val="00844C0A"/>
    <w:rsid w:val="00844E93"/>
    <w:rsid w:val="00845571"/>
    <w:rsid w:val="008460EA"/>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6544"/>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4E02"/>
    <w:rsid w:val="0089530B"/>
    <w:rsid w:val="00895C0C"/>
    <w:rsid w:val="00896817"/>
    <w:rsid w:val="00896D68"/>
    <w:rsid w:val="00896EF9"/>
    <w:rsid w:val="008970EC"/>
    <w:rsid w:val="008971F9"/>
    <w:rsid w:val="00897217"/>
    <w:rsid w:val="0089782D"/>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B70D6"/>
    <w:rsid w:val="008C0306"/>
    <w:rsid w:val="008C0732"/>
    <w:rsid w:val="008C08FB"/>
    <w:rsid w:val="008C0A30"/>
    <w:rsid w:val="008C0C44"/>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2F63"/>
    <w:rsid w:val="008F375A"/>
    <w:rsid w:val="008F42B7"/>
    <w:rsid w:val="008F4300"/>
    <w:rsid w:val="008F45D1"/>
    <w:rsid w:val="008F53AB"/>
    <w:rsid w:val="008F59C1"/>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5E34"/>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0A68"/>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4B6"/>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0FE"/>
    <w:rsid w:val="009855FD"/>
    <w:rsid w:val="00986758"/>
    <w:rsid w:val="00986B76"/>
    <w:rsid w:val="009873A4"/>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151C"/>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1BA8"/>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08F"/>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3260"/>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6FF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8EE"/>
    <w:rsid w:val="00B01AB1"/>
    <w:rsid w:val="00B0247C"/>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3B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686"/>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930"/>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296"/>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2CD7"/>
    <w:rsid w:val="00BE3284"/>
    <w:rsid w:val="00BE3A92"/>
    <w:rsid w:val="00BE4B9F"/>
    <w:rsid w:val="00BE5096"/>
    <w:rsid w:val="00BE6491"/>
    <w:rsid w:val="00BF07BE"/>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41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260D"/>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5E5B"/>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6262"/>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43B1"/>
    <w:rsid w:val="00D475AF"/>
    <w:rsid w:val="00D476F4"/>
    <w:rsid w:val="00D5006D"/>
    <w:rsid w:val="00D51498"/>
    <w:rsid w:val="00D519A1"/>
    <w:rsid w:val="00D529A7"/>
    <w:rsid w:val="00D53273"/>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42A6"/>
    <w:rsid w:val="00D76B33"/>
    <w:rsid w:val="00D76BD1"/>
    <w:rsid w:val="00D77557"/>
    <w:rsid w:val="00D77A48"/>
    <w:rsid w:val="00D81B3C"/>
    <w:rsid w:val="00D82118"/>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3ADD"/>
    <w:rsid w:val="00DC4023"/>
    <w:rsid w:val="00DC4511"/>
    <w:rsid w:val="00DC51DF"/>
    <w:rsid w:val="00DC5E6A"/>
    <w:rsid w:val="00DC6F48"/>
    <w:rsid w:val="00DC7153"/>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3FA8"/>
    <w:rsid w:val="00E449C8"/>
    <w:rsid w:val="00E44B9B"/>
    <w:rsid w:val="00E45826"/>
    <w:rsid w:val="00E45B12"/>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96F8B"/>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6025"/>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31A4"/>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5EBB"/>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6E6F"/>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77EC2"/>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3C2B"/>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1C2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D9089332-FCD4-40C5-AD73-DBD8F007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B61930"/>
    <w:pPr>
      <w:keepNext/>
      <w:numPr>
        <w:numId w:val="11"/>
      </w:numPr>
      <w:spacing w:before="240" w:after="120"/>
      <w:outlineLvl w:val="0"/>
      <w:pPrChange w:id="0" w:author="Patrick CHALUMET" w:date="2024-09-18T19:52:00Z">
        <w:pPr>
          <w:keepNext/>
          <w:numPr>
            <w:numId w:val="11"/>
          </w:numPr>
          <w:spacing w:before="240" w:after="240"/>
          <w:ind w:left="431" w:hanging="431"/>
          <w:outlineLvl w:val="0"/>
        </w:pPr>
      </w:pPrChange>
    </w:pPr>
    <w:rPr>
      <w:rFonts w:cs="Arial"/>
      <w:b/>
      <w:bCs/>
      <w:kern w:val="32"/>
      <w:sz w:val="36"/>
      <w:szCs w:val="36"/>
      <w:rPrChange w:id="0" w:author="Patrick CHALUMET" w:date="2024-09-18T19:52:00Z">
        <w:rPr>
          <w:rFonts w:ascii="Helvetica 55 Roman" w:hAnsi="Helvetica 55 Roman" w:cs="Arial"/>
          <w:b/>
          <w:bCs/>
          <w:kern w:val="32"/>
          <w:sz w:val="36"/>
          <w:szCs w:val="36"/>
          <w:lang w:val="fr-FR" w:eastAsia="fr-FR" w:bidi="ar-SA"/>
        </w:rPr>
      </w:rPrChange>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B61930"/>
    <w:pPr>
      <w:keepNext/>
      <w:numPr>
        <w:ilvl w:val="1"/>
        <w:numId w:val="11"/>
      </w:numPr>
      <w:spacing w:before="120"/>
      <w:ind w:left="756"/>
      <w:outlineLvl w:val="1"/>
      <w:pPrChange w:id="1" w:author="Patrick CHALUMET" w:date="2024-09-18T19:52:00Z">
        <w:pPr>
          <w:keepNext/>
          <w:numPr>
            <w:ilvl w:val="1"/>
            <w:numId w:val="11"/>
          </w:numPr>
          <w:spacing w:before="240" w:after="120"/>
          <w:ind w:left="578" w:hanging="578"/>
          <w:outlineLvl w:val="1"/>
        </w:pPr>
      </w:pPrChange>
    </w:pPr>
    <w:rPr>
      <w:rFonts w:cs="Arial"/>
      <w:b/>
      <w:bCs/>
      <w:iCs/>
      <w:color w:val="000000"/>
      <w:sz w:val="28"/>
      <w:szCs w:val="28"/>
      <w:rPrChange w:id="1" w:author="Patrick CHALUMET" w:date="2024-09-18T19:52:00Z">
        <w:rPr>
          <w:rFonts w:ascii="Helvetica 55 Roman" w:hAnsi="Helvetica 55 Roman" w:cs="Arial"/>
          <w:b/>
          <w:bCs/>
          <w:iCs/>
          <w:color w:val="000000"/>
          <w:sz w:val="28"/>
          <w:szCs w:val="28"/>
          <w:lang w:val="fr-FR" w:eastAsia="fr-FR" w:bidi="ar-SA"/>
        </w:rPr>
      </w:rPrChange>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B61930"/>
    <w:pPr>
      <w:keepNext/>
      <w:numPr>
        <w:ilvl w:val="2"/>
        <w:numId w:val="11"/>
      </w:numPr>
      <w:spacing w:before="120" w:after="60"/>
      <w:jc w:val="both"/>
      <w:outlineLvl w:val="2"/>
      <w:pPrChange w:id="2" w:author="Patrick CHALUMET" w:date="2024-09-18T19:52:00Z">
        <w:pPr>
          <w:keepNext/>
          <w:numPr>
            <w:ilvl w:val="2"/>
            <w:numId w:val="11"/>
          </w:numPr>
          <w:spacing w:before="120" w:after="120"/>
          <w:ind w:left="284"/>
          <w:jc w:val="both"/>
          <w:outlineLvl w:val="2"/>
        </w:pPr>
      </w:pPrChange>
    </w:pPr>
    <w:rPr>
      <w:rFonts w:cs="Arial"/>
      <w:b/>
      <w:bCs/>
      <w:sz w:val="24"/>
      <w:szCs w:val="26"/>
      <w:rPrChange w:id="2" w:author="Patrick CHALUMET" w:date="2024-09-18T19:52:00Z">
        <w:rPr>
          <w:rFonts w:ascii="Helvetica 55 Roman" w:hAnsi="Helvetica 55 Roman" w:cs="Arial"/>
          <w:b/>
          <w:bCs/>
          <w:sz w:val="24"/>
          <w:szCs w:val="26"/>
          <w:lang w:val="fr-FR" w:eastAsia="fr-FR" w:bidi="ar-SA"/>
        </w:rPr>
      </w:rPrChange>
    </w:rPr>
  </w:style>
  <w:style w:type="paragraph" w:styleId="Titre4">
    <w:name w:val="heading 4"/>
    <w:aliases w:val="4,F,H41,H42,H43,h4"/>
    <w:basedOn w:val="Normal"/>
    <w:next w:val="Texte"/>
    <w:link w:val="Titre4Car"/>
    <w:autoRedefine/>
    <w:qFormat/>
    <w:rsid w:val="00B61930"/>
    <w:pPr>
      <w:keepNext/>
      <w:numPr>
        <w:ilvl w:val="3"/>
        <w:numId w:val="11"/>
      </w:numPr>
      <w:tabs>
        <w:tab w:val="left" w:pos="1134"/>
      </w:tabs>
      <w:spacing w:before="120" w:after="60"/>
      <w:outlineLvl w:val="3"/>
      <w:pPrChange w:id="3" w:author="Patrick CHALUMET" w:date="2024-09-18T19:52:00Z">
        <w:pPr>
          <w:keepNext/>
          <w:numPr>
            <w:ilvl w:val="3"/>
            <w:numId w:val="11"/>
          </w:numPr>
          <w:tabs>
            <w:tab w:val="left" w:pos="1134"/>
          </w:tabs>
          <w:spacing w:before="60" w:after="60"/>
          <w:ind w:left="1146" w:hanging="862"/>
          <w:jc w:val="both"/>
          <w:outlineLvl w:val="3"/>
        </w:pPr>
      </w:pPrChange>
    </w:pPr>
    <w:rPr>
      <w:b/>
      <w:bCs/>
      <w:szCs w:val="20"/>
      <w:u w:val="single"/>
      <w:rPrChange w:id="3" w:author="Patrick CHALUMET" w:date="2024-09-18T19:52:00Z">
        <w:rPr>
          <w:rFonts w:ascii="Helvetica 55 Roman" w:hAnsi="Helvetica 55 Roman"/>
          <w:bCs/>
          <w:u w:val="single"/>
          <w:lang w:val="fr-FR" w:eastAsia="fr-FR" w:bidi="ar-SA"/>
        </w:rPr>
      </w:rPrChang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B61930"/>
    <w:pPr>
      <w:jc w:val="both"/>
      <w:pPrChange w:id="4" w:author="Patrick CHALUMET" w:date="2024-09-18T19:52:00Z">
        <w:pPr>
          <w:jc w:val="both"/>
        </w:pPr>
      </w:pPrChange>
    </w:pPr>
    <w:rPr>
      <w:sz w:val="22"/>
      <w:szCs w:val="20"/>
      <w:rPrChange w:id="4" w:author="Patrick CHALUMET" w:date="2024-09-18T19:52:00Z">
        <w:rPr>
          <w:rFonts w:ascii="Helvetica 55 Roman" w:hAnsi="Helvetica 55 Roman"/>
          <w:color w:val="FF6600"/>
          <w:sz w:val="36"/>
          <w:lang w:val="fr-FR" w:eastAsia="fr-FR" w:bidi="ar-SA"/>
        </w:rPr>
      </w:rPrChange>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B61930"/>
    <w:pPr>
      <w:spacing w:before="120"/>
      <w:jc w:val="both"/>
      <w:pPrChange w:id="5" w:author="Patrick CHALUMET" w:date="2024-09-18T19:52:00Z">
        <w:pPr>
          <w:spacing w:before="120"/>
          <w:jc w:val="both"/>
        </w:pPr>
      </w:pPrChange>
    </w:pPr>
    <w:rPr>
      <w:rFonts w:cs="Arial"/>
      <w:szCs w:val="20"/>
      <w:rPrChange w:id="5" w:author="Patrick CHALUMET" w:date="2024-09-18T19:52:00Z">
        <w:rPr>
          <w:rFonts w:ascii="Helvetica 55 Roman" w:hAnsi="Helvetica 55 Roman" w:cs="Arial"/>
          <w:lang w:val="fr-FR" w:eastAsia="fr-FR" w:bidi="ar-SA"/>
        </w:rPr>
      </w:rPrChange>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rPr>
  </w:style>
  <w:style w:type="paragraph" w:styleId="TM1">
    <w:name w:val="toc 1"/>
    <w:basedOn w:val="Normal"/>
    <w:next w:val="Normal"/>
    <w:autoRedefine/>
    <w:uiPriority w:val="39"/>
    <w:rsid w:val="00B61930"/>
    <w:pPr>
      <w:tabs>
        <w:tab w:val="right" w:leader="dot" w:pos="9854"/>
      </w:tabs>
      <w:spacing w:before="120" w:after="120"/>
      <w:pPrChange w:id="6" w:author="Patrick CHALUMET" w:date="2024-09-18T19:52:00Z">
        <w:pPr>
          <w:tabs>
            <w:tab w:val="right" w:leader="dot" w:pos="9854"/>
          </w:tabs>
          <w:spacing w:before="120" w:after="120"/>
        </w:pPr>
      </w:pPrChange>
    </w:pPr>
    <w:rPr>
      <w:rFonts w:cs="Arial"/>
      <w:b/>
      <w:bCs/>
      <w:caps/>
      <w:noProof/>
      <w:kern w:val="32"/>
      <w:sz w:val="22"/>
      <w:szCs w:val="20"/>
      <w:rPrChange w:id="6" w:author="Patrick CHALUMET" w:date="2024-09-18T19:52:00Z">
        <w:rPr>
          <w:rFonts w:ascii="Helvetica 55 Roman" w:hAnsi="Helvetica 55 Roman" w:cs="Arial"/>
          <w:b/>
          <w:bCs/>
          <w:caps/>
          <w:noProof/>
          <w:kern w:val="32"/>
          <w:lang w:val="fr-FR" w:eastAsia="fr-FR" w:bidi="ar-SA"/>
        </w:rPr>
      </w:rPrChange>
    </w:rPr>
  </w:style>
  <w:style w:type="paragraph" w:styleId="TM2">
    <w:name w:val="toc 2"/>
    <w:basedOn w:val="Normal"/>
    <w:next w:val="Normal"/>
    <w:autoRedefine/>
    <w:uiPriority w:val="39"/>
    <w:rsid w:val="00B61930"/>
    <w:pPr>
      <w:ind w:left="200"/>
      <w:pPrChange w:id="7" w:author="Patrick CHALUMET" w:date="2024-09-18T19:52:00Z">
        <w:pPr>
          <w:ind w:left="200"/>
        </w:pPr>
      </w:pPrChange>
    </w:pPr>
    <w:rPr>
      <w:rFonts w:ascii="Calibri" w:hAnsi="Calibri" w:cs="Calibri"/>
      <w:b/>
      <w:smallCaps/>
      <w:szCs w:val="20"/>
      <w:rPrChange w:id="7" w:author="Patrick CHALUMET" w:date="2024-09-18T19:52:00Z">
        <w:rPr>
          <w:rFonts w:ascii="Calibri" w:hAnsi="Calibri" w:cs="Calibri"/>
          <w:smallCaps/>
          <w:lang w:val="fr-FR" w:eastAsia="fr-FR" w:bidi="ar-SA"/>
        </w:rPr>
      </w:rPrChange>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B61930"/>
    <w:pPr>
      <w:pPrChange w:id="8" w:author="Patrick CHALUMET" w:date="2024-09-18T19:52:00Z">
        <w:pPr>
          <w:numPr>
            <w:numId w:val="12"/>
          </w:numPr>
          <w:tabs>
            <w:tab w:val="num" w:pos="0"/>
          </w:tabs>
          <w:ind w:left="360" w:hanging="360"/>
          <w:jc w:val="both"/>
        </w:pPr>
      </w:pPrChange>
    </w:pPr>
    <w:rPr>
      <w:lang w:val="pt-BR"/>
      <w:rPrChange w:id="8" w:author="Patrick CHALUMET" w:date="2024-09-18T19:52:00Z">
        <w:rPr>
          <w:rFonts w:ascii="Helvetica 55 Roman" w:hAnsi="Helvetica 55 Roman" w:cs="Arial"/>
          <w:lang w:val="pt-BR" w:eastAsia="fr-FR" w:bidi="ar-SA"/>
        </w:rPr>
      </w:rPrChange>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B61930"/>
    <w:pPr>
      <w:pPrChange w:id="9" w:author="Patrick CHALUMET" w:date="2024-09-18T19:52:00Z">
        <w:pPr>
          <w:jc w:val="both"/>
        </w:pPr>
      </w:pPrChange>
    </w:pPr>
    <w:rPr>
      <w:b/>
      <w:sz w:val="18"/>
      <w:rPrChange w:id="9" w:author="Patrick CHALUMET" w:date="2024-09-18T19:52:00Z">
        <w:rPr>
          <w:rFonts w:ascii="Helvetica 55 Roman" w:hAnsi="Helvetica 55 Roman"/>
          <w:b/>
          <w:sz w:val="18"/>
          <w:lang w:val="fr-FR" w:eastAsia="fr-FR" w:bidi="ar-SA"/>
        </w:rPr>
      </w:rPrChange>
    </w:rPr>
  </w:style>
  <w:style w:type="paragraph" w:customStyle="1" w:styleId="titreniveau6">
    <w:name w:val="titre niveau 6"/>
    <w:basedOn w:val="StyleHelvetica55Roman18ptOrangeJustifi"/>
    <w:rsid w:val="00B61930"/>
    <w:pPr>
      <w:pPrChange w:id="10" w:author="Patrick CHALUMET" w:date="2024-09-18T19:52:00Z">
        <w:pPr>
          <w:jc w:val="both"/>
        </w:pPr>
      </w:pPrChange>
    </w:pPr>
    <w:rPr>
      <w:sz w:val="18"/>
      <w:u w:val="single"/>
      <w:rPrChange w:id="10" w:author="Patrick CHALUMET" w:date="2024-09-18T19:52:00Z">
        <w:rPr>
          <w:rFonts w:ascii="Helvetica 55 Roman" w:hAnsi="Helvetica 55 Roman"/>
          <w:sz w:val="18"/>
          <w:u w:val="single"/>
          <w:lang w:val="fr-FR" w:eastAsia="fr-FR" w:bidi="ar-SA"/>
        </w:rPr>
      </w:rPrChange>
    </w:rPr>
  </w:style>
  <w:style w:type="paragraph" w:customStyle="1" w:styleId="Sommaireniveau1">
    <w:name w:val="Sommaire niveau 1"/>
    <w:basedOn w:val="StyleHelvetica55Roman18ptOrangeJustifi"/>
    <w:rsid w:val="00B61930"/>
    <w:pPr>
      <w:pPrChange w:id="11" w:author="Patrick CHALUMET" w:date="2024-09-18T19:52:00Z">
        <w:pPr>
          <w:jc w:val="both"/>
        </w:pPr>
      </w:pPrChange>
    </w:pPr>
    <w:rPr>
      <w:b/>
      <w:rPrChange w:id="11" w:author="Patrick CHALUMET" w:date="2024-09-18T19:52:00Z">
        <w:rPr>
          <w:rFonts w:ascii="Helvetica 55 Roman" w:hAnsi="Helvetica 55 Roman"/>
          <w:color w:val="FF6600"/>
          <w:sz w:val="36"/>
          <w:lang w:val="fr-FR" w:eastAsia="fr-FR" w:bidi="ar-SA"/>
        </w:rPr>
      </w:rPrChange>
    </w:rPr>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autoRedefine/>
    <w:qFormat/>
    <w:rsid w:val="00B61930"/>
    <w:pPr>
      <w:spacing w:after="60"/>
      <w:ind w:left="578" w:hanging="578"/>
      <w:pPrChange w:id="12" w:author="Patrick CHALUMET" w:date="2024-09-18T19:52:00Z">
        <w:pPr>
          <w:keepNext/>
          <w:numPr>
            <w:ilvl w:val="1"/>
            <w:numId w:val="11"/>
          </w:numPr>
          <w:spacing w:before="240" w:after="120"/>
          <w:ind w:left="578" w:hanging="578"/>
          <w:outlineLvl w:val="1"/>
        </w:pPr>
      </w:pPrChange>
    </w:pPr>
    <w:rPr>
      <w:b w:val="0"/>
      <w:lang w:val="en-GB"/>
      <w:rPrChange w:id="12" w:author="Patrick CHALUMET" w:date="2024-09-18T19:52:00Z">
        <w:rPr>
          <w:rFonts w:ascii="Helvetica 55 Roman" w:hAnsi="Helvetica 55 Roman" w:cs="Arial"/>
          <w:b/>
          <w:bCs/>
          <w:iCs/>
          <w:color w:val="000000"/>
          <w:sz w:val="28"/>
          <w:szCs w:val="28"/>
          <w:lang w:val="en-GB" w:eastAsia="fr-FR" w:bidi="ar-SA"/>
        </w:rPr>
      </w:rPrChange>
    </w:rPr>
  </w:style>
  <w:style w:type="character" w:customStyle="1" w:styleId="Style1Car">
    <w:name w:val="Style1 Car"/>
    <w:link w:val="Style1"/>
    <w:rsid w:val="001746A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B0247C"/>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B61930"/>
    <w:pPr>
      <w:jc w:val="both"/>
      <w:pPrChange w:id="13" w:author="Patrick CHALUMET" w:date="2024-09-18T19:52:00Z">
        <w:pPr>
          <w:widowControl w:val="0"/>
          <w:jc w:val="both"/>
        </w:pPr>
      </w:pPrChange>
    </w:pPr>
    <w:rPr>
      <w:rFonts w:ascii="Arial" w:hAnsi="Arial"/>
      <w:szCs w:val="20"/>
      <w:rPrChange w:id="13" w:author="Patrick CHALUMET" w:date="2024-09-18T19:52:00Z">
        <w:rPr>
          <w:rFonts w:ascii="Helvetica 35 Thin" w:hAnsi="Helvetica 35 Thin"/>
          <w:lang w:val="fr-FR" w:eastAsia="fr-FR" w:bidi="ar-SA"/>
        </w:rPr>
      </w:rPrChange>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B61930"/>
    <w:pPr>
      <w:numPr>
        <w:numId w:val="0"/>
      </w:numPr>
      <w:shd w:val="pct10" w:color="auto" w:fill="FFFFFF"/>
      <w:jc w:val="both"/>
      <w:pPrChange w:id="14" w:author="Patrick CHALUMET" w:date="2024-09-18T19:52:00Z">
        <w:pPr>
          <w:keepNext/>
          <w:shd w:val="pct10" w:color="auto" w:fill="FFFFFF"/>
          <w:spacing w:before="240" w:after="120"/>
          <w:jc w:val="both"/>
          <w:outlineLvl w:val="0"/>
        </w:pPr>
      </w:pPrChange>
    </w:pPr>
    <w:rPr>
      <w:rFonts w:ascii="Comic Sans MS" w:hAnsi="Comic Sans MS" w:cs="Times New Roman"/>
      <w:b w:val="0"/>
      <w:bCs w:val="0"/>
      <w:smallCaps/>
      <w:kern w:val="28"/>
      <w:sz w:val="24"/>
      <w:szCs w:val="24"/>
      <w:rPrChange w:id="14" w:author="Patrick CHALUMET" w:date="2024-09-18T19:52:00Z">
        <w:rPr>
          <w:rFonts w:ascii="Comic Sans MS" w:hAnsi="Comic Sans MS"/>
          <w:smallCaps/>
          <w:kern w:val="28"/>
          <w:sz w:val="24"/>
          <w:szCs w:val="24"/>
          <w:lang w:val="fr-FR" w:eastAsia="fr-FR" w:bidi="ar-SA"/>
        </w:rPr>
      </w:rPrChange>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FE1C2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B61930"/>
    <w:pPr>
      <w:keepNext w:val="0"/>
      <w:numPr>
        <w:ilvl w:val="0"/>
        <w:numId w:val="0"/>
      </w:numPr>
      <w:tabs>
        <w:tab w:val="clear" w:pos="1134"/>
        <w:tab w:val="num" w:pos="360"/>
        <w:tab w:val="num" w:pos="720"/>
      </w:tabs>
      <w:spacing w:before="0" w:after="120"/>
      <w:ind w:left="720" w:hanging="363"/>
      <w:jc w:val="both"/>
      <w:outlineLvl w:val="9"/>
      <w:pPrChange w:id="15" w:author="Patrick CHALUMET" w:date="2024-09-18T19:52:00Z">
        <w:pPr>
          <w:tabs>
            <w:tab w:val="num" w:pos="360"/>
            <w:tab w:val="num" w:pos="720"/>
          </w:tabs>
          <w:spacing w:after="120"/>
          <w:ind w:left="720" w:hanging="363"/>
          <w:jc w:val="both"/>
        </w:pPr>
      </w:pPrChange>
    </w:pPr>
    <w:rPr>
      <w:rFonts w:ascii="Arial" w:hAnsi="Arial"/>
      <w:u w:val="none"/>
      <w:lang w:val="fr-FR"/>
      <w:rPrChange w:id="15" w:author="Patrick CHALUMET" w:date="2024-09-18T19:52:00Z">
        <w:rPr>
          <w:rFonts w:ascii="Arial" w:hAnsi="Arial"/>
          <w:bCs/>
          <w:lang w:val="fr-FR" w:eastAsia="fr-FR" w:bidi="ar-SA"/>
        </w:rPr>
      </w:rPrChange>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1746A1"/>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 w:type="character" w:customStyle="1" w:styleId="Titre4Car">
    <w:name w:val="Titre 4 Car"/>
    <w:aliases w:val="4 Car,F Car,H41 Car,H42 Car,H43 Car,h4 Car"/>
    <w:basedOn w:val="Policepardfaut"/>
    <w:link w:val="Titre4"/>
    <w:rsid w:val="005A36B5"/>
    <w:rPr>
      <w:rFonts w:ascii="Helvetica 55 Roman" w:hAnsi="Helvetica 55 Roman"/>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7" ma:contentTypeDescription="Crée un document." ma:contentTypeScope="" ma:versionID="a47fe6c06a979dfaf6fec0639497ea18">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8bb64780cfd62e71e44210b7ed76b036"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2.xml><?xml version="1.0" encoding="utf-8"?>
<ds:datastoreItem xmlns:ds="http://schemas.openxmlformats.org/officeDocument/2006/customXml" ds:itemID="{39939F3C-C99A-4006-84BB-2B31AF17EB41}">
  <ds:schemaRefs>
    <ds:schemaRef ds:uri="http://schemas.openxmlformats.org/officeDocument/2006/bibliography"/>
  </ds:schemaRefs>
</ds:datastoreItem>
</file>

<file path=customXml/itemProps3.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4.xml><?xml version="1.0" encoding="utf-8"?>
<ds:datastoreItem xmlns:ds="http://schemas.openxmlformats.org/officeDocument/2006/customXml" ds:itemID="{F6F676F5-C304-4B75-8412-A94E2E951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E81BE83-10AB-49EB-AEAB-D984C17E67F7}">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6.xml><?xml version="1.0" encoding="utf-8"?>
<ds:datastoreItem xmlns:ds="http://schemas.openxmlformats.org/officeDocument/2006/customXml" ds:itemID="{E82D87A8-8B4B-46E9-B334-518315A04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BF5B8302-7322-47E4-8C83-D5A6F2CDC751}">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15</Pages>
  <Words>6487</Words>
  <Characters>47278</Characters>
  <Application>Microsoft Office Word</Application>
  <DocSecurity>0</DocSecurity>
  <Lines>393</Lines>
  <Paragraphs>107</Paragraphs>
  <ScaleCrop>false</ScaleCrop>
  <HeadingPairs>
    <vt:vector size="2" baseType="variant">
      <vt:variant>
        <vt:lpstr>Titre</vt:lpstr>
      </vt:variant>
      <vt:variant>
        <vt:i4>1</vt:i4>
      </vt:variant>
    </vt:vector>
  </HeadingPairs>
  <TitlesOfParts>
    <vt:vector size="1" baseType="lpstr">
      <vt:lpstr>Conditions Spécifiques</vt:lpstr>
    </vt:vector>
  </TitlesOfParts>
  <Company/>
  <LinksUpToDate>false</LinksUpToDate>
  <CharactersWithSpaces>53658</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creator/>
  <cp:lastModifiedBy>Patrick CHALUMET</cp:lastModifiedBy>
  <cp:revision>1</cp:revision>
  <cp:lastPrinted>2012-03-13T13:54:00Z</cp:lastPrinted>
  <dcterms:created xsi:type="dcterms:W3CDTF">2021-06-09T07:28:00Z</dcterms:created>
  <dcterms:modified xsi:type="dcterms:W3CDTF">2024-09-18T17:53:00Z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