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747587" w:rsidRDefault="00747587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Annexe</w:t>
      </w:r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</w:t>
      </w:r>
      <w:r w:rsidR="00C134DC">
        <w:rPr>
          <w:rFonts w:cs="Arial"/>
          <w:bCs/>
          <w:color w:val="F79646" w:themeColor="accent6"/>
          <w:kern w:val="32"/>
          <w:sz w:val="72"/>
          <w:szCs w:val="72"/>
        </w:rPr>
        <w:t>2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c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ontact</w:t>
      </w:r>
      <w:bookmarkEnd w:id="6"/>
      <w:r>
        <w:rPr>
          <w:rFonts w:cs="Arial"/>
          <w:bCs/>
          <w:color w:val="F79646" w:themeColor="accent6"/>
          <w:kern w:val="32"/>
          <w:sz w:val="72"/>
          <w:szCs w:val="72"/>
        </w:rPr>
        <w:t>s</w:t>
      </w: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CE7C16">
              <w:rPr>
                <w:rFonts w:cs="Arial"/>
                <w:b/>
                <w:sz w:val="22"/>
              </w:rPr>
              <w:t>CHARENTE MARITIME TRÈS HAUT DÉBIT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536960" w:rsidRPr="007938FF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cs="Arial"/>
              </w:rPr>
              <w:t>0800 002</w:t>
            </w:r>
            <w:r w:rsidR="001032ED" w:rsidRPr="007938FF"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AC5F72" w:rsidRDefault="00AC5F72" w:rsidP="00AC5F72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ftteadv.cmtd@charentemaritimetreshautdebit.fr</w:t>
            </w:r>
          </w:p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CE7C16">
        <w:rPr>
          <w:rFonts w:ascii="Helvetica 55 Roman" w:hAnsi="Helvetica 55 Roman"/>
          <w:b w:val="0"/>
          <w:sz w:val="28"/>
          <w:szCs w:val="28"/>
        </w:rPr>
        <w:t>CHARENTE MARITIME TRÈS HAUT DÉBIT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CE7C16">
              <w:rPr>
                <w:rFonts w:cs="Arial"/>
                <w:b/>
                <w:sz w:val="22"/>
                <w:szCs w:val="22"/>
              </w:rPr>
              <w:t>CHARENTE MARITIME TRÈS HAUT DÉBIT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AC5F72" w:rsidRDefault="00AC5F72" w:rsidP="00AC5F7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Charente-Maritime Très Haut Débit</w:t>
            </w:r>
          </w:p>
          <w:p w:rsidR="00AC5F72" w:rsidRDefault="00AC5F72" w:rsidP="00AC5F7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CSP Comptabilité France</w:t>
            </w:r>
          </w:p>
          <w:p w:rsidR="00AC5F72" w:rsidRDefault="00AC5F72" w:rsidP="00AC5F7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2 rue Auguste Comte</w:t>
            </w:r>
          </w:p>
          <w:p w:rsidR="00AC5F72" w:rsidRDefault="00AC5F72" w:rsidP="00AC5F7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92170 Vanves.</w:t>
            </w:r>
          </w:p>
          <w:p w:rsidR="007938FF" w:rsidRPr="00DF3AA6" w:rsidRDefault="007938FF" w:rsidP="004B31C3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CE7C16">
              <w:rPr>
                <w:rFonts w:cs="Arial"/>
                <w:b/>
                <w:sz w:val="22"/>
                <w:szCs w:val="22"/>
              </w:rPr>
              <w:t>CHARENTE MARITIME TRÈS HAUT DÉBIT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A9330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  <w:highlight w:val="yellow"/>
              </w:rPr>
            </w:pPr>
          </w:p>
          <w:p w:rsidR="00A93307" w:rsidRPr="00A93307" w:rsidRDefault="00A93307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  <w:r w:rsidRPr="00A93307">
              <w:rPr>
                <w:rFonts w:ascii="Helvetica 45 Light" w:hAnsi="Helvetica 45 Light"/>
                <w:szCs w:val="20"/>
              </w:rPr>
              <w:t>CSPF Pôle Filiale</w:t>
            </w:r>
          </w:p>
          <w:p w:rsidR="00C1366E" w:rsidRPr="00A93307" w:rsidRDefault="00CE7C16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  <w:r w:rsidRPr="00A93307">
              <w:rPr>
                <w:rFonts w:ascii="Helvetica 45 Light" w:hAnsi="Helvetica 45 Light"/>
                <w:szCs w:val="20"/>
              </w:rPr>
              <w:t>CHARENTE MARITIME TRÈS HAUT DÉBIT</w:t>
            </w:r>
            <w:bookmarkStart w:id="9" w:name="_GoBack"/>
            <w:bookmarkEnd w:id="9"/>
            <w:r w:rsidR="00C1366E" w:rsidRPr="00A93307">
              <w:rPr>
                <w:rFonts w:ascii="Helvetica 45 Light" w:hAnsi="Helvetica 45 Light"/>
                <w:szCs w:val="20"/>
              </w:rPr>
              <w:t xml:space="preserve"> </w:t>
            </w:r>
          </w:p>
          <w:p w:rsidR="00A93307" w:rsidRPr="00A93307" w:rsidRDefault="00A93307" w:rsidP="00AC5F72">
            <w:pPr>
              <w:rPr>
                <w:rFonts w:ascii="Helvetica 45 Light" w:hAnsi="Helvetica 45 Light"/>
                <w:szCs w:val="20"/>
                <w:lang w:val="en-US"/>
              </w:rPr>
            </w:pPr>
            <w:r w:rsidRPr="00A93307">
              <w:rPr>
                <w:rFonts w:ascii="Helvetica 45 Light" w:hAnsi="Helvetica 45 Light"/>
                <w:szCs w:val="20"/>
                <w:lang w:val="en-US"/>
              </w:rPr>
              <w:t xml:space="preserve">2 Rue </w:t>
            </w:r>
            <w:proofErr w:type="spellStart"/>
            <w:r w:rsidRPr="00A93307">
              <w:rPr>
                <w:rFonts w:ascii="Helvetica 45 Light" w:hAnsi="Helvetica 45 Light"/>
                <w:szCs w:val="20"/>
                <w:lang w:val="en-US"/>
              </w:rPr>
              <w:t>Auguste</w:t>
            </w:r>
            <w:proofErr w:type="spellEnd"/>
            <w:r w:rsidRPr="00A93307">
              <w:rPr>
                <w:rFonts w:ascii="Helvetica 45 Light" w:hAnsi="Helvetica 45 Light"/>
                <w:szCs w:val="20"/>
                <w:lang w:val="en-US"/>
              </w:rPr>
              <w:t xml:space="preserve"> Comte</w:t>
            </w:r>
          </w:p>
          <w:p w:rsidR="00A93307" w:rsidRPr="00A93307" w:rsidRDefault="00A93307" w:rsidP="00AC5F72">
            <w:pPr>
              <w:rPr>
                <w:rFonts w:ascii="Helvetica 45 Light" w:hAnsi="Helvetica 45 Light"/>
                <w:szCs w:val="20"/>
                <w:lang w:val="en-US"/>
              </w:rPr>
            </w:pPr>
            <w:r w:rsidRPr="00A93307">
              <w:rPr>
                <w:rFonts w:ascii="Helvetica 45 Light" w:hAnsi="Helvetica 45 Light"/>
                <w:szCs w:val="20"/>
                <w:lang w:val="en-US"/>
              </w:rPr>
              <w:t xml:space="preserve">92174 </w:t>
            </w:r>
            <w:proofErr w:type="spellStart"/>
            <w:r w:rsidRPr="00A93307">
              <w:rPr>
                <w:rFonts w:ascii="Helvetica 45 Light" w:hAnsi="Helvetica 45 Light"/>
                <w:szCs w:val="20"/>
                <w:lang w:val="en-US"/>
              </w:rPr>
              <w:t>Vanves</w:t>
            </w:r>
            <w:proofErr w:type="spellEnd"/>
            <w:r w:rsidRPr="00A93307">
              <w:rPr>
                <w:rFonts w:ascii="Helvetica 45 Light" w:hAnsi="Helvetica 45 Light"/>
                <w:szCs w:val="20"/>
                <w:lang w:val="en-US"/>
              </w:rPr>
              <w:t xml:space="preserve"> </w:t>
            </w:r>
            <w:proofErr w:type="spellStart"/>
            <w:r w:rsidRPr="00A93307">
              <w:rPr>
                <w:rFonts w:ascii="Helvetica 45 Light" w:hAnsi="Helvetica 45 Light"/>
                <w:szCs w:val="20"/>
                <w:lang w:val="en-US"/>
              </w:rPr>
              <w:t>Cedex</w:t>
            </w:r>
            <w:proofErr w:type="spellEnd"/>
          </w:p>
          <w:p w:rsidR="00AC5F72" w:rsidRPr="00A93307" w:rsidRDefault="00AC5F72" w:rsidP="00AC5F72">
            <w:pPr>
              <w:rPr>
                <w:rFonts w:ascii="Arial" w:hAnsi="Arial" w:cs="Arial"/>
                <w:szCs w:val="20"/>
                <w:lang w:val="en-US"/>
              </w:rPr>
            </w:pPr>
            <w:hyperlink r:id="rId8" w:history="1">
              <w:r w:rsidRPr="00A93307">
                <w:rPr>
                  <w:rStyle w:val="Lienhypertexte"/>
                  <w:rFonts w:ascii="Arial" w:hAnsi="Arial" w:cs="Arial"/>
                  <w:szCs w:val="20"/>
                  <w:lang w:val="en-US"/>
                </w:rPr>
                <w:t>invoice-a20.cmtbu01@orange.com</w:t>
              </w:r>
            </w:hyperlink>
          </w:p>
          <w:p w:rsidR="00C1366E" w:rsidRPr="00A93307" w:rsidRDefault="00C1366E" w:rsidP="00290AE2">
            <w:pPr>
              <w:rPr>
                <w:rFonts w:ascii="Helvetica 45 Light" w:hAnsi="Helvetica 45 Light" w:cs="Arial"/>
                <w:sz w:val="22"/>
                <w:lang w:val="en-US"/>
              </w:rPr>
            </w:pPr>
          </w:p>
        </w:tc>
      </w:tr>
      <w:tr w:rsidR="00C1366E" w:rsidRPr="00A9330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A93307" w:rsidRDefault="00C1366E" w:rsidP="00290AE2">
            <w:pPr>
              <w:keepNext/>
              <w:rPr>
                <w:rFonts w:ascii="Helvetica 45 Light" w:hAnsi="Helvetica 45 Light" w:cs="Arial"/>
                <w:sz w:val="22"/>
                <w:lang w:val="en-US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A93307" w:rsidRDefault="00C1366E" w:rsidP="00290AE2">
            <w:pPr>
              <w:rPr>
                <w:rFonts w:ascii="Helvetica 45 Light" w:hAnsi="Helvetica 45 Light" w:cs="Arial"/>
                <w:sz w:val="22"/>
                <w:lang w:val="en-US"/>
              </w:rPr>
            </w:pPr>
          </w:p>
        </w:tc>
      </w:tr>
    </w:tbl>
    <w:p w:rsidR="00536960" w:rsidRPr="00A93307" w:rsidRDefault="00536960">
      <w:pPr>
        <w:rPr>
          <w:lang w:val="en-US"/>
        </w:rPr>
      </w:pPr>
    </w:p>
    <w:p w:rsidR="001032ED" w:rsidRPr="00A93307" w:rsidRDefault="001032ED">
      <w:pPr>
        <w:rPr>
          <w:lang w:val="en-US"/>
        </w:rPr>
      </w:pPr>
    </w:p>
    <w:p w:rsidR="001032ED" w:rsidRPr="00A93307" w:rsidRDefault="001032ED">
      <w:pPr>
        <w:rPr>
          <w:lang w:val="en-US"/>
        </w:rPr>
      </w:pPr>
    </w:p>
    <w:p w:rsidR="001032ED" w:rsidRPr="00A93307" w:rsidRDefault="001032ED">
      <w:pPr>
        <w:rPr>
          <w:lang w:val="en-US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10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10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lastRenderedPageBreak/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AC5F72" w:rsidP="00B54658">
            <w:pPr>
              <w:rPr>
                <w:rFonts w:ascii="Helvetica 45 Light" w:hAnsi="Helvetica 45 Light" w:cs="Arial"/>
                <w:sz w:val="22"/>
              </w:rPr>
            </w:pPr>
            <w:r w:rsidRPr="00AC5F72">
              <w:rPr>
                <w:rFonts w:ascii="Helvetica 45 Light" w:hAnsi="Helvetica 45 Light" w:cs="Arial"/>
                <w:sz w:val="22"/>
                <w:szCs w:val="22"/>
              </w:rPr>
              <w:t>jeanbenoit.leclercq@charentemaritimetreshautdebit.fr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CE7C16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21" w:bottom="1440" w:left="1021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79" w:rsidRDefault="007938FF">
      <w:r>
        <w:separator/>
      </w:r>
    </w:p>
  </w:endnote>
  <w:endnote w:type="continuationSeparator" w:id="0">
    <w:p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A9330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A93307" w:rsidP="00B822E1">
    <w:pPr>
      <w:pStyle w:val="Pieddepage"/>
      <w:tabs>
        <w:tab w:val="right" w:pos="9923"/>
      </w:tabs>
      <w:jc w:val="center"/>
      <w:rPr>
        <w:rStyle w:val="Numrodepage"/>
        <w:sz w:val="16"/>
        <w:szCs w:val="16"/>
      </w:rPr>
    </w:pPr>
  </w:p>
  <w:p w:rsidR="00C134DC" w:rsidRPr="0026635B" w:rsidRDefault="00C134DC" w:rsidP="00C134DC">
    <w:pPr>
      <w:pStyle w:val="Pieddepage"/>
      <w:pBdr>
        <w:top w:val="single" w:sz="4" w:space="1" w:color="auto"/>
      </w:pBdr>
      <w:rPr>
        <w:b/>
      </w:rPr>
    </w:pPr>
    <w:r>
      <w:t>Offres FTTE passif – annexe contacts - version juin 2019</w:t>
    </w:r>
  </w:p>
  <w:p w:rsidR="00831A36" w:rsidRDefault="00A933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Pr="0026635B" w:rsidRDefault="00C134DC" w:rsidP="005162EB">
    <w:pPr>
      <w:pStyle w:val="Pieddepage"/>
      <w:pBdr>
        <w:top w:val="single" w:sz="4" w:space="1" w:color="auto"/>
      </w:pBdr>
      <w:rPr>
        <w:b/>
      </w:rPr>
    </w:pPr>
    <w:r>
      <w:t>Offres FTTE passif</w:t>
    </w:r>
    <w:r w:rsidR="00BF3FAD">
      <w:t xml:space="preserve"> – </w:t>
    </w:r>
    <w:r>
      <w:t xml:space="preserve">annexe contacts - </w:t>
    </w:r>
    <w:r w:rsidR="00BF3FAD">
      <w:t xml:space="preserve">version </w:t>
    </w:r>
    <w:r>
      <w:t>juin</w:t>
    </w:r>
    <w:r w:rsidR="00BF3FAD"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79" w:rsidRDefault="007938FF">
      <w:r>
        <w:separator/>
      </w:r>
    </w:p>
  </w:footnote>
  <w:footnote w:type="continuationSeparator" w:id="0">
    <w:p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CE7C16">
    <w:pPr>
      <w:pStyle w:val="En-tte"/>
    </w:pPr>
    <w:r>
      <w:rPr>
        <w:noProof/>
      </w:rPr>
      <w:drawing>
        <wp:inline distT="0" distB="0" distL="0" distR="0" wp14:anchorId="580FBD0D" wp14:editId="6ED475DC">
          <wp:extent cx="1212112" cy="1212112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nal_Charente_avec_fo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318" cy="1212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587"/>
    <w:rsid w:val="000A2FC8"/>
    <w:rsid w:val="000C2B98"/>
    <w:rsid w:val="001032ED"/>
    <w:rsid w:val="00296124"/>
    <w:rsid w:val="00383DA1"/>
    <w:rsid w:val="003E116D"/>
    <w:rsid w:val="004B31C3"/>
    <w:rsid w:val="00536960"/>
    <w:rsid w:val="00604D5D"/>
    <w:rsid w:val="00747587"/>
    <w:rsid w:val="007938FF"/>
    <w:rsid w:val="007958D4"/>
    <w:rsid w:val="007A2208"/>
    <w:rsid w:val="007D1D2F"/>
    <w:rsid w:val="007E704E"/>
    <w:rsid w:val="0096262B"/>
    <w:rsid w:val="009A66BC"/>
    <w:rsid w:val="00A43A46"/>
    <w:rsid w:val="00A84315"/>
    <w:rsid w:val="00A93307"/>
    <w:rsid w:val="00AC1DEC"/>
    <w:rsid w:val="00AC5F72"/>
    <w:rsid w:val="00B54658"/>
    <w:rsid w:val="00BF3FAD"/>
    <w:rsid w:val="00BF7712"/>
    <w:rsid w:val="00C134DC"/>
    <w:rsid w:val="00C1366E"/>
    <w:rsid w:val="00C166FB"/>
    <w:rsid w:val="00C50AB7"/>
    <w:rsid w:val="00CA7086"/>
    <w:rsid w:val="00CE7C16"/>
    <w:rsid w:val="00D52CCF"/>
    <w:rsid w:val="00DB5E39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oice-a20.cmtbu01@orange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078CF804-6375-4033-8FC1-ED933D7A33C7}"/>
</file>

<file path=customXml/itemProps2.xml><?xml version="1.0" encoding="utf-8"?>
<ds:datastoreItem xmlns:ds="http://schemas.openxmlformats.org/officeDocument/2006/customXml" ds:itemID="{D58D8035-E4C1-4CCC-88C1-EFA984A519E6}"/>
</file>

<file path=customXml/itemProps3.xml><?xml version="1.0" encoding="utf-8"?>
<ds:datastoreItem xmlns:ds="http://schemas.openxmlformats.org/officeDocument/2006/customXml" ds:itemID="{6D8BC98E-4257-4ABB-A52C-D9A530FF0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MORDELET Marie Eve Ext OWF/DRIP</cp:lastModifiedBy>
  <cp:revision>30</cp:revision>
  <dcterms:created xsi:type="dcterms:W3CDTF">2019-04-05T09:28:00Z</dcterms:created>
  <dcterms:modified xsi:type="dcterms:W3CDTF">2019-12-02T14:39:00Z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</Properties>
</file>