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A95CE" w14:textId="77777777" w:rsidR="007C337A" w:rsidRPr="009645CB" w:rsidRDefault="007C337A" w:rsidP="007C337A">
      <w:pPr>
        <w:pStyle w:val="CS"/>
        <w:rPr>
          <w:rFonts w:ascii="Helvetica 55 Roman" w:hAnsi="Helvetica 55 Roman"/>
          <w:color w:val="FF0000"/>
        </w:rPr>
      </w:pPr>
      <w:proofErr w:type="gramStart"/>
      <w:r w:rsidRPr="009645CB">
        <w:rPr>
          <w:rFonts w:ascii="Helvetica 55 Roman" w:hAnsi="Helvetica 55 Roman"/>
          <w:color w:val="FF0000"/>
        </w:rPr>
        <w:t>avenant</w:t>
      </w:r>
      <w:proofErr w:type="gramEnd"/>
      <w:r w:rsidRPr="009645CB">
        <w:rPr>
          <w:rFonts w:ascii="Helvetica 55 Roman" w:hAnsi="Helvetica 55 Roman"/>
          <w:color w:val="FF0000"/>
        </w:rPr>
        <w:t xml:space="preserve"> n°1</w:t>
      </w:r>
    </w:p>
    <w:p w14:paraId="42870F2B" w14:textId="77777777" w:rsidR="00E434A1" w:rsidRPr="00E434A1" w:rsidRDefault="00E434A1" w:rsidP="00E434A1">
      <w:pPr>
        <w:pStyle w:val="TitreSection"/>
        <w:spacing w:before="240" w:after="240"/>
        <w:rPr>
          <w:rFonts w:cs="HelveticaNeueLT Arabic 55 Roman"/>
          <w:b/>
          <w:bCs/>
          <w:color w:val="auto"/>
          <w:sz w:val="36"/>
          <w:szCs w:val="36"/>
        </w:rPr>
      </w:pPr>
      <w:r w:rsidRPr="00E434A1">
        <w:rPr>
          <w:rFonts w:cs="HelveticaNeueLT Arabic 55 Roman"/>
          <w:b/>
          <w:bCs/>
          <w:color w:val="auto"/>
          <w:sz w:val="36"/>
          <w:szCs w:val="36"/>
        </w:rPr>
        <w:t>Accès aux Lignes FTTH d’</w:t>
      </w:r>
      <w:r w:rsidRPr="00E434A1">
        <w:rPr>
          <w:b/>
          <w:bCs/>
          <w:color w:val="auto"/>
          <w:sz w:val="36"/>
          <w:szCs w:val="36"/>
        </w:rPr>
        <w:t>ALLIANCE TRÈS HAUT DÉBIT</w:t>
      </w:r>
    </w:p>
    <w:p w14:paraId="73044276" w14:textId="77777777" w:rsidR="00BF6F78" w:rsidRPr="00966F45" w:rsidRDefault="00BF6F78" w:rsidP="004866A7">
      <w:pPr>
        <w:pStyle w:val="StyleHelvetica55Roman18ptOrangeJustifi"/>
      </w:pPr>
    </w:p>
    <w:p w14:paraId="73044277" w14:textId="77777777" w:rsidR="009E3460" w:rsidRPr="00092DE7" w:rsidRDefault="009E346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092DE7">
        <w:rPr>
          <w:rFonts w:ascii="Helvetica 55 Roman" w:hAnsi="Helvetica 55 Roman"/>
          <w:szCs w:val="24"/>
        </w:rPr>
        <w:t>Entre</w:t>
      </w:r>
    </w:p>
    <w:p w14:paraId="46E4C3FB" w14:textId="77777777" w:rsidR="00B15DB0" w:rsidRDefault="00B15DB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66B409D2" w14:textId="69C36773" w:rsidR="009645CB" w:rsidRPr="00442189" w:rsidRDefault="009645CB" w:rsidP="1353A818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1353A818">
        <w:rPr>
          <w:rFonts w:ascii="Helvetica 55 Roman" w:hAnsi="Helvetica 55 Roman"/>
          <w:b/>
          <w:bCs/>
        </w:rPr>
        <w:t>ALLIANCE TRES HAUT DEBIT</w:t>
      </w:r>
      <w:r w:rsidRPr="1353A818">
        <w:rPr>
          <w:rFonts w:ascii="Helvetica 55 Roman" w:hAnsi="Helvetica 55 Roman"/>
        </w:rPr>
        <w:t xml:space="preserve">, société par action simplifiée (SAS), immatriculée au registre du commerce et des sociétés de Rodez sous le numéro 529 193 997, dont le siège social est situé au </w:t>
      </w:r>
      <w:r w:rsidR="00203733">
        <w:rPr>
          <w:rFonts w:ascii="Helvetica 55 Roman" w:hAnsi="Helvetica 55 Roman"/>
        </w:rPr>
        <w:t>471 a</w:t>
      </w:r>
      <w:r w:rsidRPr="1353A818">
        <w:rPr>
          <w:rFonts w:ascii="Helvetica 55 Roman" w:hAnsi="Helvetica 55 Roman"/>
        </w:rPr>
        <w:t xml:space="preserve">venue du Causse </w:t>
      </w:r>
      <w:proofErr w:type="gramStart"/>
      <w:r w:rsidRPr="1353A818">
        <w:rPr>
          <w:rFonts w:ascii="Helvetica 55 Roman" w:hAnsi="Helvetica 55 Roman"/>
        </w:rPr>
        <w:t>-  ZA</w:t>
      </w:r>
      <w:proofErr w:type="gramEnd"/>
      <w:r w:rsidRPr="1353A818">
        <w:rPr>
          <w:rFonts w:ascii="Helvetica 55 Roman" w:hAnsi="Helvetica 55 Roman"/>
        </w:rPr>
        <w:t xml:space="preserve"> BEL AIR - 12 850  ONET LE CHÂTEAU</w:t>
      </w:r>
      <w:r w:rsidR="00442189" w:rsidRPr="1353A818">
        <w:rPr>
          <w:rFonts w:ascii="Helvetica 55 Roman" w:hAnsi="Helvetica 55 Roman"/>
        </w:rPr>
        <w:t>,</w:t>
      </w:r>
    </w:p>
    <w:p w14:paraId="7304427B" w14:textId="77777777" w:rsidR="00EB18A2" w:rsidRPr="00442189" w:rsidRDefault="00EB18A2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7304427C" w14:textId="536CE4E2" w:rsidR="009E3460" w:rsidRPr="00442189" w:rsidRDefault="009E346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proofErr w:type="gramStart"/>
      <w:r w:rsidRPr="00442189">
        <w:rPr>
          <w:rFonts w:ascii="Helvetica 55 Roman" w:hAnsi="Helvetica 55 Roman"/>
          <w:szCs w:val="24"/>
        </w:rPr>
        <w:t>ci</w:t>
      </w:r>
      <w:proofErr w:type="gramEnd"/>
      <w:r w:rsidRPr="00442189">
        <w:rPr>
          <w:rFonts w:ascii="Helvetica 55 Roman" w:hAnsi="Helvetica 55 Roman"/>
          <w:szCs w:val="24"/>
        </w:rPr>
        <w:t xml:space="preserve">-après dénommée </w:t>
      </w:r>
      <w:r w:rsidR="00A21A90" w:rsidRPr="00442189">
        <w:rPr>
          <w:rFonts w:ascii="Helvetica 55 Roman" w:hAnsi="Helvetica 55 Roman"/>
          <w:szCs w:val="24"/>
        </w:rPr>
        <w:t xml:space="preserve">le </w:t>
      </w:r>
      <w:r w:rsidR="00E53BC4" w:rsidRPr="00442189">
        <w:rPr>
          <w:rFonts w:ascii="Helvetica 55 Roman" w:hAnsi="Helvetica 55 Roman"/>
          <w:szCs w:val="24"/>
        </w:rPr>
        <w:t>« </w:t>
      </w:r>
      <w:r w:rsidR="00A21A90" w:rsidRPr="00442189">
        <w:rPr>
          <w:rFonts w:ascii="Helvetica 55 Roman" w:hAnsi="Helvetica 55 Roman"/>
          <w:szCs w:val="24"/>
        </w:rPr>
        <w:t>Délégataire</w:t>
      </w:r>
      <w:r w:rsidR="00E53BC4" w:rsidRPr="00442189">
        <w:rPr>
          <w:rFonts w:ascii="Helvetica 55 Roman" w:hAnsi="Helvetica 55 Roman"/>
          <w:szCs w:val="24"/>
        </w:rPr>
        <w:t> » ou l’</w:t>
      </w:r>
      <w:r w:rsidR="00922FB8" w:rsidRPr="00442189">
        <w:rPr>
          <w:rFonts w:ascii="Helvetica 55 Roman" w:hAnsi="Helvetica 55 Roman"/>
          <w:szCs w:val="24"/>
        </w:rPr>
        <w:t> « </w:t>
      </w:r>
      <w:r w:rsidR="00EB18A2" w:rsidRPr="00442189">
        <w:rPr>
          <w:rFonts w:ascii="Helvetica 55 Roman" w:hAnsi="Helvetica 55 Roman"/>
          <w:szCs w:val="24"/>
        </w:rPr>
        <w:t>Opérateur d’Immeuble</w:t>
      </w:r>
      <w:r w:rsidR="00922FB8" w:rsidRPr="00442189">
        <w:rPr>
          <w:rFonts w:ascii="Helvetica 55 Roman" w:hAnsi="Helvetica 55 Roman"/>
          <w:szCs w:val="24"/>
        </w:rPr>
        <w:t> »</w:t>
      </w:r>
      <w:r w:rsidR="00442189" w:rsidRPr="00442189">
        <w:rPr>
          <w:rFonts w:ascii="Helvetica 55 Roman" w:hAnsi="Helvetica 55 Roman"/>
          <w:szCs w:val="24"/>
        </w:rPr>
        <w:t>,</w:t>
      </w:r>
    </w:p>
    <w:p w14:paraId="7304427D" w14:textId="77777777" w:rsidR="009E3460" w:rsidRPr="00442189" w:rsidRDefault="009E346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042C0CF8" w14:textId="43FFCD74" w:rsidR="009645CB" w:rsidRPr="00442189" w:rsidRDefault="009645CB" w:rsidP="009645CB">
      <w:pPr>
        <w:jc w:val="both"/>
      </w:pPr>
      <w:r w:rsidRPr="00442189">
        <w:t xml:space="preserve">Représentée aux fins des présentes par </w:t>
      </w:r>
      <w:r w:rsidR="006F2FA9">
        <w:rPr>
          <w:szCs w:val="20"/>
        </w:rPr>
        <w:t>M. Didier RICAUD</w:t>
      </w:r>
      <w:r w:rsidRPr="00442189">
        <w:t>, en sa qualité de Directeur Général, dûment habilité à cet effet</w:t>
      </w:r>
      <w:r w:rsidR="00442189" w:rsidRPr="00442189">
        <w:t>,</w:t>
      </w:r>
    </w:p>
    <w:p w14:paraId="7304427F" w14:textId="77777777" w:rsidR="009E3460" w:rsidRPr="00092DE7" w:rsidRDefault="009E346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73044280" w14:textId="77777777" w:rsidR="00BF6F78" w:rsidRPr="00092DE7" w:rsidRDefault="00BF6F78" w:rsidP="00BF6F78">
      <w:pPr>
        <w:jc w:val="right"/>
        <w:rPr>
          <w:b/>
        </w:rPr>
      </w:pPr>
      <w:proofErr w:type="gramStart"/>
      <w:r w:rsidRPr="00092DE7">
        <w:rPr>
          <w:b/>
        </w:rPr>
        <w:t>d'une</w:t>
      </w:r>
      <w:proofErr w:type="gramEnd"/>
      <w:r w:rsidRPr="00092DE7">
        <w:rPr>
          <w:b/>
        </w:rPr>
        <w:t xml:space="preserve"> part,</w:t>
      </w:r>
    </w:p>
    <w:p w14:paraId="73044281" w14:textId="77777777" w:rsidR="00BF6F78" w:rsidRPr="00092DE7" w:rsidRDefault="00BF6F78" w:rsidP="00BF6F78">
      <w:proofErr w:type="gramStart"/>
      <w:r w:rsidRPr="00092DE7">
        <w:t>et</w:t>
      </w:r>
      <w:proofErr w:type="gramEnd"/>
    </w:p>
    <w:p w14:paraId="73044282" w14:textId="77777777" w:rsidR="00BF6F78" w:rsidRPr="00092DE7" w:rsidRDefault="00BF6F78" w:rsidP="00BF6F78"/>
    <w:p w14:paraId="73044283" w14:textId="02630E71" w:rsidR="00BF6F78" w:rsidRPr="00092DE7" w:rsidRDefault="00BF6F78" w:rsidP="00BF6F78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092DE7">
        <w:rPr>
          <w:rFonts w:ascii="Helvetica 55 Roman" w:hAnsi="Helvetica 55 Roman"/>
          <w:szCs w:val="24"/>
          <w:highlight w:val="yellow"/>
        </w:rPr>
        <w:t>XXX</w:t>
      </w:r>
      <w:r w:rsidRPr="00092DE7">
        <w:rPr>
          <w:rFonts w:ascii="Helvetica 55 Roman" w:hAnsi="Helvetica 55 Roman"/>
          <w:szCs w:val="24"/>
        </w:rPr>
        <w:t xml:space="preserve"> société</w:t>
      </w:r>
      <w:r w:rsidRPr="004D1BD1">
        <w:rPr>
          <w:rFonts w:ascii="Helvetica 55 Roman" w:hAnsi="Helvetica 55 Roman"/>
          <w:szCs w:val="24"/>
          <w:highlight w:val="yellow"/>
        </w:rPr>
        <w:t xml:space="preserve"> </w:t>
      </w:r>
      <w:r w:rsidR="00CB5A91" w:rsidRPr="004D1BD1">
        <w:rPr>
          <w:rFonts w:ascii="Helvetica 55 Roman" w:hAnsi="Helvetica 55 Roman"/>
          <w:sz w:val="24"/>
          <w:szCs w:val="24"/>
          <w:highlight w:val="yellow"/>
        </w:rPr>
        <w:t>xxxx</w:t>
      </w:r>
      <w:r w:rsidR="00CB5A91">
        <w:rPr>
          <w:rFonts w:ascii="Helvetica 55 Roman" w:hAnsi="Helvetica 55 Roman"/>
          <w:szCs w:val="24"/>
        </w:rPr>
        <w:t xml:space="preserve">, immatriculée au </w:t>
      </w:r>
      <w:r w:rsidR="00CB5A91" w:rsidRPr="00EE2086">
        <w:rPr>
          <w:rFonts w:ascii="Helvetica 55 Roman" w:hAnsi="Helvetica 55 Roman"/>
        </w:rPr>
        <w:t>registre du commerce et des sociétés</w:t>
      </w:r>
      <w:r w:rsidRPr="00092DE7">
        <w:rPr>
          <w:rFonts w:ascii="Helvetica 55 Roman" w:hAnsi="Helvetica 55 Roman"/>
          <w:szCs w:val="24"/>
        </w:rPr>
        <w:t xml:space="preserve"> de </w:t>
      </w:r>
      <w:r w:rsidRPr="00092DE7">
        <w:rPr>
          <w:rFonts w:ascii="Helvetica 55 Roman" w:hAnsi="Helvetica 55 Roman"/>
          <w:szCs w:val="24"/>
          <w:highlight w:val="yellow"/>
        </w:rPr>
        <w:t>XXX</w:t>
      </w:r>
      <w:r w:rsidRPr="00092DE7">
        <w:rPr>
          <w:rFonts w:ascii="Helvetica 55 Roman" w:hAnsi="Helvetica 55 Roman"/>
          <w:szCs w:val="24"/>
        </w:rPr>
        <w:t xml:space="preserve"> sous le numéro </w:t>
      </w:r>
      <w:r w:rsidRPr="00092DE7">
        <w:rPr>
          <w:rFonts w:ascii="Helvetica 55 Roman" w:hAnsi="Helvetica 55 Roman"/>
          <w:szCs w:val="24"/>
          <w:highlight w:val="yellow"/>
        </w:rPr>
        <w:t>XXX</w:t>
      </w:r>
      <w:r w:rsidRPr="00092DE7">
        <w:rPr>
          <w:rFonts w:ascii="Helvetica 55 Roman" w:hAnsi="Helvetica 55 Roman"/>
          <w:szCs w:val="24"/>
        </w:rPr>
        <w:t xml:space="preserve">, dont le siège est situé au </w:t>
      </w:r>
      <w:r w:rsidRPr="00092DE7">
        <w:rPr>
          <w:rFonts w:ascii="Helvetica 55 Roman" w:hAnsi="Helvetica 55 Roman"/>
          <w:szCs w:val="24"/>
          <w:highlight w:val="yellow"/>
        </w:rPr>
        <w:t>XXX</w:t>
      </w:r>
      <w:r w:rsidRPr="00092DE7">
        <w:rPr>
          <w:rFonts w:ascii="Helvetica 55 Roman" w:hAnsi="Helvetica 55 Roman"/>
          <w:szCs w:val="24"/>
        </w:rPr>
        <w:t>.</w:t>
      </w:r>
    </w:p>
    <w:p w14:paraId="73044284" w14:textId="77777777" w:rsidR="00BF6F78" w:rsidRPr="00092DE7" w:rsidRDefault="00BF6F78" w:rsidP="00BF6F78">
      <w:pPr>
        <w:tabs>
          <w:tab w:val="right" w:leader="dot" w:pos="9072"/>
        </w:tabs>
      </w:pPr>
    </w:p>
    <w:p w14:paraId="73044285" w14:textId="77777777" w:rsidR="00BF6F78" w:rsidRPr="00092DE7" w:rsidRDefault="00BF6F78" w:rsidP="001B4B83">
      <w:pPr>
        <w:tabs>
          <w:tab w:val="right" w:leader="dot" w:pos="9072"/>
        </w:tabs>
      </w:pPr>
      <w:proofErr w:type="gramStart"/>
      <w:r w:rsidRPr="00092DE7">
        <w:t>ci</w:t>
      </w:r>
      <w:proofErr w:type="gramEnd"/>
      <w:r w:rsidRPr="00092DE7">
        <w:t>-après dénommée</w:t>
      </w:r>
      <w:r w:rsidR="001B4B83" w:rsidRPr="00092DE7">
        <w:t xml:space="preserve"> </w:t>
      </w:r>
      <w:r w:rsidR="00E53BC4" w:rsidRPr="00092DE7">
        <w:rPr>
          <w:highlight w:val="yellow"/>
        </w:rPr>
        <w:t>XXX</w:t>
      </w:r>
      <w:r w:rsidR="00E53BC4" w:rsidRPr="00092DE7">
        <w:t xml:space="preserve"> ou </w:t>
      </w:r>
      <w:r w:rsidR="001B4B83" w:rsidRPr="00092DE7">
        <w:t>« l’Opérateur</w:t>
      </w:r>
      <w:r w:rsidR="00DA22BE" w:rsidRPr="00092DE7">
        <w:t xml:space="preserve"> </w:t>
      </w:r>
      <w:r w:rsidR="001B4B83" w:rsidRPr="00092DE7">
        <w:t>»</w:t>
      </w:r>
    </w:p>
    <w:p w14:paraId="73044286" w14:textId="77777777" w:rsidR="00BF6F78" w:rsidRPr="00092DE7" w:rsidRDefault="00BF6F78" w:rsidP="00BF6F78">
      <w:pPr>
        <w:tabs>
          <w:tab w:val="right" w:leader="dot" w:pos="9072"/>
        </w:tabs>
      </w:pPr>
    </w:p>
    <w:p w14:paraId="73044287" w14:textId="77777777" w:rsidR="00BF6F78" w:rsidRPr="00092DE7" w:rsidRDefault="00BF6F78" w:rsidP="00BF6F78">
      <w:pPr>
        <w:tabs>
          <w:tab w:val="right" w:leader="dot" w:pos="9072"/>
        </w:tabs>
        <w:rPr>
          <w:rFonts w:cs="Arial"/>
        </w:rPr>
      </w:pPr>
      <w:r w:rsidRPr="00092DE7">
        <w:rPr>
          <w:rFonts w:cs="Arial"/>
        </w:rPr>
        <w:t xml:space="preserve">Représentée aux fins des présentes par </w:t>
      </w:r>
      <w:r w:rsidRPr="00092DE7">
        <w:rPr>
          <w:rFonts w:cs="Arial"/>
          <w:highlight w:val="yellow"/>
        </w:rPr>
        <w:t>XXX</w:t>
      </w:r>
      <w:r w:rsidRPr="00092DE7">
        <w:rPr>
          <w:rFonts w:cs="Arial"/>
        </w:rPr>
        <w:t xml:space="preserve">, en sa qualité de </w:t>
      </w:r>
      <w:r w:rsidRPr="00092DE7">
        <w:rPr>
          <w:rFonts w:cs="Arial"/>
          <w:highlight w:val="yellow"/>
        </w:rPr>
        <w:t>XXX</w:t>
      </w:r>
      <w:r w:rsidRPr="00092DE7">
        <w:rPr>
          <w:rFonts w:cs="Arial"/>
        </w:rPr>
        <w:t>, dûment habilité à cet effet</w:t>
      </w:r>
    </w:p>
    <w:p w14:paraId="73044288" w14:textId="77777777" w:rsidR="00BF6F78" w:rsidRPr="00092DE7" w:rsidRDefault="00BF6F78" w:rsidP="00BF6F78">
      <w:pPr>
        <w:jc w:val="right"/>
        <w:rPr>
          <w:b/>
        </w:rPr>
      </w:pPr>
      <w:proofErr w:type="gramStart"/>
      <w:r w:rsidRPr="00092DE7">
        <w:rPr>
          <w:b/>
        </w:rPr>
        <w:t>d'autre</w:t>
      </w:r>
      <w:proofErr w:type="gramEnd"/>
      <w:r w:rsidRPr="00092DE7">
        <w:rPr>
          <w:b/>
        </w:rPr>
        <w:t xml:space="preserve"> part,</w:t>
      </w:r>
    </w:p>
    <w:p w14:paraId="73044289" w14:textId="77777777" w:rsidR="00BF6F78" w:rsidRPr="00092DE7" w:rsidRDefault="00BF6F78" w:rsidP="00BF6F78">
      <w:pPr>
        <w:jc w:val="right"/>
        <w:rPr>
          <w:b/>
        </w:rPr>
      </w:pPr>
    </w:p>
    <w:p w14:paraId="7304428A" w14:textId="77777777" w:rsidR="00BF6F78" w:rsidRPr="00092DE7" w:rsidRDefault="00BF6F78" w:rsidP="00BF6F78"/>
    <w:p w14:paraId="7304428B" w14:textId="77777777" w:rsidR="00BF6F78" w:rsidRPr="00092DE7" w:rsidRDefault="00BF6F78" w:rsidP="00BF6F78">
      <w:proofErr w:type="gramStart"/>
      <w:r w:rsidRPr="00092DE7">
        <w:t>ci</w:t>
      </w:r>
      <w:proofErr w:type="gramEnd"/>
      <w:r w:rsidRPr="00092DE7">
        <w:t>-après collectivement dénommées « les Parties » ou individuellement « Partie »,</w:t>
      </w:r>
    </w:p>
    <w:p w14:paraId="7304428C" w14:textId="77777777" w:rsidR="00BF6F78" w:rsidRPr="00092DE7" w:rsidRDefault="00BF6F78" w:rsidP="00BF6F78"/>
    <w:p w14:paraId="7304428D" w14:textId="77777777" w:rsidR="00BF6F78" w:rsidRPr="00092DE7" w:rsidRDefault="00BF6F78" w:rsidP="00BF6F78"/>
    <w:p w14:paraId="7304428E" w14:textId="77777777" w:rsidR="00BF6F78" w:rsidRPr="00092DE7" w:rsidRDefault="00BF6F78" w:rsidP="00BF6F78">
      <w:r w:rsidRPr="00092DE7">
        <w:t>Il est convenu ce qui suit :</w:t>
      </w:r>
    </w:p>
    <w:p w14:paraId="7304428F" w14:textId="23AE10CF" w:rsidR="00C63AAC" w:rsidRPr="004866A7" w:rsidRDefault="00BF6F78" w:rsidP="004866A7">
      <w:pPr>
        <w:pStyle w:val="Sommaireniveau1"/>
        <w:rPr>
          <w:sz w:val="28"/>
          <w:szCs w:val="28"/>
        </w:rPr>
      </w:pPr>
      <w:r w:rsidRPr="00092DE7">
        <w:br w:type="page"/>
      </w:r>
      <w:r w:rsidR="004866A7" w:rsidRPr="004866A7">
        <w:rPr>
          <w:sz w:val="28"/>
          <w:szCs w:val="28"/>
        </w:rPr>
        <w:lastRenderedPageBreak/>
        <w:t>T</w:t>
      </w:r>
      <w:r w:rsidR="00C63AAC" w:rsidRPr="004866A7">
        <w:rPr>
          <w:sz w:val="28"/>
          <w:szCs w:val="28"/>
        </w:rPr>
        <w:t>able des matières</w:t>
      </w:r>
    </w:p>
    <w:p w14:paraId="73044290" w14:textId="77777777" w:rsidR="00C63AAC" w:rsidRPr="004866A7" w:rsidRDefault="00C63AAC" w:rsidP="004866A7">
      <w:pPr>
        <w:pStyle w:val="Sommaireniveau1"/>
        <w:rPr>
          <w:sz w:val="22"/>
          <w:szCs w:val="22"/>
        </w:rPr>
      </w:pPr>
    </w:p>
    <w:p w14:paraId="22D0F71F" w14:textId="501630FF" w:rsidR="004866A7" w:rsidRDefault="00953D75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4F266C">
        <w:rPr>
          <w:rFonts w:cs="Arial"/>
          <w:color w:val="FF6600"/>
          <w:szCs w:val="28"/>
        </w:rPr>
        <w:fldChar w:fldCharType="begin"/>
      </w:r>
      <w:r w:rsidRPr="00092DE7">
        <w:rPr>
          <w:rFonts w:cs="Arial"/>
          <w:szCs w:val="28"/>
        </w:rPr>
        <w:instrText xml:space="preserve"> TOC \o "1-3" \h \z \u </w:instrText>
      </w:r>
      <w:r w:rsidRPr="004F266C">
        <w:rPr>
          <w:rFonts w:cs="Arial"/>
          <w:color w:val="FF6600"/>
          <w:szCs w:val="28"/>
        </w:rPr>
        <w:fldChar w:fldCharType="separate"/>
      </w:r>
      <w:hyperlink w:anchor="_Toc113457621" w:history="1">
        <w:r w:rsidR="004866A7" w:rsidRPr="00CD00A4">
          <w:rPr>
            <w:rStyle w:val="Lienhypertexte"/>
          </w:rPr>
          <w:t>article 1 - objet</w:t>
        </w:r>
        <w:r w:rsidR="004866A7">
          <w:rPr>
            <w:webHidden/>
          </w:rPr>
          <w:tab/>
        </w:r>
        <w:r w:rsidR="004866A7">
          <w:rPr>
            <w:webHidden/>
          </w:rPr>
          <w:fldChar w:fldCharType="begin"/>
        </w:r>
        <w:r w:rsidR="004866A7">
          <w:rPr>
            <w:webHidden/>
          </w:rPr>
          <w:instrText xml:space="preserve"> PAGEREF _Toc113457621 \h </w:instrText>
        </w:r>
        <w:r w:rsidR="004866A7">
          <w:rPr>
            <w:webHidden/>
          </w:rPr>
        </w:r>
        <w:r w:rsidR="004866A7">
          <w:rPr>
            <w:webHidden/>
          </w:rPr>
          <w:fldChar w:fldCharType="separate"/>
        </w:r>
        <w:r w:rsidR="004866A7">
          <w:rPr>
            <w:webHidden/>
          </w:rPr>
          <w:t>3</w:t>
        </w:r>
        <w:r w:rsidR="004866A7">
          <w:rPr>
            <w:webHidden/>
          </w:rPr>
          <w:fldChar w:fldCharType="end"/>
        </w:r>
      </w:hyperlink>
    </w:p>
    <w:p w14:paraId="45A52DD0" w14:textId="0FD01075" w:rsidR="004866A7" w:rsidRDefault="006F2FA9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3457622" w:history="1">
        <w:r w:rsidR="004866A7" w:rsidRPr="00CD00A4">
          <w:rPr>
            <w:rStyle w:val="Lienhypertexte"/>
          </w:rPr>
          <w:t>article 2 - modifications du Contrat</w:t>
        </w:r>
        <w:r w:rsidR="004866A7">
          <w:rPr>
            <w:webHidden/>
          </w:rPr>
          <w:tab/>
        </w:r>
        <w:r w:rsidR="004866A7">
          <w:rPr>
            <w:webHidden/>
          </w:rPr>
          <w:fldChar w:fldCharType="begin"/>
        </w:r>
        <w:r w:rsidR="004866A7">
          <w:rPr>
            <w:webHidden/>
          </w:rPr>
          <w:instrText xml:space="preserve"> PAGEREF _Toc113457622 \h </w:instrText>
        </w:r>
        <w:r w:rsidR="004866A7">
          <w:rPr>
            <w:webHidden/>
          </w:rPr>
        </w:r>
        <w:r w:rsidR="004866A7">
          <w:rPr>
            <w:webHidden/>
          </w:rPr>
          <w:fldChar w:fldCharType="separate"/>
        </w:r>
        <w:r w:rsidR="004866A7">
          <w:rPr>
            <w:webHidden/>
          </w:rPr>
          <w:t>3</w:t>
        </w:r>
        <w:r w:rsidR="004866A7">
          <w:rPr>
            <w:webHidden/>
          </w:rPr>
          <w:fldChar w:fldCharType="end"/>
        </w:r>
      </w:hyperlink>
    </w:p>
    <w:p w14:paraId="6CDB5E53" w14:textId="2D9FF6B5" w:rsidR="004866A7" w:rsidRDefault="006F2FA9">
      <w:pPr>
        <w:pStyle w:val="TM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13457623" w:history="1">
        <w:r w:rsidR="004866A7" w:rsidRPr="00CD00A4">
          <w:rPr>
            <w:rStyle w:val="Lienhypertexte"/>
          </w:rPr>
          <w:t>article 3 - remplacement et dépose</w:t>
        </w:r>
        <w:r w:rsidR="004866A7">
          <w:rPr>
            <w:webHidden/>
          </w:rPr>
          <w:tab/>
        </w:r>
        <w:r w:rsidR="004866A7">
          <w:rPr>
            <w:webHidden/>
          </w:rPr>
          <w:fldChar w:fldCharType="begin"/>
        </w:r>
        <w:r w:rsidR="004866A7">
          <w:rPr>
            <w:webHidden/>
          </w:rPr>
          <w:instrText xml:space="preserve"> PAGEREF _Toc113457623 \h </w:instrText>
        </w:r>
        <w:r w:rsidR="004866A7">
          <w:rPr>
            <w:webHidden/>
          </w:rPr>
        </w:r>
        <w:r w:rsidR="004866A7">
          <w:rPr>
            <w:webHidden/>
          </w:rPr>
          <w:fldChar w:fldCharType="separate"/>
        </w:r>
        <w:r w:rsidR="004866A7">
          <w:rPr>
            <w:webHidden/>
          </w:rPr>
          <w:t>3</w:t>
        </w:r>
        <w:r w:rsidR="004866A7">
          <w:rPr>
            <w:webHidden/>
          </w:rPr>
          <w:fldChar w:fldCharType="end"/>
        </w:r>
      </w:hyperlink>
    </w:p>
    <w:p w14:paraId="36BE8738" w14:textId="7F6EFD70" w:rsidR="004866A7" w:rsidRDefault="006F2FA9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113457624" w:history="1">
        <w:r w:rsidR="004866A7" w:rsidRPr="00CD00A4">
          <w:rPr>
            <w:rStyle w:val="Lienhypertexte"/>
          </w:rPr>
          <w:t>3.1 généralités</w:t>
        </w:r>
        <w:r w:rsidR="004866A7">
          <w:rPr>
            <w:webHidden/>
          </w:rPr>
          <w:tab/>
        </w:r>
        <w:r w:rsidR="004866A7">
          <w:rPr>
            <w:webHidden/>
          </w:rPr>
          <w:fldChar w:fldCharType="begin"/>
        </w:r>
        <w:r w:rsidR="004866A7">
          <w:rPr>
            <w:webHidden/>
          </w:rPr>
          <w:instrText xml:space="preserve"> PAGEREF _Toc113457624 \h </w:instrText>
        </w:r>
        <w:r w:rsidR="004866A7">
          <w:rPr>
            <w:webHidden/>
          </w:rPr>
        </w:r>
        <w:r w:rsidR="004866A7">
          <w:rPr>
            <w:webHidden/>
          </w:rPr>
          <w:fldChar w:fldCharType="separate"/>
        </w:r>
        <w:r w:rsidR="004866A7">
          <w:rPr>
            <w:webHidden/>
          </w:rPr>
          <w:t>3</w:t>
        </w:r>
        <w:r w:rsidR="004866A7">
          <w:rPr>
            <w:webHidden/>
          </w:rPr>
          <w:fldChar w:fldCharType="end"/>
        </w:r>
      </w:hyperlink>
    </w:p>
    <w:p w14:paraId="46564CEE" w14:textId="33D8976C" w:rsidR="004866A7" w:rsidRDefault="006F2FA9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113457625" w:history="1">
        <w:r w:rsidR="004866A7" w:rsidRPr="00CD00A4">
          <w:rPr>
            <w:rStyle w:val="Lienhypertexte"/>
          </w:rPr>
          <w:t>3.2 remplacement et dépose des Câblages FTTH</w:t>
        </w:r>
        <w:r w:rsidR="004866A7">
          <w:rPr>
            <w:webHidden/>
          </w:rPr>
          <w:tab/>
        </w:r>
        <w:r w:rsidR="004866A7">
          <w:rPr>
            <w:webHidden/>
          </w:rPr>
          <w:fldChar w:fldCharType="begin"/>
        </w:r>
        <w:r w:rsidR="004866A7">
          <w:rPr>
            <w:webHidden/>
          </w:rPr>
          <w:instrText xml:space="preserve"> PAGEREF _Toc113457625 \h </w:instrText>
        </w:r>
        <w:r w:rsidR="004866A7">
          <w:rPr>
            <w:webHidden/>
          </w:rPr>
        </w:r>
        <w:r w:rsidR="004866A7">
          <w:rPr>
            <w:webHidden/>
          </w:rPr>
          <w:fldChar w:fldCharType="separate"/>
        </w:r>
        <w:r w:rsidR="004866A7">
          <w:rPr>
            <w:webHidden/>
          </w:rPr>
          <w:t>4</w:t>
        </w:r>
        <w:r w:rsidR="004866A7">
          <w:rPr>
            <w:webHidden/>
          </w:rPr>
          <w:fldChar w:fldCharType="end"/>
        </w:r>
      </w:hyperlink>
    </w:p>
    <w:p w14:paraId="77D21B47" w14:textId="1071A413" w:rsidR="004866A7" w:rsidRDefault="006F2FA9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457626" w:history="1">
        <w:r w:rsidR="004866A7" w:rsidRPr="00CD00A4">
          <w:rPr>
            <w:rStyle w:val="Lienhypertexte"/>
            <w:noProof/>
          </w:rPr>
          <w:t>3.2.1 plafonnement des travaux liés aux opérations d’enfouissement ponctuelles des Câblages FTTH dans le cadre du cofinancement</w:t>
        </w:r>
        <w:r w:rsidR="004866A7">
          <w:rPr>
            <w:noProof/>
            <w:webHidden/>
          </w:rPr>
          <w:tab/>
        </w:r>
        <w:r w:rsidR="004866A7">
          <w:rPr>
            <w:noProof/>
            <w:webHidden/>
          </w:rPr>
          <w:fldChar w:fldCharType="begin"/>
        </w:r>
        <w:r w:rsidR="004866A7">
          <w:rPr>
            <w:noProof/>
            <w:webHidden/>
          </w:rPr>
          <w:instrText xml:space="preserve"> PAGEREF _Toc113457626 \h </w:instrText>
        </w:r>
        <w:r w:rsidR="004866A7">
          <w:rPr>
            <w:noProof/>
            <w:webHidden/>
          </w:rPr>
        </w:r>
        <w:r w:rsidR="004866A7">
          <w:rPr>
            <w:noProof/>
            <w:webHidden/>
          </w:rPr>
          <w:fldChar w:fldCharType="separate"/>
        </w:r>
        <w:r w:rsidR="004866A7">
          <w:rPr>
            <w:noProof/>
            <w:webHidden/>
          </w:rPr>
          <w:t>4</w:t>
        </w:r>
        <w:r w:rsidR="004866A7">
          <w:rPr>
            <w:noProof/>
            <w:webHidden/>
          </w:rPr>
          <w:fldChar w:fldCharType="end"/>
        </w:r>
      </w:hyperlink>
    </w:p>
    <w:p w14:paraId="526D644F" w14:textId="4547C2D0" w:rsidR="004866A7" w:rsidRDefault="006F2FA9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457627" w:history="1">
        <w:r w:rsidR="004866A7" w:rsidRPr="00CD00A4">
          <w:rPr>
            <w:rStyle w:val="Lienhypertexte"/>
            <w:noProof/>
          </w:rPr>
          <w:t>3.2.2 modalités applicables dans le cadre du cofinancement</w:t>
        </w:r>
        <w:r w:rsidR="004866A7">
          <w:rPr>
            <w:noProof/>
            <w:webHidden/>
          </w:rPr>
          <w:tab/>
        </w:r>
        <w:r w:rsidR="004866A7">
          <w:rPr>
            <w:noProof/>
            <w:webHidden/>
          </w:rPr>
          <w:fldChar w:fldCharType="begin"/>
        </w:r>
        <w:r w:rsidR="004866A7">
          <w:rPr>
            <w:noProof/>
            <w:webHidden/>
          </w:rPr>
          <w:instrText xml:space="preserve"> PAGEREF _Toc113457627 \h </w:instrText>
        </w:r>
        <w:r w:rsidR="004866A7">
          <w:rPr>
            <w:noProof/>
            <w:webHidden/>
          </w:rPr>
        </w:r>
        <w:r w:rsidR="004866A7">
          <w:rPr>
            <w:noProof/>
            <w:webHidden/>
          </w:rPr>
          <w:fldChar w:fldCharType="separate"/>
        </w:r>
        <w:r w:rsidR="004866A7">
          <w:rPr>
            <w:noProof/>
            <w:webHidden/>
          </w:rPr>
          <w:t>5</w:t>
        </w:r>
        <w:r w:rsidR="004866A7">
          <w:rPr>
            <w:noProof/>
            <w:webHidden/>
          </w:rPr>
          <w:fldChar w:fldCharType="end"/>
        </w:r>
      </w:hyperlink>
    </w:p>
    <w:p w14:paraId="49AE0BBB" w14:textId="6FBCDEF5" w:rsidR="004866A7" w:rsidRDefault="006F2FA9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3457628" w:history="1">
        <w:r w:rsidR="004866A7" w:rsidRPr="00CD00A4">
          <w:rPr>
            <w:rStyle w:val="Lienhypertexte"/>
            <w:noProof/>
          </w:rPr>
          <w:t>3.2.3 modalités applicables dans le cadre de l’offre d’accès à la Ligne FTTH</w:t>
        </w:r>
        <w:r w:rsidR="004866A7">
          <w:rPr>
            <w:noProof/>
            <w:webHidden/>
          </w:rPr>
          <w:tab/>
        </w:r>
        <w:r w:rsidR="004866A7">
          <w:rPr>
            <w:noProof/>
            <w:webHidden/>
          </w:rPr>
          <w:fldChar w:fldCharType="begin"/>
        </w:r>
        <w:r w:rsidR="004866A7">
          <w:rPr>
            <w:noProof/>
            <w:webHidden/>
          </w:rPr>
          <w:instrText xml:space="preserve"> PAGEREF _Toc113457628 \h </w:instrText>
        </w:r>
        <w:r w:rsidR="004866A7">
          <w:rPr>
            <w:noProof/>
            <w:webHidden/>
          </w:rPr>
        </w:r>
        <w:r w:rsidR="004866A7">
          <w:rPr>
            <w:noProof/>
            <w:webHidden/>
          </w:rPr>
          <w:fldChar w:fldCharType="separate"/>
        </w:r>
        <w:r w:rsidR="004866A7">
          <w:rPr>
            <w:noProof/>
            <w:webHidden/>
          </w:rPr>
          <w:t>6</w:t>
        </w:r>
        <w:r w:rsidR="004866A7">
          <w:rPr>
            <w:noProof/>
            <w:webHidden/>
          </w:rPr>
          <w:fldChar w:fldCharType="end"/>
        </w:r>
      </w:hyperlink>
    </w:p>
    <w:p w14:paraId="3504E764" w14:textId="36F9C8B1" w:rsidR="004866A7" w:rsidRDefault="006F2FA9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113457629" w:history="1">
        <w:r w:rsidR="004866A7" w:rsidRPr="00CD00A4">
          <w:rPr>
            <w:rStyle w:val="Lienhypertexte"/>
          </w:rPr>
          <w:t>3.3 remplacement et dépose des Liens NRO-PM</w:t>
        </w:r>
        <w:r w:rsidR="004866A7">
          <w:rPr>
            <w:webHidden/>
          </w:rPr>
          <w:tab/>
        </w:r>
        <w:r w:rsidR="004866A7">
          <w:rPr>
            <w:webHidden/>
          </w:rPr>
          <w:fldChar w:fldCharType="begin"/>
        </w:r>
        <w:r w:rsidR="004866A7">
          <w:rPr>
            <w:webHidden/>
          </w:rPr>
          <w:instrText xml:space="preserve"> PAGEREF _Toc113457629 \h </w:instrText>
        </w:r>
        <w:r w:rsidR="004866A7">
          <w:rPr>
            <w:webHidden/>
          </w:rPr>
        </w:r>
        <w:r w:rsidR="004866A7">
          <w:rPr>
            <w:webHidden/>
          </w:rPr>
          <w:fldChar w:fldCharType="separate"/>
        </w:r>
        <w:r w:rsidR="004866A7">
          <w:rPr>
            <w:webHidden/>
          </w:rPr>
          <w:t>6</w:t>
        </w:r>
        <w:r w:rsidR="004866A7">
          <w:rPr>
            <w:webHidden/>
          </w:rPr>
          <w:fldChar w:fldCharType="end"/>
        </w:r>
      </w:hyperlink>
    </w:p>
    <w:p w14:paraId="43C1B9D0" w14:textId="182DB4BB" w:rsidR="00966F45" w:rsidRDefault="00953D75" w:rsidP="00C271CD">
      <w:pPr>
        <w:rPr>
          <w:rFonts w:cs="Arial"/>
          <w:sz w:val="28"/>
          <w:szCs w:val="28"/>
        </w:rPr>
      </w:pPr>
      <w:r w:rsidRPr="004F266C">
        <w:rPr>
          <w:rFonts w:cs="Arial"/>
          <w:sz w:val="28"/>
          <w:szCs w:val="28"/>
        </w:rPr>
        <w:fldChar w:fldCharType="end"/>
      </w:r>
    </w:p>
    <w:p w14:paraId="36838218" w14:textId="77777777" w:rsidR="00966F45" w:rsidRDefault="00966F45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31B44B24" w14:textId="46B63B8F" w:rsidR="00810B21" w:rsidRPr="004866A7" w:rsidRDefault="00683100" w:rsidP="004866A7">
      <w:pPr>
        <w:pStyle w:val="StyleHelvetica55Roman18ptOrangeJustifi"/>
      </w:pPr>
      <w:proofErr w:type="gramStart"/>
      <w:r w:rsidRPr="004866A7">
        <w:lastRenderedPageBreak/>
        <w:t>préambule</w:t>
      </w:r>
      <w:proofErr w:type="gramEnd"/>
    </w:p>
    <w:p w14:paraId="6CB37E5D" w14:textId="77777777" w:rsidR="00810B21" w:rsidRPr="00D365BB" w:rsidRDefault="00810B21" w:rsidP="00810B21"/>
    <w:p w14:paraId="3D03B144" w14:textId="6BF07930" w:rsidR="00810B21" w:rsidRPr="00D365BB" w:rsidRDefault="00683100" w:rsidP="00810B21">
      <w:pPr>
        <w:jc w:val="both"/>
      </w:pPr>
      <w:r>
        <w:rPr>
          <w:bCs/>
        </w:rPr>
        <w:t>L’Opérateur d’Immeuble</w:t>
      </w:r>
      <w:r w:rsidR="00810B21" w:rsidRPr="00D365BB">
        <w:rPr>
          <w:bCs/>
        </w:rPr>
        <w:t xml:space="preserve"> et l’Opérateur ont signé le </w:t>
      </w:r>
      <w:r w:rsidR="00810B21" w:rsidRPr="00D365BB">
        <w:rPr>
          <w:bCs/>
          <w:highlight w:val="yellow"/>
        </w:rPr>
        <w:t>XX/XX/XX</w:t>
      </w:r>
      <w:r w:rsidR="00810B21" w:rsidRPr="00D365BB">
        <w:rPr>
          <w:bCs/>
        </w:rPr>
        <w:t xml:space="preserve">, un contrat </w:t>
      </w:r>
      <w:r w:rsidR="00810B21" w:rsidRPr="00D365BB">
        <w:t xml:space="preserve">relatif à l’Accès aux Lignes FTTH de </w:t>
      </w:r>
      <w:r w:rsidR="009645CB">
        <w:t>ALLIANCE THD</w:t>
      </w:r>
      <w:r w:rsidR="00810B21" w:rsidRPr="00D365BB">
        <w:t xml:space="preserve"> (ci-après le « Contrat »)</w:t>
      </w:r>
      <w:r w:rsidR="00810B21" w:rsidRPr="00CB45BD">
        <w:rPr>
          <w:bCs/>
        </w:rPr>
        <w:t xml:space="preserve"> </w:t>
      </w:r>
      <w:r w:rsidR="00810B21" w:rsidRPr="00D365BB">
        <w:rPr>
          <w:bCs/>
        </w:rPr>
        <w:t xml:space="preserve">référencé </w:t>
      </w:r>
      <w:r w:rsidR="00810B21" w:rsidRPr="00D365BB">
        <w:rPr>
          <w:bCs/>
          <w:highlight w:val="yellow"/>
        </w:rPr>
        <w:t>XXX</w:t>
      </w:r>
      <w:r w:rsidR="00810B21">
        <w:rPr>
          <w:bCs/>
        </w:rPr>
        <w:t>.</w:t>
      </w:r>
    </w:p>
    <w:p w14:paraId="51B464BB" w14:textId="77777777" w:rsidR="00810B21" w:rsidRPr="00D365BB" w:rsidRDefault="00810B21" w:rsidP="00810B21">
      <w:pPr>
        <w:jc w:val="both"/>
      </w:pPr>
    </w:p>
    <w:p w14:paraId="792CB4C4" w14:textId="006D824A" w:rsidR="00810B21" w:rsidRPr="00D365BB" w:rsidRDefault="00810B21" w:rsidP="00810B21">
      <w:pPr>
        <w:jc w:val="both"/>
      </w:pPr>
      <w:r>
        <w:t xml:space="preserve">L’Opérateur a souhaité bénéficier de la Prolongation des Droits </w:t>
      </w:r>
      <w:r w:rsidR="00C271CD">
        <w:t>prévue aux articles 3 et 4 de l’</w:t>
      </w:r>
      <w:r w:rsidR="00C271CD" w:rsidRPr="00C271CD">
        <w:t>annexe ZMD 3 - droits associés au cofinancement</w:t>
      </w:r>
      <w:r w:rsidR="00C271CD">
        <w:t xml:space="preserve"> des Conditions Particulières du Contrat</w:t>
      </w:r>
      <w:r w:rsidR="000B40F3">
        <w:t xml:space="preserve">. </w:t>
      </w:r>
      <w:r w:rsidR="000861C2">
        <w:t>Les Parties souhaitent désormais modifier les modalités applicables aux opérations d’enfouissement ponctuelles des Câblages FTTH.</w:t>
      </w:r>
    </w:p>
    <w:p w14:paraId="0363143A" w14:textId="77777777" w:rsidR="00810B21" w:rsidRPr="00D365BB" w:rsidRDefault="00810B21" w:rsidP="00810B21">
      <w:pPr>
        <w:jc w:val="both"/>
      </w:pPr>
    </w:p>
    <w:p w14:paraId="0B0BA002" w14:textId="2946A504" w:rsidR="00810B21" w:rsidRDefault="00810B21" w:rsidP="00810B21">
      <w:pPr>
        <w:jc w:val="both"/>
        <w:rPr>
          <w:b/>
        </w:rPr>
      </w:pPr>
      <w:r w:rsidRPr="00D365BB">
        <w:rPr>
          <w:b/>
        </w:rPr>
        <w:t>Dans ce contexte, les Part</w:t>
      </w:r>
      <w:r>
        <w:rPr>
          <w:b/>
        </w:rPr>
        <w:t>ies ont convenu de ce qui suit.</w:t>
      </w:r>
    </w:p>
    <w:p w14:paraId="16355DC7" w14:textId="185B4E2C" w:rsidR="00A11E98" w:rsidRDefault="00A11E98" w:rsidP="00810B21">
      <w:pPr>
        <w:jc w:val="both"/>
        <w:rPr>
          <w:b/>
        </w:rPr>
      </w:pPr>
    </w:p>
    <w:p w14:paraId="7E841742" w14:textId="77777777" w:rsidR="00810B21" w:rsidRPr="00A11E98" w:rsidRDefault="00810B21" w:rsidP="004866A7">
      <w:pPr>
        <w:pStyle w:val="Titre1"/>
      </w:pPr>
      <w:bookmarkStart w:id="0" w:name="_Toc420059795"/>
      <w:bookmarkStart w:id="1" w:name="_Toc420059797"/>
      <w:bookmarkStart w:id="2" w:name="_Toc346027700"/>
      <w:bookmarkStart w:id="3" w:name="_Toc44621422"/>
      <w:bookmarkStart w:id="4" w:name="_Toc113457621"/>
      <w:bookmarkEnd w:id="0"/>
      <w:bookmarkEnd w:id="1"/>
      <w:bookmarkEnd w:id="2"/>
      <w:proofErr w:type="gramStart"/>
      <w:r w:rsidRPr="00A11E98">
        <w:t>objet</w:t>
      </w:r>
      <w:bookmarkEnd w:id="3"/>
      <w:bookmarkEnd w:id="4"/>
      <w:proofErr w:type="gramEnd"/>
    </w:p>
    <w:p w14:paraId="6563E359" w14:textId="77777777" w:rsidR="00810B21" w:rsidRPr="00D365BB" w:rsidRDefault="00810B21" w:rsidP="00810B21">
      <w:pPr>
        <w:jc w:val="both"/>
      </w:pPr>
      <w:r w:rsidRPr="00D365BB">
        <w:t>Le présent avenant a pour objet de définir</w:t>
      </w:r>
      <w:r>
        <w:t xml:space="preserve"> </w:t>
      </w:r>
      <w:r w:rsidRPr="00D365BB">
        <w:t xml:space="preserve">les </w:t>
      </w:r>
      <w:r>
        <w:t xml:space="preserve">modalités applicables, dans le cas où </w:t>
      </w:r>
      <w:r w:rsidRPr="008F269F">
        <w:t>L’Opérateur d’Immeuble</w:t>
      </w:r>
      <w:r w:rsidRPr="006656A9">
        <w:t xml:space="preserve"> </w:t>
      </w:r>
      <w:r>
        <w:t>est</w:t>
      </w:r>
      <w:r w:rsidRPr="006656A9">
        <w:t xml:space="preserve"> amené à remplacer ou déposer tout ou partie des Câblages </w:t>
      </w:r>
      <w:r>
        <w:t>FTTH</w:t>
      </w:r>
      <w:r w:rsidRPr="006656A9">
        <w:t xml:space="preserve"> et/ou des Liens NRO-PM</w:t>
      </w:r>
      <w:r>
        <w:t>.</w:t>
      </w:r>
    </w:p>
    <w:p w14:paraId="66F38017" w14:textId="77777777" w:rsidR="00810B21" w:rsidRPr="00466DD1" w:rsidRDefault="00810B21" w:rsidP="00810B21"/>
    <w:p w14:paraId="2685D410" w14:textId="77777777" w:rsidR="00810B21" w:rsidRPr="00A11E98" w:rsidRDefault="00810B21" w:rsidP="004866A7">
      <w:pPr>
        <w:pStyle w:val="Titre1"/>
      </w:pPr>
      <w:bookmarkStart w:id="5" w:name="_Toc44621423"/>
      <w:bookmarkStart w:id="6" w:name="_Toc113457622"/>
      <w:proofErr w:type="gramStart"/>
      <w:r w:rsidRPr="00A11E98">
        <w:t>modifications</w:t>
      </w:r>
      <w:proofErr w:type="gramEnd"/>
      <w:r w:rsidRPr="00A11E98">
        <w:t xml:space="preserve"> du Contrat</w:t>
      </w:r>
      <w:bookmarkEnd w:id="5"/>
      <w:bookmarkEnd w:id="6"/>
    </w:p>
    <w:p w14:paraId="6FF63714" w14:textId="6670BAAC" w:rsidR="00810B21" w:rsidRPr="00810B21" w:rsidRDefault="00810B21" w:rsidP="00810B21">
      <w:bookmarkStart w:id="7" w:name="_Toc44621425"/>
      <w:r w:rsidRPr="00D365BB">
        <w:t xml:space="preserve">L’article </w:t>
      </w:r>
      <w:r>
        <w:t xml:space="preserve">16 </w:t>
      </w:r>
      <w:r w:rsidRPr="00D365BB">
        <w:t>« </w:t>
      </w:r>
      <w:r>
        <w:t xml:space="preserve">Remplacement et </w:t>
      </w:r>
      <w:r w:rsidRPr="00810B21">
        <w:t>dépose » des Conditions Générales du Contrat est supprimé et remplacé par l’article 3</w:t>
      </w:r>
      <w:bookmarkEnd w:id="7"/>
      <w:r>
        <w:t>.</w:t>
      </w:r>
    </w:p>
    <w:p w14:paraId="31310611" w14:textId="77777777" w:rsidR="00A336F7" w:rsidRDefault="00A336F7" w:rsidP="00810B21">
      <w:pPr>
        <w:rPr>
          <w:rFonts w:cs="Arial"/>
        </w:rPr>
      </w:pPr>
    </w:p>
    <w:p w14:paraId="3CE9CBF0" w14:textId="2B520315" w:rsidR="00810B21" w:rsidRPr="00A11E98" w:rsidRDefault="00810B21" w:rsidP="004866A7">
      <w:pPr>
        <w:pStyle w:val="Titre1"/>
      </w:pPr>
      <w:bookmarkStart w:id="8" w:name="_Toc113457623"/>
      <w:bookmarkStart w:id="9" w:name="_Toc429558827"/>
      <w:bookmarkStart w:id="10" w:name="_Toc445460887"/>
      <w:bookmarkStart w:id="11" w:name="_Toc445473488"/>
      <w:bookmarkStart w:id="12" w:name="_Toc445474298"/>
      <w:bookmarkStart w:id="13" w:name="_Toc54082216"/>
      <w:proofErr w:type="gramStart"/>
      <w:r w:rsidRPr="00A11E98">
        <w:t>remplacement</w:t>
      </w:r>
      <w:proofErr w:type="gramEnd"/>
      <w:r w:rsidRPr="00A11E98">
        <w:t xml:space="preserve"> et dépose</w:t>
      </w:r>
      <w:bookmarkEnd w:id="8"/>
    </w:p>
    <w:p w14:paraId="74145812" w14:textId="77777777" w:rsidR="00CE0FCA" w:rsidRPr="0042213B" w:rsidRDefault="00CE0FCA" w:rsidP="00CE0FCA">
      <w:pPr>
        <w:pStyle w:val="Titre2"/>
      </w:pPr>
      <w:bookmarkStart w:id="14" w:name="_Toc113457624"/>
      <w:proofErr w:type="gramStart"/>
      <w:r w:rsidRPr="008D2DD5">
        <w:t>g</w:t>
      </w:r>
      <w:r w:rsidRPr="0042213B">
        <w:t>énéralités</w:t>
      </w:r>
      <w:bookmarkEnd w:id="9"/>
      <w:bookmarkEnd w:id="10"/>
      <w:bookmarkEnd w:id="11"/>
      <w:bookmarkEnd w:id="12"/>
      <w:bookmarkEnd w:id="13"/>
      <w:bookmarkEnd w:id="14"/>
      <w:proofErr w:type="gramEnd"/>
    </w:p>
    <w:p w14:paraId="4B83A45F" w14:textId="430713C4" w:rsidR="00CE0FCA" w:rsidRPr="006656A9" w:rsidRDefault="00CE0FCA" w:rsidP="00CE0FCA">
      <w:pPr>
        <w:pStyle w:val="Texte"/>
      </w:pPr>
      <w:r w:rsidRPr="008F269F">
        <w:t>L’Opérateur d’Immeuble</w:t>
      </w:r>
      <w:r w:rsidRPr="006656A9">
        <w:t xml:space="preserve"> peut être amené à remplacer</w:t>
      </w:r>
      <w:r w:rsidR="005E5712">
        <w:t>,</w:t>
      </w:r>
      <w:r w:rsidRPr="006656A9">
        <w:t xml:space="preserve"> déposer</w:t>
      </w:r>
      <w:r w:rsidR="005E5712">
        <w:t xml:space="preserve"> ou enfouir</w:t>
      </w:r>
      <w:r w:rsidRPr="006656A9">
        <w:t xml:space="preserve"> tout ou partie des Câblages </w:t>
      </w:r>
      <w:r>
        <w:t>FTTH</w:t>
      </w:r>
      <w:r w:rsidRPr="006656A9">
        <w:t xml:space="preserve"> et/ou des Liens NRO-PM en cas</w:t>
      </w:r>
      <w:r>
        <w:t xml:space="preserve"> </w:t>
      </w:r>
      <w:r w:rsidRPr="006656A9">
        <w:t>:</w:t>
      </w:r>
    </w:p>
    <w:p w14:paraId="1445B7D7" w14:textId="77777777" w:rsidR="00CE0FCA" w:rsidRPr="00611DEB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440"/>
        </w:tabs>
      </w:pPr>
      <w:proofErr w:type="gramStart"/>
      <w:r w:rsidRPr="006656A9">
        <w:t>de</w:t>
      </w:r>
      <w:proofErr w:type="gramEnd"/>
      <w:r w:rsidRPr="006656A9">
        <w:t xml:space="preserve"> destruction partielle ou totale causée par un év</w:t>
      </w:r>
      <w:r w:rsidRPr="00491ADF">
        <w:t xml:space="preserve">ènement </w:t>
      </w:r>
      <w:r w:rsidRPr="00CE6602">
        <w:t>indépendant de toute utilisation ou usure normales du bien concerné (à titre d’exemple un incendie, une inondation, un</w:t>
      </w:r>
      <w:r w:rsidRPr="00611DEB">
        <w:t xml:space="preserve"> acte de malveillance, …), étant entendu que les Câblages </w:t>
      </w:r>
      <w:r>
        <w:t>FTTH</w:t>
      </w:r>
      <w:r w:rsidRPr="00611DEB">
        <w:t xml:space="preserve"> ont vocation à être mutualisés entre plusieurs opérateurs dans le cadre d’une activité concurrentielle impliquant des opérations fréquentes d’exploitation, ou </w:t>
      </w:r>
    </w:p>
    <w:p w14:paraId="51AA7916" w14:textId="77777777" w:rsidR="00CE0FCA" w:rsidRPr="00DB636A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proofErr w:type="gramStart"/>
      <w:r w:rsidRPr="00C0588C">
        <w:t>de</w:t>
      </w:r>
      <w:proofErr w:type="gramEnd"/>
      <w:r w:rsidRPr="00C0588C">
        <w:t xml:space="preserve"> nécessité de mise en conformité des Câblages </w:t>
      </w:r>
      <w:r>
        <w:t>FTTH</w:t>
      </w:r>
      <w:r w:rsidRPr="00C0588C">
        <w:t xml:space="preserve"> et/ou des Liens NRO-PM avec de nouvelles normes en vigueur</w:t>
      </w:r>
      <w:r w:rsidRPr="008A58FA">
        <w:t xml:space="preserve"> sur la base des standards de marchés utilisés par Orange dans le cadre de son offre d’accès aux Lignes </w:t>
      </w:r>
      <w:r>
        <w:t>FTTH</w:t>
      </w:r>
      <w:r w:rsidRPr="00F314CB">
        <w:t xml:space="preserve">, </w:t>
      </w:r>
      <w:r w:rsidRPr="00DB636A">
        <w:t>ou</w:t>
      </w:r>
    </w:p>
    <w:p w14:paraId="13F433DC" w14:textId="77777777" w:rsidR="00CE0FCA" w:rsidRPr="00CE493F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proofErr w:type="gramStart"/>
      <w:r w:rsidRPr="00CE493F">
        <w:t>de</w:t>
      </w:r>
      <w:proofErr w:type="gramEnd"/>
      <w:r w:rsidRPr="00CE493F">
        <w:t xml:space="preserve"> dévoiement</w:t>
      </w:r>
      <w:r>
        <w:t>,</w:t>
      </w:r>
      <w:r w:rsidRPr="00CE493F">
        <w:t xml:space="preserve"> ou</w:t>
      </w:r>
    </w:p>
    <w:p w14:paraId="1A7643DC" w14:textId="77777777" w:rsidR="00CE0FCA" w:rsidRPr="00CE493F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proofErr w:type="gramStart"/>
      <w:r w:rsidRPr="00CE493F">
        <w:t>de</w:t>
      </w:r>
      <w:proofErr w:type="gramEnd"/>
      <w:r w:rsidRPr="00CE493F">
        <w:t xml:space="preserve"> dévoiement nécessitant des enfouissements, ou</w:t>
      </w:r>
    </w:p>
    <w:p w14:paraId="46160698" w14:textId="77777777" w:rsidR="00CE0FCA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  <w:autoSpaceDE w:val="0"/>
        <w:autoSpaceDN w:val="0"/>
        <w:ind w:right="999"/>
      </w:pPr>
      <w:proofErr w:type="gramStart"/>
      <w:r w:rsidRPr="00092DE7">
        <w:t>d’obsolescence</w:t>
      </w:r>
      <w:proofErr w:type="gramEnd"/>
      <w:r w:rsidRPr="00092DE7">
        <w:t xml:space="preserve"> des Câblages </w:t>
      </w:r>
      <w:r>
        <w:t>FTTH et/ou des Liens NRO-PM ou</w:t>
      </w:r>
    </w:p>
    <w:p w14:paraId="5607CD7C" w14:textId="7CC4A9E2" w:rsidR="00CE0FCA" w:rsidRPr="007B031A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  <w:autoSpaceDE w:val="0"/>
        <w:autoSpaceDN w:val="0"/>
        <w:ind w:right="999"/>
      </w:pPr>
      <w:proofErr w:type="gramStart"/>
      <w:r w:rsidRPr="007B031A">
        <w:t>d’opérations</w:t>
      </w:r>
      <w:proofErr w:type="gramEnd"/>
      <w:r w:rsidRPr="007B031A">
        <w:t xml:space="preserve"> d’enfouissement ponctuelles des Câblages FTTH</w:t>
      </w:r>
      <w:r w:rsidR="0021243B" w:rsidRPr="007B031A">
        <w:t xml:space="preserve"> déployé</w:t>
      </w:r>
      <w:r w:rsidRPr="007B031A">
        <w:t>s sur support aérien</w:t>
      </w:r>
      <w:r w:rsidR="0021243B" w:rsidRPr="007B031A">
        <w:t>,</w:t>
      </w:r>
      <w:r w:rsidRPr="007B031A">
        <w:t xml:space="preserve"> imposées à l'Opérateur d’Immeuble</w:t>
      </w:r>
      <w:r w:rsidR="00A336F7" w:rsidRPr="007B031A">
        <w:t>.</w:t>
      </w:r>
    </w:p>
    <w:p w14:paraId="0462E6D7" w14:textId="77777777" w:rsidR="00CE0FCA" w:rsidRPr="00092DE7" w:rsidRDefault="00CE0FCA" w:rsidP="00CE0FCA">
      <w:pPr>
        <w:pStyle w:val="Texte"/>
      </w:pPr>
      <w:r w:rsidRPr="00092DE7">
        <w:t xml:space="preserve">Le cas de remplacement vise également le cas de déplacement des Câblages </w:t>
      </w:r>
      <w:r>
        <w:t>FTTH</w:t>
      </w:r>
      <w:r w:rsidRPr="00092DE7">
        <w:t xml:space="preserve"> et/ou des Liens NRO-PM.</w:t>
      </w:r>
    </w:p>
    <w:p w14:paraId="3A345052" w14:textId="77777777" w:rsidR="00CE6C5C" w:rsidRDefault="00CE6C5C">
      <w:pPr>
        <w:rPr>
          <w:rFonts w:cs="Arial"/>
          <w:szCs w:val="20"/>
        </w:rPr>
      </w:pPr>
      <w:r>
        <w:br w:type="page"/>
      </w:r>
    </w:p>
    <w:p w14:paraId="613E82F2" w14:textId="166BA20B" w:rsidR="00CE0FCA" w:rsidRPr="00092DE7" w:rsidRDefault="00CE0FCA" w:rsidP="00CE0FCA">
      <w:pPr>
        <w:pStyle w:val="Texte"/>
      </w:pPr>
      <w:r w:rsidRPr="00092DE7">
        <w:lastRenderedPageBreak/>
        <w:t>L’Opérateur est informé par l’Opérateur d’Immeuble</w:t>
      </w:r>
      <w:r w:rsidRPr="00092DE7" w:rsidDel="00A21A90">
        <w:t xml:space="preserve"> </w:t>
      </w:r>
      <w:r w:rsidRPr="00092DE7">
        <w:t>du remplacement ou de la dépose dans les délais prévus pour les travaux programmés dans les Conditions Spécifiques dès que l’Opérateur d’Immeuble</w:t>
      </w:r>
      <w:r w:rsidRPr="00092DE7" w:rsidDel="00A21A90">
        <w:t xml:space="preserve"> </w:t>
      </w:r>
      <w:r w:rsidRPr="00092DE7">
        <w:t xml:space="preserve">décide du remplacement ou de la dépose des Câblages </w:t>
      </w:r>
      <w:r>
        <w:t>FTTH</w:t>
      </w:r>
      <w:r w:rsidRPr="00092DE7">
        <w:t xml:space="preserve"> et/ou des Liens NRO-PM</w:t>
      </w:r>
      <w:r w:rsidR="005E5712">
        <w:t xml:space="preserve">, ou se voit imposer des opérations d’enfouissement </w:t>
      </w:r>
      <w:proofErr w:type="gramStart"/>
      <w:r w:rsidR="005E5712">
        <w:t xml:space="preserve">ponctuelles </w:t>
      </w:r>
      <w:r w:rsidRPr="00092DE7">
        <w:t>,</w:t>
      </w:r>
      <w:proofErr w:type="gramEnd"/>
      <w:r w:rsidRPr="00092DE7">
        <w:t xml:space="preserve"> et de l’évènement qui en est la cause. Sous réserve de l’applicabilité des stipulations de l’article « responsabilité » des Conditions Générales, aucune indemnité de quelque nature que ce soit n’est due de part et d’autre dans l’hypothèse de la survenance des évènements ci-dessus décrits.</w:t>
      </w:r>
    </w:p>
    <w:p w14:paraId="36326AA3" w14:textId="77777777" w:rsidR="00CE0FCA" w:rsidRPr="00092DE7" w:rsidRDefault="00CE0FCA" w:rsidP="00CE0FCA">
      <w:pPr>
        <w:pStyle w:val="Textecourant"/>
      </w:pPr>
      <w:r w:rsidRPr="00092DE7">
        <w:t xml:space="preserve">L’Opérateur est informé et reconnaît que les Câblages </w:t>
      </w:r>
      <w:r>
        <w:t>FTTH</w:t>
      </w:r>
      <w:r w:rsidRPr="00092DE7">
        <w:t xml:space="preserve"> et les Liens NRO-PM peuvent emprunter des parcours de génie civil aérien et/ou souterrain dont l’autorisation d’implantation sur le domaine public peut être révoquée à tout moment par le gestionnaire de voierie, nécessitant ainsi l’utilisation d’un nouveau parcours et le déploiement de nouveaux Câblages </w:t>
      </w:r>
      <w:r>
        <w:t>FTTH</w:t>
      </w:r>
      <w:r w:rsidRPr="00092DE7">
        <w:t xml:space="preserve"> ou Liens NRO-PM. Pour ces raisons et dans ce cas, l’Opérateur d’Immeuble</w:t>
      </w:r>
      <w:r w:rsidRPr="00092DE7" w:rsidDel="00A21A90">
        <w:t xml:space="preserve"> </w:t>
      </w:r>
      <w:r w:rsidRPr="00092DE7">
        <w:t xml:space="preserve">fait ses meilleurs efforts pour maintenir la pérennité des droits qu’elle accorde à l’Opérateur sur la partie des Câblages </w:t>
      </w:r>
      <w:r>
        <w:t>FTTH</w:t>
      </w:r>
      <w:r w:rsidRPr="00092DE7">
        <w:t xml:space="preserve"> ou des Liens NRO-PM empruntant de tels parcours, mais ne peut en apporter la garantie. Les conditions de leur remplacement ou de </w:t>
      </w:r>
      <w:proofErr w:type="gramStart"/>
      <w:r w:rsidRPr="00092DE7">
        <w:t>leur dépose éventuels</w:t>
      </w:r>
      <w:proofErr w:type="gramEnd"/>
      <w:r w:rsidRPr="00092DE7">
        <w:t xml:space="preserve"> sont celles précisées au présent article.</w:t>
      </w:r>
    </w:p>
    <w:p w14:paraId="4731B832" w14:textId="77777777" w:rsidR="00CE0FCA" w:rsidRPr="00092DE7" w:rsidRDefault="00CE0FCA" w:rsidP="00CE0FCA">
      <w:pPr>
        <w:pStyle w:val="Texte"/>
      </w:pPr>
    </w:p>
    <w:p w14:paraId="59742CDB" w14:textId="01BD3B8B" w:rsidR="00CE0FCA" w:rsidRPr="00092DE7" w:rsidRDefault="00CE0FCA" w:rsidP="00CE0FCA">
      <w:pPr>
        <w:pStyle w:val="Titre2"/>
      </w:pPr>
      <w:bookmarkStart w:id="15" w:name="_Toc429558828"/>
      <w:bookmarkStart w:id="16" w:name="_Toc445460888"/>
      <w:bookmarkStart w:id="17" w:name="_Toc445473489"/>
      <w:bookmarkStart w:id="18" w:name="_Toc445474299"/>
      <w:bookmarkStart w:id="19" w:name="_Toc54082217"/>
      <w:bookmarkStart w:id="20" w:name="_Toc113457625"/>
      <w:proofErr w:type="gramStart"/>
      <w:r w:rsidRPr="00092DE7">
        <w:t>remplacement</w:t>
      </w:r>
      <w:proofErr w:type="gramEnd"/>
      <w:r w:rsidRPr="00092DE7">
        <w:t xml:space="preserve"> et dépose des Câblages </w:t>
      </w:r>
      <w:r>
        <w:t>FTTH</w:t>
      </w:r>
      <w:bookmarkEnd w:id="15"/>
      <w:bookmarkEnd w:id="16"/>
      <w:bookmarkEnd w:id="17"/>
      <w:bookmarkEnd w:id="18"/>
      <w:bookmarkEnd w:id="19"/>
      <w:bookmarkEnd w:id="20"/>
    </w:p>
    <w:p w14:paraId="1F6F13B4" w14:textId="42EB90C8" w:rsidR="0021243B" w:rsidRPr="007B031A" w:rsidRDefault="0021243B" w:rsidP="00AC78CC">
      <w:pPr>
        <w:pStyle w:val="Style20"/>
        <w:jc w:val="both"/>
        <w:rPr>
          <w:lang w:val="fr-FR"/>
        </w:rPr>
      </w:pPr>
      <w:bookmarkStart w:id="21" w:name="_Toc113457626"/>
      <w:bookmarkStart w:id="22" w:name="_Toc429558829"/>
      <w:bookmarkStart w:id="23" w:name="_Toc445460889"/>
      <w:bookmarkStart w:id="24" w:name="_Toc445473490"/>
      <w:bookmarkStart w:id="25" w:name="_Toc445474300"/>
      <w:bookmarkStart w:id="26" w:name="_Toc54082218"/>
      <w:proofErr w:type="gramStart"/>
      <w:r w:rsidRPr="007B031A">
        <w:rPr>
          <w:lang w:val="fr-FR"/>
        </w:rPr>
        <w:t>plafonnement</w:t>
      </w:r>
      <w:proofErr w:type="gramEnd"/>
      <w:r w:rsidRPr="007B031A">
        <w:rPr>
          <w:lang w:val="fr-FR"/>
        </w:rPr>
        <w:t xml:space="preserve"> des travaux liés aux opérations d’enfouissement ponctuelles des Câblages FTTH</w:t>
      </w:r>
      <w:r w:rsidR="005F28FA" w:rsidRPr="007B031A">
        <w:rPr>
          <w:lang w:val="fr-FR"/>
        </w:rPr>
        <w:t xml:space="preserve"> dans le cadre du cofinancement</w:t>
      </w:r>
      <w:bookmarkEnd w:id="21"/>
    </w:p>
    <w:p w14:paraId="3C1E6F65" w14:textId="1960EEC4" w:rsidR="0021243B" w:rsidRPr="007B031A" w:rsidRDefault="009D345E" w:rsidP="00AC78CC">
      <w:pPr>
        <w:pStyle w:val="Textecourant"/>
        <w:rPr>
          <w:rFonts w:ascii="Calibri" w:hAnsi="Calibri"/>
          <w:iCs/>
          <w:szCs w:val="22"/>
        </w:rPr>
      </w:pPr>
      <w:r w:rsidRPr="007B031A">
        <w:t>Les</w:t>
      </w:r>
      <w:r w:rsidR="0021243B" w:rsidRPr="007B031A">
        <w:t xml:space="preserve"> travaux </w:t>
      </w:r>
      <w:r w:rsidRPr="007B031A">
        <w:t xml:space="preserve">relatifs aux </w:t>
      </w:r>
      <w:r w:rsidR="0021243B" w:rsidRPr="007B031A">
        <w:t>opérations d’enfouissement ponctuelles des Câblages FTTH</w:t>
      </w:r>
      <w:r w:rsidR="00555BF4" w:rsidRPr="007B031A">
        <w:t xml:space="preserve"> font l’objet de devis</w:t>
      </w:r>
      <w:r w:rsidR="002568A8" w:rsidRPr="007B031A">
        <w:t>.</w:t>
      </w:r>
      <w:r w:rsidRPr="007B031A">
        <w:t xml:space="preserve"> La somme totale des devis acceptés par l’Opérateur sur une année calendaire fait l’objet d’un </w:t>
      </w:r>
      <w:r w:rsidR="0021243B" w:rsidRPr="007B031A">
        <w:rPr>
          <w:iCs/>
        </w:rPr>
        <w:t>plafond annuel, calculé une seule fois pour l’année en cours</w:t>
      </w:r>
      <w:r w:rsidR="00001170" w:rsidRPr="007B031A">
        <w:rPr>
          <w:iCs/>
        </w:rPr>
        <w:t xml:space="preserve"> pour </w:t>
      </w:r>
      <w:r w:rsidR="00001170" w:rsidRPr="007B031A">
        <w:t>l’Opérateur au titre du cofinancement</w:t>
      </w:r>
      <w:r w:rsidR="00001170" w:rsidRPr="007B031A">
        <w:rPr>
          <w:iCs/>
        </w:rPr>
        <w:t>. Ce plafond est</w:t>
      </w:r>
      <w:r w:rsidR="0021243B" w:rsidRPr="007B031A">
        <w:rPr>
          <w:iCs/>
        </w:rPr>
        <w:t xml:space="preserve"> constitué : </w:t>
      </w:r>
    </w:p>
    <w:p w14:paraId="76A4493C" w14:textId="28CCAC64" w:rsidR="0021243B" w:rsidRPr="007B031A" w:rsidRDefault="005F28FA" w:rsidP="00AC78CC">
      <w:pPr>
        <w:pStyle w:val="Paragraphedeliste"/>
        <w:numPr>
          <w:ilvl w:val="0"/>
          <w:numId w:val="19"/>
        </w:numPr>
        <w:spacing w:after="160" w:line="252" w:lineRule="auto"/>
        <w:contextualSpacing/>
        <w:jc w:val="both"/>
        <w:rPr>
          <w:rFonts w:ascii="Helvetica 55 Roman" w:eastAsia="Times New Roman" w:hAnsi="Helvetica 55 Roman" w:cs="Arial"/>
          <w:sz w:val="20"/>
          <w:szCs w:val="20"/>
          <w:lang w:eastAsia="fr-FR"/>
        </w:rPr>
      </w:pPr>
      <w:r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d’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une part fixe d’un montant de dix mille (10 000) euros par tranche de 5% souscrite par l’Opérateur, le nombre de tranches à prendre en compte est le plus élevé des nombres de tranches de cofinancement souscrites sur les cinq zones de cofinancement de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; ce montant est ramené à cinq mille (5 000) euros par tranche de 5%, si le nombre de logements déjà déployés sur le périmètre de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(le dernier IPE publié à la fin de l’année précédente par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faisant foi) est inférieur à la moitié du nombre total de logements raccordables prévus sur le périmètre de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(la dernière intention de déploiement publiée par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faisant foi)</w:t>
      </w:r>
      <w:r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, et</w:t>
      </w:r>
    </w:p>
    <w:p w14:paraId="179A70F2" w14:textId="0D60F045" w:rsidR="0021243B" w:rsidRPr="007B031A" w:rsidRDefault="005F28FA" w:rsidP="00AC78CC">
      <w:pPr>
        <w:pStyle w:val="Paragraphedeliste"/>
        <w:numPr>
          <w:ilvl w:val="0"/>
          <w:numId w:val="19"/>
        </w:numPr>
        <w:spacing w:after="160" w:line="252" w:lineRule="auto"/>
        <w:contextualSpacing/>
        <w:jc w:val="both"/>
        <w:rPr>
          <w:rFonts w:ascii="Helvetica 55 Roman" w:eastAsia="Times New Roman" w:hAnsi="Helvetica 55 Roman" w:cs="Arial"/>
          <w:sz w:val="20"/>
          <w:szCs w:val="20"/>
          <w:lang w:eastAsia="fr-FR"/>
        </w:rPr>
      </w:pPr>
      <w:proofErr w:type="gramStart"/>
      <w:r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d’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une</w:t>
      </w:r>
      <w:proofErr w:type="gramEnd"/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part variable d’un montant de un (1) euro par logement </w:t>
      </w:r>
      <w:r w:rsidR="002568A8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raccordable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de chaque zone de cofinancement (le dernier IPE publié à la fin de l’année précédente par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faisant foi) multiplié par le taux de cofinancement de l’Opérateur pour chaque zone</w:t>
      </w:r>
      <w:r w:rsidR="00231083">
        <w:rPr>
          <w:rFonts w:ascii="Helvetica 55 Roman" w:eastAsia="Times New Roman" w:hAnsi="Helvetica 55 Roman" w:cs="Arial"/>
          <w:sz w:val="20"/>
          <w:szCs w:val="20"/>
          <w:lang w:eastAsia="fr-FR"/>
        </w:rPr>
        <w:t>.</w:t>
      </w:r>
    </w:p>
    <w:p w14:paraId="1AEBA7FE" w14:textId="4FD57238" w:rsidR="0021243B" w:rsidRPr="007B031A" w:rsidRDefault="0021243B" w:rsidP="0021243B">
      <w:pPr>
        <w:spacing w:after="160" w:line="252" w:lineRule="auto"/>
        <w:contextualSpacing/>
        <w:rPr>
          <w:iCs/>
        </w:rPr>
      </w:pPr>
      <w:r w:rsidRPr="007B031A">
        <w:rPr>
          <w:iCs/>
        </w:rPr>
        <w:t xml:space="preserve">La part fixe est due à compter </w:t>
      </w:r>
      <w:r w:rsidR="008B4670">
        <w:rPr>
          <w:iCs/>
        </w:rPr>
        <w:t>de</w:t>
      </w:r>
      <w:r w:rsidRPr="007B031A">
        <w:rPr>
          <w:iCs/>
        </w:rPr>
        <w:t xml:space="preserve"> la première opération d’enfouissement programmée ou réalisée pour l’année concernée.</w:t>
      </w:r>
    </w:p>
    <w:p w14:paraId="0B63A4E6" w14:textId="77777777" w:rsidR="005F28FA" w:rsidRDefault="005F28FA" w:rsidP="0021243B">
      <w:pPr>
        <w:spacing w:after="160" w:line="252" w:lineRule="auto"/>
        <w:contextualSpacing/>
        <w:rPr>
          <w:iCs/>
          <w:highlight w:val="green"/>
        </w:rPr>
      </w:pPr>
    </w:p>
    <w:p w14:paraId="4B083812" w14:textId="7913C99C" w:rsidR="005F28FA" w:rsidRPr="00092DE7" w:rsidRDefault="005F28FA" w:rsidP="005F28FA">
      <w:pPr>
        <w:pStyle w:val="Textecourant"/>
      </w:pPr>
      <w:r w:rsidRPr="00092DE7">
        <w:t>L’Opérateur dispose de deux semaines à compter de l’envoi du devis, pour notifier par écrit à l’Opérateur d’Immeuble</w:t>
      </w:r>
      <w:r w:rsidRPr="00092DE7" w:rsidDel="00A21A90">
        <w:t xml:space="preserve"> </w:t>
      </w:r>
      <w:r w:rsidRPr="00092DE7">
        <w:t xml:space="preserve">son refus d’agréer le devis présenté et résilier son engagement pour les Câblages </w:t>
      </w:r>
      <w:r>
        <w:t>FTTH</w:t>
      </w:r>
      <w:r w:rsidRPr="00092DE7">
        <w:t xml:space="preserve"> concernés selon les termes de l’article « résiliation » des Conditions Générales. A défaut de refus et de résiliation dans de ce délai, les modalités proposées pour le remplacement sont réputées acceptées par l’Opérateur. </w:t>
      </w:r>
    </w:p>
    <w:p w14:paraId="155BF3E4" w14:textId="059A0B14" w:rsidR="005F28FA" w:rsidRDefault="005F28FA" w:rsidP="005F28FA">
      <w:pPr>
        <w:pStyle w:val="Texte"/>
      </w:pPr>
      <w:r w:rsidRPr="00092DE7">
        <w:t xml:space="preserve">En cas d’acceptation du devis, le droit conféré initialement à l’Opérateur sur le Câblage </w:t>
      </w:r>
      <w:r>
        <w:t>FTTH</w:t>
      </w:r>
      <w:r w:rsidRPr="00092DE7">
        <w:t xml:space="preserve"> s’applique dans les mêmes conditions au Câblage </w:t>
      </w:r>
      <w:r>
        <w:t>FTTH</w:t>
      </w:r>
      <w:r w:rsidRPr="00092DE7">
        <w:t xml:space="preserve"> </w:t>
      </w:r>
      <w:proofErr w:type="gramStart"/>
      <w:r w:rsidRPr="00092DE7">
        <w:t>suite au</w:t>
      </w:r>
      <w:proofErr w:type="gramEnd"/>
      <w:r w:rsidRPr="00092DE7">
        <w:t xml:space="preserve"> remplacement.</w:t>
      </w:r>
    </w:p>
    <w:p w14:paraId="01A7A4C8" w14:textId="77777777" w:rsidR="00A11E98" w:rsidRPr="00092DE7" w:rsidRDefault="00A11E98" w:rsidP="005F28FA">
      <w:pPr>
        <w:pStyle w:val="Texte"/>
      </w:pPr>
    </w:p>
    <w:p w14:paraId="468A8474" w14:textId="77777777" w:rsidR="005F28FA" w:rsidRPr="00EF3D48" w:rsidRDefault="005F28FA" w:rsidP="0021243B">
      <w:pPr>
        <w:spacing w:after="160" w:line="252" w:lineRule="auto"/>
        <w:contextualSpacing/>
        <w:rPr>
          <w:iCs/>
          <w:highlight w:val="green"/>
        </w:rPr>
      </w:pPr>
    </w:p>
    <w:p w14:paraId="53C7D961" w14:textId="77777777" w:rsidR="00D31414" w:rsidRDefault="00D31414">
      <w:pPr>
        <w:rPr>
          <w:rFonts w:cs="Arial"/>
          <w:bCs/>
          <w:sz w:val="24"/>
          <w:szCs w:val="26"/>
        </w:rPr>
      </w:pPr>
      <w:r>
        <w:br w:type="page"/>
      </w:r>
    </w:p>
    <w:p w14:paraId="17B09B41" w14:textId="721CBE92" w:rsidR="00CE0FCA" w:rsidRPr="00092DE7" w:rsidRDefault="00CE0FCA" w:rsidP="00CE0FCA">
      <w:pPr>
        <w:pStyle w:val="Style20"/>
        <w:rPr>
          <w:lang w:val="fr-FR"/>
        </w:rPr>
      </w:pPr>
      <w:bookmarkStart w:id="27" w:name="_Toc113457627"/>
      <w:proofErr w:type="gramStart"/>
      <w:r w:rsidRPr="00092DE7">
        <w:rPr>
          <w:lang w:val="fr-FR"/>
        </w:rPr>
        <w:lastRenderedPageBreak/>
        <w:t>modalités</w:t>
      </w:r>
      <w:proofErr w:type="gramEnd"/>
      <w:r w:rsidRPr="00092DE7">
        <w:rPr>
          <w:lang w:val="fr-FR"/>
        </w:rPr>
        <w:t xml:space="preserve"> applicables dans le cadre du cofinancement</w:t>
      </w:r>
      <w:bookmarkEnd w:id="22"/>
      <w:bookmarkEnd w:id="23"/>
      <w:bookmarkEnd w:id="24"/>
      <w:bookmarkEnd w:id="25"/>
      <w:bookmarkEnd w:id="26"/>
      <w:bookmarkEnd w:id="27"/>
    </w:p>
    <w:p w14:paraId="69BC9104" w14:textId="77777777" w:rsidR="00CE0FCA" w:rsidRPr="00092DE7" w:rsidRDefault="00CE0FCA" w:rsidP="004866A7">
      <w:pPr>
        <w:pStyle w:val="Titre4"/>
      </w:pPr>
      <w:bookmarkStart w:id="28" w:name="_Ref432175201"/>
      <w:proofErr w:type="gramStart"/>
      <w:r w:rsidRPr="00092DE7">
        <w:t>remplacement</w:t>
      </w:r>
      <w:bookmarkEnd w:id="28"/>
      <w:proofErr w:type="gramEnd"/>
    </w:p>
    <w:p w14:paraId="021427F0" w14:textId="77777777" w:rsidR="00CE0FCA" w:rsidRPr="00092DE7" w:rsidRDefault="00CE0FCA" w:rsidP="00CE0FCA">
      <w:pPr>
        <w:pStyle w:val="Texte"/>
      </w:pPr>
      <w:r w:rsidRPr="00092DE7">
        <w:t>Lorsque des dommages causés par l’Opérateur d’Immeuble</w:t>
      </w:r>
      <w:r w:rsidRPr="00092DE7" w:rsidDel="00A21A90">
        <w:t xml:space="preserve"> </w:t>
      </w:r>
      <w:r w:rsidRPr="00092DE7">
        <w:t xml:space="preserve">rendent nécessaire le remplacement des Câblages </w:t>
      </w:r>
      <w:r>
        <w:t>FTTH</w:t>
      </w:r>
      <w:r w:rsidRPr="00092DE7">
        <w:t>, l’Opérateur d’Immeuble</w:t>
      </w:r>
      <w:r w:rsidRPr="00092DE7" w:rsidDel="00A21A90">
        <w:t xml:space="preserve"> </w:t>
      </w:r>
      <w:r w:rsidRPr="00092DE7">
        <w:t>prend en charge ce remplacement.</w:t>
      </w:r>
    </w:p>
    <w:p w14:paraId="5A4CE1BA" w14:textId="77777777" w:rsidR="00CE0FCA" w:rsidRPr="00092DE7" w:rsidRDefault="00CE0FCA" w:rsidP="00CE0FCA">
      <w:pPr>
        <w:pStyle w:val="Texte"/>
      </w:pPr>
      <w:r w:rsidRPr="00092DE7">
        <w:t xml:space="preserve">Lorsque des dommages causés par l’Opérateur rendent nécessaire le remplacement des Câblages </w:t>
      </w:r>
      <w:r>
        <w:t>FTTH</w:t>
      </w:r>
      <w:r w:rsidRPr="00092DE7">
        <w:t>, l’Opérateur prend en charge les coûts induits par ce remplacement.</w:t>
      </w:r>
    </w:p>
    <w:p w14:paraId="527C779C" w14:textId="77777777" w:rsidR="00CE0FCA" w:rsidRPr="00092DE7" w:rsidRDefault="00CE0FCA" w:rsidP="00CE0FCA">
      <w:pPr>
        <w:pStyle w:val="Texte"/>
      </w:pPr>
      <w:r w:rsidRPr="00092DE7">
        <w:t>Dans les autres cas, lorsque l’Opérateur d’Immeuble</w:t>
      </w:r>
      <w:r w:rsidRPr="00092DE7" w:rsidDel="00A21A90">
        <w:t xml:space="preserve"> </w:t>
      </w:r>
      <w:r w:rsidRPr="00092DE7">
        <w:t xml:space="preserve">décide de procéder au remplacement des Câblages </w:t>
      </w:r>
      <w:r>
        <w:t>FTTH</w:t>
      </w:r>
      <w:r w:rsidRPr="00092DE7">
        <w:t>, l’Opérateur d’Immeuble</w:t>
      </w:r>
      <w:r w:rsidRPr="00092DE7" w:rsidDel="00A21A90">
        <w:t xml:space="preserve"> </w:t>
      </w:r>
      <w:r w:rsidRPr="00092DE7">
        <w:t xml:space="preserve">précise, dans le cadre d’un devis, le prix des travaux nécessaires pour remplacer les Câblages </w:t>
      </w:r>
      <w:r>
        <w:t>FTTH</w:t>
      </w:r>
      <w:r w:rsidRPr="00092DE7">
        <w:t xml:space="preserve"> en tenant compte : </w:t>
      </w:r>
    </w:p>
    <w:p w14:paraId="0C0580C1" w14:textId="77777777" w:rsidR="00CE0FCA" w:rsidRPr="00092DE7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proofErr w:type="gramStart"/>
      <w:r w:rsidRPr="00092DE7">
        <w:t>des</w:t>
      </w:r>
      <w:proofErr w:type="gramEnd"/>
      <w:r w:rsidRPr="00092DE7">
        <w:t xml:space="preserve"> conditions de l’offre de cofinancement en vigueur au moment du remplacement ;</w:t>
      </w:r>
    </w:p>
    <w:p w14:paraId="4A2920DD" w14:textId="77777777" w:rsidR="00CE0FCA" w:rsidRPr="00092DE7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proofErr w:type="gramStart"/>
      <w:r w:rsidRPr="00092DE7">
        <w:t>des</w:t>
      </w:r>
      <w:proofErr w:type="gramEnd"/>
      <w:r w:rsidRPr="00092DE7">
        <w:t xml:space="preserve"> montants perçus par l’Opérateur d’Immeuble</w:t>
      </w:r>
      <w:r w:rsidRPr="00092DE7" w:rsidDel="00A21A90">
        <w:t xml:space="preserve"> </w:t>
      </w:r>
      <w:r w:rsidRPr="00092DE7">
        <w:t xml:space="preserve">et les opérateurs au titre des assurances pour la reconstruction des Câblages </w:t>
      </w:r>
      <w:r>
        <w:t>FTTH</w:t>
      </w:r>
      <w:r w:rsidRPr="00092DE7">
        <w:t> ;</w:t>
      </w:r>
    </w:p>
    <w:p w14:paraId="26DE9355" w14:textId="77777777" w:rsidR="00CE0FCA" w:rsidRPr="00092DE7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proofErr w:type="gramStart"/>
      <w:r w:rsidRPr="00092DE7">
        <w:t>des</w:t>
      </w:r>
      <w:proofErr w:type="gramEnd"/>
      <w:r w:rsidRPr="00092DE7">
        <w:t xml:space="preserve"> montants éventuellement perçus au titre de l’engagement de responsabilité d’un opérateur, ou de tout tiers responsable des dommages ;</w:t>
      </w:r>
    </w:p>
    <w:p w14:paraId="43C6DD93" w14:textId="77777777" w:rsidR="00CE0FCA" w:rsidRPr="00092DE7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proofErr w:type="gramStart"/>
      <w:r w:rsidRPr="00092DE7">
        <w:t>des</w:t>
      </w:r>
      <w:proofErr w:type="gramEnd"/>
      <w:r w:rsidRPr="00092DE7">
        <w:t xml:space="preserve"> montants éventuellement dus par le propriétaire pour les câblages d’immeubles établis en partie ou en totalité par des tiers et dont l’Opérateur d’Immeuble</w:t>
      </w:r>
      <w:r w:rsidRPr="00092DE7" w:rsidDel="00A21A90">
        <w:t xml:space="preserve"> </w:t>
      </w:r>
      <w:r w:rsidRPr="00092DE7">
        <w:t>n’a pas la propriété ;</w:t>
      </w:r>
    </w:p>
    <w:p w14:paraId="3F2F24FF" w14:textId="77777777" w:rsidR="00CE0FCA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proofErr w:type="gramStart"/>
      <w:r w:rsidRPr="00092DE7">
        <w:t>de</w:t>
      </w:r>
      <w:proofErr w:type="gramEnd"/>
      <w:r w:rsidRPr="00092DE7">
        <w:t xml:space="preserve"> la part imputable à l’Opérateur au titre du cofinancement sur les Câblages </w:t>
      </w:r>
      <w:r>
        <w:t>FTTH</w:t>
      </w:r>
      <w:r w:rsidRPr="00092DE7">
        <w:t xml:space="preserve"> concernés (c’est-à-dire, à proportion du taux de cofinancement de l’Opérateur sur la zone concernée)</w:t>
      </w:r>
      <w:r>
        <w:t xml:space="preserve"> ; </w:t>
      </w:r>
    </w:p>
    <w:p w14:paraId="057A7B16" w14:textId="77777777" w:rsidR="00EF3D48" w:rsidRDefault="00EF3D48" w:rsidP="00EF3D48">
      <w:pPr>
        <w:pStyle w:val="Textecourant"/>
        <w:rPr>
          <w:highlight w:val="green"/>
        </w:rPr>
      </w:pPr>
    </w:p>
    <w:p w14:paraId="570D8935" w14:textId="7D38B6B9" w:rsidR="00CE0FCA" w:rsidRPr="00092DE7" w:rsidRDefault="00CE0FCA" w:rsidP="003E116B">
      <w:pPr>
        <w:pStyle w:val="Textecourant"/>
      </w:pPr>
      <w:r w:rsidRPr="00092DE7">
        <w:t>L’Opérateur dispose de deux semaines à compter de l’envoi du devis, pour notifier par écrit à l’Opérateur d’Immeuble</w:t>
      </w:r>
      <w:r w:rsidRPr="00092DE7" w:rsidDel="00A21A90">
        <w:t xml:space="preserve"> </w:t>
      </w:r>
      <w:r w:rsidRPr="00092DE7">
        <w:t xml:space="preserve">son refus d’agréer le devis présenté et résilier son engagement pour les Câblages </w:t>
      </w:r>
      <w:r>
        <w:t>FTTH</w:t>
      </w:r>
      <w:r w:rsidRPr="00092DE7">
        <w:t xml:space="preserve"> concernés selon les termes de l’article « résiliation » des Conditions Générales. A défaut de refus et de résiliation dans de ce délai, les modalités proposées pour le remplacement sont réputées acceptées par l’Opérateur. </w:t>
      </w:r>
    </w:p>
    <w:p w14:paraId="3D55909E" w14:textId="77777777" w:rsidR="00CE0FCA" w:rsidRPr="00092DE7" w:rsidRDefault="00CE0FCA" w:rsidP="00CE0FCA">
      <w:pPr>
        <w:pStyle w:val="Texte"/>
      </w:pPr>
      <w:r w:rsidRPr="00092DE7">
        <w:t xml:space="preserve">En cas d’acceptation du devis, le droit conféré initialement à l’Opérateur sur le Câblage </w:t>
      </w:r>
      <w:r>
        <w:t>FTTH</w:t>
      </w:r>
      <w:r w:rsidRPr="00092DE7">
        <w:t xml:space="preserve"> s’applique dans les mêmes conditions au Câblage </w:t>
      </w:r>
      <w:r>
        <w:t>FTTH</w:t>
      </w:r>
      <w:r w:rsidRPr="00092DE7">
        <w:t xml:space="preserve"> </w:t>
      </w:r>
      <w:proofErr w:type="gramStart"/>
      <w:r w:rsidRPr="00092DE7">
        <w:t>suite au</w:t>
      </w:r>
      <w:proofErr w:type="gramEnd"/>
      <w:r w:rsidRPr="00092DE7">
        <w:t xml:space="preserve"> remplacement.</w:t>
      </w:r>
    </w:p>
    <w:p w14:paraId="1699D97D" w14:textId="77777777" w:rsidR="00CE0FCA" w:rsidRPr="00092DE7" w:rsidRDefault="00CE0FCA" w:rsidP="00CE0FCA">
      <w:pPr>
        <w:pStyle w:val="Texte"/>
      </w:pPr>
    </w:p>
    <w:p w14:paraId="27394CF4" w14:textId="77777777" w:rsidR="00CE0FCA" w:rsidRPr="00092DE7" w:rsidRDefault="00CE0FCA" w:rsidP="004866A7">
      <w:pPr>
        <w:pStyle w:val="Titre4"/>
      </w:pPr>
      <w:proofErr w:type="gramStart"/>
      <w:r w:rsidRPr="00092DE7">
        <w:t>dépose</w:t>
      </w:r>
      <w:proofErr w:type="gramEnd"/>
    </w:p>
    <w:p w14:paraId="5C49FD7D" w14:textId="77777777" w:rsidR="00CE0FCA" w:rsidRPr="00092DE7" w:rsidRDefault="00CE0FCA" w:rsidP="00CE0FCA">
      <w:pPr>
        <w:pStyle w:val="Texte"/>
      </w:pPr>
      <w:r w:rsidRPr="00092DE7">
        <w:t>Lorsque l’Opérateur d’Immeuble</w:t>
      </w:r>
      <w:r w:rsidRPr="00092DE7" w:rsidDel="00A21A90">
        <w:t xml:space="preserve"> </w:t>
      </w:r>
      <w:r w:rsidRPr="00092DE7">
        <w:t xml:space="preserve">décide de procéder à la dépose des Câblages </w:t>
      </w:r>
      <w:r>
        <w:t>FTTH</w:t>
      </w:r>
      <w:r w:rsidRPr="00092DE7">
        <w:t>, l’Opérateur d’Immeuble</w:t>
      </w:r>
      <w:r w:rsidRPr="00092DE7" w:rsidDel="00A21A90">
        <w:t xml:space="preserve"> </w:t>
      </w:r>
      <w:r w:rsidRPr="00092DE7">
        <w:t xml:space="preserve">précise, dans le cadre d’un devis notifié à l’Opérateur détaillant les principaux postes, le prix des travaux nécessaires à la dépose des Câblages </w:t>
      </w:r>
      <w:r>
        <w:t>FTTH</w:t>
      </w:r>
      <w:r w:rsidRPr="00092DE7">
        <w:t xml:space="preserve"> en tenant compte : </w:t>
      </w:r>
    </w:p>
    <w:p w14:paraId="1D8E7DE1" w14:textId="77777777" w:rsidR="00CE0FCA" w:rsidRPr="00092DE7" w:rsidRDefault="00CE0FCA" w:rsidP="008574CA">
      <w:pPr>
        <w:pStyle w:val="Textecourant"/>
        <w:numPr>
          <w:ilvl w:val="0"/>
          <w:numId w:val="17"/>
        </w:numPr>
      </w:pPr>
      <w:proofErr w:type="gramStart"/>
      <w:r w:rsidRPr="00092DE7">
        <w:t>des</w:t>
      </w:r>
      <w:proofErr w:type="gramEnd"/>
      <w:r w:rsidRPr="00092DE7">
        <w:t xml:space="preserve"> conditions de l’offre de cofinancement en vigueur au moment de la dépose ;</w:t>
      </w:r>
    </w:p>
    <w:p w14:paraId="7E7FCF91" w14:textId="77777777" w:rsidR="00CE0FCA" w:rsidRPr="00092DE7" w:rsidRDefault="00CE0FCA" w:rsidP="008574CA">
      <w:pPr>
        <w:pStyle w:val="Textecourant"/>
        <w:numPr>
          <w:ilvl w:val="0"/>
          <w:numId w:val="17"/>
        </w:numPr>
      </w:pPr>
      <w:proofErr w:type="gramStart"/>
      <w:r w:rsidRPr="00092DE7">
        <w:t>des</w:t>
      </w:r>
      <w:proofErr w:type="gramEnd"/>
      <w:r w:rsidRPr="00092DE7">
        <w:t xml:space="preserve"> montants perçus par l’Opérateur d’Immeuble</w:t>
      </w:r>
      <w:r w:rsidRPr="00092DE7" w:rsidDel="00A21A90">
        <w:t xml:space="preserve"> </w:t>
      </w:r>
      <w:r w:rsidRPr="00092DE7">
        <w:t xml:space="preserve">et les opérateurs au titre des assurances pour la perte des Câblages </w:t>
      </w:r>
      <w:r>
        <w:t>FTTH</w:t>
      </w:r>
      <w:r w:rsidRPr="00092DE7">
        <w:t> ;</w:t>
      </w:r>
    </w:p>
    <w:p w14:paraId="084ADBAD" w14:textId="2F1FA34E" w:rsidR="00CE0FCA" w:rsidRPr="00092DE7" w:rsidRDefault="00CE0FCA" w:rsidP="008574CA">
      <w:pPr>
        <w:pStyle w:val="Textecourant"/>
        <w:numPr>
          <w:ilvl w:val="0"/>
          <w:numId w:val="17"/>
        </w:numPr>
      </w:pPr>
      <w:proofErr w:type="gramStart"/>
      <w:r w:rsidRPr="00092DE7">
        <w:t>des</w:t>
      </w:r>
      <w:proofErr w:type="gramEnd"/>
      <w:r w:rsidRPr="00092DE7">
        <w:t xml:space="preserve"> montants éventuellement dus par l’Opérateur d’Immeuble</w:t>
      </w:r>
      <w:r w:rsidRPr="00092DE7" w:rsidDel="00A21A90">
        <w:t xml:space="preserve"> </w:t>
      </w:r>
      <w:r w:rsidRPr="00092DE7">
        <w:t>lorsque ce</w:t>
      </w:r>
      <w:r w:rsidR="00130BE3">
        <w:t>lui</w:t>
      </w:r>
      <w:r w:rsidRPr="00092DE7">
        <w:t>-ci est l’auteur du dommage ;</w:t>
      </w:r>
    </w:p>
    <w:p w14:paraId="3ADA21D6" w14:textId="77777777" w:rsidR="00CE0FCA" w:rsidRPr="00092DE7" w:rsidRDefault="00CE0FCA" w:rsidP="008574CA">
      <w:pPr>
        <w:pStyle w:val="Textecourant"/>
        <w:numPr>
          <w:ilvl w:val="0"/>
          <w:numId w:val="17"/>
        </w:numPr>
      </w:pPr>
      <w:proofErr w:type="gramStart"/>
      <w:r w:rsidRPr="00092DE7">
        <w:t>des</w:t>
      </w:r>
      <w:proofErr w:type="gramEnd"/>
      <w:r w:rsidRPr="00092DE7">
        <w:t xml:space="preserve"> montants éventuellement perçus au titre de l’engagement de responsabilité d’un opérateur, y compris l’Opérateur, ou de tout tiers responsable des dommages ;</w:t>
      </w:r>
    </w:p>
    <w:p w14:paraId="5D50EC1A" w14:textId="77777777" w:rsidR="00CE0FCA" w:rsidRPr="00092DE7" w:rsidRDefault="00CE0FCA" w:rsidP="008574CA">
      <w:pPr>
        <w:pStyle w:val="Textecourant"/>
        <w:numPr>
          <w:ilvl w:val="0"/>
          <w:numId w:val="17"/>
        </w:numPr>
      </w:pPr>
      <w:proofErr w:type="gramStart"/>
      <w:r w:rsidRPr="00092DE7">
        <w:t>des</w:t>
      </w:r>
      <w:proofErr w:type="gramEnd"/>
      <w:r w:rsidRPr="00092DE7">
        <w:t xml:space="preserve"> montants éventuellement dus par le propriétaire pour les câblages d’immeubles établis en partie ou en totalité par des tiers et dont l’Opérateur d’Immeuble</w:t>
      </w:r>
      <w:r w:rsidRPr="00092DE7" w:rsidDel="00A21A90">
        <w:t xml:space="preserve"> </w:t>
      </w:r>
      <w:r w:rsidRPr="00092DE7">
        <w:t>n’a pas la propriété ;</w:t>
      </w:r>
    </w:p>
    <w:p w14:paraId="047E87BA" w14:textId="77777777" w:rsidR="00CE0FCA" w:rsidRDefault="00CE0FCA" w:rsidP="008574CA">
      <w:pPr>
        <w:pStyle w:val="Textecourant"/>
        <w:numPr>
          <w:ilvl w:val="0"/>
          <w:numId w:val="17"/>
        </w:numPr>
      </w:pPr>
      <w:r w:rsidRPr="00092DE7">
        <w:t xml:space="preserve"> </w:t>
      </w:r>
      <w:proofErr w:type="gramStart"/>
      <w:r w:rsidRPr="00092DE7">
        <w:t>de</w:t>
      </w:r>
      <w:proofErr w:type="gramEnd"/>
      <w:r w:rsidRPr="00092DE7">
        <w:t xml:space="preserve"> la part imputable à l’Opérateur au titre du cofinancement sur les Câblages </w:t>
      </w:r>
      <w:r>
        <w:t>FTTH</w:t>
      </w:r>
      <w:r w:rsidRPr="00092DE7">
        <w:t xml:space="preserve"> concernés (c’est-à-dire, à proportion du taux de cofinancement de l’Opérateur sur la zone concernée)</w:t>
      </w:r>
      <w:r>
        <w:t> ;</w:t>
      </w:r>
    </w:p>
    <w:p w14:paraId="2847E80B" w14:textId="77777777" w:rsidR="00CE0FCA" w:rsidRPr="00092DE7" w:rsidRDefault="00CE0FCA" w:rsidP="00CE0FCA">
      <w:pPr>
        <w:pStyle w:val="Texte"/>
      </w:pPr>
      <w:r w:rsidRPr="00092DE7">
        <w:lastRenderedPageBreak/>
        <w:t xml:space="preserve">Sous réserve de présentation préalable du devis précité, l’Opérateur s’engage à régler le montant de la dépose des Câblages </w:t>
      </w:r>
      <w:r>
        <w:t>FTTH</w:t>
      </w:r>
      <w:r w:rsidRPr="00092DE7">
        <w:t xml:space="preserve"> dès émission de la facture par l’Opérateur d’Immeuble.</w:t>
      </w:r>
    </w:p>
    <w:p w14:paraId="699DADAF" w14:textId="77777777" w:rsidR="00CE0FCA" w:rsidRPr="00092DE7" w:rsidRDefault="00CE0FCA" w:rsidP="00CE0FCA">
      <w:pPr>
        <w:pStyle w:val="Texte"/>
      </w:pPr>
      <w:r w:rsidRPr="00092DE7">
        <w:t xml:space="preserve">L’Opérateur est informé, de l’extinction du droit qui lui a été conféré sur le Câblage </w:t>
      </w:r>
      <w:r>
        <w:t>FTTH</w:t>
      </w:r>
      <w:r w:rsidRPr="00092DE7">
        <w:t xml:space="preserve"> déposé. </w:t>
      </w:r>
    </w:p>
    <w:p w14:paraId="611CFB8C" w14:textId="77777777" w:rsidR="00CE0FCA" w:rsidRPr="00092DE7" w:rsidRDefault="00CE0FCA" w:rsidP="00CE0FCA">
      <w:pPr>
        <w:pStyle w:val="Texte"/>
      </w:pPr>
    </w:p>
    <w:p w14:paraId="2FEB160F" w14:textId="77777777" w:rsidR="00CE0FCA" w:rsidRPr="00092DE7" w:rsidRDefault="00CE0FCA" w:rsidP="00CE0FCA">
      <w:pPr>
        <w:pStyle w:val="Style20"/>
        <w:rPr>
          <w:lang w:val="fr-FR"/>
        </w:rPr>
      </w:pPr>
      <w:bookmarkStart w:id="29" w:name="_Toc429558830"/>
      <w:bookmarkStart w:id="30" w:name="_Toc445460890"/>
      <w:bookmarkStart w:id="31" w:name="_Toc445473491"/>
      <w:bookmarkStart w:id="32" w:name="_Toc445474301"/>
      <w:bookmarkStart w:id="33" w:name="_Toc54082219"/>
      <w:bookmarkStart w:id="34" w:name="_Toc113457628"/>
      <w:proofErr w:type="gramStart"/>
      <w:r w:rsidRPr="00092DE7">
        <w:rPr>
          <w:lang w:val="fr-FR"/>
        </w:rPr>
        <w:t>modalités</w:t>
      </w:r>
      <w:proofErr w:type="gramEnd"/>
      <w:r w:rsidRPr="00092DE7">
        <w:rPr>
          <w:lang w:val="fr-FR"/>
        </w:rPr>
        <w:t xml:space="preserve"> applicables dans le cadre de l’offre d’accès à la Ligne </w:t>
      </w:r>
      <w:r>
        <w:rPr>
          <w:lang w:val="fr-FR"/>
        </w:rPr>
        <w:t>FTTH</w:t>
      </w:r>
      <w:bookmarkEnd w:id="29"/>
      <w:bookmarkEnd w:id="30"/>
      <w:bookmarkEnd w:id="31"/>
      <w:bookmarkEnd w:id="32"/>
      <w:bookmarkEnd w:id="33"/>
      <w:bookmarkEnd w:id="34"/>
    </w:p>
    <w:p w14:paraId="68B9FC03" w14:textId="77777777" w:rsidR="00CE0FCA" w:rsidRPr="00092DE7" w:rsidRDefault="00CE0FCA" w:rsidP="00CE0FCA">
      <w:pPr>
        <w:pStyle w:val="Texte"/>
      </w:pPr>
      <w:r w:rsidRPr="00092DE7">
        <w:t xml:space="preserve">L’Opérateur est informé du remplacement ou de la dépose du Câblage </w:t>
      </w:r>
      <w:r>
        <w:t>FTTH</w:t>
      </w:r>
      <w:r w:rsidRPr="00092DE7">
        <w:t xml:space="preserve"> dans les conditions indiquées ci-dessus, et le cas échéant en cas de dépose, du terme anticipé de son droit de jouissance du Câblage </w:t>
      </w:r>
      <w:r>
        <w:t>FTTH</w:t>
      </w:r>
      <w:r w:rsidRPr="00092DE7">
        <w:t xml:space="preserve">. </w:t>
      </w:r>
    </w:p>
    <w:p w14:paraId="4205F2A1" w14:textId="77777777" w:rsidR="00CE0FCA" w:rsidRPr="00092DE7" w:rsidRDefault="00CE0FCA" w:rsidP="00CE0FCA">
      <w:pPr>
        <w:pStyle w:val="Texte"/>
      </w:pPr>
      <w:r w:rsidRPr="00092DE7">
        <w:t xml:space="preserve">En cas de remplacement, le droit conféré initialement à l’Opérateur sur le Câblage </w:t>
      </w:r>
      <w:r>
        <w:t>FTTH</w:t>
      </w:r>
      <w:r w:rsidRPr="00092DE7">
        <w:t xml:space="preserve"> s’applique dans les mêmes conditions au Câblage </w:t>
      </w:r>
      <w:r>
        <w:t>FTTH</w:t>
      </w:r>
      <w:r w:rsidRPr="00092DE7">
        <w:t xml:space="preserve"> </w:t>
      </w:r>
      <w:proofErr w:type="gramStart"/>
      <w:r w:rsidRPr="00092DE7">
        <w:t>suite au</w:t>
      </w:r>
      <w:proofErr w:type="gramEnd"/>
      <w:r w:rsidRPr="00092DE7">
        <w:t xml:space="preserve"> remplacement.</w:t>
      </w:r>
    </w:p>
    <w:p w14:paraId="7939E7C5" w14:textId="77777777" w:rsidR="00CE0FCA" w:rsidRPr="00092DE7" w:rsidRDefault="00CE0FCA" w:rsidP="00CE0FCA">
      <w:pPr>
        <w:pStyle w:val="Texte"/>
      </w:pPr>
    </w:p>
    <w:p w14:paraId="3D7D763D" w14:textId="77777777" w:rsidR="00CE0FCA" w:rsidRPr="00092DE7" w:rsidRDefault="00CE0FCA" w:rsidP="00CE0FCA">
      <w:pPr>
        <w:pStyle w:val="Ttitreniveau2"/>
        <w:rPr>
          <w:lang w:val="fr-FR"/>
        </w:rPr>
      </w:pPr>
      <w:bookmarkStart w:id="35" w:name="_Toc429558831"/>
      <w:bookmarkStart w:id="36" w:name="_Toc445460891"/>
      <w:bookmarkStart w:id="37" w:name="_Toc445473492"/>
      <w:bookmarkStart w:id="38" w:name="_Toc445474302"/>
      <w:bookmarkStart w:id="39" w:name="_Toc54082220"/>
      <w:bookmarkStart w:id="40" w:name="_Toc113457629"/>
      <w:proofErr w:type="gramStart"/>
      <w:r w:rsidRPr="00092DE7">
        <w:rPr>
          <w:lang w:val="fr-FR"/>
        </w:rPr>
        <w:t>remplacement</w:t>
      </w:r>
      <w:proofErr w:type="gramEnd"/>
      <w:r w:rsidRPr="00092DE7">
        <w:rPr>
          <w:lang w:val="fr-FR"/>
        </w:rPr>
        <w:t xml:space="preserve"> et dépose des Liens NRO-PM</w:t>
      </w:r>
      <w:bookmarkEnd w:id="35"/>
      <w:bookmarkEnd w:id="36"/>
      <w:bookmarkEnd w:id="37"/>
      <w:bookmarkEnd w:id="38"/>
      <w:bookmarkEnd w:id="39"/>
      <w:bookmarkEnd w:id="40"/>
    </w:p>
    <w:p w14:paraId="112DDDCD" w14:textId="77777777" w:rsidR="00CE0FCA" w:rsidRPr="00092DE7" w:rsidRDefault="00CE0FCA" w:rsidP="00CE0FCA">
      <w:pPr>
        <w:pStyle w:val="Texte"/>
      </w:pPr>
      <w:r w:rsidRPr="00092DE7">
        <w:t>Des modalités concernant le remplacement et la dépose des liens NRO-PM sont décrites dans les Conditions Particulières</w:t>
      </w:r>
      <w:r>
        <w:t>.</w:t>
      </w:r>
      <w:r w:rsidRPr="00092DE7">
        <w:t xml:space="preserve"> </w:t>
      </w:r>
    </w:p>
    <w:p w14:paraId="4BE0AEAD" w14:textId="381F8622" w:rsidR="00A11E98" w:rsidRDefault="00A11E98">
      <w:pPr>
        <w:rPr>
          <w:rFonts w:cs="Arial"/>
          <w:szCs w:val="20"/>
        </w:rPr>
      </w:pPr>
    </w:p>
    <w:p w14:paraId="730445AA" w14:textId="63DDB7CA" w:rsidR="00DF7257" w:rsidRPr="00092DE7" w:rsidRDefault="00DF7257" w:rsidP="00DF7257">
      <w:pPr>
        <w:pStyle w:val="Textecourant"/>
      </w:pPr>
      <w:r w:rsidRPr="00092DE7">
        <w:t xml:space="preserve">Fait en deux exemplaires originaux paraphés et signés, </w:t>
      </w:r>
    </w:p>
    <w:p w14:paraId="730445AB" w14:textId="77777777" w:rsidR="00DF7257" w:rsidRPr="003D46D1" w:rsidRDefault="00DF7257" w:rsidP="00DF7257">
      <w:pPr>
        <w:pStyle w:val="Textecouran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F7257" w:rsidRPr="00092DE7" w14:paraId="730445B8" w14:textId="77777777" w:rsidTr="7C546B13">
        <w:tc>
          <w:tcPr>
            <w:tcW w:w="4605" w:type="dxa"/>
          </w:tcPr>
          <w:p w14:paraId="730445AC" w14:textId="693DB471" w:rsidR="00DF7257" w:rsidRPr="006660E3" w:rsidRDefault="00DF7257" w:rsidP="00DF7257">
            <w:pPr>
              <w:pStyle w:val="Textecourant"/>
            </w:pPr>
            <w:r w:rsidRPr="004F266C">
              <w:t xml:space="preserve">A </w:t>
            </w:r>
            <w:r w:rsidR="00A8340A" w:rsidRPr="006660E3">
              <w:rPr>
                <w:highlight w:val="yellow"/>
              </w:rPr>
              <w:t>XXXX</w:t>
            </w:r>
            <w:r w:rsidRPr="006660E3">
              <w:t>, le #date#</w:t>
            </w:r>
          </w:p>
          <w:p w14:paraId="730445AD" w14:textId="77777777" w:rsidR="00DF7257" w:rsidRPr="006660E3" w:rsidRDefault="00DF7257" w:rsidP="00DF7257">
            <w:pPr>
              <w:pStyle w:val="Textecourant"/>
            </w:pPr>
          </w:p>
          <w:p w14:paraId="730445AE" w14:textId="77777777" w:rsidR="00DF7257" w:rsidRPr="000B7A18" w:rsidRDefault="00DF7257" w:rsidP="00DF7257">
            <w:pPr>
              <w:pStyle w:val="Textecourant"/>
            </w:pPr>
          </w:p>
          <w:p w14:paraId="730445AF" w14:textId="278EC539" w:rsidR="00DF7257" w:rsidRPr="00B27341" w:rsidRDefault="00DF7257" w:rsidP="00DF7257">
            <w:pPr>
              <w:pStyle w:val="Textecourant"/>
              <w:rPr>
                <w:b/>
                <w:bCs/>
              </w:rPr>
            </w:pPr>
            <w:r w:rsidRPr="008D2DD5">
              <w:rPr>
                <w:b/>
                <w:bCs/>
              </w:rPr>
              <w:t xml:space="preserve">Pour </w:t>
            </w:r>
            <w:r w:rsidR="00683100">
              <w:rPr>
                <w:b/>
              </w:rPr>
              <w:t>l’Opérateur d’Immeuble</w:t>
            </w:r>
          </w:p>
          <w:p w14:paraId="5435E74A" w14:textId="77777777" w:rsidR="00CB5A91" w:rsidRDefault="00DF7257" w:rsidP="00DF7257">
            <w:pPr>
              <w:pStyle w:val="Textecourant"/>
            </w:pPr>
            <w:r w:rsidRPr="008F269F">
              <w:t xml:space="preserve">Signature précédée </w:t>
            </w:r>
            <w:proofErr w:type="gramStart"/>
            <w:r w:rsidRPr="008F269F">
              <w:t>des nom</w:t>
            </w:r>
            <w:proofErr w:type="gramEnd"/>
            <w:r w:rsidRPr="008F269F">
              <w:t xml:space="preserve">, prénom </w:t>
            </w:r>
          </w:p>
          <w:p w14:paraId="6C8FAC48" w14:textId="32F6D4D4" w:rsidR="00DF7257" w:rsidRDefault="00DF7257" w:rsidP="00DF7257">
            <w:pPr>
              <w:pStyle w:val="Textecourant"/>
            </w:pPr>
            <w:proofErr w:type="gramStart"/>
            <w:r w:rsidRPr="008F269F">
              <w:t>et</w:t>
            </w:r>
            <w:proofErr w:type="gramEnd"/>
            <w:r w:rsidRPr="008F269F">
              <w:t xml:space="preserve"> qualité du signataire</w:t>
            </w:r>
          </w:p>
          <w:p w14:paraId="5ED13739" w14:textId="77777777" w:rsidR="00326882" w:rsidRDefault="00326882" w:rsidP="00DF7257">
            <w:pPr>
              <w:pStyle w:val="Textecourant"/>
            </w:pPr>
          </w:p>
          <w:p w14:paraId="1A763EE0" w14:textId="77777777" w:rsidR="006F2FA9" w:rsidRDefault="006F2FA9" w:rsidP="00DF7257">
            <w:pPr>
              <w:pStyle w:val="Textecourant"/>
            </w:pPr>
            <w:r>
              <w:t>M. Didier RICAUD</w:t>
            </w:r>
          </w:p>
          <w:p w14:paraId="730445B0" w14:textId="25CF3D7A" w:rsidR="00326882" w:rsidRPr="008F269F" w:rsidRDefault="00326882" w:rsidP="00DF7257">
            <w:pPr>
              <w:pStyle w:val="Textecourant"/>
            </w:pPr>
            <w:r>
              <w:t>Directeur Général</w:t>
            </w:r>
          </w:p>
        </w:tc>
        <w:tc>
          <w:tcPr>
            <w:tcW w:w="4605" w:type="dxa"/>
          </w:tcPr>
          <w:p w14:paraId="730445B1" w14:textId="77777777" w:rsidR="00DF7257" w:rsidRPr="006656A9" w:rsidRDefault="00DF7257" w:rsidP="00DF7257">
            <w:pPr>
              <w:pStyle w:val="Textecourant"/>
            </w:pPr>
            <w:r w:rsidRPr="008F269F">
              <w:t>A</w:t>
            </w:r>
            <w:r w:rsidR="0054664E" w:rsidRPr="006656A9">
              <w:t xml:space="preserve"> </w:t>
            </w:r>
            <w:r w:rsidRPr="006656A9">
              <w:rPr>
                <w:highlight w:val="yellow"/>
              </w:rPr>
              <w:t>XXX</w:t>
            </w:r>
            <w:r w:rsidRPr="006656A9">
              <w:t>, le</w:t>
            </w:r>
            <w:r w:rsidR="0054664E" w:rsidRPr="006656A9">
              <w:t xml:space="preserve"> </w:t>
            </w:r>
            <w:r w:rsidRPr="006656A9">
              <w:t>#date#</w:t>
            </w:r>
          </w:p>
          <w:p w14:paraId="730445B2" w14:textId="77777777" w:rsidR="00DF7257" w:rsidRPr="006656A9" w:rsidRDefault="00DF7257" w:rsidP="00DF7257">
            <w:pPr>
              <w:pStyle w:val="Textecourant"/>
            </w:pPr>
          </w:p>
          <w:p w14:paraId="730445B3" w14:textId="77777777" w:rsidR="00DF7257" w:rsidRPr="00491ADF" w:rsidRDefault="00DF7257" w:rsidP="00DF7257">
            <w:pPr>
              <w:pStyle w:val="Textecourant"/>
            </w:pPr>
          </w:p>
          <w:p w14:paraId="730445B4" w14:textId="0FE711EE" w:rsidR="00DF7257" w:rsidRPr="00491ADF" w:rsidRDefault="00683100" w:rsidP="00DF7257">
            <w:pPr>
              <w:pStyle w:val="Textecourant"/>
              <w:rPr>
                <w:b/>
                <w:bCs/>
              </w:rPr>
            </w:pPr>
            <w:r>
              <w:rPr>
                <w:b/>
                <w:bCs/>
              </w:rPr>
              <w:t>Pour l</w:t>
            </w:r>
            <w:r w:rsidR="00DF7257" w:rsidRPr="00491ADF">
              <w:rPr>
                <w:b/>
                <w:bCs/>
              </w:rPr>
              <w:t>’Opérateur</w:t>
            </w:r>
          </w:p>
          <w:p w14:paraId="424FA5C7" w14:textId="77777777" w:rsidR="00CB5A91" w:rsidRDefault="00DF7257" w:rsidP="00DF7257">
            <w:pPr>
              <w:pStyle w:val="Textecourant"/>
            </w:pPr>
            <w:r w:rsidRPr="00CE6602">
              <w:t xml:space="preserve">Signature précédée </w:t>
            </w:r>
            <w:proofErr w:type="gramStart"/>
            <w:r w:rsidRPr="00CE6602">
              <w:t>des nom</w:t>
            </w:r>
            <w:proofErr w:type="gramEnd"/>
            <w:r w:rsidRPr="00CE6602">
              <w:t xml:space="preserve">, prénom </w:t>
            </w:r>
          </w:p>
          <w:p w14:paraId="730445B5" w14:textId="04979831" w:rsidR="00DF7257" w:rsidRPr="00CE6602" w:rsidRDefault="00DF7257" w:rsidP="00DF7257">
            <w:pPr>
              <w:pStyle w:val="Textecourant"/>
            </w:pPr>
            <w:proofErr w:type="gramStart"/>
            <w:r w:rsidRPr="00CE6602">
              <w:t>et</w:t>
            </w:r>
            <w:proofErr w:type="gramEnd"/>
            <w:r w:rsidRPr="00CE6602">
              <w:t xml:space="preserve"> qualité du signataire</w:t>
            </w:r>
          </w:p>
          <w:p w14:paraId="730445B6" w14:textId="77777777" w:rsidR="00DF7257" w:rsidRPr="00611DEB" w:rsidRDefault="00DF7257" w:rsidP="00DF7257">
            <w:pPr>
              <w:pStyle w:val="Textecourant"/>
            </w:pPr>
          </w:p>
          <w:p w14:paraId="730445B7" w14:textId="77777777" w:rsidR="00DF7257" w:rsidRPr="00611DEB" w:rsidRDefault="00DF7257" w:rsidP="00DF7257"/>
        </w:tc>
      </w:tr>
    </w:tbl>
    <w:p w14:paraId="4DC1379E" w14:textId="58FCC972" w:rsidR="7C546B13" w:rsidRDefault="7C546B13"/>
    <w:p w14:paraId="730445B9" w14:textId="77777777" w:rsidR="00022CBF" w:rsidRPr="00CE493F" w:rsidRDefault="00022CBF" w:rsidP="006D458B">
      <w:pPr>
        <w:pStyle w:val="Textecourant"/>
      </w:pPr>
      <w:bookmarkStart w:id="41" w:name="_Toc445473533"/>
      <w:bookmarkStart w:id="42" w:name="_Toc445474343"/>
      <w:bookmarkStart w:id="43" w:name="_Toc445473535"/>
      <w:bookmarkStart w:id="44" w:name="_Toc445474345"/>
      <w:bookmarkStart w:id="45" w:name="_Toc445473537"/>
      <w:bookmarkStart w:id="46" w:name="_Toc445474347"/>
      <w:bookmarkStart w:id="47" w:name="_Toc445470462"/>
      <w:bookmarkStart w:id="48" w:name="_Toc445470781"/>
      <w:bookmarkStart w:id="49" w:name="_Toc445473569"/>
      <w:bookmarkStart w:id="50" w:name="_Toc445474379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sectPr w:rsidR="00022CBF" w:rsidRPr="00CE493F" w:rsidSect="00CB5A9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671" w:right="1021" w:bottom="1440" w:left="102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09535" w14:textId="77777777" w:rsidR="00621A62" w:rsidRDefault="00621A62">
      <w:pPr>
        <w:pStyle w:val="Pieddepage"/>
      </w:pPr>
      <w:r>
        <w:separator/>
      </w:r>
    </w:p>
  </w:endnote>
  <w:endnote w:type="continuationSeparator" w:id="0">
    <w:p w14:paraId="50C750CF" w14:textId="77777777" w:rsidR="00621A62" w:rsidRDefault="00621A62">
      <w:pPr>
        <w:pStyle w:val="Pieddepage"/>
      </w:pPr>
      <w:r>
        <w:continuationSeparator/>
      </w:r>
    </w:p>
  </w:endnote>
  <w:endnote w:type="continuationNotice" w:id="1">
    <w:p w14:paraId="40F3954E" w14:textId="77777777" w:rsidR="00621A62" w:rsidRDefault="00621A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 Arabic 55 Roman">
    <w:altName w:val="Arial"/>
    <w:panose1 w:val="020B0604020202020204"/>
    <w:charset w:val="00"/>
    <w:family w:val="swiss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04A4D" w14:textId="77777777" w:rsidR="00BE625C" w:rsidRDefault="00BE625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CBD0" w14:textId="77777777" w:rsidR="00CB5A91" w:rsidRPr="00D479FC" w:rsidRDefault="00CB5A91" w:rsidP="00CB5A91">
    <w:pPr>
      <w:pStyle w:val="Pieddepage"/>
      <w:jc w:val="right"/>
      <w:rPr>
        <w:sz w:val="16"/>
        <w:szCs w:val="16"/>
      </w:rPr>
    </w:pPr>
    <w:r w:rsidRPr="00D479FC">
      <w:rPr>
        <w:sz w:val="16"/>
        <w:szCs w:val="16"/>
      </w:rPr>
      <w:t>Accès Lignes FTTH</w:t>
    </w:r>
  </w:p>
  <w:p w14:paraId="378EF175" w14:textId="77777777" w:rsidR="00BE625C" w:rsidRDefault="00BE625C" w:rsidP="00CB5A91">
    <w:pPr>
      <w:pStyle w:val="Pieddepage"/>
      <w:jc w:val="right"/>
      <w:rPr>
        <w:sz w:val="16"/>
        <w:szCs w:val="16"/>
      </w:rPr>
    </w:pPr>
    <w:r w:rsidRPr="00BE625C">
      <w:rPr>
        <w:sz w:val="16"/>
        <w:szCs w:val="16"/>
      </w:rPr>
      <w:t>V3.3</w:t>
    </w:r>
  </w:p>
  <w:p w14:paraId="73044627" w14:textId="5915E214" w:rsidR="00550D4C" w:rsidRPr="00CB5A91" w:rsidRDefault="00CB5A91" w:rsidP="00CB5A91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 xml:space="preserve">Page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PAGE</w:instrText>
    </w:r>
    <w:r w:rsidRPr="004951D0">
      <w:rPr>
        <w:sz w:val="16"/>
        <w:szCs w:val="16"/>
      </w:rPr>
      <w:fldChar w:fldCharType="separate"/>
    </w:r>
    <w:r w:rsidR="00B110AC">
      <w:rPr>
        <w:noProof/>
        <w:sz w:val="16"/>
        <w:szCs w:val="16"/>
      </w:rPr>
      <w:t>7</w:t>
    </w:r>
    <w:r w:rsidRPr="004951D0">
      <w:rPr>
        <w:sz w:val="16"/>
        <w:szCs w:val="16"/>
      </w:rPr>
      <w:fldChar w:fldCharType="end"/>
    </w:r>
    <w:r w:rsidRPr="004951D0">
      <w:rPr>
        <w:sz w:val="16"/>
        <w:szCs w:val="16"/>
      </w:rPr>
      <w:t xml:space="preserve"> sur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NUMPAGES</w:instrText>
    </w:r>
    <w:r w:rsidRPr="004951D0">
      <w:rPr>
        <w:sz w:val="16"/>
        <w:szCs w:val="16"/>
      </w:rPr>
      <w:fldChar w:fldCharType="separate"/>
    </w:r>
    <w:r w:rsidR="00B110AC">
      <w:rPr>
        <w:noProof/>
        <w:sz w:val="16"/>
        <w:szCs w:val="16"/>
      </w:rPr>
      <w:t>7</w:t>
    </w:r>
    <w:r w:rsidRPr="004951D0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0BAF6" w14:textId="77777777" w:rsidR="00CB5A91" w:rsidRPr="00D479FC" w:rsidRDefault="00CB5A91" w:rsidP="00CB5A91">
    <w:pPr>
      <w:pStyle w:val="Pieddepage"/>
      <w:jc w:val="right"/>
      <w:rPr>
        <w:sz w:val="16"/>
        <w:szCs w:val="16"/>
      </w:rPr>
    </w:pPr>
    <w:r w:rsidRPr="00D479FC">
      <w:rPr>
        <w:sz w:val="16"/>
        <w:szCs w:val="16"/>
      </w:rPr>
      <w:t>Accès Lignes FTTH</w:t>
    </w:r>
  </w:p>
  <w:p w14:paraId="65AEDEA8" w14:textId="20E7C215" w:rsidR="00CB5A91" w:rsidRPr="00CB5A91" w:rsidRDefault="00BE625C" w:rsidP="00BE625C">
    <w:pPr>
      <w:pStyle w:val="Pieddepage"/>
      <w:jc w:val="right"/>
      <w:rPr>
        <w:sz w:val="16"/>
        <w:szCs w:val="16"/>
      </w:rPr>
    </w:pPr>
    <w:r w:rsidRPr="00BE625C">
      <w:rPr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870C5" w14:textId="77777777" w:rsidR="00621A62" w:rsidRDefault="00621A62">
      <w:pPr>
        <w:pStyle w:val="Pieddepage"/>
      </w:pPr>
      <w:r>
        <w:separator/>
      </w:r>
    </w:p>
  </w:footnote>
  <w:footnote w:type="continuationSeparator" w:id="0">
    <w:p w14:paraId="54C5B20C" w14:textId="77777777" w:rsidR="00621A62" w:rsidRDefault="00621A62">
      <w:pPr>
        <w:pStyle w:val="Pieddepage"/>
      </w:pPr>
      <w:r>
        <w:continuationSeparator/>
      </w:r>
    </w:p>
  </w:footnote>
  <w:footnote w:type="continuationNotice" w:id="1">
    <w:p w14:paraId="6DB625CF" w14:textId="77777777" w:rsidR="00621A62" w:rsidRDefault="00621A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9ACE8" w14:textId="77777777" w:rsidR="00BE625C" w:rsidRDefault="00BE625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4623" w14:textId="59F1F425" w:rsidR="00550D4C" w:rsidRDefault="00550D4C" w:rsidP="00DA65FF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A2C0" w14:textId="5DE160AC" w:rsidR="0074425A" w:rsidRPr="00CB5A91" w:rsidRDefault="009E18ED" w:rsidP="00CB5A91">
    <w:pPr>
      <w:pStyle w:val="En-tte"/>
    </w:pPr>
    <w:r>
      <w:rPr>
        <w:noProof/>
      </w:rPr>
      <w:drawing>
        <wp:inline distT="0" distB="0" distL="0" distR="0" wp14:anchorId="1505204B" wp14:editId="374E9CC7">
          <wp:extent cx="1866900" cy="601980"/>
          <wp:effectExtent l="0" t="0" r="0" b="7620"/>
          <wp:docPr id="2" name="Image 2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9E527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C25A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5CFF0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A88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FCC8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BA61D8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6652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5E95A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F0C0E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8CC4A7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6C0AE7"/>
    <w:multiLevelType w:val="hybridMultilevel"/>
    <w:tmpl w:val="EC7275AE"/>
    <w:lvl w:ilvl="0" w:tplc="04E2948A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917D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12" w15:restartNumberingAfterBreak="0">
    <w:nsid w:val="231E66A8"/>
    <w:multiLevelType w:val="hybridMultilevel"/>
    <w:tmpl w:val="A160655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32DA0"/>
    <w:multiLevelType w:val="hybridMultilevel"/>
    <w:tmpl w:val="75526918"/>
    <w:lvl w:ilvl="0" w:tplc="59265A46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C568E"/>
    <w:multiLevelType w:val="hybridMultilevel"/>
    <w:tmpl w:val="E750794A"/>
    <w:lvl w:ilvl="0" w:tplc="587C141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CD3B9C"/>
    <w:multiLevelType w:val="multilevel"/>
    <w:tmpl w:val="03FAC990"/>
    <w:lvl w:ilvl="0">
      <w:start w:val="1"/>
      <w:numFmt w:val="decimal"/>
      <w:pStyle w:val="Titre1"/>
      <w:suff w:val="space"/>
      <w:lvlText w:val="article %1 -"/>
      <w:lvlJc w:val="left"/>
      <w:pPr>
        <w:ind w:left="5960" w:hanging="432"/>
      </w:pPr>
      <w:rPr>
        <w:rFonts w:hint="default"/>
        <w:lang w:val="fr-FR"/>
      </w:rPr>
    </w:lvl>
    <w:lvl w:ilvl="1">
      <w:start w:val="1"/>
      <w:numFmt w:val="decimal"/>
      <w:pStyle w:val="Titre2"/>
      <w:suff w:val="space"/>
      <w:lvlText w:val="%1.%2"/>
      <w:lvlJc w:val="left"/>
      <w:pPr>
        <w:ind w:left="2702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426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410"/>
        </w:tabs>
        <w:ind w:left="-410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266"/>
        </w:tabs>
        <w:ind w:left="-266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122"/>
        </w:tabs>
        <w:ind w:left="-122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2"/>
        </w:tabs>
        <w:ind w:left="22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66"/>
        </w:tabs>
        <w:ind w:left="166" w:hanging="1584"/>
      </w:pPr>
      <w:rPr>
        <w:rFonts w:hint="default"/>
      </w:rPr>
    </w:lvl>
  </w:abstractNum>
  <w:abstractNum w:abstractNumId="16" w15:restartNumberingAfterBreak="0">
    <w:nsid w:val="517E1D7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30F3253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8E14BBD"/>
    <w:multiLevelType w:val="hybridMultilevel"/>
    <w:tmpl w:val="B8DAF444"/>
    <w:lvl w:ilvl="0" w:tplc="1A32390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1189910">
    <w:abstractNumId w:val="8"/>
  </w:num>
  <w:num w:numId="2" w16cid:durableId="610623835">
    <w:abstractNumId w:val="3"/>
  </w:num>
  <w:num w:numId="3" w16cid:durableId="332296250">
    <w:abstractNumId w:val="2"/>
  </w:num>
  <w:num w:numId="4" w16cid:durableId="1124737520">
    <w:abstractNumId w:val="1"/>
  </w:num>
  <w:num w:numId="5" w16cid:durableId="1755321425">
    <w:abstractNumId w:val="0"/>
  </w:num>
  <w:num w:numId="6" w16cid:durableId="861475229">
    <w:abstractNumId w:val="9"/>
  </w:num>
  <w:num w:numId="7" w16cid:durableId="1966161125">
    <w:abstractNumId w:val="7"/>
  </w:num>
  <w:num w:numId="8" w16cid:durableId="2120055459">
    <w:abstractNumId w:val="6"/>
  </w:num>
  <w:num w:numId="9" w16cid:durableId="1121069697">
    <w:abstractNumId w:val="5"/>
  </w:num>
  <w:num w:numId="10" w16cid:durableId="808208971">
    <w:abstractNumId w:val="4"/>
  </w:num>
  <w:num w:numId="11" w16cid:durableId="2016568185">
    <w:abstractNumId w:val="15"/>
  </w:num>
  <w:num w:numId="12" w16cid:durableId="1917007579">
    <w:abstractNumId w:val="13"/>
  </w:num>
  <w:num w:numId="13" w16cid:durableId="1953901191">
    <w:abstractNumId w:val="10"/>
  </w:num>
  <w:num w:numId="14" w16cid:durableId="1532646081">
    <w:abstractNumId w:val="11"/>
  </w:num>
  <w:num w:numId="15" w16cid:durableId="416100564">
    <w:abstractNumId w:val="16"/>
  </w:num>
  <w:num w:numId="16" w16cid:durableId="878201790">
    <w:abstractNumId w:val="17"/>
  </w:num>
  <w:num w:numId="17" w16cid:durableId="1158225619">
    <w:abstractNumId w:val="12"/>
  </w:num>
  <w:num w:numId="18" w16cid:durableId="2143451383">
    <w:abstractNumId w:val="14"/>
  </w:num>
  <w:num w:numId="19" w16cid:durableId="657882500">
    <w:abstractNumId w:val="18"/>
  </w:num>
  <w:num w:numId="20" w16cid:durableId="189723201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activeWritingStyle w:appName="MSWord" w:lang="en-US" w:vendorID="64" w:dllVersion="6" w:nlCheck="1" w:checkStyle="1"/>
  <w:activeWritingStyle w:appName="MSWord" w:lang="fr-FR" w:vendorID="64" w:dllVersion="0" w:nlCheck="1" w:checkStyle="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01B"/>
    <w:rsid w:val="00000CE4"/>
    <w:rsid w:val="00001007"/>
    <w:rsid w:val="00001170"/>
    <w:rsid w:val="000012D8"/>
    <w:rsid w:val="00001578"/>
    <w:rsid w:val="00001F33"/>
    <w:rsid w:val="00001FEF"/>
    <w:rsid w:val="00002764"/>
    <w:rsid w:val="000031CB"/>
    <w:rsid w:val="000037D1"/>
    <w:rsid w:val="00003803"/>
    <w:rsid w:val="00003BF9"/>
    <w:rsid w:val="00003C3E"/>
    <w:rsid w:val="0000415E"/>
    <w:rsid w:val="0000439A"/>
    <w:rsid w:val="00004BD7"/>
    <w:rsid w:val="00005544"/>
    <w:rsid w:val="00005809"/>
    <w:rsid w:val="000059CF"/>
    <w:rsid w:val="00005FC0"/>
    <w:rsid w:val="0000658E"/>
    <w:rsid w:val="000069BD"/>
    <w:rsid w:val="00006AF7"/>
    <w:rsid w:val="00006C6C"/>
    <w:rsid w:val="00007149"/>
    <w:rsid w:val="000073EC"/>
    <w:rsid w:val="00007512"/>
    <w:rsid w:val="0001002B"/>
    <w:rsid w:val="00010E30"/>
    <w:rsid w:val="00012728"/>
    <w:rsid w:val="0001296F"/>
    <w:rsid w:val="000129AA"/>
    <w:rsid w:val="0001301D"/>
    <w:rsid w:val="000137DC"/>
    <w:rsid w:val="0001413D"/>
    <w:rsid w:val="000143D4"/>
    <w:rsid w:val="0001459F"/>
    <w:rsid w:val="00014E90"/>
    <w:rsid w:val="00015B00"/>
    <w:rsid w:val="00015C93"/>
    <w:rsid w:val="0001667A"/>
    <w:rsid w:val="000166B2"/>
    <w:rsid w:val="00016765"/>
    <w:rsid w:val="00016839"/>
    <w:rsid w:val="00016E96"/>
    <w:rsid w:val="00017437"/>
    <w:rsid w:val="00017661"/>
    <w:rsid w:val="00017CB2"/>
    <w:rsid w:val="00017E33"/>
    <w:rsid w:val="00017FE4"/>
    <w:rsid w:val="00020D92"/>
    <w:rsid w:val="00021026"/>
    <w:rsid w:val="000214CC"/>
    <w:rsid w:val="00021E24"/>
    <w:rsid w:val="0002222A"/>
    <w:rsid w:val="00022887"/>
    <w:rsid w:val="00022CBF"/>
    <w:rsid w:val="00022E7C"/>
    <w:rsid w:val="00023610"/>
    <w:rsid w:val="00023924"/>
    <w:rsid w:val="00023F52"/>
    <w:rsid w:val="00023F5E"/>
    <w:rsid w:val="00024474"/>
    <w:rsid w:val="00024E13"/>
    <w:rsid w:val="00025334"/>
    <w:rsid w:val="000256B8"/>
    <w:rsid w:val="00025D30"/>
    <w:rsid w:val="00025EC6"/>
    <w:rsid w:val="00026670"/>
    <w:rsid w:val="00026854"/>
    <w:rsid w:val="00027016"/>
    <w:rsid w:val="00027134"/>
    <w:rsid w:val="000272EB"/>
    <w:rsid w:val="00027A27"/>
    <w:rsid w:val="0003029B"/>
    <w:rsid w:val="0003053A"/>
    <w:rsid w:val="00030681"/>
    <w:rsid w:val="00031084"/>
    <w:rsid w:val="000311DB"/>
    <w:rsid w:val="00031411"/>
    <w:rsid w:val="0003149A"/>
    <w:rsid w:val="00031C3E"/>
    <w:rsid w:val="00031E25"/>
    <w:rsid w:val="00031F9D"/>
    <w:rsid w:val="00032155"/>
    <w:rsid w:val="00032A5C"/>
    <w:rsid w:val="0003318D"/>
    <w:rsid w:val="00034956"/>
    <w:rsid w:val="00034EA9"/>
    <w:rsid w:val="00034F21"/>
    <w:rsid w:val="0003501B"/>
    <w:rsid w:val="00035510"/>
    <w:rsid w:val="0003573A"/>
    <w:rsid w:val="00035A70"/>
    <w:rsid w:val="000362D0"/>
    <w:rsid w:val="00036C5A"/>
    <w:rsid w:val="000372BE"/>
    <w:rsid w:val="0003774D"/>
    <w:rsid w:val="00037B7B"/>
    <w:rsid w:val="000402C3"/>
    <w:rsid w:val="0004037E"/>
    <w:rsid w:val="00040821"/>
    <w:rsid w:val="00040B03"/>
    <w:rsid w:val="000415BF"/>
    <w:rsid w:val="00041871"/>
    <w:rsid w:val="000419B2"/>
    <w:rsid w:val="00041BB4"/>
    <w:rsid w:val="00041C3B"/>
    <w:rsid w:val="00042A89"/>
    <w:rsid w:val="00042B08"/>
    <w:rsid w:val="00042CA6"/>
    <w:rsid w:val="00042E2C"/>
    <w:rsid w:val="000434A4"/>
    <w:rsid w:val="00043798"/>
    <w:rsid w:val="00043DA5"/>
    <w:rsid w:val="00043F5C"/>
    <w:rsid w:val="00044197"/>
    <w:rsid w:val="00044710"/>
    <w:rsid w:val="000456A0"/>
    <w:rsid w:val="00045870"/>
    <w:rsid w:val="00046DFC"/>
    <w:rsid w:val="000470C2"/>
    <w:rsid w:val="00047234"/>
    <w:rsid w:val="00047250"/>
    <w:rsid w:val="00047C8D"/>
    <w:rsid w:val="00050328"/>
    <w:rsid w:val="000503ED"/>
    <w:rsid w:val="00050965"/>
    <w:rsid w:val="00050C25"/>
    <w:rsid w:val="00050DA3"/>
    <w:rsid w:val="0005178E"/>
    <w:rsid w:val="000524DD"/>
    <w:rsid w:val="000530DB"/>
    <w:rsid w:val="00053601"/>
    <w:rsid w:val="00053B06"/>
    <w:rsid w:val="00053C03"/>
    <w:rsid w:val="00053D97"/>
    <w:rsid w:val="00053F59"/>
    <w:rsid w:val="00054441"/>
    <w:rsid w:val="000544F8"/>
    <w:rsid w:val="0005454C"/>
    <w:rsid w:val="0005495F"/>
    <w:rsid w:val="00054D4A"/>
    <w:rsid w:val="00054FAE"/>
    <w:rsid w:val="00055486"/>
    <w:rsid w:val="00055833"/>
    <w:rsid w:val="00055F0A"/>
    <w:rsid w:val="00056425"/>
    <w:rsid w:val="00056451"/>
    <w:rsid w:val="00056910"/>
    <w:rsid w:val="00056C46"/>
    <w:rsid w:val="000573D1"/>
    <w:rsid w:val="00057591"/>
    <w:rsid w:val="00057FB0"/>
    <w:rsid w:val="000608E6"/>
    <w:rsid w:val="00060EEF"/>
    <w:rsid w:val="00061201"/>
    <w:rsid w:val="000616C0"/>
    <w:rsid w:val="00061CF2"/>
    <w:rsid w:val="000620AE"/>
    <w:rsid w:val="00062214"/>
    <w:rsid w:val="0006262D"/>
    <w:rsid w:val="00062C43"/>
    <w:rsid w:val="00062EDD"/>
    <w:rsid w:val="00063C15"/>
    <w:rsid w:val="00063C22"/>
    <w:rsid w:val="00063E08"/>
    <w:rsid w:val="000645CE"/>
    <w:rsid w:val="000646AF"/>
    <w:rsid w:val="00064950"/>
    <w:rsid w:val="000651E0"/>
    <w:rsid w:val="00065564"/>
    <w:rsid w:val="000656EE"/>
    <w:rsid w:val="00065E12"/>
    <w:rsid w:val="000661F6"/>
    <w:rsid w:val="00066951"/>
    <w:rsid w:val="000670CC"/>
    <w:rsid w:val="0006797A"/>
    <w:rsid w:val="00067C10"/>
    <w:rsid w:val="00067C3F"/>
    <w:rsid w:val="00070128"/>
    <w:rsid w:val="000709FB"/>
    <w:rsid w:val="0007123B"/>
    <w:rsid w:val="00071822"/>
    <w:rsid w:val="00071C13"/>
    <w:rsid w:val="00072538"/>
    <w:rsid w:val="000726DA"/>
    <w:rsid w:val="000728EC"/>
    <w:rsid w:val="000728FB"/>
    <w:rsid w:val="00072CA5"/>
    <w:rsid w:val="00072DE3"/>
    <w:rsid w:val="0007302F"/>
    <w:rsid w:val="0007336C"/>
    <w:rsid w:val="000735F6"/>
    <w:rsid w:val="00073678"/>
    <w:rsid w:val="000738DC"/>
    <w:rsid w:val="00073C4B"/>
    <w:rsid w:val="00073E98"/>
    <w:rsid w:val="00074141"/>
    <w:rsid w:val="00074B25"/>
    <w:rsid w:val="000753CF"/>
    <w:rsid w:val="00075539"/>
    <w:rsid w:val="00075ADE"/>
    <w:rsid w:val="000760E9"/>
    <w:rsid w:val="0007644B"/>
    <w:rsid w:val="000767A3"/>
    <w:rsid w:val="00076A06"/>
    <w:rsid w:val="000772C2"/>
    <w:rsid w:val="00077970"/>
    <w:rsid w:val="000779FC"/>
    <w:rsid w:val="000806E4"/>
    <w:rsid w:val="00080E36"/>
    <w:rsid w:val="000817AA"/>
    <w:rsid w:val="00082130"/>
    <w:rsid w:val="00082F2B"/>
    <w:rsid w:val="0008370C"/>
    <w:rsid w:val="000839AA"/>
    <w:rsid w:val="00083BD5"/>
    <w:rsid w:val="00083D04"/>
    <w:rsid w:val="00083D07"/>
    <w:rsid w:val="00083D37"/>
    <w:rsid w:val="000844C7"/>
    <w:rsid w:val="0008457A"/>
    <w:rsid w:val="00084782"/>
    <w:rsid w:val="000848A2"/>
    <w:rsid w:val="00084C16"/>
    <w:rsid w:val="00084D88"/>
    <w:rsid w:val="00084DCE"/>
    <w:rsid w:val="00085198"/>
    <w:rsid w:val="000851DB"/>
    <w:rsid w:val="000861C2"/>
    <w:rsid w:val="0008623C"/>
    <w:rsid w:val="0008625D"/>
    <w:rsid w:val="000866AB"/>
    <w:rsid w:val="0009052C"/>
    <w:rsid w:val="000913BF"/>
    <w:rsid w:val="000914A7"/>
    <w:rsid w:val="000917E0"/>
    <w:rsid w:val="00091C9F"/>
    <w:rsid w:val="0009266B"/>
    <w:rsid w:val="00092712"/>
    <w:rsid w:val="000927EA"/>
    <w:rsid w:val="00092DE7"/>
    <w:rsid w:val="00092F9B"/>
    <w:rsid w:val="00092F9C"/>
    <w:rsid w:val="000931BF"/>
    <w:rsid w:val="000932D3"/>
    <w:rsid w:val="000935A2"/>
    <w:rsid w:val="00093CB0"/>
    <w:rsid w:val="00093DB3"/>
    <w:rsid w:val="00094172"/>
    <w:rsid w:val="00094363"/>
    <w:rsid w:val="000943E7"/>
    <w:rsid w:val="0009487D"/>
    <w:rsid w:val="00094A64"/>
    <w:rsid w:val="00094B2F"/>
    <w:rsid w:val="000952E5"/>
    <w:rsid w:val="000958A2"/>
    <w:rsid w:val="00095B61"/>
    <w:rsid w:val="00095C31"/>
    <w:rsid w:val="000964ED"/>
    <w:rsid w:val="00096FBC"/>
    <w:rsid w:val="0009767D"/>
    <w:rsid w:val="000979CC"/>
    <w:rsid w:val="00097D01"/>
    <w:rsid w:val="00097E86"/>
    <w:rsid w:val="00097F5F"/>
    <w:rsid w:val="000A0206"/>
    <w:rsid w:val="000A0716"/>
    <w:rsid w:val="000A088C"/>
    <w:rsid w:val="000A105B"/>
    <w:rsid w:val="000A15A6"/>
    <w:rsid w:val="000A165B"/>
    <w:rsid w:val="000A1723"/>
    <w:rsid w:val="000A1952"/>
    <w:rsid w:val="000A2080"/>
    <w:rsid w:val="000A227A"/>
    <w:rsid w:val="000A23DA"/>
    <w:rsid w:val="000A24F0"/>
    <w:rsid w:val="000A2C4C"/>
    <w:rsid w:val="000A317D"/>
    <w:rsid w:val="000A3DEA"/>
    <w:rsid w:val="000A42D6"/>
    <w:rsid w:val="000A44DD"/>
    <w:rsid w:val="000A48FD"/>
    <w:rsid w:val="000A59B0"/>
    <w:rsid w:val="000A5EDF"/>
    <w:rsid w:val="000A6073"/>
    <w:rsid w:val="000A6337"/>
    <w:rsid w:val="000A63D9"/>
    <w:rsid w:val="000A78D8"/>
    <w:rsid w:val="000B028A"/>
    <w:rsid w:val="000B08FA"/>
    <w:rsid w:val="000B0DAB"/>
    <w:rsid w:val="000B1334"/>
    <w:rsid w:val="000B1585"/>
    <w:rsid w:val="000B25DB"/>
    <w:rsid w:val="000B2BE3"/>
    <w:rsid w:val="000B2DCD"/>
    <w:rsid w:val="000B2F2A"/>
    <w:rsid w:val="000B331C"/>
    <w:rsid w:val="000B367C"/>
    <w:rsid w:val="000B36BF"/>
    <w:rsid w:val="000B36E2"/>
    <w:rsid w:val="000B3CEA"/>
    <w:rsid w:val="000B40F3"/>
    <w:rsid w:val="000B4787"/>
    <w:rsid w:val="000B49E7"/>
    <w:rsid w:val="000B4A73"/>
    <w:rsid w:val="000B4DEC"/>
    <w:rsid w:val="000B517E"/>
    <w:rsid w:val="000B5723"/>
    <w:rsid w:val="000B59B6"/>
    <w:rsid w:val="000B5E58"/>
    <w:rsid w:val="000B6947"/>
    <w:rsid w:val="000B6E4F"/>
    <w:rsid w:val="000B739D"/>
    <w:rsid w:val="000B7A18"/>
    <w:rsid w:val="000C0406"/>
    <w:rsid w:val="000C0490"/>
    <w:rsid w:val="000C0AA8"/>
    <w:rsid w:val="000C0B7C"/>
    <w:rsid w:val="000C0E6F"/>
    <w:rsid w:val="000C1682"/>
    <w:rsid w:val="000C1AFE"/>
    <w:rsid w:val="000C1D99"/>
    <w:rsid w:val="000C1FE3"/>
    <w:rsid w:val="000C2594"/>
    <w:rsid w:val="000C3572"/>
    <w:rsid w:val="000C40EC"/>
    <w:rsid w:val="000C4DCA"/>
    <w:rsid w:val="000C4FA0"/>
    <w:rsid w:val="000C4FAA"/>
    <w:rsid w:val="000C52E9"/>
    <w:rsid w:val="000C5B78"/>
    <w:rsid w:val="000C5F3F"/>
    <w:rsid w:val="000C62A4"/>
    <w:rsid w:val="000C62AC"/>
    <w:rsid w:val="000C6340"/>
    <w:rsid w:val="000C6AC0"/>
    <w:rsid w:val="000C70E9"/>
    <w:rsid w:val="000C79E7"/>
    <w:rsid w:val="000C7BA2"/>
    <w:rsid w:val="000D024D"/>
    <w:rsid w:val="000D1394"/>
    <w:rsid w:val="000D2088"/>
    <w:rsid w:val="000D26CF"/>
    <w:rsid w:val="000D27FD"/>
    <w:rsid w:val="000D2EA3"/>
    <w:rsid w:val="000D32BE"/>
    <w:rsid w:val="000D3310"/>
    <w:rsid w:val="000D3810"/>
    <w:rsid w:val="000D3A5F"/>
    <w:rsid w:val="000D3C20"/>
    <w:rsid w:val="000D3D7B"/>
    <w:rsid w:val="000D42A1"/>
    <w:rsid w:val="000D51CB"/>
    <w:rsid w:val="000D52BA"/>
    <w:rsid w:val="000D5701"/>
    <w:rsid w:val="000D5721"/>
    <w:rsid w:val="000D5B8A"/>
    <w:rsid w:val="000D5BE1"/>
    <w:rsid w:val="000D5DEE"/>
    <w:rsid w:val="000D61DA"/>
    <w:rsid w:val="000D6556"/>
    <w:rsid w:val="000D6937"/>
    <w:rsid w:val="000D6A36"/>
    <w:rsid w:val="000D6C6C"/>
    <w:rsid w:val="000D7B24"/>
    <w:rsid w:val="000E03E7"/>
    <w:rsid w:val="000E068B"/>
    <w:rsid w:val="000E06A0"/>
    <w:rsid w:val="000E06E5"/>
    <w:rsid w:val="000E0859"/>
    <w:rsid w:val="000E0C20"/>
    <w:rsid w:val="000E0DDC"/>
    <w:rsid w:val="000E21C2"/>
    <w:rsid w:val="000E243D"/>
    <w:rsid w:val="000E32C7"/>
    <w:rsid w:val="000E3444"/>
    <w:rsid w:val="000E3871"/>
    <w:rsid w:val="000E38AC"/>
    <w:rsid w:val="000E3C60"/>
    <w:rsid w:val="000E3FE0"/>
    <w:rsid w:val="000E430A"/>
    <w:rsid w:val="000E45B3"/>
    <w:rsid w:val="000E46DA"/>
    <w:rsid w:val="000E4813"/>
    <w:rsid w:val="000E4D12"/>
    <w:rsid w:val="000E4F5E"/>
    <w:rsid w:val="000E5984"/>
    <w:rsid w:val="000E603C"/>
    <w:rsid w:val="000E6B95"/>
    <w:rsid w:val="000E71CA"/>
    <w:rsid w:val="000E7CBB"/>
    <w:rsid w:val="000E7D9B"/>
    <w:rsid w:val="000F02BA"/>
    <w:rsid w:val="000F09A8"/>
    <w:rsid w:val="000F0E73"/>
    <w:rsid w:val="000F0F86"/>
    <w:rsid w:val="000F114B"/>
    <w:rsid w:val="000F1273"/>
    <w:rsid w:val="000F181B"/>
    <w:rsid w:val="000F1AB6"/>
    <w:rsid w:val="000F1F7C"/>
    <w:rsid w:val="000F2BA1"/>
    <w:rsid w:val="000F2F11"/>
    <w:rsid w:val="000F3077"/>
    <w:rsid w:val="000F3191"/>
    <w:rsid w:val="000F31DA"/>
    <w:rsid w:val="000F3295"/>
    <w:rsid w:val="000F36E4"/>
    <w:rsid w:val="000F3D73"/>
    <w:rsid w:val="000F40EE"/>
    <w:rsid w:val="000F4CD0"/>
    <w:rsid w:val="000F4CD3"/>
    <w:rsid w:val="000F4E1D"/>
    <w:rsid w:val="000F4F18"/>
    <w:rsid w:val="000F564B"/>
    <w:rsid w:val="000F56EE"/>
    <w:rsid w:val="000F5846"/>
    <w:rsid w:val="000F5E4D"/>
    <w:rsid w:val="000F6043"/>
    <w:rsid w:val="000F7DC1"/>
    <w:rsid w:val="000F7F6B"/>
    <w:rsid w:val="0010071C"/>
    <w:rsid w:val="00100ACD"/>
    <w:rsid w:val="00101189"/>
    <w:rsid w:val="00101317"/>
    <w:rsid w:val="00101466"/>
    <w:rsid w:val="001016C9"/>
    <w:rsid w:val="00101729"/>
    <w:rsid w:val="0010281E"/>
    <w:rsid w:val="00102959"/>
    <w:rsid w:val="00102A60"/>
    <w:rsid w:val="00103455"/>
    <w:rsid w:val="00103664"/>
    <w:rsid w:val="00103CFA"/>
    <w:rsid w:val="00104743"/>
    <w:rsid w:val="00104A3F"/>
    <w:rsid w:val="00104E28"/>
    <w:rsid w:val="00105044"/>
    <w:rsid w:val="001055D9"/>
    <w:rsid w:val="0010575B"/>
    <w:rsid w:val="001058F5"/>
    <w:rsid w:val="00106324"/>
    <w:rsid w:val="001065C5"/>
    <w:rsid w:val="00106805"/>
    <w:rsid w:val="00106920"/>
    <w:rsid w:val="00106B8E"/>
    <w:rsid w:val="00106F3F"/>
    <w:rsid w:val="00107298"/>
    <w:rsid w:val="001073C9"/>
    <w:rsid w:val="00107877"/>
    <w:rsid w:val="001113DD"/>
    <w:rsid w:val="00111692"/>
    <w:rsid w:val="00111896"/>
    <w:rsid w:val="00111BC2"/>
    <w:rsid w:val="00111C52"/>
    <w:rsid w:val="00111D0A"/>
    <w:rsid w:val="00112347"/>
    <w:rsid w:val="00112A6B"/>
    <w:rsid w:val="00112B97"/>
    <w:rsid w:val="00112E54"/>
    <w:rsid w:val="001136DE"/>
    <w:rsid w:val="00113C63"/>
    <w:rsid w:val="00114291"/>
    <w:rsid w:val="001143AF"/>
    <w:rsid w:val="00114CC2"/>
    <w:rsid w:val="001152CE"/>
    <w:rsid w:val="00115498"/>
    <w:rsid w:val="00116864"/>
    <w:rsid w:val="00117087"/>
    <w:rsid w:val="0011716F"/>
    <w:rsid w:val="0011723F"/>
    <w:rsid w:val="001173DE"/>
    <w:rsid w:val="0011754A"/>
    <w:rsid w:val="001176D4"/>
    <w:rsid w:val="00120AFB"/>
    <w:rsid w:val="00120F39"/>
    <w:rsid w:val="00120FB9"/>
    <w:rsid w:val="001210C9"/>
    <w:rsid w:val="001215FD"/>
    <w:rsid w:val="001223FD"/>
    <w:rsid w:val="001238ED"/>
    <w:rsid w:val="001241E0"/>
    <w:rsid w:val="0012496E"/>
    <w:rsid w:val="00124FCD"/>
    <w:rsid w:val="00125AF3"/>
    <w:rsid w:val="00126354"/>
    <w:rsid w:val="001268DB"/>
    <w:rsid w:val="001271EB"/>
    <w:rsid w:val="0012720D"/>
    <w:rsid w:val="00130181"/>
    <w:rsid w:val="001301BE"/>
    <w:rsid w:val="001301D6"/>
    <w:rsid w:val="0013085F"/>
    <w:rsid w:val="001309D4"/>
    <w:rsid w:val="00130B8F"/>
    <w:rsid w:val="00130BE3"/>
    <w:rsid w:val="001310DD"/>
    <w:rsid w:val="0013130E"/>
    <w:rsid w:val="00131543"/>
    <w:rsid w:val="00131652"/>
    <w:rsid w:val="001317BC"/>
    <w:rsid w:val="00131875"/>
    <w:rsid w:val="001318C4"/>
    <w:rsid w:val="00131E30"/>
    <w:rsid w:val="00131F0D"/>
    <w:rsid w:val="00131FAA"/>
    <w:rsid w:val="00132380"/>
    <w:rsid w:val="00132A8A"/>
    <w:rsid w:val="00132E4B"/>
    <w:rsid w:val="00132F99"/>
    <w:rsid w:val="0013344F"/>
    <w:rsid w:val="00133A7F"/>
    <w:rsid w:val="001343B5"/>
    <w:rsid w:val="00134907"/>
    <w:rsid w:val="00134923"/>
    <w:rsid w:val="00134AAD"/>
    <w:rsid w:val="00134FD6"/>
    <w:rsid w:val="001350B8"/>
    <w:rsid w:val="00135F4E"/>
    <w:rsid w:val="00136461"/>
    <w:rsid w:val="00136D1E"/>
    <w:rsid w:val="00137ADA"/>
    <w:rsid w:val="00140102"/>
    <w:rsid w:val="001407D5"/>
    <w:rsid w:val="001412BC"/>
    <w:rsid w:val="00141425"/>
    <w:rsid w:val="001414B5"/>
    <w:rsid w:val="00141958"/>
    <w:rsid w:val="00141B1A"/>
    <w:rsid w:val="00141D74"/>
    <w:rsid w:val="00142708"/>
    <w:rsid w:val="00142ABC"/>
    <w:rsid w:val="00142FB1"/>
    <w:rsid w:val="001435A8"/>
    <w:rsid w:val="00143788"/>
    <w:rsid w:val="001438CF"/>
    <w:rsid w:val="001441B9"/>
    <w:rsid w:val="001443B2"/>
    <w:rsid w:val="00144548"/>
    <w:rsid w:val="0014488F"/>
    <w:rsid w:val="00144A17"/>
    <w:rsid w:val="00144CB2"/>
    <w:rsid w:val="00145162"/>
    <w:rsid w:val="0014538D"/>
    <w:rsid w:val="00145777"/>
    <w:rsid w:val="00145F08"/>
    <w:rsid w:val="0014633E"/>
    <w:rsid w:val="001466E5"/>
    <w:rsid w:val="00146B14"/>
    <w:rsid w:val="00146DC8"/>
    <w:rsid w:val="0014781E"/>
    <w:rsid w:val="00150F6D"/>
    <w:rsid w:val="0015112C"/>
    <w:rsid w:val="0015175C"/>
    <w:rsid w:val="00151779"/>
    <w:rsid w:val="00152DEF"/>
    <w:rsid w:val="001534B9"/>
    <w:rsid w:val="001536E1"/>
    <w:rsid w:val="00153713"/>
    <w:rsid w:val="0015473D"/>
    <w:rsid w:val="00154D6E"/>
    <w:rsid w:val="00154E54"/>
    <w:rsid w:val="00154FC6"/>
    <w:rsid w:val="00155060"/>
    <w:rsid w:val="001553DA"/>
    <w:rsid w:val="001555DD"/>
    <w:rsid w:val="001557CF"/>
    <w:rsid w:val="0015600B"/>
    <w:rsid w:val="001560F2"/>
    <w:rsid w:val="001561EC"/>
    <w:rsid w:val="00156464"/>
    <w:rsid w:val="001564ED"/>
    <w:rsid w:val="001569B2"/>
    <w:rsid w:val="00156C1B"/>
    <w:rsid w:val="00156D21"/>
    <w:rsid w:val="00156E10"/>
    <w:rsid w:val="001577C3"/>
    <w:rsid w:val="00157841"/>
    <w:rsid w:val="00157A81"/>
    <w:rsid w:val="00157C8E"/>
    <w:rsid w:val="00157FD2"/>
    <w:rsid w:val="00160B35"/>
    <w:rsid w:val="00160D1A"/>
    <w:rsid w:val="00160DC5"/>
    <w:rsid w:val="001611EC"/>
    <w:rsid w:val="0016130C"/>
    <w:rsid w:val="00161BDD"/>
    <w:rsid w:val="0016229A"/>
    <w:rsid w:val="00162BF6"/>
    <w:rsid w:val="00163129"/>
    <w:rsid w:val="00163D82"/>
    <w:rsid w:val="00163E1B"/>
    <w:rsid w:val="001640C0"/>
    <w:rsid w:val="00164CFD"/>
    <w:rsid w:val="00164EBE"/>
    <w:rsid w:val="00164F94"/>
    <w:rsid w:val="00165823"/>
    <w:rsid w:val="00165C46"/>
    <w:rsid w:val="001663A7"/>
    <w:rsid w:val="00166459"/>
    <w:rsid w:val="00166638"/>
    <w:rsid w:val="00166696"/>
    <w:rsid w:val="001666E8"/>
    <w:rsid w:val="00166A00"/>
    <w:rsid w:val="00166AC6"/>
    <w:rsid w:val="0016760E"/>
    <w:rsid w:val="0017033B"/>
    <w:rsid w:val="001710C7"/>
    <w:rsid w:val="001711AC"/>
    <w:rsid w:val="00171999"/>
    <w:rsid w:val="001720E7"/>
    <w:rsid w:val="001722C8"/>
    <w:rsid w:val="00172324"/>
    <w:rsid w:val="00172970"/>
    <w:rsid w:val="00173C30"/>
    <w:rsid w:val="0017467B"/>
    <w:rsid w:val="0017491E"/>
    <w:rsid w:val="00174A2E"/>
    <w:rsid w:val="00174B28"/>
    <w:rsid w:val="00174EAE"/>
    <w:rsid w:val="00175438"/>
    <w:rsid w:val="00175912"/>
    <w:rsid w:val="00176397"/>
    <w:rsid w:val="00176C6C"/>
    <w:rsid w:val="0017709C"/>
    <w:rsid w:val="001770E4"/>
    <w:rsid w:val="0017746B"/>
    <w:rsid w:val="00177830"/>
    <w:rsid w:val="001778DE"/>
    <w:rsid w:val="00177959"/>
    <w:rsid w:val="00177BBC"/>
    <w:rsid w:val="001803D2"/>
    <w:rsid w:val="001805ED"/>
    <w:rsid w:val="0018100E"/>
    <w:rsid w:val="00181330"/>
    <w:rsid w:val="0018171D"/>
    <w:rsid w:val="00181C2D"/>
    <w:rsid w:val="00181D1B"/>
    <w:rsid w:val="0018207A"/>
    <w:rsid w:val="00182164"/>
    <w:rsid w:val="001821EB"/>
    <w:rsid w:val="0018267B"/>
    <w:rsid w:val="001829B3"/>
    <w:rsid w:val="00182C02"/>
    <w:rsid w:val="00182E19"/>
    <w:rsid w:val="001831CA"/>
    <w:rsid w:val="001831EA"/>
    <w:rsid w:val="001837D9"/>
    <w:rsid w:val="0018453D"/>
    <w:rsid w:val="001852F7"/>
    <w:rsid w:val="001855F2"/>
    <w:rsid w:val="00186886"/>
    <w:rsid w:val="00186899"/>
    <w:rsid w:val="00186923"/>
    <w:rsid w:val="00186A67"/>
    <w:rsid w:val="00187101"/>
    <w:rsid w:val="00187162"/>
    <w:rsid w:val="001871F1"/>
    <w:rsid w:val="001875F6"/>
    <w:rsid w:val="001875FF"/>
    <w:rsid w:val="00187737"/>
    <w:rsid w:val="00190095"/>
    <w:rsid w:val="00190EF1"/>
    <w:rsid w:val="001915C4"/>
    <w:rsid w:val="00191B75"/>
    <w:rsid w:val="00191E1C"/>
    <w:rsid w:val="001923AD"/>
    <w:rsid w:val="0019259F"/>
    <w:rsid w:val="00192B8C"/>
    <w:rsid w:val="001934E3"/>
    <w:rsid w:val="001938C8"/>
    <w:rsid w:val="00193DE8"/>
    <w:rsid w:val="001943FA"/>
    <w:rsid w:val="00194768"/>
    <w:rsid w:val="00194864"/>
    <w:rsid w:val="001948B9"/>
    <w:rsid w:val="00194B02"/>
    <w:rsid w:val="001950E4"/>
    <w:rsid w:val="001950ED"/>
    <w:rsid w:val="0019523E"/>
    <w:rsid w:val="001954B2"/>
    <w:rsid w:val="001957B3"/>
    <w:rsid w:val="00195EF2"/>
    <w:rsid w:val="00195F99"/>
    <w:rsid w:val="00196000"/>
    <w:rsid w:val="001962FD"/>
    <w:rsid w:val="00196436"/>
    <w:rsid w:val="00196767"/>
    <w:rsid w:val="001967E9"/>
    <w:rsid w:val="001968C2"/>
    <w:rsid w:val="00196A7B"/>
    <w:rsid w:val="00196B54"/>
    <w:rsid w:val="00196B8E"/>
    <w:rsid w:val="0019707E"/>
    <w:rsid w:val="001970C3"/>
    <w:rsid w:val="0019742B"/>
    <w:rsid w:val="00197616"/>
    <w:rsid w:val="001979E8"/>
    <w:rsid w:val="00197CA5"/>
    <w:rsid w:val="001A07A6"/>
    <w:rsid w:val="001A17B5"/>
    <w:rsid w:val="001A35AB"/>
    <w:rsid w:val="001A3F6C"/>
    <w:rsid w:val="001A4C07"/>
    <w:rsid w:val="001A50F3"/>
    <w:rsid w:val="001A5857"/>
    <w:rsid w:val="001A5AFB"/>
    <w:rsid w:val="001A6255"/>
    <w:rsid w:val="001A6D10"/>
    <w:rsid w:val="001A7874"/>
    <w:rsid w:val="001A7F86"/>
    <w:rsid w:val="001A7FEC"/>
    <w:rsid w:val="001B03A2"/>
    <w:rsid w:val="001B04FA"/>
    <w:rsid w:val="001B050D"/>
    <w:rsid w:val="001B056D"/>
    <w:rsid w:val="001B0632"/>
    <w:rsid w:val="001B0BF4"/>
    <w:rsid w:val="001B0D3A"/>
    <w:rsid w:val="001B0D8E"/>
    <w:rsid w:val="001B1059"/>
    <w:rsid w:val="001B1276"/>
    <w:rsid w:val="001B2120"/>
    <w:rsid w:val="001B2182"/>
    <w:rsid w:val="001B238C"/>
    <w:rsid w:val="001B2D1F"/>
    <w:rsid w:val="001B2D71"/>
    <w:rsid w:val="001B2EA3"/>
    <w:rsid w:val="001B2F31"/>
    <w:rsid w:val="001B2FB4"/>
    <w:rsid w:val="001B3398"/>
    <w:rsid w:val="001B42E3"/>
    <w:rsid w:val="001B4437"/>
    <w:rsid w:val="001B4B83"/>
    <w:rsid w:val="001B4D04"/>
    <w:rsid w:val="001B4DF5"/>
    <w:rsid w:val="001B57BC"/>
    <w:rsid w:val="001B594C"/>
    <w:rsid w:val="001B6710"/>
    <w:rsid w:val="001B6820"/>
    <w:rsid w:val="001B6B0F"/>
    <w:rsid w:val="001B6D1C"/>
    <w:rsid w:val="001B72E3"/>
    <w:rsid w:val="001B7AB4"/>
    <w:rsid w:val="001C0864"/>
    <w:rsid w:val="001C0935"/>
    <w:rsid w:val="001C0D70"/>
    <w:rsid w:val="001C1270"/>
    <w:rsid w:val="001C145D"/>
    <w:rsid w:val="001C2A48"/>
    <w:rsid w:val="001C2BAE"/>
    <w:rsid w:val="001C2F30"/>
    <w:rsid w:val="001C2F66"/>
    <w:rsid w:val="001C3131"/>
    <w:rsid w:val="001C3D72"/>
    <w:rsid w:val="001C4071"/>
    <w:rsid w:val="001C4228"/>
    <w:rsid w:val="001C4846"/>
    <w:rsid w:val="001C4B64"/>
    <w:rsid w:val="001C4B9D"/>
    <w:rsid w:val="001C4D07"/>
    <w:rsid w:val="001C51DD"/>
    <w:rsid w:val="001C52D2"/>
    <w:rsid w:val="001C57E0"/>
    <w:rsid w:val="001C584C"/>
    <w:rsid w:val="001C68DA"/>
    <w:rsid w:val="001C68EC"/>
    <w:rsid w:val="001D0065"/>
    <w:rsid w:val="001D00CC"/>
    <w:rsid w:val="001D01AC"/>
    <w:rsid w:val="001D036D"/>
    <w:rsid w:val="001D06A4"/>
    <w:rsid w:val="001D1087"/>
    <w:rsid w:val="001D1611"/>
    <w:rsid w:val="001D1EF7"/>
    <w:rsid w:val="001D2996"/>
    <w:rsid w:val="001D306D"/>
    <w:rsid w:val="001D320D"/>
    <w:rsid w:val="001D3347"/>
    <w:rsid w:val="001D3E25"/>
    <w:rsid w:val="001D4740"/>
    <w:rsid w:val="001D4CE8"/>
    <w:rsid w:val="001D55F7"/>
    <w:rsid w:val="001D5B3B"/>
    <w:rsid w:val="001D5FB8"/>
    <w:rsid w:val="001D6047"/>
    <w:rsid w:val="001D6C6F"/>
    <w:rsid w:val="001D6EAA"/>
    <w:rsid w:val="001D7F3E"/>
    <w:rsid w:val="001D7F8D"/>
    <w:rsid w:val="001E060D"/>
    <w:rsid w:val="001E0CED"/>
    <w:rsid w:val="001E12CD"/>
    <w:rsid w:val="001E1F0C"/>
    <w:rsid w:val="001E2288"/>
    <w:rsid w:val="001E230B"/>
    <w:rsid w:val="001E2727"/>
    <w:rsid w:val="001E3158"/>
    <w:rsid w:val="001E33EA"/>
    <w:rsid w:val="001E3993"/>
    <w:rsid w:val="001E40DD"/>
    <w:rsid w:val="001E43F7"/>
    <w:rsid w:val="001E46A9"/>
    <w:rsid w:val="001E4A2B"/>
    <w:rsid w:val="001E4B18"/>
    <w:rsid w:val="001E4B8E"/>
    <w:rsid w:val="001E57E1"/>
    <w:rsid w:val="001E597B"/>
    <w:rsid w:val="001E5BC1"/>
    <w:rsid w:val="001E6492"/>
    <w:rsid w:val="001E6BC7"/>
    <w:rsid w:val="001E6BC9"/>
    <w:rsid w:val="001E6E71"/>
    <w:rsid w:val="001E6E96"/>
    <w:rsid w:val="001E6F07"/>
    <w:rsid w:val="001E70C3"/>
    <w:rsid w:val="001E7215"/>
    <w:rsid w:val="001E73B7"/>
    <w:rsid w:val="001E7A68"/>
    <w:rsid w:val="001F049A"/>
    <w:rsid w:val="001F0D78"/>
    <w:rsid w:val="001F108E"/>
    <w:rsid w:val="001F1293"/>
    <w:rsid w:val="001F13A0"/>
    <w:rsid w:val="001F211F"/>
    <w:rsid w:val="001F43B2"/>
    <w:rsid w:val="001F4AE9"/>
    <w:rsid w:val="001F55A3"/>
    <w:rsid w:val="001F5C1C"/>
    <w:rsid w:val="001F5F4B"/>
    <w:rsid w:val="001F65AE"/>
    <w:rsid w:val="001F6B8C"/>
    <w:rsid w:val="001F6D7B"/>
    <w:rsid w:val="001F6E3A"/>
    <w:rsid w:val="001F70FE"/>
    <w:rsid w:val="001F77BE"/>
    <w:rsid w:val="001F7ABF"/>
    <w:rsid w:val="001F7C69"/>
    <w:rsid w:val="0020013A"/>
    <w:rsid w:val="00200670"/>
    <w:rsid w:val="00200FC1"/>
    <w:rsid w:val="00201F5A"/>
    <w:rsid w:val="0020267E"/>
    <w:rsid w:val="00202BB5"/>
    <w:rsid w:val="00203733"/>
    <w:rsid w:val="00203B3E"/>
    <w:rsid w:val="00204349"/>
    <w:rsid w:val="00204B20"/>
    <w:rsid w:val="0020542A"/>
    <w:rsid w:val="0020545C"/>
    <w:rsid w:val="00205972"/>
    <w:rsid w:val="002066E8"/>
    <w:rsid w:val="0020688C"/>
    <w:rsid w:val="00206F1E"/>
    <w:rsid w:val="00207A2B"/>
    <w:rsid w:val="00207AE8"/>
    <w:rsid w:val="00210227"/>
    <w:rsid w:val="00210453"/>
    <w:rsid w:val="002106C7"/>
    <w:rsid w:val="002111BE"/>
    <w:rsid w:val="00211661"/>
    <w:rsid w:val="002116F7"/>
    <w:rsid w:val="00211733"/>
    <w:rsid w:val="0021243B"/>
    <w:rsid w:val="00212C5E"/>
    <w:rsid w:val="00212F53"/>
    <w:rsid w:val="00212F9B"/>
    <w:rsid w:val="00213C3E"/>
    <w:rsid w:val="00213F42"/>
    <w:rsid w:val="00213FE4"/>
    <w:rsid w:val="00215BE8"/>
    <w:rsid w:val="00215C9F"/>
    <w:rsid w:val="00215EFA"/>
    <w:rsid w:val="00215F8A"/>
    <w:rsid w:val="00216106"/>
    <w:rsid w:val="00216320"/>
    <w:rsid w:val="00216416"/>
    <w:rsid w:val="00216DC3"/>
    <w:rsid w:val="002173F1"/>
    <w:rsid w:val="002174C7"/>
    <w:rsid w:val="00217873"/>
    <w:rsid w:val="0021799C"/>
    <w:rsid w:val="00217BF5"/>
    <w:rsid w:val="00217D1D"/>
    <w:rsid w:val="00217D39"/>
    <w:rsid w:val="0022004B"/>
    <w:rsid w:val="00220268"/>
    <w:rsid w:val="00220661"/>
    <w:rsid w:val="0022071C"/>
    <w:rsid w:val="00220E3F"/>
    <w:rsid w:val="00220FA1"/>
    <w:rsid w:val="00221137"/>
    <w:rsid w:val="0022143A"/>
    <w:rsid w:val="00221965"/>
    <w:rsid w:val="00221A88"/>
    <w:rsid w:val="00222015"/>
    <w:rsid w:val="002221D0"/>
    <w:rsid w:val="002228DC"/>
    <w:rsid w:val="00222B47"/>
    <w:rsid w:val="00222D8B"/>
    <w:rsid w:val="0022331C"/>
    <w:rsid w:val="0022376C"/>
    <w:rsid w:val="00223BDF"/>
    <w:rsid w:val="0022497C"/>
    <w:rsid w:val="0022669C"/>
    <w:rsid w:val="00226B0B"/>
    <w:rsid w:val="00226EE4"/>
    <w:rsid w:val="00227A1C"/>
    <w:rsid w:val="00227E81"/>
    <w:rsid w:val="00227F52"/>
    <w:rsid w:val="00230333"/>
    <w:rsid w:val="00230454"/>
    <w:rsid w:val="002304FE"/>
    <w:rsid w:val="00230504"/>
    <w:rsid w:val="0023079E"/>
    <w:rsid w:val="00230821"/>
    <w:rsid w:val="00230832"/>
    <w:rsid w:val="00231083"/>
    <w:rsid w:val="0023164B"/>
    <w:rsid w:val="00231A9D"/>
    <w:rsid w:val="002322CB"/>
    <w:rsid w:val="00232960"/>
    <w:rsid w:val="00233064"/>
    <w:rsid w:val="002334C9"/>
    <w:rsid w:val="002340AE"/>
    <w:rsid w:val="00234728"/>
    <w:rsid w:val="00234A7F"/>
    <w:rsid w:val="00234D1E"/>
    <w:rsid w:val="002350BA"/>
    <w:rsid w:val="00235D11"/>
    <w:rsid w:val="00235E22"/>
    <w:rsid w:val="00235EBD"/>
    <w:rsid w:val="00235FF2"/>
    <w:rsid w:val="0023609B"/>
    <w:rsid w:val="002361AF"/>
    <w:rsid w:val="00236358"/>
    <w:rsid w:val="00236D9A"/>
    <w:rsid w:val="0023776D"/>
    <w:rsid w:val="00240104"/>
    <w:rsid w:val="00240FF8"/>
    <w:rsid w:val="002417BE"/>
    <w:rsid w:val="00241975"/>
    <w:rsid w:val="00241FE2"/>
    <w:rsid w:val="002423F2"/>
    <w:rsid w:val="00242A89"/>
    <w:rsid w:val="00242F4F"/>
    <w:rsid w:val="002435EC"/>
    <w:rsid w:val="00243710"/>
    <w:rsid w:val="00243A7D"/>
    <w:rsid w:val="00244241"/>
    <w:rsid w:val="0024458C"/>
    <w:rsid w:val="00245439"/>
    <w:rsid w:val="00245F67"/>
    <w:rsid w:val="00246B99"/>
    <w:rsid w:val="00246CF4"/>
    <w:rsid w:val="00247607"/>
    <w:rsid w:val="00247972"/>
    <w:rsid w:val="00247A7F"/>
    <w:rsid w:val="00247DE7"/>
    <w:rsid w:val="00250042"/>
    <w:rsid w:val="00251353"/>
    <w:rsid w:val="002517D4"/>
    <w:rsid w:val="00251BDA"/>
    <w:rsid w:val="00251D23"/>
    <w:rsid w:val="0025269A"/>
    <w:rsid w:val="002532AB"/>
    <w:rsid w:val="00253F2E"/>
    <w:rsid w:val="002546C9"/>
    <w:rsid w:val="00254740"/>
    <w:rsid w:val="002550D6"/>
    <w:rsid w:val="00255CF5"/>
    <w:rsid w:val="00256890"/>
    <w:rsid w:val="002568A8"/>
    <w:rsid w:val="002568DE"/>
    <w:rsid w:val="0026185A"/>
    <w:rsid w:val="00261D1A"/>
    <w:rsid w:val="002631E4"/>
    <w:rsid w:val="00263643"/>
    <w:rsid w:val="0026370E"/>
    <w:rsid w:val="00264198"/>
    <w:rsid w:val="00264F8F"/>
    <w:rsid w:val="0026512E"/>
    <w:rsid w:val="00265AEA"/>
    <w:rsid w:val="00266969"/>
    <w:rsid w:val="002677FF"/>
    <w:rsid w:val="00267C90"/>
    <w:rsid w:val="00270050"/>
    <w:rsid w:val="002700E5"/>
    <w:rsid w:val="00270493"/>
    <w:rsid w:val="00270590"/>
    <w:rsid w:val="002710FD"/>
    <w:rsid w:val="002713F9"/>
    <w:rsid w:val="002714CE"/>
    <w:rsid w:val="002717CD"/>
    <w:rsid w:val="00271A0D"/>
    <w:rsid w:val="00271A6A"/>
    <w:rsid w:val="00271DCD"/>
    <w:rsid w:val="00272BB0"/>
    <w:rsid w:val="00272C55"/>
    <w:rsid w:val="00272D95"/>
    <w:rsid w:val="0027414C"/>
    <w:rsid w:val="00274544"/>
    <w:rsid w:val="002749B9"/>
    <w:rsid w:val="00274B79"/>
    <w:rsid w:val="00274EFB"/>
    <w:rsid w:val="002750B3"/>
    <w:rsid w:val="0027514C"/>
    <w:rsid w:val="0027562F"/>
    <w:rsid w:val="0027592C"/>
    <w:rsid w:val="00276BD2"/>
    <w:rsid w:val="00277075"/>
    <w:rsid w:val="0027774F"/>
    <w:rsid w:val="00277C8A"/>
    <w:rsid w:val="00280157"/>
    <w:rsid w:val="00280746"/>
    <w:rsid w:val="002809C3"/>
    <w:rsid w:val="00280BEA"/>
    <w:rsid w:val="00280C17"/>
    <w:rsid w:val="00280EE8"/>
    <w:rsid w:val="00281503"/>
    <w:rsid w:val="00281761"/>
    <w:rsid w:val="00281AF9"/>
    <w:rsid w:val="002825FA"/>
    <w:rsid w:val="00282776"/>
    <w:rsid w:val="002830BD"/>
    <w:rsid w:val="002832DC"/>
    <w:rsid w:val="002833AE"/>
    <w:rsid w:val="002836DE"/>
    <w:rsid w:val="002838CC"/>
    <w:rsid w:val="002839A5"/>
    <w:rsid w:val="00283F7C"/>
    <w:rsid w:val="002845CC"/>
    <w:rsid w:val="0028654C"/>
    <w:rsid w:val="00286573"/>
    <w:rsid w:val="0028664B"/>
    <w:rsid w:val="0028668C"/>
    <w:rsid w:val="002868CE"/>
    <w:rsid w:val="00286A8A"/>
    <w:rsid w:val="0028744D"/>
    <w:rsid w:val="002874CD"/>
    <w:rsid w:val="00287B6D"/>
    <w:rsid w:val="00287D79"/>
    <w:rsid w:val="00287DB0"/>
    <w:rsid w:val="00287F6E"/>
    <w:rsid w:val="0029055B"/>
    <w:rsid w:val="002907B9"/>
    <w:rsid w:val="00291099"/>
    <w:rsid w:val="002914DB"/>
    <w:rsid w:val="00291576"/>
    <w:rsid w:val="002915BD"/>
    <w:rsid w:val="00291717"/>
    <w:rsid w:val="002918F6"/>
    <w:rsid w:val="0029196C"/>
    <w:rsid w:val="00291C95"/>
    <w:rsid w:val="00292126"/>
    <w:rsid w:val="00292863"/>
    <w:rsid w:val="00292CE5"/>
    <w:rsid w:val="0029308E"/>
    <w:rsid w:val="0029426A"/>
    <w:rsid w:val="0029457B"/>
    <w:rsid w:val="0029483F"/>
    <w:rsid w:val="00294DAB"/>
    <w:rsid w:val="00295959"/>
    <w:rsid w:val="00295B30"/>
    <w:rsid w:val="00295B75"/>
    <w:rsid w:val="00295E0D"/>
    <w:rsid w:val="00295E6F"/>
    <w:rsid w:val="002966E3"/>
    <w:rsid w:val="00296F70"/>
    <w:rsid w:val="00297574"/>
    <w:rsid w:val="002A161E"/>
    <w:rsid w:val="002A1BAF"/>
    <w:rsid w:val="002A1E2F"/>
    <w:rsid w:val="002A2663"/>
    <w:rsid w:val="002A2B46"/>
    <w:rsid w:val="002A411E"/>
    <w:rsid w:val="002A4169"/>
    <w:rsid w:val="002A41AD"/>
    <w:rsid w:val="002A41CD"/>
    <w:rsid w:val="002A43D7"/>
    <w:rsid w:val="002A46BF"/>
    <w:rsid w:val="002A5428"/>
    <w:rsid w:val="002A5889"/>
    <w:rsid w:val="002A5A13"/>
    <w:rsid w:val="002A5AD5"/>
    <w:rsid w:val="002A5ADB"/>
    <w:rsid w:val="002A6912"/>
    <w:rsid w:val="002A6B41"/>
    <w:rsid w:val="002A6B86"/>
    <w:rsid w:val="002A72D3"/>
    <w:rsid w:val="002A7698"/>
    <w:rsid w:val="002A7717"/>
    <w:rsid w:val="002B0111"/>
    <w:rsid w:val="002B170B"/>
    <w:rsid w:val="002B2DB8"/>
    <w:rsid w:val="002B2E92"/>
    <w:rsid w:val="002B342D"/>
    <w:rsid w:val="002B357A"/>
    <w:rsid w:val="002B3D4D"/>
    <w:rsid w:val="002B42FE"/>
    <w:rsid w:val="002B4A93"/>
    <w:rsid w:val="002B5E5A"/>
    <w:rsid w:val="002B65D0"/>
    <w:rsid w:val="002B660B"/>
    <w:rsid w:val="002B6692"/>
    <w:rsid w:val="002B7185"/>
    <w:rsid w:val="002B71C1"/>
    <w:rsid w:val="002C05DF"/>
    <w:rsid w:val="002C079C"/>
    <w:rsid w:val="002C0A63"/>
    <w:rsid w:val="002C0EC9"/>
    <w:rsid w:val="002C13AB"/>
    <w:rsid w:val="002C1BBF"/>
    <w:rsid w:val="002C1EDF"/>
    <w:rsid w:val="002C1F3D"/>
    <w:rsid w:val="002C2115"/>
    <w:rsid w:val="002C213C"/>
    <w:rsid w:val="002C27B5"/>
    <w:rsid w:val="002C30E9"/>
    <w:rsid w:val="002C33D5"/>
    <w:rsid w:val="002C3ABA"/>
    <w:rsid w:val="002C3DB7"/>
    <w:rsid w:val="002C43D9"/>
    <w:rsid w:val="002C4FB1"/>
    <w:rsid w:val="002C5A05"/>
    <w:rsid w:val="002C5E0B"/>
    <w:rsid w:val="002C68D9"/>
    <w:rsid w:val="002C6C37"/>
    <w:rsid w:val="002C750C"/>
    <w:rsid w:val="002C76DC"/>
    <w:rsid w:val="002D0468"/>
    <w:rsid w:val="002D0854"/>
    <w:rsid w:val="002D10CE"/>
    <w:rsid w:val="002D1991"/>
    <w:rsid w:val="002D1E0E"/>
    <w:rsid w:val="002D1F5C"/>
    <w:rsid w:val="002D1FDC"/>
    <w:rsid w:val="002D2FC9"/>
    <w:rsid w:val="002D4289"/>
    <w:rsid w:val="002D4420"/>
    <w:rsid w:val="002D4810"/>
    <w:rsid w:val="002D4EFE"/>
    <w:rsid w:val="002D5610"/>
    <w:rsid w:val="002D56F8"/>
    <w:rsid w:val="002D5743"/>
    <w:rsid w:val="002D5FC3"/>
    <w:rsid w:val="002D642E"/>
    <w:rsid w:val="002D653B"/>
    <w:rsid w:val="002D6E3D"/>
    <w:rsid w:val="002D6E5A"/>
    <w:rsid w:val="002D6EE3"/>
    <w:rsid w:val="002D6FB1"/>
    <w:rsid w:val="002D74AB"/>
    <w:rsid w:val="002D7765"/>
    <w:rsid w:val="002E0A42"/>
    <w:rsid w:val="002E10CB"/>
    <w:rsid w:val="002E10F5"/>
    <w:rsid w:val="002E12D9"/>
    <w:rsid w:val="002E1317"/>
    <w:rsid w:val="002E3C38"/>
    <w:rsid w:val="002E3C62"/>
    <w:rsid w:val="002E3E14"/>
    <w:rsid w:val="002E3F65"/>
    <w:rsid w:val="002E48E6"/>
    <w:rsid w:val="002E4E33"/>
    <w:rsid w:val="002E5BF9"/>
    <w:rsid w:val="002E5D31"/>
    <w:rsid w:val="002E6733"/>
    <w:rsid w:val="002E692D"/>
    <w:rsid w:val="002E6BB4"/>
    <w:rsid w:val="002E78F1"/>
    <w:rsid w:val="002E7CF8"/>
    <w:rsid w:val="002E7D37"/>
    <w:rsid w:val="002F09FC"/>
    <w:rsid w:val="002F0BE0"/>
    <w:rsid w:val="002F0C86"/>
    <w:rsid w:val="002F11B8"/>
    <w:rsid w:val="002F1549"/>
    <w:rsid w:val="002F18CE"/>
    <w:rsid w:val="002F1B37"/>
    <w:rsid w:val="002F1C06"/>
    <w:rsid w:val="002F27C0"/>
    <w:rsid w:val="002F2B49"/>
    <w:rsid w:val="002F2BE2"/>
    <w:rsid w:val="002F336E"/>
    <w:rsid w:val="002F3F37"/>
    <w:rsid w:val="002F420F"/>
    <w:rsid w:val="002F4861"/>
    <w:rsid w:val="002F4E98"/>
    <w:rsid w:val="002F5A2B"/>
    <w:rsid w:val="002F5AEC"/>
    <w:rsid w:val="002F5BA7"/>
    <w:rsid w:val="002F5BE7"/>
    <w:rsid w:val="002F5FDF"/>
    <w:rsid w:val="002F6775"/>
    <w:rsid w:val="002F6C55"/>
    <w:rsid w:val="002F7EC4"/>
    <w:rsid w:val="003003A6"/>
    <w:rsid w:val="0030078B"/>
    <w:rsid w:val="003007B9"/>
    <w:rsid w:val="00300FCB"/>
    <w:rsid w:val="003014FC"/>
    <w:rsid w:val="00301ECB"/>
    <w:rsid w:val="00302553"/>
    <w:rsid w:val="003025DB"/>
    <w:rsid w:val="00302A16"/>
    <w:rsid w:val="00302C1E"/>
    <w:rsid w:val="00302FD7"/>
    <w:rsid w:val="0030305A"/>
    <w:rsid w:val="0030307A"/>
    <w:rsid w:val="00303278"/>
    <w:rsid w:val="003032E3"/>
    <w:rsid w:val="00303761"/>
    <w:rsid w:val="0030381C"/>
    <w:rsid w:val="00303B61"/>
    <w:rsid w:val="0030470D"/>
    <w:rsid w:val="00304C65"/>
    <w:rsid w:val="00304F2F"/>
    <w:rsid w:val="003054F2"/>
    <w:rsid w:val="00305EB1"/>
    <w:rsid w:val="00305F5A"/>
    <w:rsid w:val="003061D9"/>
    <w:rsid w:val="0030644E"/>
    <w:rsid w:val="00306972"/>
    <w:rsid w:val="003106E5"/>
    <w:rsid w:val="00310A26"/>
    <w:rsid w:val="00311ECB"/>
    <w:rsid w:val="00312A75"/>
    <w:rsid w:val="00312AC6"/>
    <w:rsid w:val="00312D8C"/>
    <w:rsid w:val="00312FB5"/>
    <w:rsid w:val="00313245"/>
    <w:rsid w:val="00313975"/>
    <w:rsid w:val="00313FAB"/>
    <w:rsid w:val="003140BE"/>
    <w:rsid w:val="00314894"/>
    <w:rsid w:val="00314A92"/>
    <w:rsid w:val="00314AC2"/>
    <w:rsid w:val="003150DF"/>
    <w:rsid w:val="003151FF"/>
    <w:rsid w:val="0031534B"/>
    <w:rsid w:val="00315E11"/>
    <w:rsid w:val="003160CB"/>
    <w:rsid w:val="00316174"/>
    <w:rsid w:val="00316206"/>
    <w:rsid w:val="0031644B"/>
    <w:rsid w:val="0031676C"/>
    <w:rsid w:val="00316B4E"/>
    <w:rsid w:val="00317CD8"/>
    <w:rsid w:val="00317CFE"/>
    <w:rsid w:val="00317D01"/>
    <w:rsid w:val="00317D6E"/>
    <w:rsid w:val="00317E15"/>
    <w:rsid w:val="00320B37"/>
    <w:rsid w:val="00320CEC"/>
    <w:rsid w:val="00320D99"/>
    <w:rsid w:val="00321172"/>
    <w:rsid w:val="003219AD"/>
    <w:rsid w:val="00321CC7"/>
    <w:rsid w:val="00322144"/>
    <w:rsid w:val="0032219D"/>
    <w:rsid w:val="003226DE"/>
    <w:rsid w:val="00322FC5"/>
    <w:rsid w:val="00323A36"/>
    <w:rsid w:val="00323AF5"/>
    <w:rsid w:val="00323BA9"/>
    <w:rsid w:val="00323EDB"/>
    <w:rsid w:val="00323EF4"/>
    <w:rsid w:val="0032410E"/>
    <w:rsid w:val="003242D0"/>
    <w:rsid w:val="0032452B"/>
    <w:rsid w:val="00324B94"/>
    <w:rsid w:val="00325778"/>
    <w:rsid w:val="003265AB"/>
    <w:rsid w:val="003267B9"/>
    <w:rsid w:val="00326882"/>
    <w:rsid w:val="003268C1"/>
    <w:rsid w:val="00326AE7"/>
    <w:rsid w:val="003275ED"/>
    <w:rsid w:val="003278E4"/>
    <w:rsid w:val="003279B8"/>
    <w:rsid w:val="00327C2A"/>
    <w:rsid w:val="003303E3"/>
    <w:rsid w:val="003309A7"/>
    <w:rsid w:val="00330BDE"/>
    <w:rsid w:val="00330F91"/>
    <w:rsid w:val="00331077"/>
    <w:rsid w:val="00331588"/>
    <w:rsid w:val="003318D1"/>
    <w:rsid w:val="00331E60"/>
    <w:rsid w:val="003323AA"/>
    <w:rsid w:val="00332F4F"/>
    <w:rsid w:val="0033370F"/>
    <w:rsid w:val="00333D5D"/>
    <w:rsid w:val="00334994"/>
    <w:rsid w:val="003349EC"/>
    <w:rsid w:val="00334E0B"/>
    <w:rsid w:val="003351F3"/>
    <w:rsid w:val="003357BE"/>
    <w:rsid w:val="00335981"/>
    <w:rsid w:val="00335E3C"/>
    <w:rsid w:val="00335F6D"/>
    <w:rsid w:val="00336FDA"/>
    <w:rsid w:val="0033741F"/>
    <w:rsid w:val="00340085"/>
    <w:rsid w:val="0034016F"/>
    <w:rsid w:val="003408C9"/>
    <w:rsid w:val="00340C6A"/>
    <w:rsid w:val="003418E5"/>
    <w:rsid w:val="00341CC8"/>
    <w:rsid w:val="00341F5C"/>
    <w:rsid w:val="00342FBD"/>
    <w:rsid w:val="003434DC"/>
    <w:rsid w:val="0034379D"/>
    <w:rsid w:val="00343D93"/>
    <w:rsid w:val="00343ECD"/>
    <w:rsid w:val="00344114"/>
    <w:rsid w:val="00344723"/>
    <w:rsid w:val="00344A56"/>
    <w:rsid w:val="00344ED3"/>
    <w:rsid w:val="00344EFF"/>
    <w:rsid w:val="00345162"/>
    <w:rsid w:val="0034517B"/>
    <w:rsid w:val="003453C6"/>
    <w:rsid w:val="003453EF"/>
    <w:rsid w:val="00345CBF"/>
    <w:rsid w:val="00345FBB"/>
    <w:rsid w:val="0034619A"/>
    <w:rsid w:val="00346339"/>
    <w:rsid w:val="00346453"/>
    <w:rsid w:val="0034645D"/>
    <w:rsid w:val="00346947"/>
    <w:rsid w:val="00346EEF"/>
    <w:rsid w:val="00347728"/>
    <w:rsid w:val="00347AD2"/>
    <w:rsid w:val="00347DC1"/>
    <w:rsid w:val="00350151"/>
    <w:rsid w:val="00350528"/>
    <w:rsid w:val="00350793"/>
    <w:rsid w:val="00350972"/>
    <w:rsid w:val="00350C70"/>
    <w:rsid w:val="00350E5E"/>
    <w:rsid w:val="003511F7"/>
    <w:rsid w:val="00351285"/>
    <w:rsid w:val="003513F2"/>
    <w:rsid w:val="00351901"/>
    <w:rsid w:val="00351C17"/>
    <w:rsid w:val="00352077"/>
    <w:rsid w:val="003523A9"/>
    <w:rsid w:val="00352D50"/>
    <w:rsid w:val="003531C9"/>
    <w:rsid w:val="003531F7"/>
    <w:rsid w:val="00353912"/>
    <w:rsid w:val="00353ABA"/>
    <w:rsid w:val="00353C2D"/>
    <w:rsid w:val="003546FA"/>
    <w:rsid w:val="003548A8"/>
    <w:rsid w:val="003549AD"/>
    <w:rsid w:val="00354AE5"/>
    <w:rsid w:val="0035511A"/>
    <w:rsid w:val="00355E13"/>
    <w:rsid w:val="00355EC8"/>
    <w:rsid w:val="00356420"/>
    <w:rsid w:val="0035669F"/>
    <w:rsid w:val="0035696D"/>
    <w:rsid w:val="00356B6F"/>
    <w:rsid w:val="003572FD"/>
    <w:rsid w:val="0035751F"/>
    <w:rsid w:val="00357667"/>
    <w:rsid w:val="003577BB"/>
    <w:rsid w:val="003577EC"/>
    <w:rsid w:val="00357A1F"/>
    <w:rsid w:val="00357C49"/>
    <w:rsid w:val="00357D65"/>
    <w:rsid w:val="00357ECE"/>
    <w:rsid w:val="003608AB"/>
    <w:rsid w:val="00361685"/>
    <w:rsid w:val="00361816"/>
    <w:rsid w:val="00362CC1"/>
    <w:rsid w:val="00362DB8"/>
    <w:rsid w:val="003639DF"/>
    <w:rsid w:val="003641E6"/>
    <w:rsid w:val="00364670"/>
    <w:rsid w:val="00364777"/>
    <w:rsid w:val="00364CBC"/>
    <w:rsid w:val="003651F1"/>
    <w:rsid w:val="00365680"/>
    <w:rsid w:val="003658C3"/>
    <w:rsid w:val="00365C94"/>
    <w:rsid w:val="00365D4C"/>
    <w:rsid w:val="0036629D"/>
    <w:rsid w:val="00366436"/>
    <w:rsid w:val="00366730"/>
    <w:rsid w:val="00366981"/>
    <w:rsid w:val="00366CE9"/>
    <w:rsid w:val="00366E9B"/>
    <w:rsid w:val="00367D09"/>
    <w:rsid w:val="00367D34"/>
    <w:rsid w:val="00367E78"/>
    <w:rsid w:val="00370740"/>
    <w:rsid w:val="00370AC3"/>
    <w:rsid w:val="003710F5"/>
    <w:rsid w:val="00371B02"/>
    <w:rsid w:val="00371B32"/>
    <w:rsid w:val="00372753"/>
    <w:rsid w:val="00372EDE"/>
    <w:rsid w:val="0037379B"/>
    <w:rsid w:val="00373D98"/>
    <w:rsid w:val="00373F41"/>
    <w:rsid w:val="003749F1"/>
    <w:rsid w:val="00374AEE"/>
    <w:rsid w:val="00374B91"/>
    <w:rsid w:val="003752A0"/>
    <w:rsid w:val="0037547D"/>
    <w:rsid w:val="00375763"/>
    <w:rsid w:val="0037590F"/>
    <w:rsid w:val="00375B88"/>
    <w:rsid w:val="00375EFB"/>
    <w:rsid w:val="00376664"/>
    <w:rsid w:val="0037701B"/>
    <w:rsid w:val="00377531"/>
    <w:rsid w:val="00377A89"/>
    <w:rsid w:val="00377C4E"/>
    <w:rsid w:val="003802BD"/>
    <w:rsid w:val="00380597"/>
    <w:rsid w:val="003808AC"/>
    <w:rsid w:val="00380A1D"/>
    <w:rsid w:val="00380BC1"/>
    <w:rsid w:val="00380DDD"/>
    <w:rsid w:val="003810E7"/>
    <w:rsid w:val="00381F3F"/>
    <w:rsid w:val="0038279A"/>
    <w:rsid w:val="003827B0"/>
    <w:rsid w:val="00382C5A"/>
    <w:rsid w:val="00382CDD"/>
    <w:rsid w:val="00383112"/>
    <w:rsid w:val="00384122"/>
    <w:rsid w:val="00384293"/>
    <w:rsid w:val="003844FC"/>
    <w:rsid w:val="003847D0"/>
    <w:rsid w:val="003856AA"/>
    <w:rsid w:val="0038595B"/>
    <w:rsid w:val="00385B1C"/>
    <w:rsid w:val="00385CDE"/>
    <w:rsid w:val="003861A7"/>
    <w:rsid w:val="003872FA"/>
    <w:rsid w:val="00387398"/>
    <w:rsid w:val="00387E30"/>
    <w:rsid w:val="0039048A"/>
    <w:rsid w:val="003906A3"/>
    <w:rsid w:val="003906C1"/>
    <w:rsid w:val="003907F1"/>
    <w:rsid w:val="00390A6C"/>
    <w:rsid w:val="00390C62"/>
    <w:rsid w:val="00390F0B"/>
    <w:rsid w:val="003910C6"/>
    <w:rsid w:val="003914D3"/>
    <w:rsid w:val="003916DD"/>
    <w:rsid w:val="00391AA5"/>
    <w:rsid w:val="00391BDC"/>
    <w:rsid w:val="00392147"/>
    <w:rsid w:val="0039220F"/>
    <w:rsid w:val="0039327E"/>
    <w:rsid w:val="00393597"/>
    <w:rsid w:val="0039375F"/>
    <w:rsid w:val="003938B2"/>
    <w:rsid w:val="003939B5"/>
    <w:rsid w:val="00393A33"/>
    <w:rsid w:val="00393C64"/>
    <w:rsid w:val="00394307"/>
    <w:rsid w:val="003944D9"/>
    <w:rsid w:val="00394AAF"/>
    <w:rsid w:val="003955DD"/>
    <w:rsid w:val="00395755"/>
    <w:rsid w:val="003957A5"/>
    <w:rsid w:val="0039658E"/>
    <w:rsid w:val="003969F2"/>
    <w:rsid w:val="003970C9"/>
    <w:rsid w:val="003971F0"/>
    <w:rsid w:val="00397301"/>
    <w:rsid w:val="00397483"/>
    <w:rsid w:val="003A0608"/>
    <w:rsid w:val="003A077B"/>
    <w:rsid w:val="003A0D59"/>
    <w:rsid w:val="003A1207"/>
    <w:rsid w:val="003A12F0"/>
    <w:rsid w:val="003A142C"/>
    <w:rsid w:val="003A171E"/>
    <w:rsid w:val="003A1DA9"/>
    <w:rsid w:val="003A20E0"/>
    <w:rsid w:val="003A240B"/>
    <w:rsid w:val="003A298E"/>
    <w:rsid w:val="003A3316"/>
    <w:rsid w:val="003A375D"/>
    <w:rsid w:val="003A3A59"/>
    <w:rsid w:val="003A41A8"/>
    <w:rsid w:val="003A42EC"/>
    <w:rsid w:val="003A442C"/>
    <w:rsid w:val="003A505D"/>
    <w:rsid w:val="003A5147"/>
    <w:rsid w:val="003A5A27"/>
    <w:rsid w:val="003A63D4"/>
    <w:rsid w:val="003A64F0"/>
    <w:rsid w:val="003A65FD"/>
    <w:rsid w:val="003A6642"/>
    <w:rsid w:val="003A7D49"/>
    <w:rsid w:val="003A7F37"/>
    <w:rsid w:val="003B0507"/>
    <w:rsid w:val="003B0D61"/>
    <w:rsid w:val="003B1B82"/>
    <w:rsid w:val="003B1F3E"/>
    <w:rsid w:val="003B243D"/>
    <w:rsid w:val="003B26C1"/>
    <w:rsid w:val="003B2C19"/>
    <w:rsid w:val="003B3060"/>
    <w:rsid w:val="003B332F"/>
    <w:rsid w:val="003B37ED"/>
    <w:rsid w:val="003B39C9"/>
    <w:rsid w:val="003B4311"/>
    <w:rsid w:val="003B4AB0"/>
    <w:rsid w:val="003B4FDD"/>
    <w:rsid w:val="003B5BCF"/>
    <w:rsid w:val="003B6022"/>
    <w:rsid w:val="003B6F65"/>
    <w:rsid w:val="003B7726"/>
    <w:rsid w:val="003B78D2"/>
    <w:rsid w:val="003B7EEC"/>
    <w:rsid w:val="003C0C44"/>
    <w:rsid w:val="003C1167"/>
    <w:rsid w:val="003C124A"/>
    <w:rsid w:val="003C1280"/>
    <w:rsid w:val="003C1453"/>
    <w:rsid w:val="003C1661"/>
    <w:rsid w:val="003C166A"/>
    <w:rsid w:val="003C17AF"/>
    <w:rsid w:val="003C19E3"/>
    <w:rsid w:val="003C293A"/>
    <w:rsid w:val="003C2B98"/>
    <w:rsid w:val="003C3ED8"/>
    <w:rsid w:val="003C4161"/>
    <w:rsid w:val="003C4ADF"/>
    <w:rsid w:val="003C4EFA"/>
    <w:rsid w:val="003C530A"/>
    <w:rsid w:val="003C5AF5"/>
    <w:rsid w:val="003C5C51"/>
    <w:rsid w:val="003C604B"/>
    <w:rsid w:val="003C60E8"/>
    <w:rsid w:val="003C6486"/>
    <w:rsid w:val="003C6E87"/>
    <w:rsid w:val="003C7080"/>
    <w:rsid w:val="003C7C62"/>
    <w:rsid w:val="003C7C8D"/>
    <w:rsid w:val="003D0103"/>
    <w:rsid w:val="003D037D"/>
    <w:rsid w:val="003D0944"/>
    <w:rsid w:val="003D0E92"/>
    <w:rsid w:val="003D12B1"/>
    <w:rsid w:val="003D150F"/>
    <w:rsid w:val="003D1AF0"/>
    <w:rsid w:val="003D255D"/>
    <w:rsid w:val="003D2620"/>
    <w:rsid w:val="003D2874"/>
    <w:rsid w:val="003D2BDB"/>
    <w:rsid w:val="003D2D79"/>
    <w:rsid w:val="003D2FDF"/>
    <w:rsid w:val="003D33E2"/>
    <w:rsid w:val="003D4434"/>
    <w:rsid w:val="003D46D1"/>
    <w:rsid w:val="003D4AEF"/>
    <w:rsid w:val="003D4B0B"/>
    <w:rsid w:val="003D4B37"/>
    <w:rsid w:val="003D4F3F"/>
    <w:rsid w:val="003D544B"/>
    <w:rsid w:val="003D570F"/>
    <w:rsid w:val="003D5C16"/>
    <w:rsid w:val="003D5E95"/>
    <w:rsid w:val="003D625B"/>
    <w:rsid w:val="003D6CDC"/>
    <w:rsid w:val="003D7E46"/>
    <w:rsid w:val="003E03BA"/>
    <w:rsid w:val="003E063A"/>
    <w:rsid w:val="003E0E5D"/>
    <w:rsid w:val="003E102C"/>
    <w:rsid w:val="003E116B"/>
    <w:rsid w:val="003E182C"/>
    <w:rsid w:val="003E1F23"/>
    <w:rsid w:val="003E3065"/>
    <w:rsid w:val="003E3178"/>
    <w:rsid w:val="003E33AC"/>
    <w:rsid w:val="003E3A07"/>
    <w:rsid w:val="003E3A95"/>
    <w:rsid w:val="003E3EFF"/>
    <w:rsid w:val="003E456C"/>
    <w:rsid w:val="003E47C9"/>
    <w:rsid w:val="003E4EB0"/>
    <w:rsid w:val="003E541B"/>
    <w:rsid w:val="003E55D6"/>
    <w:rsid w:val="003E56FB"/>
    <w:rsid w:val="003E6036"/>
    <w:rsid w:val="003E635D"/>
    <w:rsid w:val="003E645A"/>
    <w:rsid w:val="003E6A6C"/>
    <w:rsid w:val="003E6E74"/>
    <w:rsid w:val="003E71B4"/>
    <w:rsid w:val="003F11C7"/>
    <w:rsid w:val="003F1485"/>
    <w:rsid w:val="003F1947"/>
    <w:rsid w:val="003F1E28"/>
    <w:rsid w:val="003F23E9"/>
    <w:rsid w:val="003F24EA"/>
    <w:rsid w:val="003F31DD"/>
    <w:rsid w:val="003F348C"/>
    <w:rsid w:val="003F373C"/>
    <w:rsid w:val="003F38CE"/>
    <w:rsid w:val="003F3B75"/>
    <w:rsid w:val="003F44A9"/>
    <w:rsid w:val="003F4C95"/>
    <w:rsid w:val="003F5581"/>
    <w:rsid w:val="003F59F1"/>
    <w:rsid w:val="003F63ED"/>
    <w:rsid w:val="003F763F"/>
    <w:rsid w:val="003F786C"/>
    <w:rsid w:val="003F79B1"/>
    <w:rsid w:val="00400360"/>
    <w:rsid w:val="0040037A"/>
    <w:rsid w:val="004003B4"/>
    <w:rsid w:val="0040059A"/>
    <w:rsid w:val="004008AF"/>
    <w:rsid w:val="00400D0B"/>
    <w:rsid w:val="004016FD"/>
    <w:rsid w:val="004017C5"/>
    <w:rsid w:val="00401858"/>
    <w:rsid w:val="00401C74"/>
    <w:rsid w:val="004022EB"/>
    <w:rsid w:val="004025CE"/>
    <w:rsid w:val="00402902"/>
    <w:rsid w:val="00402A0C"/>
    <w:rsid w:val="00402CA4"/>
    <w:rsid w:val="00402CFB"/>
    <w:rsid w:val="0040333C"/>
    <w:rsid w:val="00403B96"/>
    <w:rsid w:val="004045BC"/>
    <w:rsid w:val="00404CCD"/>
    <w:rsid w:val="00405520"/>
    <w:rsid w:val="004057E7"/>
    <w:rsid w:val="00406EAF"/>
    <w:rsid w:val="00407077"/>
    <w:rsid w:val="00407C6E"/>
    <w:rsid w:val="00410B18"/>
    <w:rsid w:val="00410D94"/>
    <w:rsid w:val="004111D9"/>
    <w:rsid w:val="0041127C"/>
    <w:rsid w:val="00411BE1"/>
    <w:rsid w:val="00411CD0"/>
    <w:rsid w:val="00412BEC"/>
    <w:rsid w:val="00412EE5"/>
    <w:rsid w:val="00412F7E"/>
    <w:rsid w:val="004130C3"/>
    <w:rsid w:val="0041465F"/>
    <w:rsid w:val="00415064"/>
    <w:rsid w:val="00415344"/>
    <w:rsid w:val="004153D9"/>
    <w:rsid w:val="004167E7"/>
    <w:rsid w:val="00416AA4"/>
    <w:rsid w:val="0041789B"/>
    <w:rsid w:val="0041795C"/>
    <w:rsid w:val="00417F78"/>
    <w:rsid w:val="0042025D"/>
    <w:rsid w:val="00420281"/>
    <w:rsid w:val="00420355"/>
    <w:rsid w:val="0042090A"/>
    <w:rsid w:val="00420E5C"/>
    <w:rsid w:val="00421043"/>
    <w:rsid w:val="004216E4"/>
    <w:rsid w:val="00421F37"/>
    <w:rsid w:val="00421FF3"/>
    <w:rsid w:val="0042213B"/>
    <w:rsid w:val="004223E2"/>
    <w:rsid w:val="00422987"/>
    <w:rsid w:val="00423113"/>
    <w:rsid w:val="00423217"/>
    <w:rsid w:val="00423306"/>
    <w:rsid w:val="004239AD"/>
    <w:rsid w:val="00423DE4"/>
    <w:rsid w:val="00424312"/>
    <w:rsid w:val="0042452B"/>
    <w:rsid w:val="0042459A"/>
    <w:rsid w:val="00424794"/>
    <w:rsid w:val="0042546A"/>
    <w:rsid w:val="00425A72"/>
    <w:rsid w:val="00425B1F"/>
    <w:rsid w:val="00425B76"/>
    <w:rsid w:val="004265A9"/>
    <w:rsid w:val="004269AB"/>
    <w:rsid w:val="004275DD"/>
    <w:rsid w:val="004276CC"/>
    <w:rsid w:val="00427834"/>
    <w:rsid w:val="00430158"/>
    <w:rsid w:val="0043025D"/>
    <w:rsid w:val="004311DB"/>
    <w:rsid w:val="0043165C"/>
    <w:rsid w:val="00432712"/>
    <w:rsid w:val="00432D47"/>
    <w:rsid w:val="00433476"/>
    <w:rsid w:val="0043376D"/>
    <w:rsid w:val="00433908"/>
    <w:rsid w:val="00433F93"/>
    <w:rsid w:val="0043442D"/>
    <w:rsid w:val="00434E63"/>
    <w:rsid w:val="00435C65"/>
    <w:rsid w:val="0043651D"/>
    <w:rsid w:val="00436544"/>
    <w:rsid w:val="0043687D"/>
    <w:rsid w:val="004368FD"/>
    <w:rsid w:val="0043697F"/>
    <w:rsid w:val="00436AC1"/>
    <w:rsid w:val="00437008"/>
    <w:rsid w:val="0043736D"/>
    <w:rsid w:val="004379D5"/>
    <w:rsid w:val="0044030E"/>
    <w:rsid w:val="004403B8"/>
    <w:rsid w:val="00440E57"/>
    <w:rsid w:val="004410EB"/>
    <w:rsid w:val="00441628"/>
    <w:rsid w:val="00441875"/>
    <w:rsid w:val="00441CC1"/>
    <w:rsid w:val="00442189"/>
    <w:rsid w:val="004422AE"/>
    <w:rsid w:val="00442581"/>
    <w:rsid w:val="004434ED"/>
    <w:rsid w:val="0044499A"/>
    <w:rsid w:val="00444CD6"/>
    <w:rsid w:val="0044586E"/>
    <w:rsid w:val="00445ADA"/>
    <w:rsid w:val="00445B4B"/>
    <w:rsid w:val="0044669A"/>
    <w:rsid w:val="00446F7E"/>
    <w:rsid w:val="00447057"/>
    <w:rsid w:val="004501EF"/>
    <w:rsid w:val="00450C69"/>
    <w:rsid w:val="00450DC7"/>
    <w:rsid w:val="00450F05"/>
    <w:rsid w:val="00451017"/>
    <w:rsid w:val="00451136"/>
    <w:rsid w:val="00451339"/>
    <w:rsid w:val="004515C8"/>
    <w:rsid w:val="0045181A"/>
    <w:rsid w:val="00451E98"/>
    <w:rsid w:val="0045230D"/>
    <w:rsid w:val="0045264E"/>
    <w:rsid w:val="00452B11"/>
    <w:rsid w:val="004537BE"/>
    <w:rsid w:val="004539FA"/>
    <w:rsid w:val="004543D4"/>
    <w:rsid w:val="00454A85"/>
    <w:rsid w:val="00454C35"/>
    <w:rsid w:val="00455012"/>
    <w:rsid w:val="00455245"/>
    <w:rsid w:val="00455765"/>
    <w:rsid w:val="0045578E"/>
    <w:rsid w:val="00455907"/>
    <w:rsid w:val="00455A73"/>
    <w:rsid w:val="00456D78"/>
    <w:rsid w:val="0045753F"/>
    <w:rsid w:val="004579D9"/>
    <w:rsid w:val="00457A4C"/>
    <w:rsid w:val="004604A2"/>
    <w:rsid w:val="00460512"/>
    <w:rsid w:val="00460693"/>
    <w:rsid w:val="004613E5"/>
    <w:rsid w:val="004614AD"/>
    <w:rsid w:val="004618D6"/>
    <w:rsid w:val="00461A1B"/>
    <w:rsid w:val="0046284C"/>
    <w:rsid w:val="00462896"/>
    <w:rsid w:val="0046290B"/>
    <w:rsid w:val="00462C0E"/>
    <w:rsid w:val="00462FED"/>
    <w:rsid w:val="0046325A"/>
    <w:rsid w:val="004635BF"/>
    <w:rsid w:val="00463B9A"/>
    <w:rsid w:val="00464566"/>
    <w:rsid w:val="004649B4"/>
    <w:rsid w:val="00464D9B"/>
    <w:rsid w:val="004655E4"/>
    <w:rsid w:val="00465B11"/>
    <w:rsid w:val="00465B2C"/>
    <w:rsid w:val="00466330"/>
    <w:rsid w:val="004663ED"/>
    <w:rsid w:val="00466461"/>
    <w:rsid w:val="0046686B"/>
    <w:rsid w:val="00466F24"/>
    <w:rsid w:val="004670F3"/>
    <w:rsid w:val="004673AC"/>
    <w:rsid w:val="00467616"/>
    <w:rsid w:val="0046766C"/>
    <w:rsid w:val="00470145"/>
    <w:rsid w:val="00470F1A"/>
    <w:rsid w:val="004715EC"/>
    <w:rsid w:val="004721AC"/>
    <w:rsid w:val="00472298"/>
    <w:rsid w:val="00472505"/>
    <w:rsid w:val="0047334E"/>
    <w:rsid w:val="00473656"/>
    <w:rsid w:val="004744FB"/>
    <w:rsid w:val="00474655"/>
    <w:rsid w:val="00474BB4"/>
    <w:rsid w:val="004752FB"/>
    <w:rsid w:val="00475559"/>
    <w:rsid w:val="00475886"/>
    <w:rsid w:val="004762E1"/>
    <w:rsid w:val="00476D79"/>
    <w:rsid w:val="00477893"/>
    <w:rsid w:val="00477F2D"/>
    <w:rsid w:val="00480254"/>
    <w:rsid w:val="004818D0"/>
    <w:rsid w:val="00481A32"/>
    <w:rsid w:val="00481AE0"/>
    <w:rsid w:val="00481C49"/>
    <w:rsid w:val="00482011"/>
    <w:rsid w:val="00482368"/>
    <w:rsid w:val="004823AA"/>
    <w:rsid w:val="00482641"/>
    <w:rsid w:val="004826F5"/>
    <w:rsid w:val="00482703"/>
    <w:rsid w:val="00482E08"/>
    <w:rsid w:val="00482E11"/>
    <w:rsid w:val="00482E87"/>
    <w:rsid w:val="00483673"/>
    <w:rsid w:val="00483776"/>
    <w:rsid w:val="0048450F"/>
    <w:rsid w:val="004847C6"/>
    <w:rsid w:val="004856B4"/>
    <w:rsid w:val="00485FCE"/>
    <w:rsid w:val="004866A7"/>
    <w:rsid w:val="00486CA1"/>
    <w:rsid w:val="00487256"/>
    <w:rsid w:val="004875B6"/>
    <w:rsid w:val="00490079"/>
    <w:rsid w:val="0049019B"/>
    <w:rsid w:val="004903AA"/>
    <w:rsid w:val="004903C9"/>
    <w:rsid w:val="004903DD"/>
    <w:rsid w:val="004904C7"/>
    <w:rsid w:val="00490773"/>
    <w:rsid w:val="00490AF7"/>
    <w:rsid w:val="00491ADF"/>
    <w:rsid w:val="00491CBF"/>
    <w:rsid w:val="00491F4A"/>
    <w:rsid w:val="004923AE"/>
    <w:rsid w:val="0049255A"/>
    <w:rsid w:val="00493326"/>
    <w:rsid w:val="004942FE"/>
    <w:rsid w:val="00494A66"/>
    <w:rsid w:val="00495B9B"/>
    <w:rsid w:val="004961DD"/>
    <w:rsid w:val="00496313"/>
    <w:rsid w:val="004971C2"/>
    <w:rsid w:val="004971D3"/>
    <w:rsid w:val="004A00AA"/>
    <w:rsid w:val="004A01AF"/>
    <w:rsid w:val="004A090A"/>
    <w:rsid w:val="004A1671"/>
    <w:rsid w:val="004A27B7"/>
    <w:rsid w:val="004A2ADC"/>
    <w:rsid w:val="004A3DFD"/>
    <w:rsid w:val="004A3E01"/>
    <w:rsid w:val="004A3E05"/>
    <w:rsid w:val="004A3E84"/>
    <w:rsid w:val="004A430A"/>
    <w:rsid w:val="004A4320"/>
    <w:rsid w:val="004A432A"/>
    <w:rsid w:val="004A48F7"/>
    <w:rsid w:val="004A4F15"/>
    <w:rsid w:val="004A5739"/>
    <w:rsid w:val="004A580A"/>
    <w:rsid w:val="004A5D17"/>
    <w:rsid w:val="004A6700"/>
    <w:rsid w:val="004A6AE0"/>
    <w:rsid w:val="004A6B23"/>
    <w:rsid w:val="004A6DBF"/>
    <w:rsid w:val="004A6E7E"/>
    <w:rsid w:val="004A7747"/>
    <w:rsid w:val="004B003B"/>
    <w:rsid w:val="004B032A"/>
    <w:rsid w:val="004B0779"/>
    <w:rsid w:val="004B0E64"/>
    <w:rsid w:val="004B13F3"/>
    <w:rsid w:val="004B1F34"/>
    <w:rsid w:val="004B238A"/>
    <w:rsid w:val="004B245E"/>
    <w:rsid w:val="004B2B60"/>
    <w:rsid w:val="004B2E1F"/>
    <w:rsid w:val="004B2F63"/>
    <w:rsid w:val="004B31EB"/>
    <w:rsid w:val="004B3492"/>
    <w:rsid w:val="004B399A"/>
    <w:rsid w:val="004B3A0A"/>
    <w:rsid w:val="004B4301"/>
    <w:rsid w:val="004B4324"/>
    <w:rsid w:val="004B4BC7"/>
    <w:rsid w:val="004B513F"/>
    <w:rsid w:val="004B5550"/>
    <w:rsid w:val="004B5581"/>
    <w:rsid w:val="004B5B3E"/>
    <w:rsid w:val="004B5EA4"/>
    <w:rsid w:val="004B62E1"/>
    <w:rsid w:val="004B65A8"/>
    <w:rsid w:val="004B67FF"/>
    <w:rsid w:val="004B6A5B"/>
    <w:rsid w:val="004B6EEE"/>
    <w:rsid w:val="004B7507"/>
    <w:rsid w:val="004B7865"/>
    <w:rsid w:val="004B7A3F"/>
    <w:rsid w:val="004B7BB2"/>
    <w:rsid w:val="004B7DB8"/>
    <w:rsid w:val="004B7E83"/>
    <w:rsid w:val="004B7FE2"/>
    <w:rsid w:val="004C061C"/>
    <w:rsid w:val="004C0839"/>
    <w:rsid w:val="004C091E"/>
    <w:rsid w:val="004C12E8"/>
    <w:rsid w:val="004C15AA"/>
    <w:rsid w:val="004C15D9"/>
    <w:rsid w:val="004C16EF"/>
    <w:rsid w:val="004C170C"/>
    <w:rsid w:val="004C200E"/>
    <w:rsid w:val="004C2A60"/>
    <w:rsid w:val="004C2BD0"/>
    <w:rsid w:val="004C31BD"/>
    <w:rsid w:val="004C3386"/>
    <w:rsid w:val="004C3772"/>
    <w:rsid w:val="004C37BD"/>
    <w:rsid w:val="004C3A2F"/>
    <w:rsid w:val="004C3E8F"/>
    <w:rsid w:val="004C3F08"/>
    <w:rsid w:val="004C40EF"/>
    <w:rsid w:val="004C56C9"/>
    <w:rsid w:val="004C6470"/>
    <w:rsid w:val="004C6A93"/>
    <w:rsid w:val="004C6E16"/>
    <w:rsid w:val="004C6E8B"/>
    <w:rsid w:val="004C7241"/>
    <w:rsid w:val="004C7BCB"/>
    <w:rsid w:val="004C7E7C"/>
    <w:rsid w:val="004C7F72"/>
    <w:rsid w:val="004D0869"/>
    <w:rsid w:val="004D0A5E"/>
    <w:rsid w:val="004D0E35"/>
    <w:rsid w:val="004D13D7"/>
    <w:rsid w:val="004D1BD1"/>
    <w:rsid w:val="004D2EC0"/>
    <w:rsid w:val="004D3BCB"/>
    <w:rsid w:val="004D3F60"/>
    <w:rsid w:val="004D3F91"/>
    <w:rsid w:val="004D4FF2"/>
    <w:rsid w:val="004D569F"/>
    <w:rsid w:val="004D62CF"/>
    <w:rsid w:val="004D6BDF"/>
    <w:rsid w:val="004D74FD"/>
    <w:rsid w:val="004D78D9"/>
    <w:rsid w:val="004E043E"/>
    <w:rsid w:val="004E0756"/>
    <w:rsid w:val="004E09C1"/>
    <w:rsid w:val="004E0DFE"/>
    <w:rsid w:val="004E1A18"/>
    <w:rsid w:val="004E1CF6"/>
    <w:rsid w:val="004E2005"/>
    <w:rsid w:val="004E20E9"/>
    <w:rsid w:val="004E2511"/>
    <w:rsid w:val="004E2F63"/>
    <w:rsid w:val="004E3149"/>
    <w:rsid w:val="004E3C53"/>
    <w:rsid w:val="004E40B9"/>
    <w:rsid w:val="004E4241"/>
    <w:rsid w:val="004E4323"/>
    <w:rsid w:val="004E4346"/>
    <w:rsid w:val="004E43D2"/>
    <w:rsid w:val="004E4EDE"/>
    <w:rsid w:val="004E677F"/>
    <w:rsid w:val="004E7999"/>
    <w:rsid w:val="004F0026"/>
    <w:rsid w:val="004F0D71"/>
    <w:rsid w:val="004F1559"/>
    <w:rsid w:val="004F18C8"/>
    <w:rsid w:val="004F266C"/>
    <w:rsid w:val="004F29C0"/>
    <w:rsid w:val="004F2BB6"/>
    <w:rsid w:val="004F2D1C"/>
    <w:rsid w:val="004F2DF3"/>
    <w:rsid w:val="004F2E18"/>
    <w:rsid w:val="004F2F46"/>
    <w:rsid w:val="004F32FC"/>
    <w:rsid w:val="004F3466"/>
    <w:rsid w:val="004F3898"/>
    <w:rsid w:val="004F399D"/>
    <w:rsid w:val="004F4242"/>
    <w:rsid w:val="004F5033"/>
    <w:rsid w:val="004F511E"/>
    <w:rsid w:val="004F51FF"/>
    <w:rsid w:val="004F5382"/>
    <w:rsid w:val="004F53BC"/>
    <w:rsid w:val="004F54F8"/>
    <w:rsid w:val="004F5588"/>
    <w:rsid w:val="004F59BB"/>
    <w:rsid w:val="004F6022"/>
    <w:rsid w:val="004F619C"/>
    <w:rsid w:val="004F64B8"/>
    <w:rsid w:val="004F6E5F"/>
    <w:rsid w:val="004F78E5"/>
    <w:rsid w:val="004F7A5B"/>
    <w:rsid w:val="004F7A6D"/>
    <w:rsid w:val="004F7EC0"/>
    <w:rsid w:val="005003A0"/>
    <w:rsid w:val="00500930"/>
    <w:rsid w:val="00500B84"/>
    <w:rsid w:val="00500BAF"/>
    <w:rsid w:val="0050121B"/>
    <w:rsid w:val="005012D3"/>
    <w:rsid w:val="00501404"/>
    <w:rsid w:val="0050201D"/>
    <w:rsid w:val="00502583"/>
    <w:rsid w:val="00502636"/>
    <w:rsid w:val="00502D37"/>
    <w:rsid w:val="005037CA"/>
    <w:rsid w:val="00503B2D"/>
    <w:rsid w:val="00503C37"/>
    <w:rsid w:val="00504342"/>
    <w:rsid w:val="00504579"/>
    <w:rsid w:val="005049EF"/>
    <w:rsid w:val="00504A9C"/>
    <w:rsid w:val="00504DB5"/>
    <w:rsid w:val="00505077"/>
    <w:rsid w:val="005058EB"/>
    <w:rsid w:val="00505D12"/>
    <w:rsid w:val="00505D43"/>
    <w:rsid w:val="00506273"/>
    <w:rsid w:val="00506C4B"/>
    <w:rsid w:val="005074C7"/>
    <w:rsid w:val="00507727"/>
    <w:rsid w:val="00510C5A"/>
    <w:rsid w:val="005113FC"/>
    <w:rsid w:val="0051214A"/>
    <w:rsid w:val="005122E7"/>
    <w:rsid w:val="00512F1E"/>
    <w:rsid w:val="00513256"/>
    <w:rsid w:val="00513B94"/>
    <w:rsid w:val="00513D29"/>
    <w:rsid w:val="00513DE8"/>
    <w:rsid w:val="00513F7C"/>
    <w:rsid w:val="005142D0"/>
    <w:rsid w:val="00514665"/>
    <w:rsid w:val="00514A0D"/>
    <w:rsid w:val="005151FD"/>
    <w:rsid w:val="005156C1"/>
    <w:rsid w:val="00515F15"/>
    <w:rsid w:val="00516664"/>
    <w:rsid w:val="00516675"/>
    <w:rsid w:val="00516B43"/>
    <w:rsid w:val="00517B06"/>
    <w:rsid w:val="00517EE8"/>
    <w:rsid w:val="00520884"/>
    <w:rsid w:val="00520B19"/>
    <w:rsid w:val="0052162B"/>
    <w:rsid w:val="005230EE"/>
    <w:rsid w:val="00523943"/>
    <w:rsid w:val="00523EC5"/>
    <w:rsid w:val="00524235"/>
    <w:rsid w:val="00524648"/>
    <w:rsid w:val="0052506B"/>
    <w:rsid w:val="005260BD"/>
    <w:rsid w:val="00526BD7"/>
    <w:rsid w:val="005272E2"/>
    <w:rsid w:val="005275EB"/>
    <w:rsid w:val="005277F3"/>
    <w:rsid w:val="00527860"/>
    <w:rsid w:val="00527A69"/>
    <w:rsid w:val="00527C21"/>
    <w:rsid w:val="00530986"/>
    <w:rsid w:val="00530B0F"/>
    <w:rsid w:val="00530D58"/>
    <w:rsid w:val="005314C4"/>
    <w:rsid w:val="005315FC"/>
    <w:rsid w:val="00531BDC"/>
    <w:rsid w:val="00531C0E"/>
    <w:rsid w:val="00531C78"/>
    <w:rsid w:val="00531D46"/>
    <w:rsid w:val="00531E6E"/>
    <w:rsid w:val="00531F0B"/>
    <w:rsid w:val="00532A3E"/>
    <w:rsid w:val="00532EAE"/>
    <w:rsid w:val="00533210"/>
    <w:rsid w:val="00533473"/>
    <w:rsid w:val="00533ACF"/>
    <w:rsid w:val="00534737"/>
    <w:rsid w:val="0053488B"/>
    <w:rsid w:val="005353AD"/>
    <w:rsid w:val="00535840"/>
    <w:rsid w:val="00535A44"/>
    <w:rsid w:val="00535D7F"/>
    <w:rsid w:val="00536BA9"/>
    <w:rsid w:val="00536D15"/>
    <w:rsid w:val="00537326"/>
    <w:rsid w:val="005374B3"/>
    <w:rsid w:val="0053751F"/>
    <w:rsid w:val="005401EA"/>
    <w:rsid w:val="005406E0"/>
    <w:rsid w:val="005417E7"/>
    <w:rsid w:val="00541B1D"/>
    <w:rsid w:val="00542035"/>
    <w:rsid w:val="00542284"/>
    <w:rsid w:val="00542564"/>
    <w:rsid w:val="00542F10"/>
    <w:rsid w:val="00543190"/>
    <w:rsid w:val="00543CE7"/>
    <w:rsid w:val="00543E4D"/>
    <w:rsid w:val="005445D9"/>
    <w:rsid w:val="00544BE2"/>
    <w:rsid w:val="00544EF0"/>
    <w:rsid w:val="00545A29"/>
    <w:rsid w:val="0054601A"/>
    <w:rsid w:val="00546326"/>
    <w:rsid w:val="0054645C"/>
    <w:rsid w:val="0054664E"/>
    <w:rsid w:val="00546C91"/>
    <w:rsid w:val="00546D04"/>
    <w:rsid w:val="0054718E"/>
    <w:rsid w:val="00547806"/>
    <w:rsid w:val="00547ED0"/>
    <w:rsid w:val="00550166"/>
    <w:rsid w:val="005503B7"/>
    <w:rsid w:val="00550C04"/>
    <w:rsid w:val="00550D4C"/>
    <w:rsid w:val="00551481"/>
    <w:rsid w:val="00551497"/>
    <w:rsid w:val="00551A70"/>
    <w:rsid w:val="00551A84"/>
    <w:rsid w:val="005527B4"/>
    <w:rsid w:val="00552E47"/>
    <w:rsid w:val="00553013"/>
    <w:rsid w:val="005531B4"/>
    <w:rsid w:val="00553248"/>
    <w:rsid w:val="00553CAF"/>
    <w:rsid w:val="00553D67"/>
    <w:rsid w:val="00553DCB"/>
    <w:rsid w:val="005544CE"/>
    <w:rsid w:val="005544FD"/>
    <w:rsid w:val="0055455A"/>
    <w:rsid w:val="00554766"/>
    <w:rsid w:val="00554B57"/>
    <w:rsid w:val="00555733"/>
    <w:rsid w:val="00555BB1"/>
    <w:rsid w:val="00555BF4"/>
    <w:rsid w:val="00555FB1"/>
    <w:rsid w:val="005562E5"/>
    <w:rsid w:val="005562F3"/>
    <w:rsid w:val="00556DDA"/>
    <w:rsid w:val="00556FBA"/>
    <w:rsid w:val="00557268"/>
    <w:rsid w:val="005577B6"/>
    <w:rsid w:val="00557CA1"/>
    <w:rsid w:val="00560566"/>
    <w:rsid w:val="005607EC"/>
    <w:rsid w:val="00560A34"/>
    <w:rsid w:val="00560B4D"/>
    <w:rsid w:val="00560D25"/>
    <w:rsid w:val="0056181A"/>
    <w:rsid w:val="00561A11"/>
    <w:rsid w:val="00562307"/>
    <w:rsid w:val="00562C8A"/>
    <w:rsid w:val="00562D02"/>
    <w:rsid w:val="005633FF"/>
    <w:rsid w:val="005639E5"/>
    <w:rsid w:val="00563D4F"/>
    <w:rsid w:val="005647A7"/>
    <w:rsid w:val="00564DD6"/>
    <w:rsid w:val="005656E7"/>
    <w:rsid w:val="00565DF1"/>
    <w:rsid w:val="0056646B"/>
    <w:rsid w:val="005664EE"/>
    <w:rsid w:val="00566A98"/>
    <w:rsid w:val="0056733A"/>
    <w:rsid w:val="0056757A"/>
    <w:rsid w:val="00567596"/>
    <w:rsid w:val="00567A55"/>
    <w:rsid w:val="00567F73"/>
    <w:rsid w:val="00570592"/>
    <w:rsid w:val="0057090F"/>
    <w:rsid w:val="00571032"/>
    <w:rsid w:val="00571D1D"/>
    <w:rsid w:val="00571F1F"/>
    <w:rsid w:val="00572471"/>
    <w:rsid w:val="00572FEC"/>
    <w:rsid w:val="005733DD"/>
    <w:rsid w:val="00573D17"/>
    <w:rsid w:val="00574429"/>
    <w:rsid w:val="005744D0"/>
    <w:rsid w:val="00574705"/>
    <w:rsid w:val="00574DF2"/>
    <w:rsid w:val="00574EEF"/>
    <w:rsid w:val="0057535D"/>
    <w:rsid w:val="0057555A"/>
    <w:rsid w:val="005757B0"/>
    <w:rsid w:val="00575B3C"/>
    <w:rsid w:val="005760D6"/>
    <w:rsid w:val="00576262"/>
    <w:rsid w:val="00576810"/>
    <w:rsid w:val="00576AAA"/>
    <w:rsid w:val="00576C35"/>
    <w:rsid w:val="00576DB4"/>
    <w:rsid w:val="00577015"/>
    <w:rsid w:val="00577266"/>
    <w:rsid w:val="00577798"/>
    <w:rsid w:val="00577CE6"/>
    <w:rsid w:val="00577EFD"/>
    <w:rsid w:val="00580342"/>
    <w:rsid w:val="00580EC5"/>
    <w:rsid w:val="00581B71"/>
    <w:rsid w:val="005824A9"/>
    <w:rsid w:val="005828DE"/>
    <w:rsid w:val="00582B51"/>
    <w:rsid w:val="00583071"/>
    <w:rsid w:val="005836C3"/>
    <w:rsid w:val="005841F0"/>
    <w:rsid w:val="00584432"/>
    <w:rsid w:val="005844D8"/>
    <w:rsid w:val="00584D58"/>
    <w:rsid w:val="00585319"/>
    <w:rsid w:val="00585331"/>
    <w:rsid w:val="005854A3"/>
    <w:rsid w:val="0058562E"/>
    <w:rsid w:val="00586511"/>
    <w:rsid w:val="0058681E"/>
    <w:rsid w:val="00587060"/>
    <w:rsid w:val="00590078"/>
    <w:rsid w:val="005902EC"/>
    <w:rsid w:val="00590546"/>
    <w:rsid w:val="00590774"/>
    <w:rsid w:val="005908BF"/>
    <w:rsid w:val="00590EA1"/>
    <w:rsid w:val="005916A4"/>
    <w:rsid w:val="00591E56"/>
    <w:rsid w:val="00592546"/>
    <w:rsid w:val="00592850"/>
    <w:rsid w:val="00592D66"/>
    <w:rsid w:val="00593194"/>
    <w:rsid w:val="005938E1"/>
    <w:rsid w:val="00594064"/>
    <w:rsid w:val="005946EE"/>
    <w:rsid w:val="00595904"/>
    <w:rsid w:val="00596755"/>
    <w:rsid w:val="00597389"/>
    <w:rsid w:val="00597512"/>
    <w:rsid w:val="0059756A"/>
    <w:rsid w:val="00597EF4"/>
    <w:rsid w:val="005A0093"/>
    <w:rsid w:val="005A01F4"/>
    <w:rsid w:val="005A0440"/>
    <w:rsid w:val="005A137D"/>
    <w:rsid w:val="005A139E"/>
    <w:rsid w:val="005A2543"/>
    <w:rsid w:val="005A2962"/>
    <w:rsid w:val="005A3074"/>
    <w:rsid w:val="005A30AE"/>
    <w:rsid w:val="005A3381"/>
    <w:rsid w:val="005A3557"/>
    <w:rsid w:val="005A384A"/>
    <w:rsid w:val="005A40A5"/>
    <w:rsid w:val="005A4915"/>
    <w:rsid w:val="005A4EAF"/>
    <w:rsid w:val="005A533E"/>
    <w:rsid w:val="005A5361"/>
    <w:rsid w:val="005A53CE"/>
    <w:rsid w:val="005A5516"/>
    <w:rsid w:val="005A5A95"/>
    <w:rsid w:val="005A6E72"/>
    <w:rsid w:val="005A728E"/>
    <w:rsid w:val="005A765A"/>
    <w:rsid w:val="005A7FBD"/>
    <w:rsid w:val="005B07C1"/>
    <w:rsid w:val="005B111F"/>
    <w:rsid w:val="005B181D"/>
    <w:rsid w:val="005B19A7"/>
    <w:rsid w:val="005B2093"/>
    <w:rsid w:val="005B224C"/>
    <w:rsid w:val="005B2366"/>
    <w:rsid w:val="005B239C"/>
    <w:rsid w:val="005B23BB"/>
    <w:rsid w:val="005B243C"/>
    <w:rsid w:val="005B29B7"/>
    <w:rsid w:val="005B39C2"/>
    <w:rsid w:val="005B3A8C"/>
    <w:rsid w:val="005B42EC"/>
    <w:rsid w:val="005B4D6B"/>
    <w:rsid w:val="005B4E00"/>
    <w:rsid w:val="005B686D"/>
    <w:rsid w:val="005B6CC2"/>
    <w:rsid w:val="005B7322"/>
    <w:rsid w:val="005B779F"/>
    <w:rsid w:val="005B79EB"/>
    <w:rsid w:val="005B79F9"/>
    <w:rsid w:val="005C013C"/>
    <w:rsid w:val="005C056E"/>
    <w:rsid w:val="005C0A77"/>
    <w:rsid w:val="005C0E9D"/>
    <w:rsid w:val="005C175F"/>
    <w:rsid w:val="005C17A5"/>
    <w:rsid w:val="005C2103"/>
    <w:rsid w:val="005C21EC"/>
    <w:rsid w:val="005C23D1"/>
    <w:rsid w:val="005C23E9"/>
    <w:rsid w:val="005C25FE"/>
    <w:rsid w:val="005C2600"/>
    <w:rsid w:val="005C2DD7"/>
    <w:rsid w:val="005C2FDA"/>
    <w:rsid w:val="005C3022"/>
    <w:rsid w:val="005C3449"/>
    <w:rsid w:val="005C3BE6"/>
    <w:rsid w:val="005C3C8F"/>
    <w:rsid w:val="005C425C"/>
    <w:rsid w:val="005C450B"/>
    <w:rsid w:val="005C4662"/>
    <w:rsid w:val="005C4E2C"/>
    <w:rsid w:val="005C5138"/>
    <w:rsid w:val="005C59D4"/>
    <w:rsid w:val="005C5E08"/>
    <w:rsid w:val="005C5F50"/>
    <w:rsid w:val="005C6B0F"/>
    <w:rsid w:val="005C79C1"/>
    <w:rsid w:val="005C7D79"/>
    <w:rsid w:val="005C7DFA"/>
    <w:rsid w:val="005C7E3B"/>
    <w:rsid w:val="005D00EB"/>
    <w:rsid w:val="005D070E"/>
    <w:rsid w:val="005D13EB"/>
    <w:rsid w:val="005D1493"/>
    <w:rsid w:val="005D1658"/>
    <w:rsid w:val="005D2406"/>
    <w:rsid w:val="005D261D"/>
    <w:rsid w:val="005D26DE"/>
    <w:rsid w:val="005D2C1E"/>
    <w:rsid w:val="005D2E86"/>
    <w:rsid w:val="005D3DD5"/>
    <w:rsid w:val="005D4A68"/>
    <w:rsid w:val="005D4D80"/>
    <w:rsid w:val="005D502D"/>
    <w:rsid w:val="005D5120"/>
    <w:rsid w:val="005D5A73"/>
    <w:rsid w:val="005D5AEB"/>
    <w:rsid w:val="005D665F"/>
    <w:rsid w:val="005D6C9F"/>
    <w:rsid w:val="005D776D"/>
    <w:rsid w:val="005D7B05"/>
    <w:rsid w:val="005E0358"/>
    <w:rsid w:val="005E0B91"/>
    <w:rsid w:val="005E0F41"/>
    <w:rsid w:val="005E157A"/>
    <w:rsid w:val="005E1C65"/>
    <w:rsid w:val="005E1F1D"/>
    <w:rsid w:val="005E20CF"/>
    <w:rsid w:val="005E216A"/>
    <w:rsid w:val="005E2D5F"/>
    <w:rsid w:val="005E324A"/>
    <w:rsid w:val="005E4459"/>
    <w:rsid w:val="005E473C"/>
    <w:rsid w:val="005E4998"/>
    <w:rsid w:val="005E4CBF"/>
    <w:rsid w:val="005E4DFC"/>
    <w:rsid w:val="005E507C"/>
    <w:rsid w:val="005E52F8"/>
    <w:rsid w:val="005E5712"/>
    <w:rsid w:val="005E5C33"/>
    <w:rsid w:val="005E60F9"/>
    <w:rsid w:val="005E6980"/>
    <w:rsid w:val="005E6A3B"/>
    <w:rsid w:val="005E72A5"/>
    <w:rsid w:val="005E732C"/>
    <w:rsid w:val="005F017A"/>
    <w:rsid w:val="005F0473"/>
    <w:rsid w:val="005F07BB"/>
    <w:rsid w:val="005F0882"/>
    <w:rsid w:val="005F0C89"/>
    <w:rsid w:val="005F0ED2"/>
    <w:rsid w:val="005F11DB"/>
    <w:rsid w:val="005F166A"/>
    <w:rsid w:val="005F2393"/>
    <w:rsid w:val="005F2648"/>
    <w:rsid w:val="005F28FA"/>
    <w:rsid w:val="005F2CF0"/>
    <w:rsid w:val="005F4468"/>
    <w:rsid w:val="005F44E4"/>
    <w:rsid w:val="005F4786"/>
    <w:rsid w:val="005F487F"/>
    <w:rsid w:val="005F5166"/>
    <w:rsid w:val="005F524D"/>
    <w:rsid w:val="005F53D6"/>
    <w:rsid w:val="005F63F5"/>
    <w:rsid w:val="005F6707"/>
    <w:rsid w:val="005F68D4"/>
    <w:rsid w:val="005F6ED8"/>
    <w:rsid w:val="005F70A1"/>
    <w:rsid w:val="00600A65"/>
    <w:rsid w:val="0060130F"/>
    <w:rsid w:val="00601ABA"/>
    <w:rsid w:val="00601F33"/>
    <w:rsid w:val="006021C5"/>
    <w:rsid w:val="0060224A"/>
    <w:rsid w:val="00602723"/>
    <w:rsid w:val="00602973"/>
    <w:rsid w:val="00602B68"/>
    <w:rsid w:val="00603394"/>
    <w:rsid w:val="00603A96"/>
    <w:rsid w:val="00603E33"/>
    <w:rsid w:val="00603EC8"/>
    <w:rsid w:val="00604671"/>
    <w:rsid w:val="006048A5"/>
    <w:rsid w:val="0060498E"/>
    <w:rsid w:val="00605722"/>
    <w:rsid w:val="00605867"/>
    <w:rsid w:val="0060593F"/>
    <w:rsid w:val="0060607B"/>
    <w:rsid w:val="006061A8"/>
    <w:rsid w:val="006063CB"/>
    <w:rsid w:val="00606758"/>
    <w:rsid w:val="0060707A"/>
    <w:rsid w:val="006076D1"/>
    <w:rsid w:val="006076DE"/>
    <w:rsid w:val="006078F2"/>
    <w:rsid w:val="00607EDE"/>
    <w:rsid w:val="0061070F"/>
    <w:rsid w:val="00610AB7"/>
    <w:rsid w:val="00610BAE"/>
    <w:rsid w:val="00611693"/>
    <w:rsid w:val="00611DEB"/>
    <w:rsid w:val="00613077"/>
    <w:rsid w:val="00613C1A"/>
    <w:rsid w:val="00613CDE"/>
    <w:rsid w:val="00613E48"/>
    <w:rsid w:val="00613EA8"/>
    <w:rsid w:val="006143C5"/>
    <w:rsid w:val="00614446"/>
    <w:rsid w:val="0061452C"/>
    <w:rsid w:val="00614583"/>
    <w:rsid w:val="00614952"/>
    <w:rsid w:val="00614D3A"/>
    <w:rsid w:val="00614EC8"/>
    <w:rsid w:val="00614F3C"/>
    <w:rsid w:val="006165C1"/>
    <w:rsid w:val="006165F1"/>
    <w:rsid w:val="006166D3"/>
    <w:rsid w:val="00616800"/>
    <w:rsid w:val="00616913"/>
    <w:rsid w:val="00616AD1"/>
    <w:rsid w:val="00616C2C"/>
    <w:rsid w:val="006171EE"/>
    <w:rsid w:val="0061778E"/>
    <w:rsid w:val="00617FD2"/>
    <w:rsid w:val="006203EF"/>
    <w:rsid w:val="00620866"/>
    <w:rsid w:val="006208E6"/>
    <w:rsid w:val="006209FC"/>
    <w:rsid w:val="00620F15"/>
    <w:rsid w:val="0062131F"/>
    <w:rsid w:val="00621432"/>
    <w:rsid w:val="00621A62"/>
    <w:rsid w:val="00621B34"/>
    <w:rsid w:val="00621E02"/>
    <w:rsid w:val="00622B1A"/>
    <w:rsid w:val="00623207"/>
    <w:rsid w:val="0062360C"/>
    <w:rsid w:val="006238B3"/>
    <w:rsid w:val="006238EF"/>
    <w:rsid w:val="00623D26"/>
    <w:rsid w:val="006242C1"/>
    <w:rsid w:val="006245FD"/>
    <w:rsid w:val="0062487A"/>
    <w:rsid w:val="00624BD7"/>
    <w:rsid w:val="00624BE1"/>
    <w:rsid w:val="00624D54"/>
    <w:rsid w:val="006251B2"/>
    <w:rsid w:val="00625796"/>
    <w:rsid w:val="006262C4"/>
    <w:rsid w:val="00626868"/>
    <w:rsid w:val="006269B9"/>
    <w:rsid w:val="00626A02"/>
    <w:rsid w:val="00626D6E"/>
    <w:rsid w:val="00627705"/>
    <w:rsid w:val="0062780F"/>
    <w:rsid w:val="00630310"/>
    <w:rsid w:val="00630EA8"/>
    <w:rsid w:val="00630F6F"/>
    <w:rsid w:val="006310B9"/>
    <w:rsid w:val="00631338"/>
    <w:rsid w:val="00631362"/>
    <w:rsid w:val="006316BF"/>
    <w:rsid w:val="00632933"/>
    <w:rsid w:val="00632D2B"/>
    <w:rsid w:val="0063314A"/>
    <w:rsid w:val="0063323A"/>
    <w:rsid w:val="006335EE"/>
    <w:rsid w:val="0063369D"/>
    <w:rsid w:val="00633985"/>
    <w:rsid w:val="00634FC1"/>
    <w:rsid w:val="00635724"/>
    <w:rsid w:val="00635B55"/>
    <w:rsid w:val="0063608D"/>
    <w:rsid w:val="0063623E"/>
    <w:rsid w:val="00636C68"/>
    <w:rsid w:val="00636E3A"/>
    <w:rsid w:val="00637069"/>
    <w:rsid w:val="00637761"/>
    <w:rsid w:val="0064006C"/>
    <w:rsid w:val="006404CA"/>
    <w:rsid w:val="00640AF9"/>
    <w:rsid w:val="00640E46"/>
    <w:rsid w:val="006419DC"/>
    <w:rsid w:val="00641D8B"/>
    <w:rsid w:val="00641FDB"/>
    <w:rsid w:val="006420DF"/>
    <w:rsid w:val="0064237F"/>
    <w:rsid w:val="00642B04"/>
    <w:rsid w:val="00643717"/>
    <w:rsid w:val="00643F74"/>
    <w:rsid w:val="00644B5D"/>
    <w:rsid w:val="00644F5A"/>
    <w:rsid w:val="0064531C"/>
    <w:rsid w:val="00645E05"/>
    <w:rsid w:val="0064729B"/>
    <w:rsid w:val="006474DF"/>
    <w:rsid w:val="0064782A"/>
    <w:rsid w:val="0064793F"/>
    <w:rsid w:val="006503A9"/>
    <w:rsid w:val="00651875"/>
    <w:rsid w:val="00651AD2"/>
    <w:rsid w:val="006520D1"/>
    <w:rsid w:val="00652177"/>
    <w:rsid w:val="0065322B"/>
    <w:rsid w:val="006536AA"/>
    <w:rsid w:val="00653A2B"/>
    <w:rsid w:val="00653B6E"/>
    <w:rsid w:val="00653F28"/>
    <w:rsid w:val="00653FC7"/>
    <w:rsid w:val="00654774"/>
    <w:rsid w:val="006548A1"/>
    <w:rsid w:val="00654B5F"/>
    <w:rsid w:val="00654C43"/>
    <w:rsid w:val="0065591F"/>
    <w:rsid w:val="00655C39"/>
    <w:rsid w:val="00655F1D"/>
    <w:rsid w:val="006562E7"/>
    <w:rsid w:val="0065691E"/>
    <w:rsid w:val="00656E6B"/>
    <w:rsid w:val="00657395"/>
    <w:rsid w:val="00657A65"/>
    <w:rsid w:val="0066050C"/>
    <w:rsid w:val="0066060E"/>
    <w:rsid w:val="006614CF"/>
    <w:rsid w:val="00661F77"/>
    <w:rsid w:val="00662350"/>
    <w:rsid w:val="006626F2"/>
    <w:rsid w:val="006627FA"/>
    <w:rsid w:val="00662940"/>
    <w:rsid w:val="0066297C"/>
    <w:rsid w:val="00662B99"/>
    <w:rsid w:val="00663689"/>
    <w:rsid w:val="00664152"/>
    <w:rsid w:val="00664857"/>
    <w:rsid w:val="006656A9"/>
    <w:rsid w:val="006660E3"/>
    <w:rsid w:val="006661FD"/>
    <w:rsid w:val="00666866"/>
    <w:rsid w:val="00666D0E"/>
    <w:rsid w:val="0066738E"/>
    <w:rsid w:val="006673CC"/>
    <w:rsid w:val="0066785F"/>
    <w:rsid w:val="00667A32"/>
    <w:rsid w:val="006702D3"/>
    <w:rsid w:val="00671790"/>
    <w:rsid w:val="00671E38"/>
    <w:rsid w:val="0067219A"/>
    <w:rsid w:val="00672B55"/>
    <w:rsid w:val="00672B92"/>
    <w:rsid w:val="006745D6"/>
    <w:rsid w:val="006749AB"/>
    <w:rsid w:val="0067525F"/>
    <w:rsid w:val="006757CA"/>
    <w:rsid w:val="00676350"/>
    <w:rsid w:val="0067680F"/>
    <w:rsid w:val="00676922"/>
    <w:rsid w:val="00676C02"/>
    <w:rsid w:val="0067720F"/>
    <w:rsid w:val="00677736"/>
    <w:rsid w:val="0067778D"/>
    <w:rsid w:val="00677ACD"/>
    <w:rsid w:val="006810C4"/>
    <w:rsid w:val="006815F4"/>
    <w:rsid w:val="006817F2"/>
    <w:rsid w:val="0068193C"/>
    <w:rsid w:val="00681E76"/>
    <w:rsid w:val="00681FF4"/>
    <w:rsid w:val="0068211F"/>
    <w:rsid w:val="00682242"/>
    <w:rsid w:val="00682DED"/>
    <w:rsid w:val="00682E02"/>
    <w:rsid w:val="006830B2"/>
    <w:rsid w:val="00683100"/>
    <w:rsid w:val="006850F8"/>
    <w:rsid w:val="006853F0"/>
    <w:rsid w:val="00685982"/>
    <w:rsid w:val="00686AA6"/>
    <w:rsid w:val="00686B1B"/>
    <w:rsid w:val="006871D0"/>
    <w:rsid w:val="006900C7"/>
    <w:rsid w:val="00690214"/>
    <w:rsid w:val="00690693"/>
    <w:rsid w:val="00691076"/>
    <w:rsid w:val="00691F76"/>
    <w:rsid w:val="006921D9"/>
    <w:rsid w:val="0069258A"/>
    <w:rsid w:val="00692A47"/>
    <w:rsid w:val="00693BF4"/>
    <w:rsid w:val="00693C6F"/>
    <w:rsid w:val="00694085"/>
    <w:rsid w:val="0069477C"/>
    <w:rsid w:val="0069491B"/>
    <w:rsid w:val="006949AA"/>
    <w:rsid w:val="00695535"/>
    <w:rsid w:val="00695DEC"/>
    <w:rsid w:val="0069635B"/>
    <w:rsid w:val="006966C8"/>
    <w:rsid w:val="00696898"/>
    <w:rsid w:val="00696EB0"/>
    <w:rsid w:val="00697939"/>
    <w:rsid w:val="00697B0F"/>
    <w:rsid w:val="00697EEF"/>
    <w:rsid w:val="006A0833"/>
    <w:rsid w:val="006A0B3C"/>
    <w:rsid w:val="006A0CDC"/>
    <w:rsid w:val="006A15D0"/>
    <w:rsid w:val="006A19E4"/>
    <w:rsid w:val="006A1C35"/>
    <w:rsid w:val="006A2627"/>
    <w:rsid w:val="006A2642"/>
    <w:rsid w:val="006A2721"/>
    <w:rsid w:val="006A2F0D"/>
    <w:rsid w:val="006A351F"/>
    <w:rsid w:val="006A3A61"/>
    <w:rsid w:val="006A46DD"/>
    <w:rsid w:val="006A4722"/>
    <w:rsid w:val="006A48C8"/>
    <w:rsid w:val="006A5194"/>
    <w:rsid w:val="006A5600"/>
    <w:rsid w:val="006A576B"/>
    <w:rsid w:val="006A58CA"/>
    <w:rsid w:val="006A6102"/>
    <w:rsid w:val="006A6106"/>
    <w:rsid w:val="006A61F0"/>
    <w:rsid w:val="006A698D"/>
    <w:rsid w:val="006A6B55"/>
    <w:rsid w:val="006A6CCB"/>
    <w:rsid w:val="006A6FF0"/>
    <w:rsid w:val="006A7040"/>
    <w:rsid w:val="006B0CB1"/>
    <w:rsid w:val="006B0D45"/>
    <w:rsid w:val="006B10A1"/>
    <w:rsid w:val="006B17D9"/>
    <w:rsid w:val="006B1CB1"/>
    <w:rsid w:val="006B2A23"/>
    <w:rsid w:val="006B2BDA"/>
    <w:rsid w:val="006B3A6E"/>
    <w:rsid w:val="006B3D93"/>
    <w:rsid w:val="006B43EE"/>
    <w:rsid w:val="006B4B49"/>
    <w:rsid w:val="006B60CC"/>
    <w:rsid w:val="006B6292"/>
    <w:rsid w:val="006B692E"/>
    <w:rsid w:val="006B6ED8"/>
    <w:rsid w:val="006B77AB"/>
    <w:rsid w:val="006B7B23"/>
    <w:rsid w:val="006C03B6"/>
    <w:rsid w:val="006C0B8D"/>
    <w:rsid w:val="006C284B"/>
    <w:rsid w:val="006C3148"/>
    <w:rsid w:val="006C4ABD"/>
    <w:rsid w:val="006C4ADB"/>
    <w:rsid w:val="006C4AEA"/>
    <w:rsid w:val="006C4B04"/>
    <w:rsid w:val="006C4BAF"/>
    <w:rsid w:val="006C5137"/>
    <w:rsid w:val="006C52AB"/>
    <w:rsid w:val="006C5B1A"/>
    <w:rsid w:val="006C5B56"/>
    <w:rsid w:val="006C5C52"/>
    <w:rsid w:val="006C5CC2"/>
    <w:rsid w:val="006C6272"/>
    <w:rsid w:val="006C65E3"/>
    <w:rsid w:val="006C66FF"/>
    <w:rsid w:val="006C71AA"/>
    <w:rsid w:val="006C7917"/>
    <w:rsid w:val="006C7CF9"/>
    <w:rsid w:val="006D0250"/>
    <w:rsid w:val="006D0991"/>
    <w:rsid w:val="006D0CBE"/>
    <w:rsid w:val="006D14C1"/>
    <w:rsid w:val="006D1C2F"/>
    <w:rsid w:val="006D1E0B"/>
    <w:rsid w:val="006D29B3"/>
    <w:rsid w:val="006D30F7"/>
    <w:rsid w:val="006D33C3"/>
    <w:rsid w:val="006D3901"/>
    <w:rsid w:val="006D3EFB"/>
    <w:rsid w:val="006D3F07"/>
    <w:rsid w:val="006D458B"/>
    <w:rsid w:val="006D45A2"/>
    <w:rsid w:val="006D5215"/>
    <w:rsid w:val="006D5576"/>
    <w:rsid w:val="006D5A5F"/>
    <w:rsid w:val="006D6104"/>
    <w:rsid w:val="006D6881"/>
    <w:rsid w:val="006D7373"/>
    <w:rsid w:val="006D73E1"/>
    <w:rsid w:val="006D7486"/>
    <w:rsid w:val="006D7E06"/>
    <w:rsid w:val="006E087E"/>
    <w:rsid w:val="006E119D"/>
    <w:rsid w:val="006E167D"/>
    <w:rsid w:val="006E1FAD"/>
    <w:rsid w:val="006E2239"/>
    <w:rsid w:val="006E2E1C"/>
    <w:rsid w:val="006E34E3"/>
    <w:rsid w:val="006E4AC1"/>
    <w:rsid w:val="006E4C69"/>
    <w:rsid w:val="006E4CF1"/>
    <w:rsid w:val="006E4DDA"/>
    <w:rsid w:val="006E5277"/>
    <w:rsid w:val="006E5458"/>
    <w:rsid w:val="006E58E4"/>
    <w:rsid w:val="006E5B79"/>
    <w:rsid w:val="006E5D5E"/>
    <w:rsid w:val="006E648A"/>
    <w:rsid w:val="006E68E9"/>
    <w:rsid w:val="006E6E1B"/>
    <w:rsid w:val="006E7180"/>
    <w:rsid w:val="006E75E6"/>
    <w:rsid w:val="006E7E19"/>
    <w:rsid w:val="006F080F"/>
    <w:rsid w:val="006F0F95"/>
    <w:rsid w:val="006F1181"/>
    <w:rsid w:val="006F1C86"/>
    <w:rsid w:val="006F1E45"/>
    <w:rsid w:val="006F213B"/>
    <w:rsid w:val="006F2582"/>
    <w:rsid w:val="006F2FA9"/>
    <w:rsid w:val="006F356A"/>
    <w:rsid w:val="006F35C5"/>
    <w:rsid w:val="006F3643"/>
    <w:rsid w:val="006F427F"/>
    <w:rsid w:val="006F450C"/>
    <w:rsid w:val="006F54F8"/>
    <w:rsid w:val="006F6658"/>
    <w:rsid w:val="00700E3F"/>
    <w:rsid w:val="007020D4"/>
    <w:rsid w:val="007028D2"/>
    <w:rsid w:val="00702E43"/>
    <w:rsid w:val="00702EED"/>
    <w:rsid w:val="007037C0"/>
    <w:rsid w:val="007039D1"/>
    <w:rsid w:val="00703EA7"/>
    <w:rsid w:val="00704F83"/>
    <w:rsid w:val="007059A6"/>
    <w:rsid w:val="00706240"/>
    <w:rsid w:val="00706683"/>
    <w:rsid w:val="00706B9C"/>
    <w:rsid w:val="0070711D"/>
    <w:rsid w:val="007078BD"/>
    <w:rsid w:val="007103D2"/>
    <w:rsid w:val="00710552"/>
    <w:rsid w:val="0071098D"/>
    <w:rsid w:val="00710AC7"/>
    <w:rsid w:val="00711E3B"/>
    <w:rsid w:val="00711E5D"/>
    <w:rsid w:val="007128DF"/>
    <w:rsid w:val="007132CB"/>
    <w:rsid w:val="00713511"/>
    <w:rsid w:val="0071373E"/>
    <w:rsid w:val="00713993"/>
    <w:rsid w:val="007139F0"/>
    <w:rsid w:val="00713C22"/>
    <w:rsid w:val="00713DE0"/>
    <w:rsid w:val="0071410B"/>
    <w:rsid w:val="00714256"/>
    <w:rsid w:val="00714C24"/>
    <w:rsid w:val="007155B1"/>
    <w:rsid w:val="007160D7"/>
    <w:rsid w:val="00716609"/>
    <w:rsid w:val="00716807"/>
    <w:rsid w:val="00716A2C"/>
    <w:rsid w:val="00716BDA"/>
    <w:rsid w:val="00717E6C"/>
    <w:rsid w:val="00720431"/>
    <w:rsid w:val="00720F53"/>
    <w:rsid w:val="0072119F"/>
    <w:rsid w:val="007213DA"/>
    <w:rsid w:val="00721522"/>
    <w:rsid w:val="00721798"/>
    <w:rsid w:val="00721824"/>
    <w:rsid w:val="00721847"/>
    <w:rsid w:val="00721853"/>
    <w:rsid w:val="00721C06"/>
    <w:rsid w:val="00721C31"/>
    <w:rsid w:val="00721E14"/>
    <w:rsid w:val="00721FE4"/>
    <w:rsid w:val="00722006"/>
    <w:rsid w:val="0072276B"/>
    <w:rsid w:val="00722B57"/>
    <w:rsid w:val="00722CBF"/>
    <w:rsid w:val="007231C3"/>
    <w:rsid w:val="00723870"/>
    <w:rsid w:val="00723DFE"/>
    <w:rsid w:val="00723F53"/>
    <w:rsid w:val="0072414E"/>
    <w:rsid w:val="007257A8"/>
    <w:rsid w:val="0072633B"/>
    <w:rsid w:val="00727576"/>
    <w:rsid w:val="007277C9"/>
    <w:rsid w:val="00727958"/>
    <w:rsid w:val="00727D88"/>
    <w:rsid w:val="00727E7A"/>
    <w:rsid w:val="00730488"/>
    <w:rsid w:val="00730635"/>
    <w:rsid w:val="007315DD"/>
    <w:rsid w:val="00731774"/>
    <w:rsid w:val="00731D01"/>
    <w:rsid w:val="00732831"/>
    <w:rsid w:val="007332FD"/>
    <w:rsid w:val="00733F56"/>
    <w:rsid w:val="00733F8B"/>
    <w:rsid w:val="0073407F"/>
    <w:rsid w:val="007344C6"/>
    <w:rsid w:val="00734C1E"/>
    <w:rsid w:val="00734E35"/>
    <w:rsid w:val="00734E4C"/>
    <w:rsid w:val="00735A25"/>
    <w:rsid w:val="00735D23"/>
    <w:rsid w:val="0073616F"/>
    <w:rsid w:val="007361E4"/>
    <w:rsid w:val="00736DCE"/>
    <w:rsid w:val="00736DE1"/>
    <w:rsid w:val="00736E51"/>
    <w:rsid w:val="00737135"/>
    <w:rsid w:val="0073726A"/>
    <w:rsid w:val="0073772A"/>
    <w:rsid w:val="0074081A"/>
    <w:rsid w:val="0074160E"/>
    <w:rsid w:val="00741DAB"/>
    <w:rsid w:val="00741E15"/>
    <w:rsid w:val="00741E62"/>
    <w:rsid w:val="00742087"/>
    <w:rsid w:val="00742373"/>
    <w:rsid w:val="007425A7"/>
    <w:rsid w:val="007427C0"/>
    <w:rsid w:val="00742D19"/>
    <w:rsid w:val="007437D1"/>
    <w:rsid w:val="0074425A"/>
    <w:rsid w:val="007442C9"/>
    <w:rsid w:val="007443BE"/>
    <w:rsid w:val="0074458C"/>
    <w:rsid w:val="0074497F"/>
    <w:rsid w:val="00744D52"/>
    <w:rsid w:val="007458AF"/>
    <w:rsid w:val="0074609B"/>
    <w:rsid w:val="0074766B"/>
    <w:rsid w:val="00747966"/>
    <w:rsid w:val="00747DB3"/>
    <w:rsid w:val="00747ED3"/>
    <w:rsid w:val="00747EF9"/>
    <w:rsid w:val="00750F74"/>
    <w:rsid w:val="00750FB2"/>
    <w:rsid w:val="00750FFB"/>
    <w:rsid w:val="007518B4"/>
    <w:rsid w:val="00751ED2"/>
    <w:rsid w:val="00751F81"/>
    <w:rsid w:val="00752367"/>
    <w:rsid w:val="0075277C"/>
    <w:rsid w:val="007527D9"/>
    <w:rsid w:val="007529AB"/>
    <w:rsid w:val="00752F83"/>
    <w:rsid w:val="00753031"/>
    <w:rsid w:val="00753305"/>
    <w:rsid w:val="0075434D"/>
    <w:rsid w:val="007545CC"/>
    <w:rsid w:val="0075477E"/>
    <w:rsid w:val="00754932"/>
    <w:rsid w:val="00754AE5"/>
    <w:rsid w:val="0075565D"/>
    <w:rsid w:val="00756756"/>
    <w:rsid w:val="007567D7"/>
    <w:rsid w:val="00756F17"/>
    <w:rsid w:val="0075758C"/>
    <w:rsid w:val="00757618"/>
    <w:rsid w:val="007602C5"/>
    <w:rsid w:val="0076044A"/>
    <w:rsid w:val="00760721"/>
    <w:rsid w:val="00760DA8"/>
    <w:rsid w:val="00760EFA"/>
    <w:rsid w:val="0076121C"/>
    <w:rsid w:val="0076192B"/>
    <w:rsid w:val="00761958"/>
    <w:rsid w:val="00761E81"/>
    <w:rsid w:val="00762776"/>
    <w:rsid w:val="00762E20"/>
    <w:rsid w:val="00763CDE"/>
    <w:rsid w:val="007646ED"/>
    <w:rsid w:val="0076477A"/>
    <w:rsid w:val="00764CF3"/>
    <w:rsid w:val="00764EFF"/>
    <w:rsid w:val="00764F83"/>
    <w:rsid w:val="00765A7F"/>
    <w:rsid w:val="00765CF7"/>
    <w:rsid w:val="00766205"/>
    <w:rsid w:val="00766457"/>
    <w:rsid w:val="00766812"/>
    <w:rsid w:val="007668C2"/>
    <w:rsid w:val="00766DC0"/>
    <w:rsid w:val="007677C6"/>
    <w:rsid w:val="00767BAE"/>
    <w:rsid w:val="00770609"/>
    <w:rsid w:val="0077102D"/>
    <w:rsid w:val="0077143C"/>
    <w:rsid w:val="00772197"/>
    <w:rsid w:val="00772251"/>
    <w:rsid w:val="00772AB3"/>
    <w:rsid w:val="00772D4C"/>
    <w:rsid w:val="00773177"/>
    <w:rsid w:val="0077333A"/>
    <w:rsid w:val="007741BD"/>
    <w:rsid w:val="007746C4"/>
    <w:rsid w:val="00774CB1"/>
    <w:rsid w:val="00774E0F"/>
    <w:rsid w:val="0077508C"/>
    <w:rsid w:val="00776E82"/>
    <w:rsid w:val="0077735B"/>
    <w:rsid w:val="00777E84"/>
    <w:rsid w:val="00780A60"/>
    <w:rsid w:val="00781791"/>
    <w:rsid w:val="007817F1"/>
    <w:rsid w:val="00781AE0"/>
    <w:rsid w:val="00781BDA"/>
    <w:rsid w:val="00781ED8"/>
    <w:rsid w:val="00782061"/>
    <w:rsid w:val="007820E8"/>
    <w:rsid w:val="00782D47"/>
    <w:rsid w:val="00783D3F"/>
    <w:rsid w:val="007843E6"/>
    <w:rsid w:val="00784546"/>
    <w:rsid w:val="00784926"/>
    <w:rsid w:val="00784C5C"/>
    <w:rsid w:val="007852A5"/>
    <w:rsid w:val="00785624"/>
    <w:rsid w:val="00785C8B"/>
    <w:rsid w:val="00785C94"/>
    <w:rsid w:val="007867B9"/>
    <w:rsid w:val="00786934"/>
    <w:rsid w:val="00786C53"/>
    <w:rsid w:val="00787088"/>
    <w:rsid w:val="00787125"/>
    <w:rsid w:val="007875AD"/>
    <w:rsid w:val="00787A37"/>
    <w:rsid w:val="00787C05"/>
    <w:rsid w:val="00787CAD"/>
    <w:rsid w:val="00787DBE"/>
    <w:rsid w:val="00787F5E"/>
    <w:rsid w:val="0079009B"/>
    <w:rsid w:val="0079075E"/>
    <w:rsid w:val="007918F0"/>
    <w:rsid w:val="0079298C"/>
    <w:rsid w:val="00792C96"/>
    <w:rsid w:val="007934B5"/>
    <w:rsid w:val="007943EA"/>
    <w:rsid w:val="00794D51"/>
    <w:rsid w:val="00794E8D"/>
    <w:rsid w:val="00795334"/>
    <w:rsid w:val="0079564E"/>
    <w:rsid w:val="00795AE9"/>
    <w:rsid w:val="007961F3"/>
    <w:rsid w:val="00796254"/>
    <w:rsid w:val="0079690D"/>
    <w:rsid w:val="00796BBA"/>
    <w:rsid w:val="007971A9"/>
    <w:rsid w:val="0079793B"/>
    <w:rsid w:val="00797A77"/>
    <w:rsid w:val="007A0301"/>
    <w:rsid w:val="007A0317"/>
    <w:rsid w:val="007A0585"/>
    <w:rsid w:val="007A0872"/>
    <w:rsid w:val="007A09D2"/>
    <w:rsid w:val="007A0A18"/>
    <w:rsid w:val="007A0BC7"/>
    <w:rsid w:val="007A0C29"/>
    <w:rsid w:val="007A159C"/>
    <w:rsid w:val="007A15AD"/>
    <w:rsid w:val="007A3F9A"/>
    <w:rsid w:val="007A4196"/>
    <w:rsid w:val="007A44D6"/>
    <w:rsid w:val="007A49F4"/>
    <w:rsid w:val="007A4BC2"/>
    <w:rsid w:val="007A4BF2"/>
    <w:rsid w:val="007A5027"/>
    <w:rsid w:val="007A5280"/>
    <w:rsid w:val="007A53AB"/>
    <w:rsid w:val="007A5BA0"/>
    <w:rsid w:val="007A5E25"/>
    <w:rsid w:val="007A60D7"/>
    <w:rsid w:val="007A6CB9"/>
    <w:rsid w:val="007A72D2"/>
    <w:rsid w:val="007A7FD6"/>
    <w:rsid w:val="007B0124"/>
    <w:rsid w:val="007B031A"/>
    <w:rsid w:val="007B136C"/>
    <w:rsid w:val="007B1D70"/>
    <w:rsid w:val="007B2027"/>
    <w:rsid w:val="007B25B4"/>
    <w:rsid w:val="007B284B"/>
    <w:rsid w:val="007B2ADC"/>
    <w:rsid w:val="007B2C92"/>
    <w:rsid w:val="007B377F"/>
    <w:rsid w:val="007B37EC"/>
    <w:rsid w:val="007B3E4F"/>
    <w:rsid w:val="007B40DD"/>
    <w:rsid w:val="007B4568"/>
    <w:rsid w:val="007B4694"/>
    <w:rsid w:val="007B4DCC"/>
    <w:rsid w:val="007B5D3B"/>
    <w:rsid w:val="007B66F5"/>
    <w:rsid w:val="007B6FE3"/>
    <w:rsid w:val="007B7811"/>
    <w:rsid w:val="007B79A0"/>
    <w:rsid w:val="007C0FEF"/>
    <w:rsid w:val="007C1073"/>
    <w:rsid w:val="007C1D31"/>
    <w:rsid w:val="007C2257"/>
    <w:rsid w:val="007C23A1"/>
    <w:rsid w:val="007C31AC"/>
    <w:rsid w:val="007C337A"/>
    <w:rsid w:val="007C38AA"/>
    <w:rsid w:val="007C3ACA"/>
    <w:rsid w:val="007C4404"/>
    <w:rsid w:val="007C4676"/>
    <w:rsid w:val="007C48D1"/>
    <w:rsid w:val="007C535C"/>
    <w:rsid w:val="007C5FCD"/>
    <w:rsid w:val="007C67FC"/>
    <w:rsid w:val="007C6A1B"/>
    <w:rsid w:val="007C769F"/>
    <w:rsid w:val="007C7B13"/>
    <w:rsid w:val="007D03A6"/>
    <w:rsid w:val="007D07BA"/>
    <w:rsid w:val="007D0A33"/>
    <w:rsid w:val="007D0BDC"/>
    <w:rsid w:val="007D0E20"/>
    <w:rsid w:val="007D2713"/>
    <w:rsid w:val="007D3A01"/>
    <w:rsid w:val="007D3C31"/>
    <w:rsid w:val="007D3E95"/>
    <w:rsid w:val="007D444F"/>
    <w:rsid w:val="007D45F7"/>
    <w:rsid w:val="007D4B79"/>
    <w:rsid w:val="007D4D84"/>
    <w:rsid w:val="007D5301"/>
    <w:rsid w:val="007D6189"/>
    <w:rsid w:val="007D6655"/>
    <w:rsid w:val="007D6769"/>
    <w:rsid w:val="007D6875"/>
    <w:rsid w:val="007D6AAD"/>
    <w:rsid w:val="007D7455"/>
    <w:rsid w:val="007D7A32"/>
    <w:rsid w:val="007D7BE7"/>
    <w:rsid w:val="007E01E5"/>
    <w:rsid w:val="007E07E6"/>
    <w:rsid w:val="007E0B7A"/>
    <w:rsid w:val="007E0F5A"/>
    <w:rsid w:val="007E1012"/>
    <w:rsid w:val="007E1559"/>
    <w:rsid w:val="007E18B8"/>
    <w:rsid w:val="007E2F7B"/>
    <w:rsid w:val="007E3381"/>
    <w:rsid w:val="007E3D45"/>
    <w:rsid w:val="007E4003"/>
    <w:rsid w:val="007E453C"/>
    <w:rsid w:val="007E4B7B"/>
    <w:rsid w:val="007E4DCC"/>
    <w:rsid w:val="007E4EBB"/>
    <w:rsid w:val="007E4F90"/>
    <w:rsid w:val="007E5CAA"/>
    <w:rsid w:val="007E5D08"/>
    <w:rsid w:val="007E5DEF"/>
    <w:rsid w:val="007E625D"/>
    <w:rsid w:val="007E6602"/>
    <w:rsid w:val="007E6699"/>
    <w:rsid w:val="007E680F"/>
    <w:rsid w:val="007E6A9E"/>
    <w:rsid w:val="007E6E8B"/>
    <w:rsid w:val="007E7734"/>
    <w:rsid w:val="007E794C"/>
    <w:rsid w:val="007E7B64"/>
    <w:rsid w:val="007F0915"/>
    <w:rsid w:val="007F0DE5"/>
    <w:rsid w:val="007F0E8A"/>
    <w:rsid w:val="007F1B70"/>
    <w:rsid w:val="007F239A"/>
    <w:rsid w:val="007F23C4"/>
    <w:rsid w:val="007F2A8D"/>
    <w:rsid w:val="007F346F"/>
    <w:rsid w:val="007F38F6"/>
    <w:rsid w:val="007F39A1"/>
    <w:rsid w:val="007F3E1A"/>
    <w:rsid w:val="007F3E7E"/>
    <w:rsid w:val="007F3F06"/>
    <w:rsid w:val="007F470F"/>
    <w:rsid w:val="007F4F09"/>
    <w:rsid w:val="007F5625"/>
    <w:rsid w:val="007F5972"/>
    <w:rsid w:val="007F5D0B"/>
    <w:rsid w:val="007F5DFA"/>
    <w:rsid w:val="007F6121"/>
    <w:rsid w:val="007F68BE"/>
    <w:rsid w:val="007F69D1"/>
    <w:rsid w:val="007F6E2C"/>
    <w:rsid w:val="007F7D1B"/>
    <w:rsid w:val="007F7E3A"/>
    <w:rsid w:val="00800118"/>
    <w:rsid w:val="008002C8"/>
    <w:rsid w:val="008002CE"/>
    <w:rsid w:val="00800EA8"/>
    <w:rsid w:val="00801483"/>
    <w:rsid w:val="00801906"/>
    <w:rsid w:val="008021A7"/>
    <w:rsid w:val="00802874"/>
    <w:rsid w:val="008028CF"/>
    <w:rsid w:val="00803DD1"/>
    <w:rsid w:val="00804339"/>
    <w:rsid w:val="00804EFE"/>
    <w:rsid w:val="00804FB4"/>
    <w:rsid w:val="008055F1"/>
    <w:rsid w:val="00805A4A"/>
    <w:rsid w:val="0080600B"/>
    <w:rsid w:val="008061A9"/>
    <w:rsid w:val="00806891"/>
    <w:rsid w:val="00806FB2"/>
    <w:rsid w:val="00807250"/>
    <w:rsid w:val="00807626"/>
    <w:rsid w:val="008078FF"/>
    <w:rsid w:val="00807F8D"/>
    <w:rsid w:val="00810295"/>
    <w:rsid w:val="00810738"/>
    <w:rsid w:val="0081077C"/>
    <w:rsid w:val="00810978"/>
    <w:rsid w:val="00810B21"/>
    <w:rsid w:val="008114FD"/>
    <w:rsid w:val="00811535"/>
    <w:rsid w:val="00811BAC"/>
    <w:rsid w:val="00812892"/>
    <w:rsid w:val="008136BA"/>
    <w:rsid w:val="0081402F"/>
    <w:rsid w:val="008145BC"/>
    <w:rsid w:val="00814964"/>
    <w:rsid w:val="008149A7"/>
    <w:rsid w:val="00815210"/>
    <w:rsid w:val="0081568C"/>
    <w:rsid w:val="00815AA2"/>
    <w:rsid w:val="008164E5"/>
    <w:rsid w:val="00816EA7"/>
    <w:rsid w:val="00817337"/>
    <w:rsid w:val="00817FC3"/>
    <w:rsid w:val="008208E9"/>
    <w:rsid w:val="00820DE3"/>
    <w:rsid w:val="00821075"/>
    <w:rsid w:val="00821FE6"/>
    <w:rsid w:val="008222AB"/>
    <w:rsid w:val="00823035"/>
    <w:rsid w:val="008231C9"/>
    <w:rsid w:val="008238C7"/>
    <w:rsid w:val="0082391A"/>
    <w:rsid w:val="00823CDF"/>
    <w:rsid w:val="00823D49"/>
    <w:rsid w:val="0082483A"/>
    <w:rsid w:val="00824896"/>
    <w:rsid w:val="00824941"/>
    <w:rsid w:val="00824EEB"/>
    <w:rsid w:val="008254B9"/>
    <w:rsid w:val="008255A7"/>
    <w:rsid w:val="00826B6B"/>
    <w:rsid w:val="00826D7E"/>
    <w:rsid w:val="008272F7"/>
    <w:rsid w:val="0082735E"/>
    <w:rsid w:val="0082748E"/>
    <w:rsid w:val="00827650"/>
    <w:rsid w:val="00827F45"/>
    <w:rsid w:val="00830537"/>
    <w:rsid w:val="008305BD"/>
    <w:rsid w:val="00831981"/>
    <w:rsid w:val="00831B1B"/>
    <w:rsid w:val="00831DEF"/>
    <w:rsid w:val="00832731"/>
    <w:rsid w:val="00832F88"/>
    <w:rsid w:val="00833389"/>
    <w:rsid w:val="0083341A"/>
    <w:rsid w:val="00833A29"/>
    <w:rsid w:val="00833FDD"/>
    <w:rsid w:val="008340E8"/>
    <w:rsid w:val="00834F9B"/>
    <w:rsid w:val="0083592C"/>
    <w:rsid w:val="00836527"/>
    <w:rsid w:val="0083660A"/>
    <w:rsid w:val="00837147"/>
    <w:rsid w:val="00837564"/>
    <w:rsid w:val="00840542"/>
    <w:rsid w:val="00840675"/>
    <w:rsid w:val="00840786"/>
    <w:rsid w:val="00840824"/>
    <w:rsid w:val="00840986"/>
    <w:rsid w:val="0084123D"/>
    <w:rsid w:val="00841850"/>
    <w:rsid w:val="00841DAC"/>
    <w:rsid w:val="00841E35"/>
    <w:rsid w:val="008420F5"/>
    <w:rsid w:val="00842125"/>
    <w:rsid w:val="008421EB"/>
    <w:rsid w:val="00842A63"/>
    <w:rsid w:val="00843699"/>
    <w:rsid w:val="00843A3A"/>
    <w:rsid w:val="00843E12"/>
    <w:rsid w:val="00844718"/>
    <w:rsid w:val="008451B0"/>
    <w:rsid w:val="00845571"/>
    <w:rsid w:val="00845F15"/>
    <w:rsid w:val="008464DB"/>
    <w:rsid w:val="00847250"/>
    <w:rsid w:val="0084778E"/>
    <w:rsid w:val="00847C33"/>
    <w:rsid w:val="008500FD"/>
    <w:rsid w:val="00850812"/>
    <w:rsid w:val="00850F9C"/>
    <w:rsid w:val="008512D0"/>
    <w:rsid w:val="00851823"/>
    <w:rsid w:val="00852378"/>
    <w:rsid w:val="00852B27"/>
    <w:rsid w:val="00852B94"/>
    <w:rsid w:val="00852F78"/>
    <w:rsid w:val="00853BF3"/>
    <w:rsid w:val="00853E58"/>
    <w:rsid w:val="00853FAC"/>
    <w:rsid w:val="00854276"/>
    <w:rsid w:val="008555C0"/>
    <w:rsid w:val="00855FD4"/>
    <w:rsid w:val="008570E2"/>
    <w:rsid w:val="008574CA"/>
    <w:rsid w:val="0085759D"/>
    <w:rsid w:val="00857AB8"/>
    <w:rsid w:val="00857C22"/>
    <w:rsid w:val="00857C9B"/>
    <w:rsid w:val="00857CD1"/>
    <w:rsid w:val="00860255"/>
    <w:rsid w:val="00860A7D"/>
    <w:rsid w:val="00860F32"/>
    <w:rsid w:val="00861059"/>
    <w:rsid w:val="008614DD"/>
    <w:rsid w:val="008616D5"/>
    <w:rsid w:val="00861FC6"/>
    <w:rsid w:val="00863818"/>
    <w:rsid w:val="00863DE7"/>
    <w:rsid w:val="00864171"/>
    <w:rsid w:val="00864514"/>
    <w:rsid w:val="00865158"/>
    <w:rsid w:val="00865302"/>
    <w:rsid w:val="008655E2"/>
    <w:rsid w:val="008655F5"/>
    <w:rsid w:val="008661E7"/>
    <w:rsid w:val="008661ED"/>
    <w:rsid w:val="00866E18"/>
    <w:rsid w:val="00867811"/>
    <w:rsid w:val="00867986"/>
    <w:rsid w:val="00867F65"/>
    <w:rsid w:val="0087083E"/>
    <w:rsid w:val="00870B8C"/>
    <w:rsid w:val="00870D22"/>
    <w:rsid w:val="00870DF9"/>
    <w:rsid w:val="00870F6E"/>
    <w:rsid w:val="00871033"/>
    <w:rsid w:val="0087106F"/>
    <w:rsid w:val="008713DC"/>
    <w:rsid w:val="008717C0"/>
    <w:rsid w:val="00872134"/>
    <w:rsid w:val="008726C7"/>
    <w:rsid w:val="008728EC"/>
    <w:rsid w:val="00872A6E"/>
    <w:rsid w:val="00873746"/>
    <w:rsid w:val="0087377D"/>
    <w:rsid w:val="00873FC7"/>
    <w:rsid w:val="00874091"/>
    <w:rsid w:val="008742B5"/>
    <w:rsid w:val="00874885"/>
    <w:rsid w:val="0087598F"/>
    <w:rsid w:val="00876353"/>
    <w:rsid w:val="00876396"/>
    <w:rsid w:val="0087653F"/>
    <w:rsid w:val="00877315"/>
    <w:rsid w:val="0088017A"/>
    <w:rsid w:val="008802B6"/>
    <w:rsid w:val="00880B52"/>
    <w:rsid w:val="00881001"/>
    <w:rsid w:val="00881385"/>
    <w:rsid w:val="00883758"/>
    <w:rsid w:val="00884310"/>
    <w:rsid w:val="008848D0"/>
    <w:rsid w:val="00884D0A"/>
    <w:rsid w:val="00884F61"/>
    <w:rsid w:val="00885356"/>
    <w:rsid w:val="00886062"/>
    <w:rsid w:val="008862AC"/>
    <w:rsid w:val="00886B8B"/>
    <w:rsid w:val="008870E5"/>
    <w:rsid w:val="0088738C"/>
    <w:rsid w:val="008874FA"/>
    <w:rsid w:val="008876A5"/>
    <w:rsid w:val="00890391"/>
    <w:rsid w:val="0089059C"/>
    <w:rsid w:val="008905C3"/>
    <w:rsid w:val="008907C5"/>
    <w:rsid w:val="008909E8"/>
    <w:rsid w:val="00890A69"/>
    <w:rsid w:val="00890DFD"/>
    <w:rsid w:val="008917E3"/>
    <w:rsid w:val="00891C22"/>
    <w:rsid w:val="00891D32"/>
    <w:rsid w:val="00892327"/>
    <w:rsid w:val="00892329"/>
    <w:rsid w:val="008926DC"/>
    <w:rsid w:val="00892BAE"/>
    <w:rsid w:val="00893023"/>
    <w:rsid w:val="008930E5"/>
    <w:rsid w:val="008932FE"/>
    <w:rsid w:val="0089343A"/>
    <w:rsid w:val="0089368B"/>
    <w:rsid w:val="0089368E"/>
    <w:rsid w:val="00893CF0"/>
    <w:rsid w:val="008942C6"/>
    <w:rsid w:val="00894FA1"/>
    <w:rsid w:val="00895C0C"/>
    <w:rsid w:val="00895DC5"/>
    <w:rsid w:val="00896285"/>
    <w:rsid w:val="00896739"/>
    <w:rsid w:val="00896817"/>
    <w:rsid w:val="00896BAA"/>
    <w:rsid w:val="00896C97"/>
    <w:rsid w:val="00896D68"/>
    <w:rsid w:val="00897217"/>
    <w:rsid w:val="008973DE"/>
    <w:rsid w:val="008975B0"/>
    <w:rsid w:val="008A01AD"/>
    <w:rsid w:val="008A081B"/>
    <w:rsid w:val="008A0849"/>
    <w:rsid w:val="008A0F71"/>
    <w:rsid w:val="008A16CA"/>
    <w:rsid w:val="008A1729"/>
    <w:rsid w:val="008A2257"/>
    <w:rsid w:val="008A2401"/>
    <w:rsid w:val="008A26F0"/>
    <w:rsid w:val="008A270B"/>
    <w:rsid w:val="008A2BA4"/>
    <w:rsid w:val="008A3FF5"/>
    <w:rsid w:val="008A4E50"/>
    <w:rsid w:val="008A5612"/>
    <w:rsid w:val="008A58FA"/>
    <w:rsid w:val="008A5F42"/>
    <w:rsid w:val="008A637D"/>
    <w:rsid w:val="008A6DCD"/>
    <w:rsid w:val="008A6F2F"/>
    <w:rsid w:val="008A706D"/>
    <w:rsid w:val="008A71C7"/>
    <w:rsid w:val="008A72D7"/>
    <w:rsid w:val="008A7315"/>
    <w:rsid w:val="008A75B4"/>
    <w:rsid w:val="008A75D6"/>
    <w:rsid w:val="008A797E"/>
    <w:rsid w:val="008A7C92"/>
    <w:rsid w:val="008B093C"/>
    <w:rsid w:val="008B0CCC"/>
    <w:rsid w:val="008B0FBC"/>
    <w:rsid w:val="008B1033"/>
    <w:rsid w:val="008B1071"/>
    <w:rsid w:val="008B1838"/>
    <w:rsid w:val="008B2559"/>
    <w:rsid w:val="008B2750"/>
    <w:rsid w:val="008B2DCD"/>
    <w:rsid w:val="008B30E5"/>
    <w:rsid w:val="008B31B7"/>
    <w:rsid w:val="008B3280"/>
    <w:rsid w:val="008B3FB4"/>
    <w:rsid w:val="008B43F3"/>
    <w:rsid w:val="008B4670"/>
    <w:rsid w:val="008B4D80"/>
    <w:rsid w:val="008B59C5"/>
    <w:rsid w:val="008B5E74"/>
    <w:rsid w:val="008B61A4"/>
    <w:rsid w:val="008B61D8"/>
    <w:rsid w:val="008B6D07"/>
    <w:rsid w:val="008B7139"/>
    <w:rsid w:val="008B7CE3"/>
    <w:rsid w:val="008C0732"/>
    <w:rsid w:val="008C08FB"/>
    <w:rsid w:val="008C0A30"/>
    <w:rsid w:val="008C0C12"/>
    <w:rsid w:val="008C0EC7"/>
    <w:rsid w:val="008C115C"/>
    <w:rsid w:val="008C1DEB"/>
    <w:rsid w:val="008C1E38"/>
    <w:rsid w:val="008C1FD5"/>
    <w:rsid w:val="008C315C"/>
    <w:rsid w:val="008C3881"/>
    <w:rsid w:val="008C3C71"/>
    <w:rsid w:val="008C49FF"/>
    <w:rsid w:val="008C4A53"/>
    <w:rsid w:val="008C4AD9"/>
    <w:rsid w:val="008C4BA6"/>
    <w:rsid w:val="008C50C3"/>
    <w:rsid w:val="008C5AB8"/>
    <w:rsid w:val="008C600D"/>
    <w:rsid w:val="008C638E"/>
    <w:rsid w:val="008C7AB3"/>
    <w:rsid w:val="008D054A"/>
    <w:rsid w:val="008D0B5E"/>
    <w:rsid w:val="008D0B7C"/>
    <w:rsid w:val="008D1095"/>
    <w:rsid w:val="008D189F"/>
    <w:rsid w:val="008D18DB"/>
    <w:rsid w:val="008D230C"/>
    <w:rsid w:val="008D2CFF"/>
    <w:rsid w:val="008D2DD5"/>
    <w:rsid w:val="008D38D3"/>
    <w:rsid w:val="008D3C59"/>
    <w:rsid w:val="008D41A6"/>
    <w:rsid w:val="008D42E4"/>
    <w:rsid w:val="008D4741"/>
    <w:rsid w:val="008D4DF4"/>
    <w:rsid w:val="008D518E"/>
    <w:rsid w:val="008D5A30"/>
    <w:rsid w:val="008D5D95"/>
    <w:rsid w:val="008D6818"/>
    <w:rsid w:val="008D689F"/>
    <w:rsid w:val="008D6AA1"/>
    <w:rsid w:val="008D6BF5"/>
    <w:rsid w:val="008D7521"/>
    <w:rsid w:val="008D7855"/>
    <w:rsid w:val="008D7D84"/>
    <w:rsid w:val="008D7E34"/>
    <w:rsid w:val="008E04CB"/>
    <w:rsid w:val="008E0616"/>
    <w:rsid w:val="008E0DFF"/>
    <w:rsid w:val="008E1766"/>
    <w:rsid w:val="008E183E"/>
    <w:rsid w:val="008E18DC"/>
    <w:rsid w:val="008E21DD"/>
    <w:rsid w:val="008E221B"/>
    <w:rsid w:val="008E2465"/>
    <w:rsid w:val="008E253E"/>
    <w:rsid w:val="008E2E75"/>
    <w:rsid w:val="008E3175"/>
    <w:rsid w:val="008E3635"/>
    <w:rsid w:val="008E3651"/>
    <w:rsid w:val="008E3FB8"/>
    <w:rsid w:val="008E42A9"/>
    <w:rsid w:val="008E44D5"/>
    <w:rsid w:val="008E4657"/>
    <w:rsid w:val="008E4722"/>
    <w:rsid w:val="008E4A8D"/>
    <w:rsid w:val="008E4E72"/>
    <w:rsid w:val="008E6006"/>
    <w:rsid w:val="008E6078"/>
    <w:rsid w:val="008E623F"/>
    <w:rsid w:val="008E6394"/>
    <w:rsid w:val="008E63FE"/>
    <w:rsid w:val="008E67E5"/>
    <w:rsid w:val="008E6F8C"/>
    <w:rsid w:val="008E70A0"/>
    <w:rsid w:val="008E7C03"/>
    <w:rsid w:val="008F0568"/>
    <w:rsid w:val="008F0756"/>
    <w:rsid w:val="008F07C8"/>
    <w:rsid w:val="008F0BB8"/>
    <w:rsid w:val="008F0F45"/>
    <w:rsid w:val="008F124D"/>
    <w:rsid w:val="008F1D86"/>
    <w:rsid w:val="008F269F"/>
    <w:rsid w:val="008F2A77"/>
    <w:rsid w:val="008F375A"/>
    <w:rsid w:val="008F3819"/>
    <w:rsid w:val="008F3E43"/>
    <w:rsid w:val="008F42B7"/>
    <w:rsid w:val="008F45D1"/>
    <w:rsid w:val="008F46DA"/>
    <w:rsid w:val="008F4B4B"/>
    <w:rsid w:val="008F4B89"/>
    <w:rsid w:val="008F53AB"/>
    <w:rsid w:val="008F57E9"/>
    <w:rsid w:val="008F5E94"/>
    <w:rsid w:val="008F67AE"/>
    <w:rsid w:val="008F7261"/>
    <w:rsid w:val="008F72A5"/>
    <w:rsid w:val="008F72F2"/>
    <w:rsid w:val="008F73C7"/>
    <w:rsid w:val="008F7909"/>
    <w:rsid w:val="008F79ED"/>
    <w:rsid w:val="008F7A25"/>
    <w:rsid w:val="008F7DCF"/>
    <w:rsid w:val="0090015D"/>
    <w:rsid w:val="00900386"/>
    <w:rsid w:val="00900FE5"/>
    <w:rsid w:val="00901C90"/>
    <w:rsid w:val="00902309"/>
    <w:rsid w:val="00902498"/>
    <w:rsid w:val="009025EA"/>
    <w:rsid w:val="00902671"/>
    <w:rsid w:val="009027EC"/>
    <w:rsid w:val="00903190"/>
    <w:rsid w:val="00903819"/>
    <w:rsid w:val="00903924"/>
    <w:rsid w:val="00903A15"/>
    <w:rsid w:val="0090457E"/>
    <w:rsid w:val="009048A3"/>
    <w:rsid w:val="009048EB"/>
    <w:rsid w:val="00904A08"/>
    <w:rsid w:val="009050A6"/>
    <w:rsid w:val="009053BC"/>
    <w:rsid w:val="00905AD9"/>
    <w:rsid w:val="0090630F"/>
    <w:rsid w:val="00906859"/>
    <w:rsid w:val="00906BBC"/>
    <w:rsid w:val="00906E8E"/>
    <w:rsid w:val="00906EE9"/>
    <w:rsid w:val="009101F9"/>
    <w:rsid w:val="00910A15"/>
    <w:rsid w:val="00910ACC"/>
    <w:rsid w:val="00910BA2"/>
    <w:rsid w:val="0091179B"/>
    <w:rsid w:val="00911AFB"/>
    <w:rsid w:val="009120B4"/>
    <w:rsid w:val="00912246"/>
    <w:rsid w:val="00912406"/>
    <w:rsid w:val="00912B39"/>
    <w:rsid w:val="00912B75"/>
    <w:rsid w:val="00912DCB"/>
    <w:rsid w:val="0091325D"/>
    <w:rsid w:val="00913D0C"/>
    <w:rsid w:val="009144CA"/>
    <w:rsid w:val="00914699"/>
    <w:rsid w:val="0091480D"/>
    <w:rsid w:val="00914CDF"/>
    <w:rsid w:val="009153B4"/>
    <w:rsid w:val="00915882"/>
    <w:rsid w:val="009164A0"/>
    <w:rsid w:val="0091662E"/>
    <w:rsid w:val="009166C8"/>
    <w:rsid w:val="00916D67"/>
    <w:rsid w:val="0091702E"/>
    <w:rsid w:val="009175BF"/>
    <w:rsid w:val="0091766F"/>
    <w:rsid w:val="00917ACA"/>
    <w:rsid w:val="00920071"/>
    <w:rsid w:val="00920470"/>
    <w:rsid w:val="00920525"/>
    <w:rsid w:val="0092140C"/>
    <w:rsid w:val="00921C46"/>
    <w:rsid w:val="00922038"/>
    <w:rsid w:val="00922FB8"/>
    <w:rsid w:val="00923121"/>
    <w:rsid w:val="00923594"/>
    <w:rsid w:val="009235E2"/>
    <w:rsid w:val="0092373B"/>
    <w:rsid w:val="00924863"/>
    <w:rsid w:val="0092569E"/>
    <w:rsid w:val="009267AE"/>
    <w:rsid w:val="009268AF"/>
    <w:rsid w:val="0092738B"/>
    <w:rsid w:val="0092751A"/>
    <w:rsid w:val="009275BC"/>
    <w:rsid w:val="009276F8"/>
    <w:rsid w:val="009279C7"/>
    <w:rsid w:val="00927E27"/>
    <w:rsid w:val="00927E6D"/>
    <w:rsid w:val="00927ED4"/>
    <w:rsid w:val="0093019D"/>
    <w:rsid w:val="009302DD"/>
    <w:rsid w:val="0093048C"/>
    <w:rsid w:val="00930C84"/>
    <w:rsid w:val="0093141E"/>
    <w:rsid w:val="00931860"/>
    <w:rsid w:val="00931898"/>
    <w:rsid w:val="00931B48"/>
    <w:rsid w:val="00931DE5"/>
    <w:rsid w:val="009321AD"/>
    <w:rsid w:val="0093252E"/>
    <w:rsid w:val="00932908"/>
    <w:rsid w:val="00932C5E"/>
    <w:rsid w:val="00932CEA"/>
    <w:rsid w:val="00932EF5"/>
    <w:rsid w:val="0093331F"/>
    <w:rsid w:val="009334AD"/>
    <w:rsid w:val="00933C83"/>
    <w:rsid w:val="00933DA8"/>
    <w:rsid w:val="00933E49"/>
    <w:rsid w:val="00934399"/>
    <w:rsid w:val="00934444"/>
    <w:rsid w:val="00934684"/>
    <w:rsid w:val="0093498D"/>
    <w:rsid w:val="0093509A"/>
    <w:rsid w:val="009351D9"/>
    <w:rsid w:val="00935B28"/>
    <w:rsid w:val="00936A0E"/>
    <w:rsid w:val="00936CD9"/>
    <w:rsid w:val="0093732F"/>
    <w:rsid w:val="009377B8"/>
    <w:rsid w:val="00937B4D"/>
    <w:rsid w:val="00937D82"/>
    <w:rsid w:val="00937FEB"/>
    <w:rsid w:val="0094016D"/>
    <w:rsid w:val="009408D2"/>
    <w:rsid w:val="009427C3"/>
    <w:rsid w:val="00942914"/>
    <w:rsid w:val="0094365A"/>
    <w:rsid w:val="00943EE7"/>
    <w:rsid w:val="00943F15"/>
    <w:rsid w:val="00944158"/>
    <w:rsid w:val="0094430B"/>
    <w:rsid w:val="00944A07"/>
    <w:rsid w:val="00944A95"/>
    <w:rsid w:val="00944F74"/>
    <w:rsid w:val="009450BA"/>
    <w:rsid w:val="0094514C"/>
    <w:rsid w:val="0094533D"/>
    <w:rsid w:val="009469B4"/>
    <w:rsid w:val="00947061"/>
    <w:rsid w:val="00947345"/>
    <w:rsid w:val="009475EC"/>
    <w:rsid w:val="00947CF4"/>
    <w:rsid w:val="0095090E"/>
    <w:rsid w:val="009520F0"/>
    <w:rsid w:val="009522C5"/>
    <w:rsid w:val="00952379"/>
    <w:rsid w:val="009525C6"/>
    <w:rsid w:val="00952806"/>
    <w:rsid w:val="00952836"/>
    <w:rsid w:val="0095297A"/>
    <w:rsid w:val="00952B22"/>
    <w:rsid w:val="00952DCF"/>
    <w:rsid w:val="00952EDC"/>
    <w:rsid w:val="0095320E"/>
    <w:rsid w:val="00953913"/>
    <w:rsid w:val="00953D75"/>
    <w:rsid w:val="00953FE9"/>
    <w:rsid w:val="00954160"/>
    <w:rsid w:val="00954396"/>
    <w:rsid w:val="009543A1"/>
    <w:rsid w:val="00954514"/>
    <w:rsid w:val="0095480D"/>
    <w:rsid w:val="00954C59"/>
    <w:rsid w:val="00955175"/>
    <w:rsid w:val="00955E04"/>
    <w:rsid w:val="00956901"/>
    <w:rsid w:val="00956F5B"/>
    <w:rsid w:val="009605AE"/>
    <w:rsid w:val="00960623"/>
    <w:rsid w:val="00960B4E"/>
    <w:rsid w:val="009615B7"/>
    <w:rsid w:val="00961968"/>
    <w:rsid w:val="00961D92"/>
    <w:rsid w:val="00961E2A"/>
    <w:rsid w:val="00961E48"/>
    <w:rsid w:val="00961E66"/>
    <w:rsid w:val="00962266"/>
    <w:rsid w:val="00962561"/>
    <w:rsid w:val="009626A3"/>
    <w:rsid w:val="009638A4"/>
    <w:rsid w:val="00963B78"/>
    <w:rsid w:val="00963CAD"/>
    <w:rsid w:val="009642F4"/>
    <w:rsid w:val="00964542"/>
    <w:rsid w:val="009645CB"/>
    <w:rsid w:val="0096525D"/>
    <w:rsid w:val="00965B8F"/>
    <w:rsid w:val="00965BDA"/>
    <w:rsid w:val="009665A2"/>
    <w:rsid w:val="00966852"/>
    <w:rsid w:val="00966964"/>
    <w:rsid w:val="00966F45"/>
    <w:rsid w:val="00967234"/>
    <w:rsid w:val="0096777F"/>
    <w:rsid w:val="0097070C"/>
    <w:rsid w:val="009709E4"/>
    <w:rsid w:val="00971158"/>
    <w:rsid w:val="00971557"/>
    <w:rsid w:val="00971BC3"/>
    <w:rsid w:val="00971D55"/>
    <w:rsid w:val="00971D67"/>
    <w:rsid w:val="00971EF7"/>
    <w:rsid w:val="00972407"/>
    <w:rsid w:val="00972E02"/>
    <w:rsid w:val="00972EE6"/>
    <w:rsid w:val="00973727"/>
    <w:rsid w:val="00973815"/>
    <w:rsid w:val="0097383D"/>
    <w:rsid w:val="00973847"/>
    <w:rsid w:val="00974022"/>
    <w:rsid w:val="00974354"/>
    <w:rsid w:val="00974516"/>
    <w:rsid w:val="00974553"/>
    <w:rsid w:val="009747E1"/>
    <w:rsid w:val="009755A8"/>
    <w:rsid w:val="009764A0"/>
    <w:rsid w:val="00976B95"/>
    <w:rsid w:val="00976EA4"/>
    <w:rsid w:val="00977669"/>
    <w:rsid w:val="00980B46"/>
    <w:rsid w:val="00980C8B"/>
    <w:rsid w:val="00981090"/>
    <w:rsid w:val="009813C9"/>
    <w:rsid w:val="0098187D"/>
    <w:rsid w:val="00981967"/>
    <w:rsid w:val="00981D6D"/>
    <w:rsid w:val="00982587"/>
    <w:rsid w:val="00982CD6"/>
    <w:rsid w:val="00982FE5"/>
    <w:rsid w:val="00985171"/>
    <w:rsid w:val="009855FD"/>
    <w:rsid w:val="009857FA"/>
    <w:rsid w:val="00985FFE"/>
    <w:rsid w:val="00986163"/>
    <w:rsid w:val="00986198"/>
    <w:rsid w:val="00986758"/>
    <w:rsid w:val="00986A1E"/>
    <w:rsid w:val="00986B76"/>
    <w:rsid w:val="00986FC5"/>
    <w:rsid w:val="009872F8"/>
    <w:rsid w:val="00987AA3"/>
    <w:rsid w:val="00990526"/>
    <w:rsid w:val="00990643"/>
    <w:rsid w:val="00990C4D"/>
    <w:rsid w:val="00990F5F"/>
    <w:rsid w:val="0099114D"/>
    <w:rsid w:val="009912DE"/>
    <w:rsid w:val="00991645"/>
    <w:rsid w:val="00991818"/>
    <w:rsid w:val="00992239"/>
    <w:rsid w:val="009923B6"/>
    <w:rsid w:val="009924D8"/>
    <w:rsid w:val="009926DA"/>
    <w:rsid w:val="009927E6"/>
    <w:rsid w:val="00993211"/>
    <w:rsid w:val="00993FB2"/>
    <w:rsid w:val="0099401C"/>
    <w:rsid w:val="0099459C"/>
    <w:rsid w:val="00994862"/>
    <w:rsid w:val="009951C3"/>
    <w:rsid w:val="0099547D"/>
    <w:rsid w:val="00995DFC"/>
    <w:rsid w:val="00995EFD"/>
    <w:rsid w:val="00995FDA"/>
    <w:rsid w:val="00995FFA"/>
    <w:rsid w:val="00996088"/>
    <w:rsid w:val="00997130"/>
    <w:rsid w:val="0099732C"/>
    <w:rsid w:val="009977F5"/>
    <w:rsid w:val="009A0122"/>
    <w:rsid w:val="009A03CB"/>
    <w:rsid w:val="009A1980"/>
    <w:rsid w:val="009A1B53"/>
    <w:rsid w:val="009A2097"/>
    <w:rsid w:val="009A20D8"/>
    <w:rsid w:val="009A27B6"/>
    <w:rsid w:val="009A2C79"/>
    <w:rsid w:val="009A3650"/>
    <w:rsid w:val="009A36B6"/>
    <w:rsid w:val="009A37B8"/>
    <w:rsid w:val="009A3BFF"/>
    <w:rsid w:val="009A3D77"/>
    <w:rsid w:val="009A510A"/>
    <w:rsid w:val="009A54FB"/>
    <w:rsid w:val="009A5600"/>
    <w:rsid w:val="009A5DE5"/>
    <w:rsid w:val="009A5FFF"/>
    <w:rsid w:val="009A67A3"/>
    <w:rsid w:val="009A6BD2"/>
    <w:rsid w:val="009A7962"/>
    <w:rsid w:val="009A7E7A"/>
    <w:rsid w:val="009A7FC7"/>
    <w:rsid w:val="009B00E3"/>
    <w:rsid w:val="009B039D"/>
    <w:rsid w:val="009B07A4"/>
    <w:rsid w:val="009B0D4A"/>
    <w:rsid w:val="009B1260"/>
    <w:rsid w:val="009B1785"/>
    <w:rsid w:val="009B1C85"/>
    <w:rsid w:val="009B25F9"/>
    <w:rsid w:val="009B2E03"/>
    <w:rsid w:val="009B3FCE"/>
    <w:rsid w:val="009B40E4"/>
    <w:rsid w:val="009B5518"/>
    <w:rsid w:val="009B616D"/>
    <w:rsid w:val="009B65A6"/>
    <w:rsid w:val="009B688E"/>
    <w:rsid w:val="009B703F"/>
    <w:rsid w:val="009B70AF"/>
    <w:rsid w:val="009B7175"/>
    <w:rsid w:val="009B7487"/>
    <w:rsid w:val="009B79CC"/>
    <w:rsid w:val="009B7D2E"/>
    <w:rsid w:val="009C0B79"/>
    <w:rsid w:val="009C0C0E"/>
    <w:rsid w:val="009C1096"/>
    <w:rsid w:val="009C1AF6"/>
    <w:rsid w:val="009C1CB6"/>
    <w:rsid w:val="009C276F"/>
    <w:rsid w:val="009C28F6"/>
    <w:rsid w:val="009C2C2E"/>
    <w:rsid w:val="009C2EAF"/>
    <w:rsid w:val="009C31A1"/>
    <w:rsid w:val="009C371D"/>
    <w:rsid w:val="009C379A"/>
    <w:rsid w:val="009C38AF"/>
    <w:rsid w:val="009C3969"/>
    <w:rsid w:val="009C3A1D"/>
    <w:rsid w:val="009C4346"/>
    <w:rsid w:val="009C4B9D"/>
    <w:rsid w:val="009C4CA7"/>
    <w:rsid w:val="009C4DD2"/>
    <w:rsid w:val="009C519D"/>
    <w:rsid w:val="009C54C1"/>
    <w:rsid w:val="009C581E"/>
    <w:rsid w:val="009C5A52"/>
    <w:rsid w:val="009C5FCD"/>
    <w:rsid w:val="009C6465"/>
    <w:rsid w:val="009C69B0"/>
    <w:rsid w:val="009C6EFE"/>
    <w:rsid w:val="009C7A88"/>
    <w:rsid w:val="009D00D2"/>
    <w:rsid w:val="009D00DC"/>
    <w:rsid w:val="009D01A5"/>
    <w:rsid w:val="009D1B68"/>
    <w:rsid w:val="009D20A6"/>
    <w:rsid w:val="009D2422"/>
    <w:rsid w:val="009D242C"/>
    <w:rsid w:val="009D269E"/>
    <w:rsid w:val="009D2B82"/>
    <w:rsid w:val="009D2DA5"/>
    <w:rsid w:val="009D2DE0"/>
    <w:rsid w:val="009D3214"/>
    <w:rsid w:val="009D345E"/>
    <w:rsid w:val="009D364E"/>
    <w:rsid w:val="009D4339"/>
    <w:rsid w:val="009D4DC0"/>
    <w:rsid w:val="009D5A56"/>
    <w:rsid w:val="009D6EE2"/>
    <w:rsid w:val="009D7007"/>
    <w:rsid w:val="009D783C"/>
    <w:rsid w:val="009D785C"/>
    <w:rsid w:val="009D7B6E"/>
    <w:rsid w:val="009D7F58"/>
    <w:rsid w:val="009E00DE"/>
    <w:rsid w:val="009E1420"/>
    <w:rsid w:val="009E180C"/>
    <w:rsid w:val="009E18ED"/>
    <w:rsid w:val="009E1934"/>
    <w:rsid w:val="009E1DF7"/>
    <w:rsid w:val="009E2A38"/>
    <w:rsid w:val="009E2A9A"/>
    <w:rsid w:val="009E2AA3"/>
    <w:rsid w:val="009E2AFD"/>
    <w:rsid w:val="009E2B23"/>
    <w:rsid w:val="009E3460"/>
    <w:rsid w:val="009E3BED"/>
    <w:rsid w:val="009E4158"/>
    <w:rsid w:val="009E46DE"/>
    <w:rsid w:val="009E4E39"/>
    <w:rsid w:val="009E621F"/>
    <w:rsid w:val="009E6B88"/>
    <w:rsid w:val="009E6C83"/>
    <w:rsid w:val="009E706B"/>
    <w:rsid w:val="009E7203"/>
    <w:rsid w:val="009E74FE"/>
    <w:rsid w:val="009E7500"/>
    <w:rsid w:val="009E75D7"/>
    <w:rsid w:val="009E7DFB"/>
    <w:rsid w:val="009F012F"/>
    <w:rsid w:val="009F046E"/>
    <w:rsid w:val="009F0E08"/>
    <w:rsid w:val="009F10DF"/>
    <w:rsid w:val="009F1A13"/>
    <w:rsid w:val="009F1E4C"/>
    <w:rsid w:val="009F230E"/>
    <w:rsid w:val="009F2855"/>
    <w:rsid w:val="009F2BDB"/>
    <w:rsid w:val="009F2F69"/>
    <w:rsid w:val="009F304C"/>
    <w:rsid w:val="009F33D7"/>
    <w:rsid w:val="009F34F8"/>
    <w:rsid w:val="009F3D5C"/>
    <w:rsid w:val="009F3ECD"/>
    <w:rsid w:val="009F45F8"/>
    <w:rsid w:val="009F4F67"/>
    <w:rsid w:val="009F4F9B"/>
    <w:rsid w:val="009F5372"/>
    <w:rsid w:val="009F5A7E"/>
    <w:rsid w:val="009F5EE9"/>
    <w:rsid w:val="009F5F03"/>
    <w:rsid w:val="009F6212"/>
    <w:rsid w:val="009F6821"/>
    <w:rsid w:val="009F6AE0"/>
    <w:rsid w:val="009F75AD"/>
    <w:rsid w:val="009F7C18"/>
    <w:rsid w:val="00A0072B"/>
    <w:rsid w:val="00A00AF7"/>
    <w:rsid w:val="00A00C3D"/>
    <w:rsid w:val="00A00D4D"/>
    <w:rsid w:val="00A00FB4"/>
    <w:rsid w:val="00A0108B"/>
    <w:rsid w:val="00A011CF"/>
    <w:rsid w:val="00A013DA"/>
    <w:rsid w:val="00A0176A"/>
    <w:rsid w:val="00A018A0"/>
    <w:rsid w:val="00A01A59"/>
    <w:rsid w:val="00A01EF9"/>
    <w:rsid w:val="00A02AD8"/>
    <w:rsid w:val="00A02B7F"/>
    <w:rsid w:val="00A02C8A"/>
    <w:rsid w:val="00A031D6"/>
    <w:rsid w:val="00A03925"/>
    <w:rsid w:val="00A03C3F"/>
    <w:rsid w:val="00A03C59"/>
    <w:rsid w:val="00A03F18"/>
    <w:rsid w:val="00A04212"/>
    <w:rsid w:val="00A052BE"/>
    <w:rsid w:val="00A055B7"/>
    <w:rsid w:val="00A05871"/>
    <w:rsid w:val="00A058E8"/>
    <w:rsid w:val="00A06F55"/>
    <w:rsid w:val="00A10199"/>
    <w:rsid w:val="00A1055D"/>
    <w:rsid w:val="00A108BF"/>
    <w:rsid w:val="00A10F97"/>
    <w:rsid w:val="00A10FA0"/>
    <w:rsid w:val="00A111CE"/>
    <w:rsid w:val="00A1154F"/>
    <w:rsid w:val="00A11899"/>
    <w:rsid w:val="00A11E98"/>
    <w:rsid w:val="00A12158"/>
    <w:rsid w:val="00A12420"/>
    <w:rsid w:val="00A12FFD"/>
    <w:rsid w:val="00A139E1"/>
    <w:rsid w:val="00A13A9D"/>
    <w:rsid w:val="00A13EC2"/>
    <w:rsid w:val="00A1498A"/>
    <w:rsid w:val="00A149A3"/>
    <w:rsid w:val="00A14D9C"/>
    <w:rsid w:val="00A14EED"/>
    <w:rsid w:val="00A15131"/>
    <w:rsid w:val="00A1558E"/>
    <w:rsid w:val="00A15A99"/>
    <w:rsid w:val="00A15B8F"/>
    <w:rsid w:val="00A15BF6"/>
    <w:rsid w:val="00A16102"/>
    <w:rsid w:val="00A16B4E"/>
    <w:rsid w:val="00A170D4"/>
    <w:rsid w:val="00A171E3"/>
    <w:rsid w:val="00A17960"/>
    <w:rsid w:val="00A20220"/>
    <w:rsid w:val="00A2065E"/>
    <w:rsid w:val="00A20A7F"/>
    <w:rsid w:val="00A21718"/>
    <w:rsid w:val="00A219A8"/>
    <w:rsid w:val="00A21A90"/>
    <w:rsid w:val="00A22078"/>
    <w:rsid w:val="00A22320"/>
    <w:rsid w:val="00A237BB"/>
    <w:rsid w:val="00A23EF7"/>
    <w:rsid w:val="00A24314"/>
    <w:rsid w:val="00A24A71"/>
    <w:rsid w:val="00A24AC3"/>
    <w:rsid w:val="00A24C98"/>
    <w:rsid w:val="00A25695"/>
    <w:rsid w:val="00A25D15"/>
    <w:rsid w:val="00A25D1B"/>
    <w:rsid w:val="00A25F87"/>
    <w:rsid w:val="00A26242"/>
    <w:rsid w:val="00A26FE4"/>
    <w:rsid w:val="00A279FC"/>
    <w:rsid w:val="00A30036"/>
    <w:rsid w:val="00A30593"/>
    <w:rsid w:val="00A30B39"/>
    <w:rsid w:val="00A30BD8"/>
    <w:rsid w:val="00A319DC"/>
    <w:rsid w:val="00A31A3C"/>
    <w:rsid w:val="00A320D9"/>
    <w:rsid w:val="00A320E4"/>
    <w:rsid w:val="00A32621"/>
    <w:rsid w:val="00A32628"/>
    <w:rsid w:val="00A32995"/>
    <w:rsid w:val="00A336F7"/>
    <w:rsid w:val="00A33F63"/>
    <w:rsid w:val="00A34012"/>
    <w:rsid w:val="00A345F0"/>
    <w:rsid w:val="00A34F06"/>
    <w:rsid w:val="00A35322"/>
    <w:rsid w:val="00A3532A"/>
    <w:rsid w:val="00A3534A"/>
    <w:rsid w:val="00A3567B"/>
    <w:rsid w:val="00A35D91"/>
    <w:rsid w:val="00A35D98"/>
    <w:rsid w:val="00A3623C"/>
    <w:rsid w:val="00A36279"/>
    <w:rsid w:val="00A363BF"/>
    <w:rsid w:val="00A36D1A"/>
    <w:rsid w:val="00A379F4"/>
    <w:rsid w:val="00A37A0F"/>
    <w:rsid w:val="00A37A36"/>
    <w:rsid w:val="00A37D94"/>
    <w:rsid w:val="00A37F06"/>
    <w:rsid w:val="00A37FF7"/>
    <w:rsid w:val="00A40D8F"/>
    <w:rsid w:val="00A40DBC"/>
    <w:rsid w:val="00A416FF"/>
    <w:rsid w:val="00A41904"/>
    <w:rsid w:val="00A41E52"/>
    <w:rsid w:val="00A420BF"/>
    <w:rsid w:val="00A425FA"/>
    <w:rsid w:val="00A426F3"/>
    <w:rsid w:val="00A4291E"/>
    <w:rsid w:val="00A42AE8"/>
    <w:rsid w:val="00A42CAE"/>
    <w:rsid w:val="00A431EE"/>
    <w:rsid w:val="00A43312"/>
    <w:rsid w:val="00A43515"/>
    <w:rsid w:val="00A438D9"/>
    <w:rsid w:val="00A43C6C"/>
    <w:rsid w:val="00A43F90"/>
    <w:rsid w:val="00A449AE"/>
    <w:rsid w:val="00A44D00"/>
    <w:rsid w:val="00A450BC"/>
    <w:rsid w:val="00A453DF"/>
    <w:rsid w:val="00A45B35"/>
    <w:rsid w:val="00A45BB9"/>
    <w:rsid w:val="00A46049"/>
    <w:rsid w:val="00A46201"/>
    <w:rsid w:val="00A46D3D"/>
    <w:rsid w:val="00A4703A"/>
    <w:rsid w:val="00A47345"/>
    <w:rsid w:val="00A476DA"/>
    <w:rsid w:val="00A47A12"/>
    <w:rsid w:val="00A502E1"/>
    <w:rsid w:val="00A50372"/>
    <w:rsid w:val="00A50838"/>
    <w:rsid w:val="00A508B7"/>
    <w:rsid w:val="00A51124"/>
    <w:rsid w:val="00A515C3"/>
    <w:rsid w:val="00A5202E"/>
    <w:rsid w:val="00A5300A"/>
    <w:rsid w:val="00A53FC8"/>
    <w:rsid w:val="00A543D8"/>
    <w:rsid w:val="00A544ED"/>
    <w:rsid w:val="00A545BE"/>
    <w:rsid w:val="00A54861"/>
    <w:rsid w:val="00A54FA9"/>
    <w:rsid w:val="00A557E9"/>
    <w:rsid w:val="00A55EA0"/>
    <w:rsid w:val="00A56070"/>
    <w:rsid w:val="00A56134"/>
    <w:rsid w:val="00A561A6"/>
    <w:rsid w:val="00A56450"/>
    <w:rsid w:val="00A56459"/>
    <w:rsid w:val="00A56788"/>
    <w:rsid w:val="00A5694F"/>
    <w:rsid w:val="00A56B7A"/>
    <w:rsid w:val="00A5722C"/>
    <w:rsid w:val="00A577DD"/>
    <w:rsid w:val="00A57DD7"/>
    <w:rsid w:val="00A60437"/>
    <w:rsid w:val="00A609D6"/>
    <w:rsid w:val="00A60AA1"/>
    <w:rsid w:val="00A61054"/>
    <w:rsid w:val="00A610AF"/>
    <w:rsid w:val="00A612D9"/>
    <w:rsid w:val="00A619C6"/>
    <w:rsid w:val="00A61E37"/>
    <w:rsid w:val="00A61EC2"/>
    <w:rsid w:val="00A6212A"/>
    <w:rsid w:val="00A626F5"/>
    <w:rsid w:val="00A62DBB"/>
    <w:rsid w:val="00A62E72"/>
    <w:rsid w:val="00A63958"/>
    <w:rsid w:val="00A6419B"/>
    <w:rsid w:val="00A64CAE"/>
    <w:rsid w:val="00A64F7A"/>
    <w:rsid w:val="00A654BD"/>
    <w:rsid w:val="00A6566C"/>
    <w:rsid w:val="00A657D1"/>
    <w:rsid w:val="00A65DC5"/>
    <w:rsid w:val="00A6647C"/>
    <w:rsid w:val="00A66D12"/>
    <w:rsid w:val="00A66F58"/>
    <w:rsid w:val="00A67202"/>
    <w:rsid w:val="00A67621"/>
    <w:rsid w:val="00A678FD"/>
    <w:rsid w:val="00A679E2"/>
    <w:rsid w:val="00A67D4D"/>
    <w:rsid w:val="00A7032D"/>
    <w:rsid w:val="00A70761"/>
    <w:rsid w:val="00A71257"/>
    <w:rsid w:val="00A71374"/>
    <w:rsid w:val="00A71587"/>
    <w:rsid w:val="00A71B6C"/>
    <w:rsid w:val="00A71C23"/>
    <w:rsid w:val="00A71D1A"/>
    <w:rsid w:val="00A71F01"/>
    <w:rsid w:val="00A7219C"/>
    <w:rsid w:val="00A723BE"/>
    <w:rsid w:val="00A723DD"/>
    <w:rsid w:val="00A72533"/>
    <w:rsid w:val="00A728F1"/>
    <w:rsid w:val="00A72A76"/>
    <w:rsid w:val="00A732BF"/>
    <w:rsid w:val="00A73379"/>
    <w:rsid w:val="00A74352"/>
    <w:rsid w:val="00A74426"/>
    <w:rsid w:val="00A7511F"/>
    <w:rsid w:val="00A7533E"/>
    <w:rsid w:val="00A7540B"/>
    <w:rsid w:val="00A7556D"/>
    <w:rsid w:val="00A75887"/>
    <w:rsid w:val="00A75995"/>
    <w:rsid w:val="00A75EF6"/>
    <w:rsid w:val="00A75FDF"/>
    <w:rsid w:val="00A7627E"/>
    <w:rsid w:val="00A76466"/>
    <w:rsid w:val="00A76FA8"/>
    <w:rsid w:val="00A774CE"/>
    <w:rsid w:val="00A77AFE"/>
    <w:rsid w:val="00A77EBB"/>
    <w:rsid w:val="00A800F1"/>
    <w:rsid w:val="00A80D43"/>
    <w:rsid w:val="00A80FDA"/>
    <w:rsid w:val="00A81B36"/>
    <w:rsid w:val="00A827E6"/>
    <w:rsid w:val="00A82CBB"/>
    <w:rsid w:val="00A83302"/>
    <w:rsid w:val="00A8340A"/>
    <w:rsid w:val="00A83440"/>
    <w:rsid w:val="00A83894"/>
    <w:rsid w:val="00A83E40"/>
    <w:rsid w:val="00A846DF"/>
    <w:rsid w:val="00A847F1"/>
    <w:rsid w:val="00A84919"/>
    <w:rsid w:val="00A852A0"/>
    <w:rsid w:val="00A85E60"/>
    <w:rsid w:val="00A860DA"/>
    <w:rsid w:val="00A86197"/>
    <w:rsid w:val="00A86F8D"/>
    <w:rsid w:val="00A874F0"/>
    <w:rsid w:val="00A8763B"/>
    <w:rsid w:val="00A87FD5"/>
    <w:rsid w:val="00A911FE"/>
    <w:rsid w:val="00A9165F"/>
    <w:rsid w:val="00A91F16"/>
    <w:rsid w:val="00A921E0"/>
    <w:rsid w:val="00A92C22"/>
    <w:rsid w:val="00A934B1"/>
    <w:rsid w:val="00A94AA3"/>
    <w:rsid w:val="00A94B54"/>
    <w:rsid w:val="00A94C50"/>
    <w:rsid w:val="00A96943"/>
    <w:rsid w:val="00A96B73"/>
    <w:rsid w:val="00A96E04"/>
    <w:rsid w:val="00A96E77"/>
    <w:rsid w:val="00A97DCD"/>
    <w:rsid w:val="00AA04F9"/>
    <w:rsid w:val="00AA088B"/>
    <w:rsid w:val="00AA0F94"/>
    <w:rsid w:val="00AA1C89"/>
    <w:rsid w:val="00AA1F26"/>
    <w:rsid w:val="00AA2129"/>
    <w:rsid w:val="00AA2303"/>
    <w:rsid w:val="00AA3989"/>
    <w:rsid w:val="00AA3CA7"/>
    <w:rsid w:val="00AA4059"/>
    <w:rsid w:val="00AA43E2"/>
    <w:rsid w:val="00AA45F5"/>
    <w:rsid w:val="00AA497E"/>
    <w:rsid w:val="00AA5C6C"/>
    <w:rsid w:val="00AA629F"/>
    <w:rsid w:val="00AA6949"/>
    <w:rsid w:val="00AA6AA9"/>
    <w:rsid w:val="00AA6ECC"/>
    <w:rsid w:val="00AA7419"/>
    <w:rsid w:val="00AA78F0"/>
    <w:rsid w:val="00AA7A0E"/>
    <w:rsid w:val="00AB0967"/>
    <w:rsid w:val="00AB09C8"/>
    <w:rsid w:val="00AB09CF"/>
    <w:rsid w:val="00AB13FA"/>
    <w:rsid w:val="00AB187E"/>
    <w:rsid w:val="00AB1CEC"/>
    <w:rsid w:val="00AB1FB0"/>
    <w:rsid w:val="00AB2022"/>
    <w:rsid w:val="00AB21E9"/>
    <w:rsid w:val="00AB2646"/>
    <w:rsid w:val="00AB2691"/>
    <w:rsid w:val="00AB31BC"/>
    <w:rsid w:val="00AB46AE"/>
    <w:rsid w:val="00AB4879"/>
    <w:rsid w:val="00AB4956"/>
    <w:rsid w:val="00AB50B4"/>
    <w:rsid w:val="00AB52DE"/>
    <w:rsid w:val="00AB5516"/>
    <w:rsid w:val="00AB5721"/>
    <w:rsid w:val="00AB5844"/>
    <w:rsid w:val="00AB593F"/>
    <w:rsid w:val="00AB6543"/>
    <w:rsid w:val="00AB6B60"/>
    <w:rsid w:val="00AB719C"/>
    <w:rsid w:val="00AC0076"/>
    <w:rsid w:val="00AC0110"/>
    <w:rsid w:val="00AC10E5"/>
    <w:rsid w:val="00AC1338"/>
    <w:rsid w:val="00AC1C46"/>
    <w:rsid w:val="00AC25C7"/>
    <w:rsid w:val="00AC293E"/>
    <w:rsid w:val="00AC2BDF"/>
    <w:rsid w:val="00AC2CCC"/>
    <w:rsid w:val="00AC35BE"/>
    <w:rsid w:val="00AC38F0"/>
    <w:rsid w:val="00AC3E6E"/>
    <w:rsid w:val="00AC42E1"/>
    <w:rsid w:val="00AC448F"/>
    <w:rsid w:val="00AC4A50"/>
    <w:rsid w:val="00AC4FCF"/>
    <w:rsid w:val="00AC54AF"/>
    <w:rsid w:val="00AC5575"/>
    <w:rsid w:val="00AC5C74"/>
    <w:rsid w:val="00AC63B0"/>
    <w:rsid w:val="00AC78CC"/>
    <w:rsid w:val="00AC78D5"/>
    <w:rsid w:val="00AC7F7E"/>
    <w:rsid w:val="00AD00A0"/>
    <w:rsid w:val="00AD049B"/>
    <w:rsid w:val="00AD06F6"/>
    <w:rsid w:val="00AD12BA"/>
    <w:rsid w:val="00AD164B"/>
    <w:rsid w:val="00AD1B65"/>
    <w:rsid w:val="00AD20A5"/>
    <w:rsid w:val="00AD3211"/>
    <w:rsid w:val="00AD329B"/>
    <w:rsid w:val="00AD3B3C"/>
    <w:rsid w:val="00AD3CF2"/>
    <w:rsid w:val="00AD431A"/>
    <w:rsid w:val="00AD4582"/>
    <w:rsid w:val="00AD4798"/>
    <w:rsid w:val="00AD4E4A"/>
    <w:rsid w:val="00AD539A"/>
    <w:rsid w:val="00AD5583"/>
    <w:rsid w:val="00AD5884"/>
    <w:rsid w:val="00AD5961"/>
    <w:rsid w:val="00AD5F67"/>
    <w:rsid w:val="00AD5F8C"/>
    <w:rsid w:val="00AD6B4A"/>
    <w:rsid w:val="00AD6F40"/>
    <w:rsid w:val="00AE227B"/>
    <w:rsid w:val="00AE2C5C"/>
    <w:rsid w:val="00AE2FCE"/>
    <w:rsid w:val="00AE318B"/>
    <w:rsid w:val="00AE34B0"/>
    <w:rsid w:val="00AE358B"/>
    <w:rsid w:val="00AE3714"/>
    <w:rsid w:val="00AE4040"/>
    <w:rsid w:val="00AE45C2"/>
    <w:rsid w:val="00AE4601"/>
    <w:rsid w:val="00AE46D7"/>
    <w:rsid w:val="00AE4912"/>
    <w:rsid w:val="00AE522A"/>
    <w:rsid w:val="00AE54C6"/>
    <w:rsid w:val="00AE54E2"/>
    <w:rsid w:val="00AE5C5D"/>
    <w:rsid w:val="00AE607E"/>
    <w:rsid w:val="00AE6266"/>
    <w:rsid w:val="00AE6313"/>
    <w:rsid w:val="00AE63D2"/>
    <w:rsid w:val="00AE69A0"/>
    <w:rsid w:val="00AE6F44"/>
    <w:rsid w:val="00AE7125"/>
    <w:rsid w:val="00AE75C7"/>
    <w:rsid w:val="00AE7C27"/>
    <w:rsid w:val="00AE7EA4"/>
    <w:rsid w:val="00AE7FF8"/>
    <w:rsid w:val="00AF0487"/>
    <w:rsid w:val="00AF0663"/>
    <w:rsid w:val="00AF12A3"/>
    <w:rsid w:val="00AF1C2D"/>
    <w:rsid w:val="00AF3980"/>
    <w:rsid w:val="00AF3C7C"/>
    <w:rsid w:val="00AF478D"/>
    <w:rsid w:val="00AF488F"/>
    <w:rsid w:val="00AF492E"/>
    <w:rsid w:val="00AF4D45"/>
    <w:rsid w:val="00AF5026"/>
    <w:rsid w:val="00AF50F9"/>
    <w:rsid w:val="00AF57A0"/>
    <w:rsid w:val="00AF5850"/>
    <w:rsid w:val="00AF5AEA"/>
    <w:rsid w:val="00AF5C33"/>
    <w:rsid w:val="00AF5DD1"/>
    <w:rsid w:val="00AF7405"/>
    <w:rsid w:val="00AF74C4"/>
    <w:rsid w:val="00AF7D3E"/>
    <w:rsid w:val="00B003A5"/>
    <w:rsid w:val="00B00D95"/>
    <w:rsid w:val="00B00EB3"/>
    <w:rsid w:val="00B01004"/>
    <w:rsid w:val="00B017B0"/>
    <w:rsid w:val="00B01AB1"/>
    <w:rsid w:val="00B02106"/>
    <w:rsid w:val="00B022A8"/>
    <w:rsid w:val="00B025EF"/>
    <w:rsid w:val="00B03369"/>
    <w:rsid w:val="00B0376A"/>
    <w:rsid w:val="00B03B06"/>
    <w:rsid w:val="00B044A4"/>
    <w:rsid w:val="00B04533"/>
    <w:rsid w:val="00B05050"/>
    <w:rsid w:val="00B05702"/>
    <w:rsid w:val="00B05FDD"/>
    <w:rsid w:val="00B0615E"/>
    <w:rsid w:val="00B0630C"/>
    <w:rsid w:val="00B0679F"/>
    <w:rsid w:val="00B067A6"/>
    <w:rsid w:val="00B06964"/>
    <w:rsid w:val="00B07FDC"/>
    <w:rsid w:val="00B10626"/>
    <w:rsid w:val="00B110AC"/>
    <w:rsid w:val="00B12CBE"/>
    <w:rsid w:val="00B12E36"/>
    <w:rsid w:val="00B132AE"/>
    <w:rsid w:val="00B13621"/>
    <w:rsid w:val="00B13D5B"/>
    <w:rsid w:val="00B13DD5"/>
    <w:rsid w:val="00B14098"/>
    <w:rsid w:val="00B141C2"/>
    <w:rsid w:val="00B141CF"/>
    <w:rsid w:val="00B147E0"/>
    <w:rsid w:val="00B14AB1"/>
    <w:rsid w:val="00B1508F"/>
    <w:rsid w:val="00B150D6"/>
    <w:rsid w:val="00B151A9"/>
    <w:rsid w:val="00B15B77"/>
    <w:rsid w:val="00B15DB0"/>
    <w:rsid w:val="00B15EB7"/>
    <w:rsid w:val="00B16809"/>
    <w:rsid w:val="00B16B17"/>
    <w:rsid w:val="00B16B98"/>
    <w:rsid w:val="00B17190"/>
    <w:rsid w:val="00B173E1"/>
    <w:rsid w:val="00B17529"/>
    <w:rsid w:val="00B17E0F"/>
    <w:rsid w:val="00B202C7"/>
    <w:rsid w:val="00B217CB"/>
    <w:rsid w:val="00B21FC7"/>
    <w:rsid w:val="00B227F0"/>
    <w:rsid w:val="00B237D8"/>
    <w:rsid w:val="00B239FD"/>
    <w:rsid w:val="00B23C7D"/>
    <w:rsid w:val="00B23F70"/>
    <w:rsid w:val="00B23F80"/>
    <w:rsid w:val="00B245B2"/>
    <w:rsid w:val="00B246E4"/>
    <w:rsid w:val="00B24847"/>
    <w:rsid w:val="00B24AA7"/>
    <w:rsid w:val="00B24D46"/>
    <w:rsid w:val="00B25452"/>
    <w:rsid w:val="00B25587"/>
    <w:rsid w:val="00B25EBA"/>
    <w:rsid w:val="00B264A4"/>
    <w:rsid w:val="00B26746"/>
    <w:rsid w:val="00B2711C"/>
    <w:rsid w:val="00B27341"/>
    <w:rsid w:val="00B277BD"/>
    <w:rsid w:val="00B27C94"/>
    <w:rsid w:val="00B27D83"/>
    <w:rsid w:val="00B30E99"/>
    <w:rsid w:val="00B313CA"/>
    <w:rsid w:val="00B3144D"/>
    <w:rsid w:val="00B314ED"/>
    <w:rsid w:val="00B321B8"/>
    <w:rsid w:val="00B32208"/>
    <w:rsid w:val="00B3256D"/>
    <w:rsid w:val="00B32632"/>
    <w:rsid w:val="00B326D0"/>
    <w:rsid w:val="00B32F35"/>
    <w:rsid w:val="00B337AE"/>
    <w:rsid w:val="00B33FC4"/>
    <w:rsid w:val="00B3408C"/>
    <w:rsid w:val="00B3482A"/>
    <w:rsid w:val="00B34BEE"/>
    <w:rsid w:val="00B34ED8"/>
    <w:rsid w:val="00B3532D"/>
    <w:rsid w:val="00B35948"/>
    <w:rsid w:val="00B35EA8"/>
    <w:rsid w:val="00B360AA"/>
    <w:rsid w:val="00B36125"/>
    <w:rsid w:val="00B366FE"/>
    <w:rsid w:val="00B36AB1"/>
    <w:rsid w:val="00B37FEC"/>
    <w:rsid w:val="00B402F6"/>
    <w:rsid w:val="00B40947"/>
    <w:rsid w:val="00B40E1E"/>
    <w:rsid w:val="00B4122C"/>
    <w:rsid w:val="00B41B17"/>
    <w:rsid w:val="00B41B84"/>
    <w:rsid w:val="00B41D46"/>
    <w:rsid w:val="00B420BF"/>
    <w:rsid w:val="00B42341"/>
    <w:rsid w:val="00B424EB"/>
    <w:rsid w:val="00B428D5"/>
    <w:rsid w:val="00B43980"/>
    <w:rsid w:val="00B43AC1"/>
    <w:rsid w:val="00B45502"/>
    <w:rsid w:val="00B4590B"/>
    <w:rsid w:val="00B465CB"/>
    <w:rsid w:val="00B46857"/>
    <w:rsid w:val="00B46E64"/>
    <w:rsid w:val="00B472D5"/>
    <w:rsid w:val="00B473AE"/>
    <w:rsid w:val="00B479D9"/>
    <w:rsid w:val="00B47A82"/>
    <w:rsid w:val="00B50354"/>
    <w:rsid w:val="00B503CB"/>
    <w:rsid w:val="00B5178B"/>
    <w:rsid w:val="00B51C6B"/>
    <w:rsid w:val="00B51E6E"/>
    <w:rsid w:val="00B52149"/>
    <w:rsid w:val="00B5264F"/>
    <w:rsid w:val="00B52F29"/>
    <w:rsid w:val="00B5343F"/>
    <w:rsid w:val="00B53457"/>
    <w:rsid w:val="00B535A6"/>
    <w:rsid w:val="00B53A51"/>
    <w:rsid w:val="00B53CD1"/>
    <w:rsid w:val="00B53E33"/>
    <w:rsid w:val="00B53F2B"/>
    <w:rsid w:val="00B545F5"/>
    <w:rsid w:val="00B5489C"/>
    <w:rsid w:val="00B54B14"/>
    <w:rsid w:val="00B54B30"/>
    <w:rsid w:val="00B54FE9"/>
    <w:rsid w:val="00B55235"/>
    <w:rsid w:val="00B55C27"/>
    <w:rsid w:val="00B56C90"/>
    <w:rsid w:val="00B578E2"/>
    <w:rsid w:val="00B57937"/>
    <w:rsid w:val="00B57AEC"/>
    <w:rsid w:val="00B60286"/>
    <w:rsid w:val="00B609E7"/>
    <w:rsid w:val="00B61140"/>
    <w:rsid w:val="00B61DBD"/>
    <w:rsid w:val="00B61E7A"/>
    <w:rsid w:val="00B629E5"/>
    <w:rsid w:val="00B62CDC"/>
    <w:rsid w:val="00B63087"/>
    <w:rsid w:val="00B634BC"/>
    <w:rsid w:val="00B64274"/>
    <w:rsid w:val="00B64E50"/>
    <w:rsid w:val="00B651F9"/>
    <w:rsid w:val="00B6546E"/>
    <w:rsid w:val="00B65938"/>
    <w:rsid w:val="00B66126"/>
    <w:rsid w:val="00B661DF"/>
    <w:rsid w:val="00B669CD"/>
    <w:rsid w:val="00B66BA6"/>
    <w:rsid w:val="00B66F95"/>
    <w:rsid w:val="00B67039"/>
    <w:rsid w:val="00B6770C"/>
    <w:rsid w:val="00B67762"/>
    <w:rsid w:val="00B677E3"/>
    <w:rsid w:val="00B7001B"/>
    <w:rsid w:val="00B7025E"/>
    <w:rsid w:val="00B70364"/>
    <w:rsid w:val="00B706D8"/>
    <w:rsid w:val="00B70A23"/>
    <w:rsid w:val="00B70AFE"/>
    <w:rsid w:val="00B70E5B"/>
    <w:rsid w:val="00B7164D"/>
    <w:rsid w:val="00B719D8"/>
    <w:rsid w:val="00B72100"/>
    <w:rsid w:val="00B721C6"/>
    <w:rsid w:val="00B72884"/>
    <w:rsid w:val="00B72B34"/>
    <w:rsid w:val="00B73596"/>
    <w:rsid w:val="00B73BDE"/>
    <w:rsid w:val="00B73CEB"/>
    <w:rsid w:val="00B743F9"/>
    <w:rsid w:val="00B7449F"/>
    <w:rsid w:val="00B74511"/>
    <w:rsid w:val="00B74A3E"/>
    <w:rsid w:val="00B75605"/>
    <w:rsid w:val="00B75A2B"/>
    <w:rsid w:val="00B75F26"/>
    <w:rsid w:val="00B76394"/>
    <w:rsid w:val="00B768AA"/>
    <w:rsid w:val="00B76BA9"/>
    <w:rsid w:val="00B77093"/>
    <w:rsid w:val="00B77140"/>
    <w:rsid w:val="00B777AF"/>
    <w:rsid w:val="00B77934"/>
    <w:rsid w:val="00B77B00"/>
    <w:rsid w:val="00B8081B"/>
    <w:rsid w:val="00B80846"/>
    <w:rsid w:val="00B80B4B"/>
    <w:rsid w:val="00B80CBE"/>
    <w:rsid w:val="00B81B30"/>
    <w:rsid w:val="00B822E1"/>
    <w:rsid w:val="00B82570"/>
    <w:rsid w:val="00B82D97"/>
    <w:rsid w:val="00B8332D"/>
    <w:rsid w:val="00B84ADB"/>
    <w:rsid w:val="00B853E5"/>
    <w:rsid w:val="00B8544D"/>
    <w:rsid w:val="00B85A1A"/>
    <w:rsid w:val="00B85BC9"/>
    <w:rsid w:val="00B85DA9"/>
    <w:rsid w:val="00B86030"/>
    <w:rsid w:val="00B869DE"/>
    <w:rsid w:val="00B86CC7"/>
    <w:rsid w:val="00B876EF"/>
    <w:rsid w:val="00B87D10"/>
    <w:rsid w:val="00B9091D"/>
    <w:rsid w:val="00B9096D"/>
    <w:rsid w:val="00B90B57"/>
    <w:rsid w:val="00B91540"/>
    <w:rsid w:val="00B91776"/>
    <w:rsid w:val="00B91E03"/>
    <w:rsid w:val="00B92207"/>
    <w:rsid w:val="00B93040"/>
    <w:rsid w:val="00B936F0"/>
    <w:rsid w:val="00B93A18"/>
    <w:rsid w:val="00B93F7B"/>
    <w:rsid w:val="00B94017"/>
    <w:rsid w:val="00B948CD"/>
    <w:rsid w:val="00B948E2"/>
    <w:rsid w:val="00B94DC3"/>
    <w:rsid w:val="00B954C9"/>
    <w:rsid w:val="00B95719"/>
    <w:rsid w:val="00B95E92"/>
    <w:rsid w:val="00B96117"/>
    <w:rsid w:val="00B964FD"/>
    <w:rsid w:val="00B96DB4"/>
    <w:rsid w:val="00B96E6D"/>
    <w:rsid w:val="00B97385"/>
    <w:rsid w:val="00B97CAF"/>
    <w:rsid w:val="00B97FCA"/>
    <w:rsid w:val="00BA01B8"/>
    <w:rsid w:val="00BA01C0"/>
    <w:rsid w:val="00BA0540"/>
    <w:rsid w:val="00BA0C6C"/>
    <w:rsid w:val="00BA0D6F"/>
    <w:rsid w:val="00BA0FA5"/>
    <w:rsid w:val="00BA1154"/>
    <w:rsid w:val="00BA13A5"/>
    <w:rsid w:val="00BA1974"/>
    <w:rsid w:val="00BA1A01"/>
    <w:rsid w:val="00BA1AAA"/>
    <w:rsid w:val="00BA27AC"/>
    <w:rsid w:val="00BA27C2"/>
    <w:rsid w:val="00BA2B5F"/>
    <w:rsid w:val="00BA2CB8"/>
    <w:rsid w:val="00BA4BC9"/>
    <w:rsid w:val="00BA5092"/>
    <w:rsid w:val="00BA5247"/>
    <w:rsid w:val="00BA555C"/>
    <w:rsid w:val="00BA59EF"/>
    <w:rsid w:val="00BA64A9"/>
    <w:rsid w:val="00BA6D91"/>
    <w:rsid w:val="00BA74AF"/>
    <w:rsid w:val="00BA7882"/>
    <w:rsid w:val="00BA7B72"/>
    <w:rsid w:val="00BA7F63"/>
    <w:rsid w:val="00BB0454"/>
    <w:rsid w:val="00BB04A4"/>
    <w:rsid w:val="00BB05F0"/>
    <w:rsid w:val="00BB1442"/>
    <w:rsid w:val="00BB2A50"/>
    <w:rsid w:val="00BB30BA"/>
    <w:rsid w:val="00BB3793"/>
    <w:rsid w:val="00BB3E42"/>
    <w:rsid w:val="00BB40FA"/>
    <w:rsid w:val="00BB4883"/>
    <w:rsid w:val="00BB497D"/>
    <w:rsid w:val="00BB4A2D"/>
    <w:rsid w:val="00BB4D04"/>
    <w:rsid w:val="00BB630C"/>
    <w:rsid w:val="00BB6451"/>
    <w:rsid w:val="00BC0068"/>
    <w:rsid w:val="00BC025D"/>
    <w:rsid w:val="00BC0470"/>
    <w:rsid w:val="00BC0AF0"/>
    <w:rsid w:val="00BC0B8C"/>
    <w:rsid w:val="00BC0EDB"/>
    <w:rsid w:val="00BC1068"/>
    <w:rsid w:val="00BC125C"/>
    <w:rsid w:val="00BC1820"/>
    <w:rsid w:val="00BC18C2"/>
    <w:rsid w:val="00BC1910"/>
    <w:rsid w:val="00BC1BBE"/>
    <w:rsid w:val="00BC1D97"/>
    <w:rsid w:val="00BC202D"/>
    <w:rsid w:val="00BC2509"/>
    <w:rsid w:val="00BC2C34"/>
    <w:rsid w:val="00BC2C91"/>
    <w:rsid w:val="00BC3084"/>
    <w:rsid w:val="00BC31BC"/>
    <w:rsid w:val="00BC44CE"/>
    <w:rsid w:val="00BC49DC"/>
    <w:rsid w:val="00BC4BDD"/>
    <w:rsid w:val="00BC4CB3"/>
    <w:rsid w:val="00BC4D22"/>
    <w:rsid w:val="00BC51B5"/>
    <w:rsid w:val="00BC60F7"/>
    <w:rsid w:val="00BC6AF2"/>
    <w:rsid w:val="00BC774A"/>
    <w:rsid w:val="00BC7D95"/>
    <w:rsid w:val="00BC7FE2"/>
    <w:rsid w:val="00BD10F8"/>
    <w:rsid w:val="00BD1320"/>
    <w:rsid w:val="00BD1759"/>
    <w:rsid w:val="00BD245F"/>
    <w:rsid w:val="00BD27C6"/>
    <w:rsid w:val="00BD2BA4"/>
    <w:rsid w:val="00BD2FE3"/>
    <w:rsid w:val="00BD3500"/>
    <w:rsid w:val="00BD37B3"/>
    <w:rsid w:val="00BD3963"/>
    <w:rsid w:val="00BD3BB9"/>
    <w:rsid w:val="00BD42F5"/>
    <w:rsid w:val="00BD449D"/>
    <w:rsid w:val="00BD4D5F"/>
    <w:rsid w:val="00BD4F3E"/>
    <w:rsid w:val="00BD503B"/>
    <w:rsid w:val="00BD589A"/>
    <w:rsid w:val="00BD606F"/>
    <w:rsid w:val="00BD6438"/>
    <w:rsid w:val="00BD660C"/>
    <w:rsid w:val="00BD76A0"/>
    <w:rsid w:val="00BD7918"/>
    <w:rsid w:val="00BD79C4"/>
    <w:rsid w:val="00BD7D24"/>
    <w:rsid w:val="00BD7E4F"/>
    <w:rsid w:val="00BD7F51"/>
    <w:rsid w:val="00BE04B3"/>
    <w:rsid w:val="00BE0656"/>
    <w:rsid w:val="00BE08A9"/>
    <w:rsid w:val="00BE0C42"/>
    <w:rsid w:val="00BE0C59"/>
    <w:rsid w:val="00BE0DC1"/>
    <w:rsid w:val="00BE1333"/>
    <w:rsid w:val="00BE1361"/>
    <w:rsid w:val="00BE13DC"/>
    <w:rsid w:val="00BE153A"/>
    <w:rsid w:val="00BE1955"/>
    <w:rsid w:val="00BE1E2B"/>
    <w:rsid w:val="00BE202F"/>
    <w:rsid w:val="00BE21F9"/>
    <w:rsid w:val="00BE2BDF"/>
    <w:rsid w:val="00BE2CDF"/>
    <w:rsid w:val="00BE2F82"/>
    <w:rsid w:val="00BE3304"/>
    <w:rsid w:val="00BE3B86"/>
    <w:rsid w:val="00BE3C70"/>
    <w:rsid w:val="00BE3CA5"/>
    <w:rsid w:val="00BE4424"/>
    <w:rsid w:val="00BE5096"/>
    <w:rsid w:val="00BE5707"/>
    <w:rsid w:val="00BE5B4B"/>
    <w:rsid w:val="00BE5C8B"/>
    <w:rsid w:val="00BE625C"/>
    <w:rsid w:val="00BE628E"/>
    <w:rsid w:val="00BE6407"/>
    <w:rsid w:val="00BE6775"/>
    <w:rsid w:val="00BE6971"/>
    <w:rsid w:val="00BE75C7"/>
    <w:rsid w:val="00BE77A6"/>
    <w:rsid w:val="00BF0688"/>
    <w:rsid w:val="00BF0F08"/>
    <w:rsid w:val="00BF1A2E"/>
    <w:rsid w:val="00BF1B1E"/>
    <w:rsid w:val="00BF1F04"/>
    <w:rsid w:val="00BF2358"/>
    <w:rsid w:val="00BF284E"/>
    <w:rsid w:val="00BF321D"/>
    <w:rsid w:val="00BF327A"/>
    <w:rsid w:val="00BF388E"/>
    <w:rsid w:val="00BF3BF9"/>
    <w:rsid w:val="00BF3DE3"/>
    <w:rsid w:val="00BF3F0C"/>
    <w:rsid w:val="00BF44D6"/>
    <w:rsid w:val="00BF5068"/>
    <w:rsid w:val="00BF515A"/>
    <w:rsid w:val="00BF52F2"/>
    <w:rsid w:val="00BF553B"/>
    <w:rsid w:val="00BF5AB5"/>
    <w:rsid w:val="00BF6F78"/>
    <w:rsid w:val="00BF6F97"/>
    <w:rsid w:val="00BF71D0"/>
    <w:rsid w:val="00BF723B"/>
    <w:rsid w:val="00BF7C6E"/>
    <w:rsid w:val="00BF7D1E"/>
    <w:rsid w:val="00C0042B"/>
    <w:rsid w:val="00C00783"/>
    <w:rsid w:val="00C00C0E"/>
    <w:rsid w:val="00C011BA"/>
    <w:rsid w:val="00C011DC"/>
    <w:rsid w:val="00C0123A"/>
    <w:rsid w:val="00C0145B"/>
    <w:rsid w:val="00C014D4"/>
    <w:rsid w:val="00C01ED7"/>
    <w:rsid w:val="00C020D3"/>
    <w:rsid w:val="00C022A2"/>
    <w:rsid w:val="00C02599"/>
    <w:rsid w:val="00C02A92"/>
    <w:rsid w:val="00C03559"/>
    <w:rsid w:val="00C03920"/>
    <w:rsid w:val="00C03EE1"/>
    <w:rsid w:val="00C040B2"/>
    <w:rsid w:val="00C0413E"/>
    <w:rsid w:val="00C0423D"/>
    <w:rsid w:val="00C04626"/>
    <w:rsid w:val="00C0485D"/>
    <w:rsid w:val="00C04E2E"/>
    <w:rsid w:val="00C04EFD"/>
    <w:rsid w:val="00C0588C"/>
    <w:rsid w:val="00C05C00"/>
    <w:rsid w:val="00C05CAC"/>
    <w:rsid w:val="00C05D07"/>
    <w:rsid w:val="00C05EE1"/>
    <w:rsid w:val="00C06D9E"/>
    <w:rsid w:val="00C073AC"/>
    <w:rsid w:val="00C074A0"/>
    <w:rsid w:val="00C07741"/>
    <w:rsid w:val="00C07D65"/>
    <w:rsid w:val="00C07DA7"/>
    <w:rsid w:val="00C1035A"/>
    <w:rsid w:val="00C10A78"/>
    <w:rsid w:val="00C10B42"/>
    <w:rsid w:val="00C10E4F"/>
    <w:rsid w:val="00C10F02"/>
    <w:rsid w:val="00C11336"/>
    <w:rsid w:val="00C11CD5"/>
    <w:rsid w:val="00C1255C"/>
    <w:rsid w:val="00C12B46"/>
    <w:rsid w:val="00C12D08"/>
    <w:rsid w:val="00C1324E"/>
    <w:rsid w:val="00C13AFF"/>
    <w:rsid w:val="00C14906"/>
    <w:rsid w:val="00C14E51"/>
    <w:rsid w:val="00C14FA5"/>
    <w:rsid w:val="00C14FFD"/>
    <w:rsid w:val="00C152BF"/>
    <w:rsid w:val="00C154DB"/>
    <w:rsid w:val="00C157C8"/>
    <w:rsid w:val="00C159CD"/>
    <w:rsid w:val="00C162EA"/>
    <w:rsid w:val="00C1634C"/>
    <w:rsid w:val="00C16947"/>
    <w:rsid w:val="00C16D66"/>
    <w:rsid w:val="00C16E1E"/>
    <w:rsid w:val="00C16F8A"/>
    <w:rsid w:val="00C1718A"/>
    <w:rsid w:val="00C171B9"/>
    <w:rsid w:val="00C1771E"/>
    <w:rsid w:val="00C177B5"/>
    <w:rsid w:val="00C207D7"/>
    <w:rsid w:val="00C20E74"/>
    <w:rsid w:val="00C20F95"/>
    <w:rsid w:val="00C21632"/>
    <w:rsid w:val="00C21712"/>
    <w:rsid w:val="00C219BF"/>
    <w:rsid w:val="00C21C01"/>
    <w:rsid w:val="00C2223F"/>
    <w:rsid w:val="00C2408A"/>
    <w:rsid w:val="00C24619"/>
    <w:rsid w:val="00C24A44"/>
    <w:rsid w:val="00C24DC7"/>
    <w:rsid w:val="00C25230"/>
    <w:rsid w:val="00C2552B"/>
    <w:rsid w:val="00C256EF"/>
    <w:rsid w:val="00C25A01"/>
    <w:rsid w:val="00C25E16"/>
    <w:rsid w:val="00C26445"/>
    <w:rsid w:val="00C267CD"/>
    <w:rsid w:val="00C26833"/>
    <w:rsid w:val="00C26BA1"/>
    <w:rsid w:val="00C271CD"/>
    <w:rsid w:val="00C27715"/>
    <w:rsid w:val="00C27E2A"/>
    <w:rsid w:val="00C27EB6"/>
    <w:rsid w:val="00C30465"/>
    <w:rsid w:val="00C30EBE"/>
    <w:rsid w:val="00C31295"/>
    <w:rsid w:val="00C31D72"/>
    <w:rsid w:val="00C32264"/>
    <w:rsid w:val="00C322C7"/>
    <w:rsid w:val="00C33343"/>
    <w:rsid w:val="00C344B9"/>
    <w:rsid w:val="00C34D5A"/>
    <w:rsid w:val="00C35DA0"/>
    <w:rsid w:val="00C36295"/>
    <w:rsid w:val="00C362B0"/>
    <w:rsid w:val="00C362FF"/>
    <w:rsid w:val="00C3633F"/>
    <w:rsid w:val="00C36924"/>
    <w:rsid w:val="00C36BC0"/>
    <w:rsid w:val="00C371F5"/>
    <w:rsid w:val="00C3757D"/>
    <w:rsid w:val="00C37667"/>
    <w:rsid w:val="00C37C1C"/>
    <w:rsid w:val="00C37F70"/>
    <w:rsid w:val="00C40332"/>
    <w:rsid w:val="00C404D9"/>
    <w:rsid w:val="00C409AC"/>
    <w:rsid w:val="00C4126C"/>
    <w:rsid w:val="00C41F89"/>
    <w:rsid w:val="00C421D0"/>
    <w:rsid w:val="00C423CA"/>
    <w:rsid w:val="00C431A8"/>
    <w:rsid w:val="00C4393B"/>
    <w:rsid w:val="00C43AC8"/>
    <w:rsid w:val="00C43EB4"/>
    <w:rsid w:val="00C4400B"/>
    <w:rsid w:val="00C44205"/>
    <w:rsid w:val="00C44661"/>
    <w:rsid w:val="00C446E0"/>
    <w:rsid w:val="00C44FBE"/>
    <w:rsid w:val="00C450A1"/>
    <w:rsid w:val="00C453D9"/>
    <w:rsid w:val="00C456CB"/>
    <w:rsid w:val="00C4590D"/>
    <w:rsid w:val="00C45B90"/>
    <w:rsid w:val="00C45D5D"/>
    <w:rsid w:val="00C4602A"/>
    <w:rsid w:val="00C46A4D"/>
    <w:rsid w:val="00C46E0D"/>
    <w:rsid w:val="00C47187"/>
    <w:rsid w:val="00C4748F"/>
    <w:rsid w:val="00C47506"/>
    <w:rsid w:val="00C47B70"/>
    <w:rsid w:val="00C50111"/>
    <w:rsid w:val="00C5040E"/>
    <w:rsid w:val="00C50487"/>
    <w:rsid w:val="00C5057B"/>
    <w:rsid w:val="00C509A7"/>
    <w:rsid w:val="00C5175F"/>
    <w:rsid w:val="00C517C6"/>
    <w:rsid w:val="00C51B2C"/>
    <w:rsid w:val="00C51BBC"/>
    <w:rsid w:val="00C51CA0"/>
    <w:rsid w:val="00C51DD9"/>
    <w:rsid w:val="00C51EE7"/>
    <w:rsid w:val="00C51F86"/>
    <w:rsid w:val="00C521A9"/>
    <w:rsid w:val="00C5220F"/>
    <w:rsid w:val="00C52383"/>
    <w:rsid w:val="00C532F4"/>
    <w:rsid w:val="00C535F0"/>
    <w:rsid w:val="00C5381B"/>
    <w:rsid w:val="00C539F6"/>
    <w:rsid w:val="00C53D6A"/>
    <w:rsid w:val="00C54909"/>
    <w:rsid w:val="00C54DB8"/>
    <w:rsid w:val="00C54E6A"/>
    <w:rsid w:val="00C54F00"/>
    <w:rsid w:val="00C5553B"/>
    <w:rsid w:val="00C562A7"/>
    <w:rsid w:val="00C567A4"/>
    <w:rsid w:val="00C5782E"/>
    <w:rsid w:val="00C579AA"/>
    <w:rsid w:val="00C57F56"/>
    <w:rsid w:val="00C57FDF"/>
    <w:rsid w:val="00C6024F"/>
    <w:rsid w:val="00C60B1C"/>
    <w:rsid w:val="00C6131F"/>
    <w:rsid w:val="00C615F8"/>
    <w:rsid w:val="00C617B6"/>
    <w:rsid w:val="00C618CC"/>
    <w:rsid w:val="00C624DC"/>
    <w:rsid w:val="00C62871"/>
    <w:rsid w:val="00C6379D"/>
    <w:rsid w:val="00C63A4D"/>
    <w:rsid w:val="00C63AAC"/>
    <w:rsid w:val="00C63F9D"/>
    <w:rsid w:val="00C64693"/>
    <w:rsid w:val="00C646B1"/>
    <w:rsid w:val="00C647AA"/>
    <w:rsid w:val="00C64EC0"/>
    <w:rsid w:val="00C6538C"/>
    <w:rsid w:val="00C6567C"/>
    <w:rsid w:val="00C65CF9"/>
    <w:rsid w:val="00C6677B"/>
    <w:rsid w:val="00C66E86"/>
    <w:rsid w:val="00C670F8"/>
    <w:rsid w:val="00C672B2"/>
    <w:rsid w:val="00C678A4"/>
    <w:rsid w:val="00C67AB7"/>
    <w:rsid w:val="00C704B0"/>
    <w:rsid w:val="00C7063B"/>
    <w:rsid w:val="00C708BA"/>
    <w:rsid w:val="00C70C3D"/>
    <w:rsid w:val="00C70EF6"/>
    <w:rsid w:val="00C71543"/>
    <w:rsid w:val="00C715DF"/>
    <w:rsid w:val="00C717C5"/>
    <w:rsid w:val="00C718E0"/>
    <w:rsid w:val="00C721CF"/>
    <w:rsid w:val="00C72692"/>
    <w:rsid w:val="00C730CB"/>
    <w:rsid w:val="00C73991"/>
    <w:rsid w:val="00C74073"/>
    <w:rsid w:val="00C744B0"/>
    <w:rsid w:val="00C74FC0"/>
    <w:rsid w:val="00C75B78"/>
    <w:rsid w:val="00C75DA8"/>
    <w:rsid w:val="00C7604C"/>
    <w:rsid w:val="00C76927"/>
    <w:rsid w:val="00C76D12"/>
    <w:rsid w:val="00C76E50"/>
    <w:rsid w:val="00C7709A"/>
    <w:rsid w:val="00C77131"/>
    <w:rsid w:val="00C77268"/>
    <w:rsid w:val="00C77325"/>
    <w:rsid w:val="00C77688"/>
    <w:rsid w:val="00C776F4"/>
    <w:rsid w:val="00C77CB0"/>
    <w:rsid w:val="00C77F62"/>
    <w:rsid w:val="00C804A1"/>
    <w:rsid w:val="00C8083D"/>
    <w:rsid w:val="00C80A7D"/>
    <w:rsid w:val="00C80B11"/>
    <w:rsid w:val="00C8117E"/>
    <w:rsid w:val="00C814E2"/>
    <w:rsid w:val="00C81CF2"/>
    <w:rsid w:val="00C81F2F"/>
    <w:rsid w:val="00C82104"/>
    <w:rsid w:val="00C8215B"/>
    <w:rsid w:val="00C83010"/>
    <w:rsid w:val="00C832A4"/>
    <w:rsid w:val="00C83A77"/>
    <w:rsid w:val="00C83B23"/>
    <w:rsid w:val="00C83DE5"/>
    <w:rsid w:val="00C847AF"/>
    <w:rsid w:val="00C85746"/>
    <w:rsid w:val="00C85A2D"/>
    <w:rsid w:val="00C86005"/>
    <w:rsid w:val="00C8623E"/>
    <w:rsid w:val="00C8651B"/>
    <w:rsid w:val="00C86AD4"/>
    <w:rsid w:val="00C86D00"/>
    <w:rsid w:val="00C86F82"/>
    <w:rsid w:val="00C87C8B"/>
    <w:rsid w:val="00C90338"/>
    <w:rsid w:val="00C9037E"/>
    <w:rsid w:val="00C90392"/>
    <w:rsid w:val="00C90494"/>
    <w:rsid w:val="00C909DD"/>
    <w:rsid w:val="00C90A2D"/>
    <w:rsid w:val="00C90CD4"/>
    <w:rsid w:val="00C91329"/>
    <w:rsid w:val="00C91982"/>
    <w:rsid w:val="00C91DD9"/>
    <w:rsid w:val="00C91E41"/>
    <w:rsid w:val="00C91F51"/>
    <w:rsid w:val="00C92283"/>
    <w:rsid w:val="00C923BC"/>
    <w:rsid w:val="00C923E2"/>
    <w:rsid w:val="00C92619"/>
    <w:rsid w:val="00C92813"/>
    <w:rsid w:val="00C928A3"/>
    <w:rsid w:val="00C92E20"/>
    <w:rsid w:val="00C930FE"/>
    <w:rsid w:val="00C93338"/>
    <w:rsid w:val="00C94BB0"/>
    <w:rsid w:val="00C94BFF"/>
    <w:rsid w:val="00C94C17"/>
    <w:rsid w:val="00C94C3D"/>
    <w:rsid w:val="00C95624"/>
    <w:rsid w:val="00C95E87"/>
    <w:rsid w:val="00C95ECC"/>
    <w:rsid w:val="00C96133"/>
    <w:rsid w:val="00C96802"/>
    <w:rsid w:val="00C97197"/>
    <w:rsid w:val="00C972AB"/>
    <w:rsid w:val="00C97363"/>
    <w:rsid w:val="00C97519"/>
    <w:rsid w:val="00C9798D"/>
    <w:rsid w:val="00CA0304"/>
    <w:rsid w:val="00CA084C"/>
    <w:rsid w:val="00CA0972"/>
    <w:rsid w:val="00CA113E"/>
    <w:rsid w:val="00CA1813"/>
    <w:rsid w:val="00CA1BF2"/>
    <w:rsid w:val="00CA1FC1"/>
    <w:rsid w:val="00CA23B5"/>
    <w:rsid w:val="00CA2B63"/>
    <w:rsid w:val="00CA2D36"/>
    <w:rsid w:val="00CA3189"/>
    <w:rsid w:val="00CA3777"/>
    <w:rsid w:val="00CA3A42"/>
    <w:rsid w:val="00CA3DC8"/>
    <w:rsid w:val="00CA46F6"/>
    <w:rsid w:val="00CA5075"/>
    <w:rsid w:val="00CA5304"/>
    <w:rsid w:val="00CA5572"/>
    <w:rsid w:val="00CA5B61"/>
    <w:rsid w:val="00CA5FC9"/>
    <w:rsid w:val="00CA62B1"/>
    <w:rsid w:val="00CA66C8"/>
    <w:rsid w:val="00CA73F5"/>
    <w:rsid w:val="00CA7564"/>
    <w:rsid w:val="00CB09C2"/>
    <w:rsid w:val="00CB13ED"/>
    <w:rsid w:val="00CB1607"/>
    <w:rsid w:val="00CB19D3"/>
    <w:rsid w:val="00CB19EC"/>
    <w:rsid w:val="00CB26A1"/>
    <w:rsid w:val="00CB27A3"/>
    <w:rsid w:val="00CB381D"/>
    <w:rsid w:val="00CB3DD9"/>
    <w:rsid w:val="00CB457A"/>
    <w:rsid w:val="00CB470E"/>
    <w:rsid w:val="00CB4A57"/>
    <w:rsid w:val="00CB5A91"/>
    <w:rsid w:val="00CB6252"/>
    <w:rsid w:val="00CB64E7"/>
    <w:rsid w:val="00CB7238"/>
    <w:rsid w:val="00CB7D95"/>
    <w:rsid w:val="00CC036A"/>
    <w:rsid w:val="00CC0ABA"/>
    <w:rsid w:val="00CC0D87"/>
    <w:rsid w:val="00CC0EC1"/>
    <w:rsid w:val="00CC1218"/>
    <w:rsid w:val="00CC19BB"/>
    <w:rsid w:val="00CC1F8C"/>
    <w:rsid w:val="00CC2137"/>
    <w:rsid w:val="00CC3036"/>
    <w:rsid w:val="00CC346F"/>
    <w:rsid w:val="00CC37E3"/>
    <w:rsid w:val="00CC3A22"/>
    <w:rsid w:val="00CC3BB4"/>
    <w:rsid w:val="00CC3D47"/>
    <w:rsid w:val="00CC3F1F"/>
    <w:rsid w:val="00CC53CC"/>
    <w:rsid w:val="00CC5550"/>
    <w:rsid w:val="00CC5610"/>
    <w:rsid w:val="00CC56DE"/>
    <w:rsid w:val="00CC5771"/>
    <w:rsid w:val="00CC6D29"/>
    <w:rsid w:val="00CC6F67"/>
    <w:rsid w:val="00CC7576"/>
    <w:rsid w:val="00CD0661"/>
    <w:rsid w:val="00CD0EBA"/>
    <w:rsid w:val="00CD113B"/>
    <w:rsid w:val="00CD1D11"/>
    <w:rsid w:val="00CD210C"/>
    <w:rsid w:val="00CD2C52"/>
    <w:rsid w:val="00CD2E54"/>
    <w:rsid w:val="00CD31E8"/>
    <w:rsid w:val="00CD3269"/>
    <w:rsid w:val="00CD3803"/>
    <w:rsid w:val="00CD3CB4"/>
    <w:rsid w:val="00CD4041"/>
    <w:rsid w:val="00CD4277"/>
    <w:rsid w:val="00CD44EA"/>
    <w:rsid w:val="00CD52F9"/>
    <w:rsid w:val="00CD57E5"/>
    <w:rsid w:val="00CD57FC"/>
    <w:rsid w:val="00CD5861"/>
    <w:rsid w:val="00CD5ACA"/>
    <w:rsid w:val="00CD6D44"/>
    <w:rsid w:val="00CD768C"/>
    <w:rsid w:val="00CD7A04"/>
    <w:rsid w:val="00CD7B55"/>
    <w:rsid w:val="00CD7BEA"/>
    <w:rsid w:val="00CD7C30"/>
    <w:rsid w:val="00CD7E9C"/>
    <w:rsid w:val="00CE045E"/>
    <w:rsid w:val="00CE0679"/>
    <w:rsid w:val="00CE0FCA"/>
    <w:rsid w:val="00CE1C0F"/>
    <w:rsid w:val="00CE1F17"/>
    <w:rsid w:val="00CE2122"/>
    <w:rsid w:val="00CE2AEF"/>
    <w:rsid w:val="00CE2B2A"/>
    <w:rsid w:val="00CE31E6"/>
    <w:rsid w:val="00CE3428"/>
    <w:rsid w:val="00CE35F0"/>
    <w:rsid w:val="00CE3693"/>
    <w:rsid w:val="00CE371E"/>
    <w:rsid w:val="00CE37D6"/>
    <w:rsid w:val="00CE3B98"/>
    <w:rsid w:val="00CE3D9A"/>
    <w:rsid w:val="00CE4603"/>
    <w:rsid w:val="00CE493F"/>
    <w:rsid w:val="00CE4F66"/>
    <w:rsid w:val="00CE5739"/>
    <w:rsid w:val="00CE59B0"/>
    <w:rsid w:val="00CE5A31"/>
    <w:rsid w:val="00CE6066"/>
    <w:rsid w:val="00CE60AF"/>
    <w:rsid w:val="00CE6494"/>
    <w:rsid w:val="00CE6602"/>
    <w:rsid w:val="00CE6C5C"/>
    <w:rsid w:val="00CE6CB9"/>
    <w:rsid w:val="00CE6CBA"/>
    <w:rsid w:val="00CE6F9F"/>
    <w:rsid w:val="00CE7263"/>
    <w:rsid w:val="00CE7EA1"/>
    <w:rsid w:val="00CF06B7"/>
    <w:rsid w:val="00CF0AF6"/>
    <w:rsid w:val="00CF1D48"/>
    <w:rsid w:val="00CF1EE5"/>
    <w:rsid w:val="00CF22EF"/>
    <w:rsid w:val="00CF2715"/>
    <w:rsid w:val="00CF2BC3"/>
    <w:rsid w:val="00CF3D7C"/>
    <w:rsid w:val="00CF3E25"/>
    <w:rsid w:val="00CF45C0"/>
    <w:rsid w:val="00CF578F"/>
    <w:rsid w:val="00CF5B84"/>
    <w:rsid w:val="00CF630C"/>
    <w:rsid w:val="00CF648E"/>
    <w:rsid w:val="00CF655F"/>
    <w:rsid w:val="00CF7426"/>
    <w:rsid w:val="00CF7CC2"/>
    <w:rsid w:val="00CF7EF3"/>
    <w:rsid w:val="00D00187"/>
    <w:rsid w:val="00D00B9C"/>
    <w:rsid w:val="00D00CDC"/>
    <w:rsid w:val="00D01187"/>
    <w:rsid w:val="00D0119D"/>
    <w:rsid w:val="00D011CD"/>
    <w:rsid w:val="00D018E4"/>
    <w:rsid w:val="00D01F95"/>
    <w:rsid w:val="00D028FF"/>
    <w:rsid w:val="00D030F3"/>
    <w:rsid w:val="00D0423C"/>
    <w:rsid w:val="00D047C0"/>
    <w:rsid w:val="00D049EC"/>
    <w:rsid w:val="00D05662"/>
    <w:rsid w:val="00D05805"/>
    <w:rsid w:val="00D05CE5"/>
    <w:rsid w:val="00D06431"/>
    <w:rsid w:val="00D06EE6"/>
    <w:rsid w:val="00D07105"/>
    <w:rsid w:val="00D071C1"/>
    <w:rsid w:val="00D07554"/>
    <w:rsid w:val="00D07A50"/>
    <w:rsid w:val="00D07E64"/>
    <w:rsid w:val="00D110EE"/>
    <w:rsid w:val="00D11706"/>
    <w:rsid w:val="00D119DB"/>
    <w:rsid w:val="00D11F57"/>
    <w:rsid w:val="00D12FB9"/>
    <w:rsid w:val="00D134E2"/>
    <w:rsid w:val="00D1363E"/>
    <w:rsid w:val="00D13681"/>
    <w:rsid w:val="00D13E70"/>
    <w:rsid w:val="00D1455B"/>
    <w:rsid w:val="00D14ADA"/>
    <w:rsid w:val="00D151A9"/>
    <w:rsid w:val="00D1531F"/>
    <w:rsid w:val="00D153CF"/>
    <w:rsid w:val="00D154C3"/>
    <w:rsid w:val="00D156CA"/>
    <w:rsid w:val="00D1592C"/>
    <w:rsid w:val="00D15940"/>
    <w:rsid w:val="00D15ECC"/>
    <w:rsid w:val="00D1607A"/>
    <w:rsid w:val="00D1648D"/>
    <w:rsid w:val="00D16D05"/>
    <w:rsid w:val="00D171B7"/>
    <w:rsid w:val="00D174BD"/>
    <w:rsid w:val="00D1778D"/>
    <w:rsid w:val="00D177FB"/>
    <w:rsid w:val="00D20CA5"/>
    <w:rsid w:val="00D20DD1"/>
    <w:rsid w:val="00D20E8A"/>
    <w:rsid w:val="00D212B9"/>
    <w:rsid w:val="00D2157F"/>
    <w:rsid w:val="00D216F8"/>
    <w:rsid w:val="00D2187B"/>
    <w:rsid w:val="00D21A7E"/>
    <w:rsid w:val="00D22529"/>
    <w:rsid w:val="00D229E2"/>
    <w:rsid w:val="00D23DE7"/>
    <w:rsid w:val="00D2402F"/>
    <w:rsid w:val="00D240D0"/>
    <w:rsid w:val="00D241C6"/>
    <w:rsid w:val="00D241D4"/>
    <w:rsid w:val="00D24249"/>
    <w:rsid w:val="00D242E5"/>
    <w:rsid w:val="00D24F75"/>
    <w:rsid w:val="00D25160"/>
    <w:rsid w:val="00D259E4"/>
    <w:rsid w:val="00D25AA1"/>
    <w:rsid w:val="00D261F3"/>
    <w:rsid w:val="00D26449"/>
    <w:rsid w:val="00D26558"/>
    <w:rsid w:val="00D26FC6"/>
    <w:rsid w:val="00D27BEC"/>
    <w:rsid w:val="00D301E1"/>
    <w:rsid w:val="00D308D6"/>
    <w:rsid w:val="00D30F07"/>
    <w:rsid w:val="00D31250"/>
    <w:rsid w:val="00D31414"/>
    <w:rsid w:val="00D31559"/>
    <w:rsid w:val="00D31FD1"/>
    <w:rsid w:val="00D31FDA"/>
    <w:rsid w:val="00D32365"/>
    <w:rsid w:val="00D3267F"/>
    <w:rsid w:val="00D32D97"/>
    <w:rsid w:val="00D3346C"/>
    <w:rsid w:val="00D334C7"/>
    <w:rsid w:val="00D33BFF"/>
    <w:rsid w:val="00D3543A"/>
    <w:rsid w:val="00D355BD"/>
    <w:rsid w:val="00D35F59"/>
    <w:rsid w:val="00D362FC"/>
    <w:rsid w:val="00D36BCA"/>
    <w:rsid w:val="00D37335"/>
    <w:rsid w:val="00D37567"/>
    <w:rsid w:val="00D40488"/>
    <w:rsid w:val="00D40BB0"/>
    <w:rsid w:val="00D418F0"/>
    <w:rsid w:val="00D4228B"/>
    <w:rsid w:val="00D427D1"/>
    <w:rsid w:val="00D42B37"/>
    <w:rsid w:val="00D42B5A"/>
    <w:rsid w:val="00D43103"/>
    <w:rsid w:val="00D44398"/>
    <w:rsid w:val="00D44D12"/>
    <w:rsid w:val="00D464A9"/>
    <w:rsid w:val="00D471B4"/>
    <w:rsid w:val="00D4727F"/>
    <w:rsid w:val="00D475AF"/>
    <w:rsid w:val="00D477EF"/>
    <w:rsid w:val="00D47AFB"/>
    <w:rsid w:val="00D50A5A"/>
    <w:rsid w:val="00D510B5"/>
    <w:rsid w:val="00D5118C"/>
    <w:rsid w:val="00D512E1"/>
    <w:rsid w:val="00D51498"/>
    <w:rsid w:val="00D515F2"/>
    <w:rsid w:val="00D52671"/>
    <w:rsid w:val="00D529A7"/>
    <w:rsid w:val="00D529C3"/>
    <w:rsid w:val="00D53843"/>
    <w:rsid w:val="00D539FF"/>
    <w:rsid w:val="00D540BD"/>
    <w:rsid w:val="00D541FC"/>
    <w:rsid w:val="00D54493"/>
    <w:rsid w:val="00D54FE2"/>
    <w:rsid w:val="00D56717"/>
    <w:rsid w:val="00D56857"/>
    <w:rsid w:val="00D6032A"/>
    <w:rsid w:val="00D6156B"/>
    <w:rsid w:val="00D62037"/>
    <w:rsid w:val="00D62F6C"/>
    <w:rsid w:val="00D633B8"/>
    <w:rsid w:val="00D634DE"/>
    <w:rsid w:val="00D64AC2"/>
    <w:rsid w:val="00D64D3F"/>
    <w:rsid w:val="00D64F1A"/>
    <w:rsid w:val="00D6553E"/>
    <w:rsid w:val="00D65613"/>
    <w:rsid w:val="00D65B9C"/>
    <w:rsid w:val="00D65D9F"/>
    <w:rsid w:val="00D66280"/>
    <w:rsid w:val="00D7006C"/>
    <w:rsid w:val="00D70432"/>
    <w:rsid w:val="00D7088B"/>
    <w:rsid w:val="00D70E11"/>
    <w:rsid w:val="00D710D6"/>
    <w:rsid w:val="00D7139F"/>
    <w:rsid w:val="00D71936"/>
    <w:rsid w:val="00D71B1C"/>
    <w:rsid w:val="00D71E53"/>
    <w:rsid w:val="00D71F47"/>
    <w:rsid w:val="00D720A2"/>
    <w:rsid w:val="00D7309D"/>
    <w:rsid w:val="00D73150"/>
    <w:rsid w:val="00D736FA"/>
    <w:rsid w:val="00D74117"/>
    <w:rsid w:val="00D744DC"/>
    <w:rsid w:val="00D74556"/>
    <w:rsid w:val="00D74679"/>
    <w:rsid w:val="00D74C7A"/>
    <w:rsid w:val="00D752FE"/>
    <w:rsid w:val="00D756A5"/>
    <w:rsid w:val="00D75EB9"/>
    <w:rsid w:val="00D766EA"/>
    <w:rsid w:val="00D770C3"/>
    <w:rsid w:val="00D77323"/>
    <w:rsid w:val="00D77557"/>
    <w:rsid w:val="00D77A3E"/>
    <w:rsid w:val="00D77A48"/>
    <w:rsid w:val="00D77CCB"/>
    <w:rsid w:val="00D80128"/>
    <w:rsid w:val="00D8023B"/>
    <w:rsid w:val="00D81B3C"/>
    <w:rsid w:val="00D81D51"/>
    <w:rsid w:val="00D82A4F"/>
    <w:rsid w:val="00D82C94"/>
    <w:rsid w:val="00D835E9"/>
    <w:rsid w:val="00D8419A"/>
    <w:rsid w:val="00D848E1"/>
    <w:rsid w:val="00D85019"/>
    <w:rsid w:val="00D85454"/>
    <w:rsid w:val="00D8591A"/>
    <w:rsid w:val="00D85971"/>
    <w:rsid w:val="00D85C2B"/>
    <w:rsid w:val="00D85C8D"/>
    <w:rsid w:val="00D85EE0"/>
    <w:rsid w:val="00D86426"/>
    <w:rsid w:val="00D86B10"/>
    <w:rsid w:val="00D86D8F"/>
    <w:rsid w:val="00D86EA2"/>
    <w:rsid w:val="00D875FF"/>
    <w:rsid w:val="00D876C2"/>
    <w:rsid w:val="00D87786"/>
    <w:rsid w:val="00D9006F"/>
    <w:rsid w:val="00D90249"/>
    <w:rsid w:val="00D9028A"/>
    <w:rsid w:val="00D90433"/>
    <w:rsid w:val="00D90668"/>
    <w:rsid w:val="00D90CE3"/>
    <w:rsid w:val="00D9109D"/>
    <w:rsid w:val="00D910D4"/>
    <w:rsid w:val="00D9114E"/>
    <w:rsid w:val="00D91A83"/>
    <w:rsid w:val="00D92559"/>
    <w:rsid w:val="00D92942"/>
    <w:rsid w:val="00D93514"/>
    <w:rsid w:val="00D93668"/>
    <w:rsid w:val="00D93847"/>
    <w:rsid w:val="00D940A4"/>
    <w:rsid w:val="00D94569"/>
    <w:rsid w:val="00D94807"/>
    <w:rsid w:val="00D94B7F"/>
    <w:rsid w:val="00D952C6"/>
    <w:rsid w:val="00D9662D"/>
    <w:rsid w:val="00D96BCD"/>
    <w:rsid w:val="00D97237"/>
    <w:rsid w:val="00D975D6"/>
    <w:rsid w:val="00D97AFC"/>
    <w:rsid w:val="00D97C43"/>
    <w:rsid w:val="00D97CC0"/>
    <w:rsid w:val="00DA01A1"/>
    <w:rsid w:val="00DA0C0D"/>
    <w:rsid w:val="00DA0D70"/>
    <w:rsid w:val="00DA11AA"/>
    <w:rsid w:val="00DA22BE"/>
    <w:rsid w:val="00DA2A82"/>
    <w:rsid w:val="00DA2D8B"/>
    <w:rsid w:val="00DA2E95"/>
    <w:rsid w:val="00DA3221"/>
    <w:rsid w:val="00DA3407"/>
    <w:rsid w:val="00DA3D45"/>
    <w:rsid w:val="00DA425A"/>
    <w:rsid w:val="00DA44D0"/>
    <w:rsid w:val="00DA4DC5"/>
    <w:rsid w:val="00DA5498"/>
    <w:rsid w:val="00DA5BB6"/>
    <w:rsid w:val="00DA63E2"/>
    <w:rsid w:val="00DA64FA"/>
    <w:rsid w:val="00DA65FF"/>
    <w:rsid w:val="00DA71E0"/>
    <w:rsid w:val="00DA7C35"/>
    <w:rsid w:val="00DA7E3A"/>
    <w:rsid w:val="00DB053F"/>
    <w:rsid w:val="00DB0A46"/>
    <w:rsid w:val="00DB0C61"/>
    <w:rsid w:val="00DB0D92"/>
    <w:rsid w:val="00DB1832"/>
    <w:rsid w:val="00DB243E"/>
    <w:rsid w:val="00DB2A46"/>
    <w:rsid w:val="00DB2B67"/>
    <w:rsid w:val="00DB3030"/>
    <w:rsid w:val="00DB3BCA"/>
    <w:rsid w:val="00DB3C12"/>
    <w:rsid w:val="00DB3D9F"/>
    <w:rsid w:val="00DB4310"/>
    <w:rsid w:val="00DB4316"/>
    <w:rsid w:val="00DB4455"/>
    <w:rsid w:val="00DB4778"/>
    <w:rsid w:val="00DB4C8B"/>
    <w:rsid w:val="00DB502B"/>
    <w:rsid w:val="00DB5AF8"/>
    <w:rsid w:val="00DB636A"/>
    <w:rsid w:val="00DB63FC"/>
    <w:rsid w:val="00DB6C58"/>
    <w:rsid w:val="00DB6F49"/>
    <w:rsid w:val="00DB6FF0"/>
    <w:rsid w:val="00DB7379"/>
    <w:rsid w:val="00DB778D"/>
    <w:rsid w:val="00DB77C6"/>
    <w:rsid w:val="00DB7BD3"/>
    <w:rsid w:val="00DB7C00"/>
    <w:rsid w:val="00DB7FB1"/>
    <w:rsid w:val="00DC00DF"/>
    <w:rsid w:val="00DC032C"/>
    <w:rsid w:val="00DC08AC"/>
    <w:rsid w:val="00DC0954"/>
    <w:rsid w:val="00DC0B5A"/>
    <w:rsid w:val="00DC13D9"/>
    <w:rsid w:val="00DC1FCE"/>
    <w:rsid w:val="00DC255B"/>
    <w:rsid w:val="00DC3876"/>
    <w:rsid w:val="00DC3BDB"/>
    <w:rsid w:val="00DC421F"/>
    <w:rsid w:val="00DC4511"/>
    <w:rsid w:val="00DC4F78"/>
    <w:rsid w:val="00DC4F98"/>
    <w:rsid w:val="00DC51DF"/>
    <w:rsid w:val="00DC53DF"/>
    <w:rsid w:val="00DC58B5"/>
    <w:rsid w:val="00DC6588"/>
    <w:rsid w:val="00DC6F13"/>
    <w:rsid w:val="00DC6F48"/>
    <w:rsid w:val="00DC7DC9"/>
    <w:rsid w:val="00DC7FF0"/>
    <w:rsid w:val="00DD0AAA"/>
    <w:rsid w:val="00DD0AE2"/>
    <w:rsid w:val="00DD0D00"/>
    <w:rsid w:val="00DD0F18"/>
    <w:rsid w:val="00DD207C"/>
    <w:rsid w:val="00DD2228"/>
    <w:rsid w:val="00DD2893"/>
    <w:rsid w:val="00DD3152"/>
    <w:rsid w:val="00DD3190"/>
    <w:rsid w:val="00DD37BC"/>
    <w:rsid w:val="00DD3EF4"/>
    <w:rsid w:val="00DD4516"/>
    <w:rsid w:val="00DD4FA3"/>
    <w:rsid w:val="00DD52C8"/>
    <w:rsid w:val="00DD5BE4"/>
    <w:rsid w:val="00DD5F46"/>
    <w:rsid w:val="00DD619A"/>
    <w:rsid w:val="00DD65E2"/>
    <w:rsid w:val="00DD6C88"/>
    <w:rsid w:val="00DD73E2"/>
    <w:rsid w:val="00DD740B"/>
    <w:rsid w:val="00DD75A3"/>
    <w:rsid w:val="00DD7962"/>
    <w:rsid w:val="00DD7A59"/>
    <w:rsid w:val="00DD7A6D"/>
    <w:rsid w:val="00DD7B6B"/>
    <w:rsid w:val="00DD7B7D"/>
    <w:rsid w:val="00DE0170"/>
    <w:rsid w:val="00DE06BA"/>
    <w:rsid w:val="00DE0A46"/>
    <w:rsid w:val="00DE0D83"/>
    <w:rsid w:val="00DE16DE"/>
    <w:rsid w:val="00DE1A27"/>
    <w:rsid w:val="00DE1C14"/>
    <w:rsid w:val="00DE1D97"/>
    <w:rsid w:val="00DE257A"/>
    <w:rsid w:val="00DE2C02"/>
    <w:rsid w:val="00DE2E72"/>
    <w:rsid w:val="00DE2EFF"/>
    <w:rsid w:val="00DE3912"/>
    <w:rsid w:val="00DE3964"/>
    <w:rsid w:val="00DE4401"/>
    <w:rsid w:val="00DE4420"/>
    <w:rsid w:val="00DE489F"/>
    <w:rsid w:val="00DE4EFC"/>
    <w:rsid w:val="00DE4FD6"/>
    <w:rsid w:val="00DE5FCD"/>
    <w:rsid w:val="00DE639B"/>
    <w:rsid w:val="00DE6E78"/>
    <w:rsid w:val="00DE71AB"/>
    <w:rsid w:val="00DE7226"/>
    <w:rsid w:val="00DE7481"/>
    <w:rsid w:val="00DF018A"/>
    <w:rsid w:val="00DF07E4"/>
    <w:rsid w:val="00DF0815"/>
    <w:rsid w:val="00DF0C80"/>
    <w:rsid w:val="00DF0E00"/>
    <w:rsid w:val="00DF1114"/>
    <w:rsid w:val="00DF12D5"/>
    <w:rsid w:val="00DF189C"/>
    <w:rsid w:val="00DF2277"/>
    <w:rsid w:val="00DF22E6"/>
    <w:rsid w:val="00DF251B"/>
    <w:rsid w:val="00DF27DE"/>
    <w:rsid w:val="00DF293D"/>
    <w:rsid w:val="00DF2AD6"/>
    <w:rsid w:val="00DF3986"/>
    <w:rsid w:val="00DF399D"/>
    <w:rsid w:val="00DF3BC9"/>
    <w:rsid w:val="00DF48E2"/>
    <w:rsid w:val="00DF5208"/>
    <w:rsid w:val="00DF54F9"/>
    <w:rsid w:val="00DF5611"/>
    <w:rsid w:val="00DF5769"/>
    <w:rsid w:val="00DF5835"/>
    <w:rsid w:val="00DF5B4D"/>
    <w:rsid w:val="00DF60D5"/>
    <w:rsid w:val="00DF66DB"/>
    <w:rsid w:val="00DF7257"/>
    <w:rsid w:val="00DF7505"/>
    <w:rsid w:val="00DF75E8"/>
    <w:rsid w:val="00DF7D16"/>
    <w:rsid w:val="00DF7EDE"/>
    <w:rsid w:val="00E0037D"/>
    <w:rsid w:val="00E00C88"/>
    <w:rsid w:val="00E00D5C"/>
    <w:rsid w:val="00E00EEB"/>
    <w:rsid w:val="00E010FC"/>
    <w:rsid w:val="00E016D4"/>
    <w:rsid w:val="00E020BF"/>
    <w:rsid w:val="00E02174"/>
    <w:rsid w:val="00E02CBA"/>
    <w:rsid w:val="00E02F40"/>
    <w:rsid w:val="00E049B0"/>
    <w:rsid w:val="00E055BE"/>
    <w:rsid w:val="00E055E7"/>
    <w:rsid w:val="00E057F9"/>
    <w:rsid w:val="00E06512"/>
    <w:rsid w:val="00E069A3"/>
    <w:rsid w:val="00E06A9C"/>
    <w:rsid w:val="00E06D18"/>
    <w:rsid w:val="00E07022"/>
    <w:rsid w:val="00E073DE"/>
    <w:rsid w:val="00E0791B"/>
    <w:rsid w:val="00E10750"/>
    <w:rsid w:val="00E10A7F"/>
    <w:rsid w:val="00E10F68"/>
    <w:rsid w:val="00E11655"/>
    <w:rsid w:val="00E117BF"/>
    <w:rsid w:val="00E11A0B"/>
    <w:rsid w:val="00E11F3A"/>
    <w:rsid w:val="00E11F51"/>
    <w:rsid w:val="00E122A3"/>
    <w:rsid w:val="00E1243D"/>
    <w:rsid w:val="00E12A29"/>
    <w:rsid w:val="00E13187"/>
    <w:rsid w:val="00E138D0"/>
    <w:rsid w:val="00E13C55"/>
    <w:rsid w:val="00E13CBA"/>
    <w:rsid w:val="00E13D59"/>
    <w:rsid w:val="00E1428B"/>
    <w:rsid w:val="00E147D4"/>
    <w:rsid w:val="00E14873"/>
    <w:rsid w:val="00E1551A"/>
    <w:rsid w:val="00E155F2"/>
    <w:rsid w:val="00E166EF"/>
    <w:rsid w:val="00E16A3E"/>
    <w:rsid w:val="00E16C2D"/>
    <w:rsid w:val="00E1741D"/>
    <w:rsid w:val="00E17470"/>
    <w:rsid w:val="00E20A55"/>
    <w:rsid w:val="00E210CF"/>
    <w:rsid w:val="00E21474"/>
    <w:rsid w:val="00E21C2C"/>
    <w:rsid w:val="00E21C3C"/>
    <w:rsid w:val="00E22234"/>
    <w:rsid w:val="00E2229F"/>
    <w:rsid w:val="00E227B8"/>
    <w:rsid w:val="00E23300"/>
    <w:rsid w:val="00E2336F"/>
    <w:rsid w:val="00E2340B"/>
    <w:rsid w:val="00E234A5"/>
    <w:rsid w:val="00E23D16"/>
    <w:rsid w:val="00E24B8A"/>
    <w:rsid w:val="00E24BE1"/>
    <w:rsid w:val="00E255D2"/>
    <w:rsid w:val="00E25EAA"/>
    <w:rsid w:val="00E261C4"/>
    <w:rsid w:val="00E26225"/>
    <w:rsid w:val="00E2638B"/>
    <w:rsid w:val="00E263F6"/>
    <w:rsid w:val="00E26B8A"/>
    <w:rsid w:val="00E26EE2"/>
    <w:rsid w:val="00E27382"/>
    <w:rsid w:val="00E27F91"/>
    <w:rsid w:val="00E31500"/>
    <w:rsid w:val="00E31641"/>
    <w:rsid w:val="00E3237C"/>
    <w:rsid w:val="00E32B37"/>
    <w:rsid w:val="00E331A8"/>
    <w:rsid w:val="00E33B17"/>
    <w:rsid w:val="00E33D4B"/>
    <w:rsid w:val="00E33E9E"/>
    <w:rsid w:val="00E34378"/>
    <w:rsid w:val="00E34C61"/>
    <w:rsid w:val="00E34FB4"/>
    <w:rsid w:val="00E35167"/>
    <w:rsid w:val="00E35423"/>
    <w:rsid w:val="00E356F0"/>
    <w:rsid w:val="00E35AD8"/>
    <w:rsid w:val="00E35B12"/>
    <w:rsid w:val="00E36BCD"/>
    <w:rsid w:val="00E37226"/>
    <w:rsid w:val="00E3759C"/>
    <w:rsid w:val="00E378D3"/>
    <w:rsid w:val="00E379F2"/>
    <w:rsid w:val="00E37AEE"/>
    <w:rsid w:val="00E400FA"/>
    <w:rsid w:val="00E4021F"/>
    <w:rsid w:val="00E40AC6"/>
    <w:rsid w:val="00E40B51"/>
    <w:rsid w:val="00E40EB3"/>
    <w:rsid w:val="00E40FCB"/>
    <w:rsid w:val="00E415DA"/>
    <w:rsid w:val="00E41DC1"/>
    <w:rsid w:val="00E4208F"/>
    <w:rsid w:val="00E42CF4"/>
    <w:rsid w:val="00E43459"/>
    <w:rsid w:val="00E434A1"/>
    <w:rsid w:val="00E43FC1"/>
    <w:rsid w:val="00E4480D"/>
    <w:rsid w:val="00E44A39"/>
    <w:rsid w:val="00E44B9B"/>
    <w:rsid w:val="00E44EB2"/>
    <w:rsid w:val="00E44F4E"/>
    <w:rsid w:val="00E45602"/>
    <w:rsid w:val="00E45803"/>
    <w:rsid w:val="00E45D7C"/>
    <w:rsid w:val="00E45E59"/>
    <w:rsid w:val="00E470E2"/>
    <w:rsid w:val="00E4741A"/>
    <w:rsid w:val="00E4789D"/>
    <w:rsid w:val="00E47EFE"/>
    <w:rsid w:val="00E5017A"/>
    <w:rsid w:val="00E50748"/>
    <w:rsid w:val="00E50FD3"/>
    <w:rsid w:val="00E51250"/>
    <w:rsid w:val="00E5147E"/>
    <w:rsid w:val="00E5152F"/>
    <w:rsid w:val="00E522D5"/>
    <w:rsid w:val="00E528C6"/>
    <w:rsid w:val="00E52D36"/>
    <w:rsid w:val="00E53167"/>
    <w:rsid w:val="00E531F4"/>
    <w:rsid w:val="00E5348B"/>
    <w:rsid w:val="00E535B7"/>
    <w:rsid w:val="00E539D4"/>
    <w:rsid w:val="00E53BC4"/>
    <w:rsid w:val="00E54277"/>
    <w:rsid w:val="00E54B4F"/>
    <w:rsid w:val="00E54DC8"/>
    <w:rsid w:val="00E554A8"/>
    <w:rsid w:val="00E55693"/>
    <w:rsid w:val="00E55C6F"/>
    <w:rsid w:val="00E55CEC"/>
    <w:rsid w:val="00E55D33"/>
    <w:rsid w:val="00E5625E"/>
    <w:rsid w:val="00E5630C"/>
    <w:rsid w:val="00E56C1E"/>
    <w:rsid w:val="00E5731D"/>
    <w:rsid w:val="00E57C6D"/>
    <w:rsid w:val="00E61005"/>
    <w:rsid w:val="00E61019"/>
    <w:rsid w:val="00E61D83"/>
    <w:rsid w:val="00E62633"/>
    <w:rsid w:val="00E62B35"/>
    <w:rsid w:val="00E63230"/>
    <w:rsid w:val="00E63343"/>
    <w:rsid w:val="00E63488"/>
    <w:rsid w:val="00E63587"/>
    <w:rsid w:val="00E63616"/>
    <w:rsid w:val="00E636EC"/>
    <w:rsid w:val="00E6376C"/>
    <w:rsid w:val="00E6387A"/>
    <w:rsid w:val="00E63D4A"/>
    <w:rsid w:val="00E6443B"/>
    <w:rsid w:val="00E647AA"/>
    <w:rsid w:val="00E647DF"/>
    <w:rsid w:val="00E64DDE"/>
    <w:rsid w:val="00E6541E"/>
    <w:rsid w:val="00E6566C"/>
    <w:rsid w:val="00E65E0D"/>
    <w:rsid w:val="00E65E52"/>
    <w:rsid w:val="00E660AD"/>
    <w:rsid w:val="00E66619"/>
    <w:rsid w:val="00E6661A"/>
    <w:rsid w:val="00E66D07"/>
    <w:rsid w:val="00E670DD"/>
    <w:rsid w:val="00E673D0"/>
    <w:rsid w:val="00E67533"/>
    <w:rsid w:val="00E6785B"/>
    <w:rsid w:val="00E679D3"/>
    <w:rsid w:val="00E70558"/>
    <w:rsid w:val="00E70596"/>
    <w:rsid w:val="00E70B53"/>
    <w:rsid w:val="00E719C8"/>
    <w:rsid w:val="00E72367"/>
    <w:rsid w:val="00E72AE1"/>
    <w:rsid w:val="00E73649"/>
    <w:rsid w:val="00E73C02"/>
    <w:rsid w:val="00E73F45"/>
    <w:rsid w:val="00E747D5"/>
    <w:rsid w:val="00E74DDA"/>
    <w:rsid w:val="00E75186"/>
    <w:rsid w:val="00E75BFC"/>
    <w:rsid w:val="00E763F4"/>
    <w:rsid w:val="00E76952"/>
    <w:rsid w:val="00E76A48"/>
    <w:rsid w:val="00E76AA6"/>
    <w:rsid w:val="00E76AAD"/>
    <w:rsid w:val="00E773C4"/>
    <w:rsid w:val="00E77510"/>
    <w:rsid w:val="00E777D6"/>
    <w:rsid w:val="00E779F4"/>
    <w:rsid w:val="00E80477"/>
    <w:rsid w:val="00E80A4D"/>
    <w:rsid w:val="00E80D95"/>
    <w:rsid w:val="00E80E06"/>
    <w:rsid w:val="00E80E6D"/>
    <w:rsid w:val="00E80ECA"/>
    <w:rsid w:val="00E81188"/>
    <w:rsid w:val="00E81844"/>
    <w:rsid w:val="00E82775"/>
    <w:rsid w:val="00E82852"/>
    <w:rsid w:val="00E82F94"/>
    <w:rsid w:val="00E83129"/>
    <w:rsid w:val="00E8353E"/>
    <w:rsid w:val="00E836DA"/>
    <w:rsid w:val="00E83878"/>
    <w:rsid w:val="00E8399F"/>
    <w:rsid w:val="00E83A6B"/>
    <w:rsid w:val="00E84C5E"/>
    <w:rsid w:val="00E85149"/>
    <w:rsid w:val="00E85468"/>
    <w:rsid w:val="00E86379"/>
    <w:rsid w:val="00E8656A"/>
    <w:rsid w:val="00E867A4"/>
    <w:rsid w:val="00E870F9"/>
    <w:rsid w:val="00E872D4"/>
    <w:rsid w:val="00E874C1"/>
    <w:rsid w:val="00E87993"/>
    <w:rsid w:val="00E87DD5"/>
    <w:rsid w:val="00E90B18"/>
    <w:rsid w:val="00E90CAA"/>
    <w:rsid w:val="00E91401"/>
    <w:rsid w:val="00E919D2"/>
    <w:rsid w:val="00E91A4D"/>
    <w:rsid w:val="00E91E78"/>
    <w:rsid w:val="00E91F0C"/>
    <w:rsid w:val="00E92501"/>
    <w:rsid w:val="00E92A74"/>
    <w:rsid w:val="00E92BC5"/>
    <w:rsid w:val="00E92D4C"/>
    <w:rsid w:val="00E9369A"/>
    <w:rsid w:val="00E93897"/>
    <w:rsid w:val="00E93925"/>
    <w:rsid w:val="00E94051"/>
    <w:rsid w:val="00E94276"/>
    <w:rsid w:val="00E94FDA"/>
    <w:rsid w:val="00E9518D"/>
    <w:rsid w:val="00E9522C"/>
    <w:rsid w:val="00E953CB"/>
    <w:rsid w:val="00E95956"/>
    <w:rsid w:val="00E95FC6"/>
    <w:rsid w:val="00E96186"/>
    <w:rsid w:val="00E964FF"/>
    <w:rsid w:val="00E96702"/>
    <w:rsid w:val="00E96719"/>
    <w:rsid w:val="00E96F69"/>
    <w:rsid w:val="00E96FEC"/>
    <w:rsid w:val="00E97277"/>
    <w:rsid w:val="00E97DEB"/>
    <w:rsid w:val="00EA0410"/>
    <w:rsid w:val="00EA07C5"/>
    <w:rsid w:val="00EA08D5"/>
    <w:rsid w:val="00EA1300"/>
    <w:rsid w:val="00EA1883"/>
    <w:rsid w:val="00EA2086"/>
    <w:rsid w:val="00EA237D"/>
    <w:rsid w:val="00EA23F5"/>
    <w:rsid w:val="00EA25D6"/>
    <w:rsid w:val="00EA2CF0"/>
    <w:rsid w:val="00EA31B6"/>
    <w:rsid w:val="00EA3980"/>
    <w:rsid w:val="00EA4329"/>
    <w:rsid w:val="00EA49A0"/>
    <w:rsid w:val="00EA4DE1"/>
    <w:rsid w:val="00EA5156"/>
    <w:rsid w:val="00EA53A2"/>
    <w:rsid w:val="00EA53C9"/>
    <w:rsid w:val="00EA613D"/>
    <w:rsid w:val="00EA634E"/>
    <w:rsid w:val="00EA6AB0"/>
    <w:rsid w:val="00EA6C54"/>
    <w:rsid w:val="00EA70FD"/>
    <w:rsid w:val="00EA7315"/>
    <w:rsid w:val="00EA73C3"/>
    <w:rsid w:val="00EA7E49"/>
    <w:rsid w:val="00EB0150"/>
    <w:rsid w:val="00EB038B"/>
    <w:rsid w:val="00EB1091"/>
    <w:rsid w:val="00EB14B7"/>
    <w:rsid w:val="00EB18A2"/>
    <w:rsid w:val="00EB1AFD"/>
    <w:rsid w:val="00EB1F56"/>
    <w:rsid w:val="00EB2133"/>
    <w:rsid w:val="00EB2ECF"/>
    <w:rsid w:val="00EB35B2"/>
    <w:rsid w:val="00EB38C1"/>
    <w:rsid w:val="00EB3DF8"/>
    <w:rsid w:val="00EB3F35"/>
    <w:rsid w:val="00EB41B9"/>
    <w:rsid w:val="00EB451C"/>
    <w:rsid w:val="00EB5573"/>
    <w:rsid w:val="00EB587B"/>
    <w:rsid w:val="00EB59FD"/>
    <w:rsid w:val="00EB5A61"/>
    <w:rsid w:val="00EB5CE4"/>
    <w:rsid w:val="00EB6B83"/>
    <w:rsid w:val="00EB7031"/>
    <w:rsid w:val="00EB7067"/>
    <w:rsid w:val="00EB77A4"/>
    <w:rsid w:val="00EC01E3"/>
    <w:rsid w:val="00EC0530"/>
    <w:rsid w:val="00EC06B2"/>
    <w:rsid w:val="00EC0F8D"/>
    <w:rsid w:val="00EC10A3"/>
    <w:rsid w:val="00EC1224"/>
    <w:rsid w:val="00EC17F3"/>
    <w:rsid w:val="00EC214D"/>
    <w:rsid w:val="00EC28B1"/>
    <w:rsid w:val="00EC2F14"/>
    <w:rsid w:val="00EC304C"/>
    <w:rsid w:val="00EC3177"/>
    <w:rsid w:val="00EC333D"/>
    <w:rsid w:val="00EC3360"/>
    <w:rsid w:val="00EC48B3"/>
    <w:rsid w:val="00EC4D40"/>
    <w:rsid w:val="00EC50A0"/>
    <w:rsid w:val="00EC5505"/>
    <w:rsid w:val="00EC61A7"/>
    <w:rsid w:val="00EC664B"/>
    <w:rsid w:val="00EC6A7E"/>
    <w:rsid w:val="00EC6AD7"/>
    <w:rsid w:val="00EC6DB8"/>
    <w:rsid w:val="00EC6FDE"/>
    <w:rsid w:val="00EC7319"/>
    <w:rsid w:val="00EC784D"/>
    <w:rsid w:val="00EC7EC7"/>
    <w:rsid w:val="00ED063E"/>
    <w:rsid w:val="00ED0F7E"/>
    <w:rsid w:val="00ED206F"/>
    <w:rsid w:val="00ED21D0"/>
    <w:rsid w:val="00ED2887"/>
    <w:rsid w:val="00ED2C9D"/>
    <w:rsid w:val="00ED3110"/>
    <w:rsid w:val="00ED39D6"/>
    <w:rsid w:val="00ED3EF6"/>
    <w:rsid w:val="00ED5197"/>
    <w:rsid w:val="00ED5E82"/>
    <w:rsid w:val="00ED6692"/>
    <w:rsid w:val="00ED6AA9"/>
    <w:rsid w:val="00ED749A"/>
    <w:rsid w:val="00EE1809"/>
    <w:rsid w:val="00EE18D0"/>
    <w:rsid w:val="00EE1E4E"/>
    <w:rsid w:val="00EE2191"/>
    <w:rsid w:val="00EE24DA"/>
    <w:rsid w:val="00EE28D6"/>
    <w:rsid w:val="00EE32B5"/>
    <w:rsid w:val="00EE33A8"/>
    <w:rsid w:val="00EE33F2"/>
    <w:rsid w:val="00EE34CD"/>
    <w:rsid w:val="00EE367E"/>
    <w:rsid w:val="00EE3A3E"/>
    <w:rsid w:val="00EE3AD0"/>
    <w:rsid w:val="00EE4B72"/>
    <w:rsid w:val="00EE4D29"/>
    <w:rsid w:val="00EE4FB5"/>
    <w:rsid w:val="00EE5966"/>
    <w:rsid w:val="00EE5E4E"/>
    <w:rsid w:val="00EE5E6F"/>
    <w:rsid w:val="00EE5EF4"/>
    <w:rsid w:val="00EE6332"/>
    <w:rsid w:val="00EE6710"/>
    <w:rsid w:val="00EE6D80"/>
    <w:rsid w:val="00EE6E02"/>
    <w:rsid w:val="00EE7023"/>
    <w:rsid w:val="00EE75A3"/>
    <w:rsid w:val="00EF0187"/>
    <w:rsid w:val="00EF08C4"/>
    <w:rsid w:val="00EF0971"/>
    <w:rsid w:val="00EF13BD"/>
    <w:rsid w:val="00EF140D"/>
    <w:rsid w:val="00EF194D"/>
    <w:rsid w:val="00EF2CA3"/>
    <w:rsid w:val="00EF390E"/>
    <w:rsid w:val="00EF3915"/>
    <w:rsid w:val="00EF3B9F"/>
    <w:rsid w:val="00EF3CC4"/>
    <w:rsid w:val="00EF3D48"/>
    <w:rsid w:val="00EF3FA5"/>
    <w:rsid w:val="00EF46D9"/>
    <w:rsid w:val="00EF4B44"/>
    <w:rsid w:val="00EF51B7"/>
    <w:rsid w:val="00EF5613"/>
    <w:rsid w:val="00EF5A2F"/>
    <w:rsid w:val="00EF5D1A"/>
    <w:rsid w:val="00EF66DD"/>
    <w:rsid w:val="00EF6958"/>
    <w:rsid w:val="00EF6ED4"/>
    <w:rsid w:val="00EF7D03"/>
    <w:rsid w:val="00EF7ED2"/>
    <w:rsid w:val="00F00400"/>
    <w:rsid w:val="00F00C04"/>
    <w:rsid w:val="00F0124B"/>
    <w:rsid w:val="00F01B08"/>
    <w:rsid w:val="00F01D80"/>
    <w:rsid w:val="00F03368"/>
    <w:rsid w:val="00F03A46"/>
    <w:rsid w:val="00F03CE9"/>
    <w:rsid w:val="00F0505B"/>
    <w:rsid w:val="00F0515F"/>
    <w:rsid w:val="00F0645A"/>
    <w:rsid w:val="00F06524"/>
    <w:rsid w:val="00F07086"/>
    <w:rsid w:val="00F101C7"/>
    <w:rsid w:val="00F10607"/>
    <w:rsid w:val="00F1135C"/>
    <w:rsid w:val="00F114B6"/>
    <w:rsid w:val="00F11716"/>
    <w:rsid w:val="00F11848"/>
    <w:rsid w:val="00F11A9E"/>
    <w:rsid w:val="00F12913"/>
    <w:rsid w:val="00F12C61"/>
    <w:rsid w:val="00F1378E"/>
    <w:rsid w:val="00F1440E"/>
    <w:rsid w:val="00F14609"/>
    <w:rsid w:val="00F1468F"/>
    <w:rsid w:val="00F14839"/>
    <w:rsid w:val="00F14F2B"/>
    <w:rsid w:val="00F154F3"/>
    <w:rsid w:val="00F165EC"/>
    <w:rsid w:val="00F1677E"/>
    <w:rsid w:val="00F168A3"/>
    <w:rsid w:val="00F16A1D"/>
    <w:rsid w:val="00F16C88"/>
    <w:rsid w:val="00F17B7B"/>
    <w:rsid w:val="00F17C11"/>
    <w:rsid w:val="00F17F65"/>
    <w:rsid w:val="00F2011D"/>
    <w:rsid w:val="00F20D13"/>
    <w:rsid w:val="00F2114A"/>
    <w:rsid w:val="00F2118C"/>
    <w:rsid w:val="00F21247"/>
    <w:rsid w:val="00F21A7C"/>
    <w:rsid w:val="00F21A9E"/>
    <w:rsid w:val="00F21C2A"/>
    <w:rsid w:val="00F21FDE"/>
    <w:rsid w:val="00F2264F"/>
    <w:rsid w:val="00F226F5"/>
    <w:rsid w:val="00F22B63"/>
    <w:rsid w:val="00F24CF0"/>
    <w:rsid w:val="00F24D4C"/>
    <w:rsid w:val="00F24FC5"/>
    <w:rsid w:val="00F25033"/>
    <w:rsid w:val="00F250B4"/>
    <w:rsid w:val="00F25547"/>
    <w:rsid w:val="00F260A9"/>
    <w:rsid w:val="00F26A9B"/>
    <w:rsid w:val="00F270BC"/>
    <w:rsid w:val="00F27229"/>
    <w:rsid w:val="00F27271"/>
    <w:rsid w:val="00F312D4"/>
    <w:rsid w:val="00F313FD"/>
    <w:rsid w:val="00F314CB"/>
    <w:rsid w:val="00F31AA7"/>
    <w:rsid w:val="00F31C71"/>
    <w:rsid w:val="00F31F27"/>
    <w:rsid w:val="00F32523"/>
    <w:rsid w:val="00F32544"/>
    <w:rsid w:val="00F3292D"/>
    <w:rsid w:val="00F32AE4"/>
    <w:rsid w:val="00F33022"/>
    <w:rsid w:val="00F33525"/>
    <w:rsid w:val="00F336E2"/>
    <w:rsid w:val="00F33FBC"/>
    <w:rsid w:val="00F34732"/>
    <w:rsid w:val="00F3479B"/>
    <w:rsid w:val="00F347E4"/>
    <w:rsid w:val="00F34B99"/>
    <w:rsid w:val="00F34DAC"/>
    <w:rsid w:val="00F35313"/>
    <w:rsid w:val="00F356DF"/>
    <w:rsid w:val="00F35808"/>
    <w:rsid w:val="00F358B3"/>
    <w:rsid w:val="00F368A4"/>
    <w:rsid w:val="00F377C9"/>
    <w:rsid w:val="00F37CF1"/>
    <w:rsid w:val="00F40498"/>
    <w:rsid w:val="00F40862"/>
    <w:rsid w:val="00F4096F"/>
    <w:rsid w:val="00F40C89"/>
    <w:rsid w:val="00F40FFC"/>
    <w:rsid w:val="00F417BE"/>
    <w:rsid w:val="00F41F80"/>
    <w:rsid w:val="00F41F9D"/>
    <w:rsid w:val="00F42337"/>
    <w:rsid w:val="00F42B13"/>
    <w:rsid w:val="00F42BBB"/>
    <w:rsid w:val="00F42FF7"/>
    <w:rsid w:val="00F43055"/>
    <w:rsid w:val="00F431B9"/>
    <w:rsid w:val="00F4342E"/>
    <w:rsid w:val="00F438AE"/>
    <w:rsid w:val="00F43A0A"/>
    <w:rsid w:val="00F4401B"/>
    <w:rsid w:val="00F4459F"/>
    <w:rsid w:val="00F4562D"/>
    <w:rsid w:val="00F4583A"/>
    <w:rsid w:val="00F45D51"/>
    <w:rsid w:val="00F4683E"/>
    <w:rsid w:val="00F46AB5"/>
    <w:rsid w:val="00F471C1"/>
    <w:rsid w:val="00F47B34"/>
    <w:rsid w:val="00F50A67"/>
    <w:rsid w:val="00F510E2"/>
    <w:rsid w:val="00F51329"/>
    <w:rsid w:val="00F51B02"/>
    <w:rsid w:val="00F51CCE"/>
    <w:rsid w:val="00F52024"/>
    <w:rsid w:val="00F52366"/>
    <w:rsid w:val="00F526EA"/>
    <w:rsid w:val="00F52A0B"/>
    <w:rsid w:val="00F52B3A"/>
    <w:rsid w:val="00F530D5"/>
    <w:rsid w:val="00F5324A"/>
    <w:rsid w:val="00F53834"/>
    <w:rsid w:val="00F53A01"/>
    <w:rsid w:val="00F53D46"/>
    <w:rsid w:val="00F5583C"/>
    <w:rsid w:val="00F55C44"/>
    <w:rsid w:val="00F55E06"/>
    <w:rsid w:val="00F55E07"/>
    <w:rsid w:val="00F5746E"/>
    <w:rsid w:val="00F575DF"/>
    <w:rsid w:val="00F57BB1"/>
    <w:rsid w:val="00F60260"/>
    <w:rsid w:val="00F6027F"/>
    <w:rsid w:val="00F607C4"/>
    <w:rsid w:val="00F60894"/>
    <w:rsid w:val="00F60989"/>
    <w:rsid w:val="00F60EC7"/>
    <w:rsid w:val="00F610C7"/>
    <w:rsid w:val="00F611C1"/>
    <w:rsid w:val="00F611C5"/>
    <w:rsid w:val="00F6139C"/>
    <w:rsid w:val="00F616A6"/>
    <w:rsid w:val="00F6193E"/>
    <w:rsid w:val="00F61961"/>
    <w:rsid w:val="00F61A91"/>
    <w:rsid w:val="00F621C5"/>
    <w:rsid w:val="00F623B7"/>
    <w:rsid w:val="00F628C2"/>
    <w:rsid w:val="00F6332C"/>
    <w:rsid w:val="00F63394"/>
    <w:rsid w:val="00F637DD"/>
    <w:rsid w:val="00F63FF7"/>
    <w:rsid w:val="00F64A36"/>
    <w:rsid w:val="00F64C3B"/>
    <w:rsid w:val="00F64F79"/>
    <w:rsid w:val="00F65068"/>
    <w:rsid w:val="00F651F4"/>
    <w:rsid w:val="00F657DF"/>
    <w:rsid w:val="00F65D3B"/>
    <w:rsid w:val="00F65DE1"/>
    <w:rsid w:val="00F65E4F"/>
    <w:rsid w:val="00F65FFB"/>
    <w:rsid w:val="00F663D5"/>
    <w:rsid w:val="00F66775"/>
    <w:rsid w:val="00F66AD5"/>
    <w:rsid w:val="00F679F7"/>
    <w:rsid w:val="00F67E5A"/>
    <w:rsid w:val="00F70612"/>
    <w:rsid w:val="00F70934"/>
    <w:rsid w:val="00F70D59"/>
    <w:rsid w:val="00F70E13"/>
    <w:rsid w:val="00F71C8F"/>
    <w:rsid w:val="00F71FC1"/>
    <w:rsid w:val="00F72D68"/>
    <w:rsid w:val="00F73256"/>
    <w:rsid w:val="00F7425A"/>
    <w:rsid w:val="00F746F2"/>
    <w:rsid w:val="00F74936"/>
    <w:rsid w:val="00F74D41"/>
    <w:rsid w:val="00F751A8"/>
    <w:rsid w:val="00F755ED"/>
    <w:rsid w:val="00F75877"/>
    <w:rsid w:val="00F75886"/>
    <w:rsid w:val="00F75C3F"/>
    <w:rsid w:val="00F75CA5"/>
    <w:rsid w:val="00F76477"/>
    <w:rsid w:val="00F7663D"/>
    <w:rsid w:val="00F7728D"/>
    <w:rsid w:val="00F7753B"/>
    <w:rsid w:val="00F77BBE"/>
    <w:rsid w:val="00F8081E"/>
    <w:rsid w:val="00F8095D"/>
    <w:rsid w:val="00F80DD9"/>
    <w:rsid w:val="00F80FC0"/>
    <w:rsid w:val="00F813F6"/>
    <w:rsid w:val="00F81419"/>
    <w:rsid w:val="00F82052"/>
    <w:rsid w:val="00F822D9"/>
    <w:rsid w:val="00F82524"/>
    <w:rsid w:val="00F82749"/>
    <w:rsid w:val="00F82A80"/>
    <w:rsid w:val="00F835D7"/>
    <w:rsid w:val="00F83D46"/>
    <w:rsid w:val="00F8465E"/>
    <w:rsid w:val="00F8490F"/>
    <w:rsid w:val="00F84B71"/>
    <w:rsid w:val="00F855B8"/>
    <w:rsid w:val="00F8561A"/>
    <w:rsid w:val="00F85D6E"/>
    <w:rsid w:val="00F86319"/>
    <w:rsid w:val="00F8635E"/>
    <w:rsid w:val="00F86A7A"/>
    <w:rsid w:val="00F8786C"/>
    <w:rsid w:val="00F87C26"/>
    <w:rsid w:val="00F87C9D"/>
    <w:rsid w:val="00F87DFB"/>
    <w:rsid w:val="00F9043C"/>
    <w:rsid w:val="00F9073F"/>
    <w:rsid w:val="00F90E95"/>
    <w:rsid w:val="00F9107E"/>
    <w:rsid w:val="00F919A0"/>
    <w:rsid w:val="00F92935"/>
    <w:rsid w:val="00F92BF8"/>
    <w:rsid w:val="00F93DA6"/>
    <w:rsid w:val="00F93FE4"/>
    <w:rsid w:val="00F941C7"/>
    <w:rsid w:val="00F95506"/>
    <w:rsid w:val="00F95B43"/>
    <w:rsid w:val="00F960EB"/>
    <w:rsid w:val="00F96195"/>
    <w:rsid w:val="00F963C7"/>
    <w:rsid w:val="00F96B24"/>
    <w:rsid w:val="00F979E2"/>
    <w:rsid w:val="00F97AA7"/>
    <w:rsid w:val="00F97E08"/>
    <w:rsid w:val="00FA0E53"/>
    <w:rsid w:val="00FA10D9"/>
    <w:rsid w:val="00FA1182"/>
    <w:rsid w:val="00FA11BF"/>
    <w:rsid w:val="00FA1518"/>
    <w:rsid w:val="00FA1D5C"/>
    <w:rsid w:val="00FA2004"/>
    <w:rsid w:val="00FA36EE"/>
    <w:rsid w:val="00FA3909"/>
    <w:rsid w:val="00FA3FB1"/>
    <w:rsid w:val="00FA4533"/>
    <w:rsid w:val="00FA466B"/>
    <w:rsid w:val="00FA5203"/>
    <w:rsid w:val="00FA5263"/>
    <w:rsid w:val="00FA53FE"/>
    <w:rsid w:val="00FA566C"/>
    <w:rsid w:val="00FA58D8"/>
    <w:rsid w:val="00FA5A3E"/>
    <w:rsid w:val="00FA5B66"/>
    <w:rsid w:val="00FA5CBB"/>
    <w:rsid w:val="00FA652C"/>
    <w:rsid w:val="00FA66A7"/>
    <w:rsid w:val="00FA710D"/>
    <w:rsid w:val="00FA72E6"/>
    <w:rsid w:val="00FA74F7"/>
    <w:rsid w:val="00FB0B7D"/>
    <w:rsid w:val="00FB1806"/>
    <w:rsid w:val="00FB1ACF"/>
    <w:rsid w:val="00FB1E01"/>
    <w:rsid w:val="00FB295D"/>
    <w:rsid w:val="00FB2A80"/>
    <w:rsid w:val="00FB2C78"/>
    <w:rsid w:val="00FB2F13"/>
    <w:rsid w:val="00FB3203"/>
    <w:rsid w:val="00FB359B"/>
    <w:rsid w:val="00FB4689"/>
    <w:rsid w:val="00FB498F"/>
    <w:rsid w:val="00FB54A2"/>
    <w:rsid w:val="00FB5559"/>
    <w:rsid w:val="00FB5B70"/>
    <w:rsid w:val="00FB614D"/>
    <w:rsid w:val="00FB6212"/>
    <w:rsid w:val="00FB63E8"/>
    <w:rsid w:val="00FB7184"/>
    <w:rsid w:val="00FB725C"/>
    <w:rsid w:val="00FB7A42"/>
    <w:rsid w:val="00FC0350"/>
    <w:rsid w:val="00FC12E3"/>
    <w:rsid w:val="00FC1383"/>
    <w:rsid w:val="00FC15FC"/>
    <w:rsid w:val="00FC1DEF"/>
    <w:rsid w:val="00FC237A"/>
    <w:rsid w:val="00FC23A8"/>
    <w:rsid w:val="00FC2A38"/>
    <w:rsid w:val="00FC2EC6"/>
    <w:rsid w:val="00FC34F5"/>
    <w:rsid w:val="00FC35D5"/>
    <w:rsid w:val="00FC35E1"/>
    <w:rsid w:val="00FC3997"/>
    <w:rsid w:val="00FC4284"/>
    <w:rsid w:val="00FC465E"/>
    <w:rsid w:val="00FC4CBC"/>
    <w:rsid w:val="00FC4D65"/>
    <w:rsid w:val="00FC5162"/>
    <w:rsid w:val="00FC5596"/>
    <w:rsid w:val="00FC6984"/>
    <w:rsid w:val="00FC6C74"/>
    <w:rsid w:val="00FC6D71"/>
    <w:rsid w:val="00FC6DD1"/>
    <w:rsid w:val="00FC7363"/>
    <w:rsid w:val="00FC74A3"/>
    <w:rsid w:val="00FC7C03"/>
    <w:rsid w:val="00FC7DE9"/>
    <w:rsid w:val="00FC7F95"/>
    <w:rsid w:val="00FD0333"/>
    <w:rsid w:val="00FD04FD"/>
    <w:rsid w:val="00FD13F8"/>
    <w:rsid w:val="00FD14FC"/>
    <w:rsid w:val="00FD19A2"/>
    <w:rsid w:val="00FD270F"/>
    <w:rsid w:val="00FD2EFB"/>
    <w:rsid w:val="00FD2F24"/>
    <w:rsid w:val="00FD2F37"/>
    <w:rsid w:val="00FD3675"/>
    <w:rsid w:val="00FD3683"/>
    <w:rsid w:val="00FD41E3"/>
    <w:rsid w:val="00FD4D1C"/>
    <w:rsid w:val="00FD4F4A"/>
    <w:rsid w:val="00FD4F6D"/>
    <w:rsid w:val="00FD5373"/>
    <w:rsid w:val="00FD57ED"/>
    <w:rsid w:val="00FD5802"/>
    <w:rsid w:val="00FD5C4B"/>
    <w:rsid w:val="00FD66A8"/>
    <w:rsid w:val="00FD7674"/>
    <w:rsid w:val="00FD78C9"/>
    <w:rsid w:val="00FD7B58"/>
    <w:rsid w:val="00FD7C1E"/>
    <w:rsid w:val="00FE0A52"/>
    <w:rsid w:val="00FE12DF"/>
    <w:rsid w:val="00FE26EE"/>
    <w:rsid w:val="00FE2FD8"/>
    <w:rsid w:val="00FE3069"/>
    <w:rsid w:val="00FE332B"/>
    <w:rsid w:val="00FE3380"/>
    <w:rsid w:val="00FE38A0"/>
    <w:rsid w:val="00FE399B"/>
    <w:rsid w:val="00FE3C9E"/>
    <w:rsid w:val="00FE4182"/>
    <w:rsid w:val="00FE447B"/>
    <w:rsid w:val="00FE4871"/>
    <w:rsid w:val="00FE52BD"/>
    <w:rsid w:val="00FE52CC"/>
    <w:rsid w:val="00FE5658"/>
    <w:rsid w:val="00FE597A"/>
    <w:rsid w:val="00FE5E9E"/>
    <w:rsid w:val="00FE603E"/>
    <w:rsid w:val="00FE62A1"/>
    <w:rsid w:val="00FE6760"/>
    <w:rsid w:val="00FE68C2"/>
    <w:rsid w:val="00FE68E0"/>
    <w:rsid w:val="00FE6958"/>
    <w:rsid w:val="00FE791E"/>
    <w:rsid w:val="00FF0890"/>
    <w:rsid w:val="00FF0BA7"/>
    <w:rsid w:val="00FF0D13"/>
    <w:rsid w:val="00FF202F"/>
    <w:rsid w:val="00FF268F"/>
    <w:rsid w:val="00FF34C1"/>
    <w:rsid w:val="00FF36D4"/>
    <w:rsid w:val="00FF3B5C"/>
    <w:rsid w:val="00FF4453"/>
    <w:rsid w:val="00FF453C"/>
    <w:rsid w:val="00FF46DE"/>
    <w:rsid w:val="00FF4B23"/>
    <w:rsid w:val="00FF50AD"/>
    <w:rsid w:val="00FF5BAD"/>
    <w:rsid w:val="00FF5EE1"/>
    <w:rsid w:val="00FF6E7C"/>
    <w:rsid w:val="00FF762A"/>
    <w:rsid w:val="1353A818"/>
    <w:rsid w:val="7C54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3044273"/>
  <w15:docId w15:val="{1124DB90-62CB-4B76-B39A-9496C83F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4EEB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4866A7"/>
    <w:pPr>
      <w:keepNext/>
      <w:numPr>
        <w:numId w:val="11"/>
      </w:numPr>
      <w:spacing w:before="240" w:after="120"/>
      <w:ind w:left="431" w:hanging="431"/>
      <w:jc w:val="both"/>
      <w:outlineLvl w:val="0"/>
    </w:pPr>
    <w:rPr>
      <w:rFonts w:cs="Arial"/>
      <w:b/>
      <w:bCs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autoRedefine/>
    <w:qFormat/>
    <w:rsid w:val="004866A7"/>
    <w:pPr>
      <w:keepNext/>
      <w:numPr>
        <w:ilvl w:val="1"/>
        <w:numId w:val="1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">
    <w:name w:val="heading 3"/>
    <w:aliases w:val="h3,3,l3,sh3,H3,H31,subhead,1.,TF-Overskrift 3,CT,l3+toc 3,level3,text,Subhead,titre 1.1.1,3rd level,Head 3,ITT t3,PA Minor Section,Titre3"/>
    <w:basedOn w:val="Normal"/>
    <w:next w:val="Texte"/>
    <w:link w:val="Titre3Car"/>
    <w:qFormat/>
    <w:rsid w:val="00CD3269"/>
    <w:pPr>
      <w:keepNext/>
      <w:numPr>
        <w:ilvl w:val="2"/>
        <w:numId w:val="1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link w:val="Titre4Car"/>
    <w:autoRedefine/>
    <w:qFormat/>
    <w:rsid w:val="004866A7"/>
    <w:pPr>
      <w:keepNext/>
      <w:numPr>
        <w:ilvl w:val="3"/>
        <w:numId w:val="11"/>
      </w:numPr>
      <w:tabs>
        <w:tab w:val="left" w:pos="1134"/>
      </w:tabs>
      <w:spacing w:before="60" w:after="60"/>
      <w:ind w:left="1146" w:hanging="862"/>
      <w:jc w:val="both"/>
      <w:outlineLvl w:val="3"/>
    </w:pPr>
    <w:rPr>
      <w:b/>
      <w:bCs/>
      <w:szCs w:val="20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uiPriority w:val="22"/>
    <w:qFormat/>
    <w:rPr>
      <w:b/>
      <w:bCs/>
    </w:rPr>
  </w:style>
  <w:style w:type="character" w:styleId="Numrodepage">
    <w:name w:val="page number"/>
    <w:basedOn w:val="Policepardfaut"/>
    <w:semiHidden/>
  </w:style>
  <w:style w:type="paragraph" w:customStyle="1" w:styleId="CS">
    <w:name w:val="CS"/>
    <w:basedOn w:val="Normal"/>
    <w:next w:val="Nomduproduit"/>
    <w:link w:val="CSCar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orpsdetexte3bt3">
    <w:name w:val="Corps de texte 3.bt3"/>
    <w:basedOn w:val="Normal"/>
    <w:semiHidden/>
    <w:rsid w:val="00BF6F78"/>
    <w:pPr>
      <w:jc w:val="both"/>
    </w:pPr>
    <w:rPr>
      <w:rFonts w:ascii="Arial" w:hAnsi="Arial"/>
      <w:b/>
      <w:sz w:val="24"/>
      <w:szCs w:val="20"/>
    </w:rPr>
  </w:style>
  <w:style w:type="paragraph" w:customStyle="1" w:styleId="Nomduproduit">
    <w:name w:val="Nom du produit"/>
    <w:basedOn w:val="Normal"/>
    <w:next w:val="Normal"/>
    <w:link w:val="NomduproduitCar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rpsdetexteEHPTBodyText2">
    <w:name w:val="Corps de texte.EHPT.Body Text2"/>
    <w:basedOn w:val="Normal"/>
    <w:semiHidden/>
    <w:rsid w:val="00BF6F78"/>
    <w:pPr>
      <w:spacing w:line="240" w:lineRule="atLeast"/>
      <w:jc w:val="both"/>
    </w:pPr>
    <w:rPr>
      <w:rFonts w:ascii="Arial" w:hAnsi="Arial"/>
      <w:szCs w:val="20"/>
    </w:rPr>
  </w:style>
  <w:style w:type="paragraph" w:customStyle="1" w:styleId="StyleHelvetica55Roman18ptOrangeJustifi">
    <w:name w:val="Style Helvetica 55 Roman 18 pt Orange Justifié"/>
    <w:basedOn w:val="Normal"/>
    <w:autoRedefine/>
    <w:semiHidden/>
    <w:rsid w:val="004866A7"/>
    <w:pPr>
      <w:spacing w:before="240" w:after="120"/>
      <w:jc w:val="both"/>
    </w:pPr>
    <w:rPr>
      <w:b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BF6F78"/>
    <w:pPr>
      <w:jc w:val="both"/>
    </w:pPr>
    <w:rPr>
      <w:rFonts w:ascii="Arial" w:hAnsi="Arial"/>
      <w:szCs w:val="20"/>
    </w:rPr>
  </w:style>
  <w:style w:type="numbering" w:styleId="111111">
    <w:name w:val="Outline List 2"/>
    <w:basedOn w:val="Aucuneliste"/>
    <w:semiHidden/>
    <w:rsid w:val="00106805"/>
    <w:pPr>
      <w:numPr>
        <w:numId w:val="14"/>
      </w:numPr>
    </w:pPr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12"/>
      </w:numPr>
      <w:spacing w:before="0"/>
      <w:ind w:left="357" w:hanging="357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qFormat/>
    <w:rsid w:val="004866A7"/>
    <w:pPr>
      <w:tabs>
        <w:tab w:val="right" w:leader="dot" w:pos="9854"/>
      </w:tabs>
    </w:pPr>
    <w:rPr>
      <w:b/>
      <w:noProof/>
      <w:sz w:val="24"/>
    </w:rPr>
  </w:style>
  <w:style w:type="paragraph" w:styleId="TM2">
    <w:name w:val="toc 2"/>
    <w:basedOn w:val="Normal"/>
    <w:next w:val="Normal"/>
    <w:autoRedefine/>
    <w:uiPriority w:val="39"/>
    <w:qFormat/>
    <w:rsid w:val="004866A7"/>
    <w:pPr>
      <w:tabs>
        <w:tab w:val="right" w:leader="dot" w:pos="9854"/>
      </w:tabs>
    </w:pPr>
    <w:rPr>
      <w:noProof/>
    </w:rPr>
  </w:style>
  <w:style w:type="character" w:styleId="Lienhypertexte">
    <w:name w:val="Hyperlink"/>
    <w:uiPriority w:val="99"/>
    <w:rsid w:val="00E8656A"/>
    <w:rPr>
      <w:color w:val="0000FF"/>
      <w:u w:val="single"/>
    </w:rPr>
  </w:style>
  <w:style w:type="numbering" w:styleId="1ai">
    <w:name w:val="Outline List 1"/>
    <w:basedOn w:val="Aucuneliste"/>
    <w:semiHidden/>
    <w:rsid w:val="00106805"/>
    <w:pPr>
      <w:numPr>
        <w:numId w:val="15"/>
      </w:numPr>
    </w:pPr>
  </w:style>
  <w:style w:type="character" w:styleId="Accentuation">
    <w:name w:val="Emphasis"/>
    <w:uiPriority w:val="20"/>
    <w:qFormat/>
    <w:rsid w:val="00106805"/>
    <w:rPr>
      <w:i/>
      <w:iCs/>
    </w:rPr>
  </w:style>
  <w:style w:type="character" w:styleId="AcronymeHTML">
    <w:name w:val="HTML Acronym"/>
    <w:basedOn w:val="Policepardfaut"/>
    <w:semiHidden/>
    <w:rsid w:val="00106805"/>
  </w:style>
  <w:style w:type="paragraph" w:styleId="Adressedestinataire">
    <w:name w:val="envelope address"/>
    <w:basedOn w:val="Normal"/>
    <w:semiHidden/>
    <w:rsid w:val="00106805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106805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106805"/>
    <w:rPr>
      <w:i/>
      <w:iCs/>
    </w:rPr>
  </w:style>
  <w:style w:type="numbering" w:styleId="ArticleSection">
    <w:name w:val="Outline List 3"/>
    <w:basedOn w:val="Aucuneliste"/>
    <w:semiHidden/>
    <w:rsid w:val="00106805"/>
    <w:pPr>
      <w:numPr>
        <w:numId w:val="16"/>
      </w:numPr>
    </w:pPr>
  </w:style>
  <w:style w:type="character" w:styleId="CitationHTML">
    <w:name w:val="HTML Cite"/>
    <w:semiHidden/>
    <w:rsid w:val="00106805"/>
    <w:rPr>
      <w:i/>
      <w:iCs/>
    </w:rPr>
  </w:style>
  <w:style w:type="table" w:styleId="Tableauclassique1">
    <w:name w:val="Table Classic 1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10680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10680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106805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10680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10680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10680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10680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10680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10680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10680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10680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10680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10680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106805"/>
    <w:pPr>
      <w:spacing w:after="120"/>
    </w:pPr>
  </w:style>
  <w:style w:type="paragraph" w:styleId="Corpsdetexte2">
    <w:name w:val="Body Text 2"/>
    <w:basedOn w:val="Normal"/>
    <w:semiHidden/>
    <w:rsid w:val="00106805"/>
    <w:pPr>
      <w:spacing w:after="120" w:line="480" w:lineRule="auto"/>
    </w:pPr>
  </w:style>
  <w:style w:type="paragraph" w:styleId="Corpsdetexte3">
    <w:name w:val="Body Text 3"/>
    <w:basedOn w:val="Normal"/>
    <w:semiHidden/>
    <w:rsid w:val="00106805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106805"/>
  </w:style>
  <w:style w:type="character" w:styleId="DfinitionHTML">
    <w:name w:val="HTML Definition"/>
    <w:semiHidden/>
    <w:rsid w:val="00106805"/>
    <w:rPr>
      <w:i/>
      <w:iCs/>
    </w:rPr>
  </w:style>
  <w:style w:type="table" w:styleId="Effetsdetableau3D2">
    <w:name w:val="Table 3D effects 2"/>
    <w:basedOn w:val="TableauNormal"/>
    <w:semiHidden/>
    <w:rsid w:val="0010680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10680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10680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10680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1068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106805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106805"/>
    <w:pPr>
      <w:ind w:left="4252"/>
    </w:pPr>
  </w:style>
  <w:style w:type="table" w:styleId="Grilledetableau1">
    <w:name w:val="Table Grid 1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10680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10680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10680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10680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10680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106805"/>
    <w:rPr>
      <w:color w:val="606420"/>
      <w:u w:val="single"/>
    </w:rPr>
  </w:style>
  <w:style w:type="paragraph" w:styleId="Liste">
    <w:name w:val="List"/>
    <w:basedOn w:val="Normal"/>
    <w:semiHidden/>
    <w:rsid w:val="00106805"/>
    <w:pPr>
      <w:ind w:left="283" w:hanging="283"/>
    </w:pPr>
  </w:style>
  <w:style w:type="paragraph" w:styleId="Liste2">
    <w:name w:val="List 2"/>
    <w:basedOn w:val="Normal"/>
    <w:semiHidden/>
    <w:rsid w:val="00106805"/>
    <w:pPr>
      <w:ind w:left="566" w:hanging="283"/>
    </w:pPr>
  </w:style>
  <w:style w:type="paragraph" w:styleId="Liste3">
    <w:name w:val="List 3"/>
    <w:basedOn w:val="Normal"/>
    <w:semiHidden/>
    <w:rsid w:val="00106805"/>
    <w:pPr>
      <w:ind w:left="849" w:hanging="283"/>
    </w:pPr>
  </w:style>
  <w:style w:type="paragraph" w:styleId="Liste4">
    <w:name w:val="List 4"/>
    <w:basedOn w:val="Normal"/>
    <w:semiHidden/>
    <w:rsid w:val="00106805"/>
    <w:pPr>
      <w:ind w:left="1132" w:hanging="283"/>
    </w:pPr>
  </w:style>
  <w:style w:type="paragraph" w:styleId="Liste5">
    <w:name w:val="List 5"/>
    <w:basedOn w:val="Normal"/>
    <w:semiHidden/>
    <w:rsid w:val="00106805"/>
    <w:pPr>
      <w:ind w:left="1415" w:hanging="283"/>
    </w:pPr>
  </w:style>
  <w:style w:type="paragraph" w:styleId="Listenumros">
    <w:name w:val="List Number"/>
    <w:basedOn w:val="Normal"/>
    <w:semiHidden/>
    <w:rsid w:val="00106805"/>
    <w:pPr>
      <w:numPr>
        <w:numId w:val="1"/>
      </w:numPr>
    </w:pPr>
  </w:style>
  <w:style w:type="paragraph" w:styleId="Listenumros2">
    <w:name w:val="List Number 2"/>
    <w:basedOn w:val="Normal"/>
    <w:semiHidden/>
    <w:rsid w:val="00106805"/>
    <w:pPr>
      <w:numPr>
        <w:numId w:val="2"/>
      </w:numPr>
    </w:pPr>
  </w:style>
  <w:style w:type="paragraph" w:styleId="Listenumros3">
    <w:name w:val="List Number 3"/>
    <w:basedOn w:val="Normal"/>
    <w:semiHidden/>
    <w:rsid w:val="00106805"/>
    <w:pPr>
      <w:numPr>
        <w:numId w:val="3"/>
      </w:numPr>
    </w:pPr>
  </w:style>
  <w:style w:type="paragraph" w:styleId="Listenumros4">
    <w:name w:val="List Number 4"/>
    <w:basedOn w:val="Normal"/>
    <w:semiHidden/>
    <w:rsid w:val="00106805"/>
    <w:pPr>
      <w:numPr>
        <w:numId w:val="4"/>
      </w:numPr>
    </w:pPr>
  </w:style>
  <w:style w:type="paragraph" w:styleId="Listenumros5">
    <w:name w:val="List Number 5"/>
    <w:basedOn w:val="Normal"/>
    <w:semiHidden/>
    <w:rsid w:val="00106805"/>
    <w:pPr>
      <w:numPr>
        <w:numId w:val="5"/>
      </w:numPr>
    </w:pPr>
  </w:style>
  <w:style w:type="paragraph" w:styleId="Listepuces">
    <w:name w:val="List Bullet"/>
    <w:basedOn w:val="Normal"/>
    <w:semiHidden/>
    <w:rsid w:val="00106805"/>
    <w:pPr>
      <w:numPr>
        <w:numId w:val="6"/>
      </w:numPr>
    </w:pPr>
  </w:style>
  <w:style w:type="paragraph" w:styleId="Listepuces2">
    <w:name w:val="List Bullet 2"/>
    <w:basedOn w:val="Normal"/>
    <w:semiHidden/>
    <w:rsid w:val="00106805"/>
    <w:pPr>
      <w:numPr>
        <w:numId w:val="7"/>
      </w:numPr>
    </w:pPr>
  </w:style>
  <w:style w:type="paragraph" w:styleId="Listepuces3">
    <w:name w:val="List Bullet 3"/>
    <w:basedOn w:val="Normal"/>
    <w:semiHidden/>
    <w:rsid w:val="00106805"/>
    <w:pPr>
      <w:numPr>
        <w:numId w:val="8"/>
      </w:numPr>
    </w:pPr>
  </w:style>
  <w:style w:type="paragraph" w:styleId="Listepuces4">
    <w:name w:val="List Bullet 4"/>
    <w:basedOn w:val="Normal"/>
    <w:semiHidden/>
    <w:rsid w:val="00106805"/>
    <w:pPr>
      <w:numPr>
        <w:numId w:val="9"/>
      </w:numPr>
    </w:pPr>
  </w:style>
  <w:style w:type="paragraph" w:styleId="Listepuces5">
    <w:name w:val="List Bullet 5"/>
    <w:basedOn w:val="Normal"/>
    <w:semiHidden/>
    <w:rsid w:val="00106805"/>
    <w:pPr>
      <w:numPr>
        <w:numId w:val="10"/>
      </w:numPr>
    </w:pPr>
  </w:style>
  <w:style w:type="paragraph" w:styleId="Listecontinue">
    <w:name w:val="List Continue"/>
    <w:basedOn w:val="Normal"/>
    <w:semiHidden/>
    <w:rsid w:val="00106805"/>
    <w:pPr>
      <w:spacing w:after="120"/>
      <w:ind w:left="283"/>
    </w:pPr>
  </w:style>
  <w:style w:type="paragraph" w:styleId="Listecontinue2">
    <w:name w:val="List Continue 2"/>
    <w:basedOn w:val="Normal"/>
    <w:semiHidden/>
    <w:rsid w:val="00106805"/>
    <w:pPr>
      <w:spacing w:after="120"/>
      <w:ind w:left="566"/>
    </w:pPr>
  </w:style>
  <w:style w:type="paragraph" w:styleId="Listecontinue3">
    <w:name w:val="List Continue 3"/>
    <w:basedOn w:val="Normal"/>
    <w:semiHidden/>
    <w:rsid w:val="00106805"/>
    <w:pPr>
      <w:spacing w:after="120"/>
      <w:ind w:left="849"/>
    </w:pPr>
  </w:style>
  <w:style w:type="paragraph" w:styleId="Listecontinue4">
    <w:name w:val="List Continue 4"/>
    <w:basedOn w:val="Normal"/>
    <w:semiHidden/>
    <w:rsid w:val="00106805"/>
    <w:pPr>
      <w:spacing w:after="120"/>
      <w:ind w:left="1132"/>
    </w:pPr>
  </w:style>
  <w:style w:type="paragraph" w:styleId="Listecontinue5">
    <w:name w:val="List Continue 5"/>
    <w:basedOn w:val="Normal"/>
    <w:semiHidden/>
    <w:rsid w:val="00106805"/>
    <w:pPr>
      <w:spacing w:after="120"/>
      <w:ind w:left="1415"/>
    </w:pPr>
  </w:style>
  <w:style w:type="character" w:styleId="MachinecrireHTML">
    <w:name w:val="HTML Typewriter"/>
    <w:semiHidden/>
    <w:rsid w:val="00106805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106805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106805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106805"/>
  </w:style>
  <w:style w:type="table" w:styleId="Tableauple1">
    <w:name w:val="Table Subtle 1"/>
    <w:basedOn w:val="TableauNormal"/>
    <w:semiHidden/>
    <w:rsid w:val="0010680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10680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106805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106805"/>
    <w:pPr>
      <w:ind w:firstLine="210"/>
    </w:pPr>
  </w:style>
  <w:style w:type="paragraph" w:styleId="Retraitcorpsdetexte">
    <w:name w:val="Body Text Indent"/>
    <w:basedOn w:val="Normal"/>
    <w:semiHidden/>
    <w:rsid w:val="00106805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106805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106805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106805"/>
    <w:pPr>
      <w:ind w:firstLine="210"/>
    </w:pPr>
  </w:style>
  <w:style w:type="paragraph" w:styleId="Retraitnormal">
    <w:name w:val="Normal Indent"/>
    <w:basedOn w:val="Normal"/>
    <w:semiHidden/>
    <w:rsid w:val="00106805"/>
    <w:pPr>
      <w:ind w:left="708"/>
    </w:pPr>
  </w:style>
  <w:style w:type="paragraph" w:styleId="Salutations">
    <w:name w:val="Salutation"/>
    <w:basedOn w:val="Normal"/>
    <w:next w:val="Normal"/>
    <w:semiHidden/>
    <w:rsid w:val="00106805"/>
  </w:style>
  <w:style w:type="paragraph" w:styleId="Signature">
    <w:name w:val="Signature"/>
    <w:basedOn w:val="Normal"/>
    <w:semiHidden/>
    <w:rsid w:val="00106805"/>
    <w:pPr>
      <w:ind w:left="4252"/>
    </w:pPr>
  </w:style>
  <w:style w:type="paragraph" w:styleId="Signaturelectronique">
    <w:name w:val="E-mail Signature"/>
    <w:basedOn w:val="Normal"/>
    <w:semiHidden/>
    <w:rsid w:val="00106805"/>
  </w:style>
  <w:style w:type="table" w:styleId="Tableausimple1">
    <w:name w:val="Table Simple 1"/>
    <w:basedOn w:val="TableauNormal"/>
    <w:semiHidden/>
    <w:rsid w:val="0010680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10680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106805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10680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10680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10680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link w:val="TextebrutCar"/>
    <w:uiPriority w:val="99"/>
    <w:semiHidden/>
    <w:rsid w:val="00106805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022CBF"/>
    <w:pPr>
      <w:spacing w:before="240" w:after="60"/>
      <w:outlineLvl w:val="0"/>
    </w:pPr>
    <w:rPr>
      <w:rFonts w:cs="Arial"/>
      <w:b/>
      <w:bCs/>
      <w:kern w:val="28"/>
      <w:sz w:val="40"/>
      <w:szCs w:val="32"/>
    </w:rPr>
  </w:style>
  <w:style w:type="paragraph" w:styleId="Titredenote">
    <w:name w:val="Note Heading"/>
    <w:basedOn w:val="Normal"/>
    <w:next w:val="Normal"/>
    <w:semiHidden/>
    <w:rsid w:val="00106805"/>
  </w:style>
  <w:style w:type="character" w:styleId="VariableHTML">
    <w:name w:val="HTML Variable"/>
    <w:semiHidden/>
    <w:rsid w:val="00106805"/>
    <w:rPr>
      <w:i/>
      <w:iCs/>
    </w:rPr>
  </w:style>
  <w:style w:type="table" w:styleId="Tableauweb1">
    <w:name w:val="Table Web 1"/>
    <w:basedOn w:val="TableauNormal"/>
    <w:semiHidden/>
    <w:rsid w:val="0010680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10680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10680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rsid w:val="00106805"/>
  </w:style>
  <w:style w:type="paragraph" w:customStyle="1" w:styleId="Titreniveau1">
    <w:name w:val="Titre niveau 1"/>
    <w:basedOn w:val="Titre1"/>
    <w:rsid w:val="00990C4D"/>
    <w:rPr>
      <w:lang w:val="en-GB"/>
    </w:rPr>
  </w:style>
  <w:style w:type="paragraph" w:customStyle="1" w:styleId="Ttitreniveau2">
    <w:name w:val="Ttitre niveau 2"/>
    <w:basedOn w:val="Titre2"/>
    <w:autoRedefine/>
    <w:rsid w:val="007D45F7"/>
    <w:pPr>
      <w:keepLines/>
    </w:pPr>
    <w:rPr>
      <w:color w:val="auto"/>
      <w:lang w:val="en-GB"/>
    </w:rPr>
  </w:style>
  <w:style w:type="paragraph" w:customStyle="1" w:styleId="Textecourant">
    <w:name w:val="Texte courant"/>
    <w:basedOn w:val="Texte"/>
    <w:link w:val="TextecourantCar"/>
    <w:rsid w:val="00106805"/>
  </w:style>
  <w:style w:type="paragraph" w:customStyle="1" w:styleId="Titreniveau3">
    <w:name w:val="Titre niveau 3"/>
    <w:basedOn w:val="Titre3"/>
    <w:rsid w:val="00106805"/>
    <w:rPr>
      <w:lang w:val="en-GB"/>
    </w:rPr>
  </w:style>
  <w:style w:type="paragraph" w:customStyle="1" w:styleId="Titreniveau4">
    <w:name w:val="Titre niveau 4"/>
    <w:basedOn w:val="Titre4"/>
    <w:rsid w:val="00106805"/>
    <w:rPr>
      <w:lang w:val="pt-BR"/>
    </w:rPr>
  </w:style>
  <w:style w:type="paragraph" w:customStyle="1" w:styleId="Puceniveau1">
    <w:name w:val="Puce niveau 1"/>
    <w:basedOn w:val="Textenum1"/>
    <w:rsid w:val="00106805"/>
    <w:rPr>
      <w:lang w:val="pt-BR"/>
    </w:rPr>
  </w:style>
  <w:style w:type="paragraph" w:customStyle="1" w:styleId="Puceniveau2">
    <w:name w:val="Puce niveau 2"/>
    <w:basedOn w:val="Textenum2"/>
    <w:rsid w:val="00106805"/>
    <w:rPr>
      <w:lang w:val="pt-BR"/>
    </w:rPr>
  </w:style>
  <w:style w:type="paragraph" w:customStyle="1" w:styleId="Titreniveau5">
    <w:name w:val="Titre niveau 5"/>
    <w:basedOn w:val="StyleHelvetica55Roman18ptOrangeJustifi"/>
    <w:rsid w:val="00106805"/>
    <w:rPr>
      <w:b w:val="0"/>
      <w:sz w:val="18"/>
    </w:rPr>
  </w:style>
  <w:style w:type="paragraph" w:customStyle="1" w:styleId="titreniveau6">
    <w:name w:val="titre niveau 6"/>
    <w:basedOn w:val="StyleHelvetica55Roman18ptOrangeJustifi"/>
    <w:rsid w:val="00106805"/>
    <w:rPr>
      <w:sz w:val="18"/>
      <w:u w:val="single"/>
    </w:rPr>
  </w:style>
  <w:style w:type="paragraph" w:customStyle="1" w:styleId="Sommaireniveau1">
    <w:name w:val="Sommaire niveau 1"/>
    <w:basedOn w:val="StyleHelvetica55Roman18ptOrangeJustifi"/>
    <w:rsid w:val="00106805"/>
  </w:style>
  <w:style w:type="paragraph" w:customStyle="1" w:styleId="Titre1annexesommaire">
    <w:name w:val="Titre 1 annexe sommaire"/>
    <w:basedOn w:val="Normal"/>
    <w:rsid w:val="00106805"/>
    <w:pPr>
      <w:jc w:val="both"/>
    </w:pPr>
    <w:rPr>
      <w:color w:val="FF6600"/>
      <w:sz w:val="28"/>
      <w:szCs w:val="28"/>
    </w:rPr>
  </w:style>
  <w:style w:type="paragraph" w:customStyle="1" w:styleId="style2">
    <w:name w:val="style2"/>
    <w:basedOn w:val="Normal"/>
    <w:rsid w:val="001B4B83"/>
    <w:pPr>
      <w:jc w:val="both"/>
    </w:pPr>
    <w:rPr>
      <w:rFonts w:ascii="Arial" w:hAnsi="Arial"/>
      <w:szCs w:val="20"/>
    </w:rPr>
  </w:style>
  <w:style w:type="paragraph" w:customStyle="1" w:styleId="texte0">
    <w:name w:val="texte"/>
    <w:basedOn w:val="Normal"/>
    <w:rsid w:val="006171EE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Normal1">
    <w:name w:val="Normal1"/>
    <w:basedOn w:val="Normal"/>
    <w:link w:val="normalCar"/>
    <w:rsid w:val="00A7219C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normalCar">
    <w:name w:val="normal Car"/>
    <w:link w:val="Normal1"/>
    <w:rsid w:val="00A7219C"/>
    <w:rPr>
      <w:rFonts w:ascii="Helvetica 35 Thin" w:hAnsi="Helvetica 35 Thin"/>
      <w:lang w:val="fr-FR" w:eastAsia="fr-FR" w:bidi="ar-SA"/>
    </w:rPr>
  </w:style>
  <w:style w:type="paragraph" w:customStyle="1" w:styleId="Standard">
    <w:name w:val="Standard"/>
    <w:aliases w:val="St"/>
    <w:rsid w:val="001E6492"/>
    <w:pPr>
      <w:spacing w:before="240"/>
    </w:pPr>
    <w:rPr>
      <w:rFonts w:ascii="Times" w:hAnsi="Times"/>
      <w:sz w:val="24"/>
    </w:rPr>
  </w:style>
  <w:style w:type="paragraph" w:customStyle="1" w:styleId="CharCharCarCarCharCharChar1">
    <w:name w:val="Char Char Car Car Char Char Char1"/>
    <w:basedOn w:val="Normal"/>
    <w:rsid w:val="00514A0D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courantCar">
    <w:name w:val="Texte courant Car"/>
    <w:link w:val="Textecourant"/>
    <w:rsid w:val="00514A0D"/>
    <w:rPr>
      <w:rFonts w:ascii="Helvetica 55 Roman" w:hAnsi="Helvetica 55 Roman" w:cs="Arial"/>
      <w:lang w:val="fr-FR" w:eastAsia="fr-FR" w:bidi="ar-SA"/>
    </w:rPr>
  </w:style>
  <w:style w:type="paragraph" w:styleId="TM3">
    <w:name w:val="toc 3"/>
    <w:basedOn w:val="Normal"/>
    <w:next w:val="Normal"/>
    <w:autoRedefine/>
    <w:uiPriority w:val="39"/>
    <w:qFormat/>
    <w:rsid w:val="00E8656A"/>
    <w:pPr>
      <w:ind w:left="400"/>
    </w:pPr>
  </w:style>
  <w:style w:type="paragraph" w:customStyle="1" w:styleId="Style1">
    <w:name w:val="Style1"/>
    <w:basedOn w:val="Titre2"/>
    <w:link w:val="Style1Car"/>
    <w:rsid w:val="00B822E1"/>
    <w:rPr>
      <w:lang w:val="en-GB"/>
    </w:rPr>
  </w:style>
  <w:style w:type="character" w:customStyle="1" w:styleId="Style1Car">
    <w:name w:val="Style1 Car"/>
    <w:link w:val="Style1"/>
    <w:rsid w:val="00B822E1"/>
    <w:rPr>
      <w:rFonts w:ascii="Helvetica 55 Roman" w:hAnsi="Helvetica 55 Roman" w:cs="Arial"/>
      <w:bCs/>
      <w:iCs/>
      <w:color w:val="000000"/>
      <w:sz w:val="28"/>
      <w:szCs w:val="28"/>
      <w:lang w:val="en-GB"/>
    </w:rPr>
  </w:style>
  <w:style w:type="paragraph" w:customStyle="1" w:styleId="CharCharCarCarCharCharChar10">
    <w:name w:val="Char Char Car Car Char Char Char10"/>
    <w:basedOn w:val="Normal"/>
    <w:rsid w:val="00B822E1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Style3">
    <w:name w:val="Style3"/>
    <w:basedOn w:val="Titre4"/>
    <w:rsid w:val="00361816"/>
    <w:rPr>
      <w:lang w:val="pt-BR"/>
    </w:rPr>
  </w:style>
  <w:style w:type="paragraph" w:customStyle="1" w:styleId="Style20">
    <w:name w:val="Style2"/>
    <w:basedOn w:val="Titre3"/>
    <w:autoRedefine/>
    <w:rsid w:val="004866A7"/>
    <w:pPr>
      <w:spacing w:before="120" w:after="120"/>
      <w:ind w:left="284"/>
    </w:pPr>
    <w:rPr>
      <w:b/>
      <w:lang w:val="en-GB"/>
    </w:rPr>
  </w:style>
  <w:style w:type="character" w:customStyle="1" w:styleId="Titre2Car">
    <w:name w:val="Titre 2 Car"/>
    <w:link w:val="Titre2"/>
    <w:rsid w:val="004866A7"/>
    <w:rPr>
      <w:rFonts w:ascii="Helvetica 55 Roman" w:hAnsi="Helvetica 55 Roman" w:cs="Arial"/>
      <w:b/>
      <w:bCs/>
      <w:iCs/>
      <w:color w:val="000000"/>
      <w:sz w:val="24"/>
      <w:szCs w:val="28"/>
    </w:rPr>
  </w:style>
  <w:style w:type="paragraph" w:customStyle="1" w:styleId="CarCarCarCar">
    <w:name w:val="Car Car Car Car"/>
    <w:basedOn w:val="Explorateurdedocuments"/>
    <w:rsid w:val="006B2BDA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TM4">
    <w:name w:val="toc 4"/>
    <w:basedOn w:val="Normal"/>
    <w:next w:val="Normal"/>
    <w:autoRedefine/>
    <w:uiPriority w:val="39"/>
    <w:rsid w:val="00E8656A"/>
    <w:pPr>
      <w:ind w:left="720"/>
    </w:pPr>
    <w:rPr>
      <w:rFonts w:ascii="Times New Roman" w:hAnsi="Times New Roman"/>
      <w:sz w:val="24"/>
    </w:rPr>
  </w:style>
  <w:style w:type="paragraph" w:styleId="TM5">
    <w:name w:val="toc 5"/>
    <w:basedOn w:val="Normal"/>
    <w:next w:val="Normal"/>
    <w:autoRedefine/>
    <w:uiPriority w:val="39"/>
    <w:rsid w:val="00E8656A"/>
    <w:pPr>
      <w:ind w:left="960"/>
    </w:pPr>
    <w:rPr>
      <w:rFonts w:ascii="Times New Roman" w:hAnsi="Times New Roman"/>
      <w:sz w:val="24"/>
    </w:rPr>
  </w:style>
  <w:style w:type="paragraph" w:styleId="TM6">
    <w:name w:val="toc 6"/>
    <w:basedOn w:val="Normal"/>
    <w:next w:val="Normal"/>
    <w:autoRedefine/>
    <w:uiPriority w:val="39"/>
    <w:rsid w:val="00E8656A"/>
    <w:pPr>
      <w:ind w:left="1200"/>
    </w:pPr>
    <w:rPr>
      <w:rFonts w:ascii="Times New Roman" w:hAnsi="Times New Roman"/>
      <w:sz w:val="24"/>
    </w:rPr>
  </w:style>
  <w:style w:type="paragraph" w:styleId="TM7">
    <w:name w:val="toc 7"/>
    <w:basedOn w:val="Normal"/>
    <w:next w:val="Normal"/>
    <w:autoRedefine/>
    <w:uiPriority w:val="39"/>
    <w:rsid w:val="00E8656A"/>
    <w:pPr>
      <w:ind w:left="1440"/>
    </w:pPr>
    <w:rPr>
      <w:rFonts w:ascii="Times New Roman" w:hAnsi="Times New Roman"/>
      <w:sz w:val="24"/>
    </w:rPr>
  </w:style>
  <w:style w:type="paragraph" w:styleId="TM8">
    <w:name w:val="toc 8"/>
    <w:basedOn w:val="Normal"/>
    <w:next w:val="Normal"/>
    <w:autoRedefine/>
    <w:uiPriority w:val="39"/>
    <w:rsid w:val="00E8656A"/>
    <w:pPr>
      <w:ind w:left="1680"/>
    </w:pPr>
    <w:rPr>
      <w:rFonts w:ascii="Times New Roman" w:hAnsi="Times New Roman"/>
      <w:sz w:val="24"/>
    </w:rPr>
  </w:style>
  <w:style w:type="paragraph" w:styleId="TM9">
    <w:name w:val="toc 9"/>
    <w:basedOn w:val="Normal"/>
    <w:next w:val="Normal"/>
    <w:autoRedefine/>
    <w:uiPriority w:val="39"/>
    <w:rsid w:val="00E8656A"/>
    <w:pPr>
      <w:ind w:left="1920"/>
    </w:pPr>
    <w:rPr>
      <w:rFonts w:ascii="Times New Roman" w:hAnsi="Times New Roman"/>
      <w:sz w:val="24"/>
    </w:rPr>
  </w:style>
  <w:style w:type="paragraph" w:customStyle="1" w:styleId="CharCharCarCharChar">
    <w:name w:val="Char Char Car Char Char"/>
    <w:basedOn w:val="Normal"/>
    <w:rsid w:val="00B80B4B"/>
    <w:pPr>
      <w:spacing w:after="160" w:line="240" w:lineRule="exact"/>
    </w:pPr>
    <w:rPr>
      <w:rFonts w:ascii="Times New Roman" w:hAnsi="Times New Roman"/>
      <w:szCs w:val="20"/>
      <w:lang w:val="en-US"/>
    </w:rPr>
  </w:style>
  <w:style w:type="character" w:customStyle="1" w:styleId="Textenum1Car">
    <w:name w:val="Texte_énum_1 Car"/>
    <w:basedOn w:val="TexteCar"/>
    <w:link w:val="Textenum1"/>
    <w:rsid w:val="00B53457"/>
    <w:rPr>
      <w:rFonts w:ascii="Helvetica 55 Roman" w:hAnsi="Helvetica 55 Roman" w:cs="Arial"/>
      <w:lang w:val="fr-FR" w:eastAsia="fr-FR" w:bidi="ar-SA"/>
    </w:rPr>
  </w:style>
  <w:style w:type="paragraph" w:styleId="Rvision">
    <w:name w:val="Revision"/>
    <w:hidden/>
    <w:uiPriority w:val="99"/>
    <w:semiHidden/>
    <w:rsid w:val="00E8656A"/>
    <w:rPr>
      <w:rFonts w:ascii="Helvetica 55 Roman" w:hAnsi="Helvetica 55 Roman"/>
      <w:szCs w:val="24"/>
    </w:rPr>
  </w:style>
  <w:style w:type="paragraph" w:styleId="Notedebasdepage">
    <w:name w:val="footnote text"/>
    <w:basedOn w:val="Normal"/>
    <w:link w:val="NotedebasdepageCar"/>
    <w:rsid w:val="00E63230"/>
    <w:rPr>
      <w:rFonts w:ascii="Times New Roman" w:hAnsi="Times New Roman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3230"/>
  </w:style>
  <w:style w:type="paragraph" w:customStyle="1" w:styleId="Normal10">
    <w:name w:val="Normal10"/>
    <w:basedOn w:val="Normal"/>
    <w:rsid w:val="0099459C"/>
    <w:pPr>
      <w:widowControl w:val="0"/>
      <w:jc w:val="both"/>
    </w:pPr>
    <w:rPr>
      <w:rFonts w:cs="Arial"/>
      <w:color w:val="000000"/>
      <w:szCs w:val="20"/>
    </w:rPr>
  </w:style>
  <w:style w:type="paragraph" w:styleId="Paragraphedeliste">
    <w:name w:val="List Paragraph"/>
    <w:basedOn w:val="Normal"/>
    <w:uiPriority w:val="34"/>
    <w:qFormat/>
    <w:rsid w:val="008055F1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Titre1TB">
    <w:name w:val="Titre 1 TB"/>
    <w:basedOn w:val="Normal"/>
    <w:rsid w:val="009E74FE"/>
    <w:pPr>
      <w:jc w:val="both"/>
    </w:pPr>
    <w:rPr>
      <w:rFonts w:cs="Arial"/>
      <w:color w:val="FF6600"/>
      <w:sz w:val="28"/>
      <w:szCs w:val="28"/>
    </w:rPr>
  </w:style>
  <w:style w:type="character" w:customStyle="1" w:styleId="Titre3Car">
    <w:name w:val="Titre 3 Car"/>
    <w:aliases w:val="h3 Car,3 Car,l3 Car,sh3 Car,H3 Car,H31 Car,subhead Car,1. Car,TF-Overskrift 3 Car,CT Car,l3+toc 3 Car,level3 Car,text Car,Subhead Car,titre 1.1.1 Car,3rd level Car,Head 3 Car,ITT t3 Car,PA Minor Section Car,Titre3 Car"/>
    <w:link w:val="Titre3"/>
    <w:rsid w:val="007F5972"/>
    <w:rPr>
      <w:rFonts w:ascii="Helvetica 55 Roman" w:hAnsi="Helvetica 55 Roman" w:cs="Arial"/>
      <w:bCs/>
      <w:sz w:val="24"/>
      <w:szCs w:val="26"/>
    </w:rPr>
  </w:style>
  <w:style w:type="character" w:customStyle="1" w:styleId="CommentaireCar">
    <w:name w:val="Commentaire Car"/>
    <w:link w:val="Commentaire"/>
    <w:rsid w:val="007F5972"/>
    <w:rPr>
      <w:rFonts w:ascii="Arial" w:hAnsi="Arial"/>
      <w:sz w:val="16"/>
      <w:lang w:eastAsia="en-US"/>
    </w:rPr>
  </w:style>
  <w:style w:type="paragraph" w:customStyle="1" w:styleId="TitreTBsommaire">
    <w:name w:val="Titre TB sommaire"/>
    <w:basedOn w:val="StyleHelvetica55Roman18ptOrangeJustifi"/>
    <w:rsid w:val="00F03CE9"/>
  </w:style>
  <w:style w:type="character" w:customStyle="1" w:styleId="Titre4Car">
    <w:name w:val="Titre 4 Car"/>
    <w:link w:val="Titre4"/>
    <w:rsid w:val="004866A7"/>
    <w:rPr>
      <w:rFonts w:ascii="Helvetica 55 Roman" w:hAnsi="Helvetica 55 Roman"/>
      <w:b/>
      <w:bCs/>
    </w:rPr>
  </w:style>
  <w:style w:type="character" w:styleId="Appelnotedebasdep">
    <w:name w:val="footnote reference"/>
    <w:rsid w:val="00637069"/>
    <w:rPr>
      <w:vertAlign w:val="superscript"/>
    </w:rPr>
  </w:style>
  <w:style w:type="character" w:customStyle="1" w:styleId="PieddepageCar">
    <w:name w:val="Pied de page Car"/>
    <w:aliases w:val="p Car"/>
    <w:link w:val="Pieddepage"/>
    <w:rsid w:val="003C1280"/>
    <w:rPr>
      <w:rFonts w:ascii="Helvetica 55 Roman" w:hAnsi="Helvetica 55 Roman"/>
      <w:szCs w:val="24"/>
    </w:rPr>
  </w:style>
  <w:style w:type="character" w:customStyle="1" w:styleId="En-tteCar">
    <w:name w:val="En-tête Car"/>
    <w:link w:val="En-tte"/>
    <w:uiPriority w:val="99"/>
    <w:rsid w:val="00F24CF0"/>
    <w:rPr>
      <w:rFonts w:ascii="Helvetica 55 Roman" w:hAnsi="Helvetica 55 Roman"/>
      <w:szCs w:val="24"/>
    </w:rPr>
  </w:style>
  <w:style w:type="paragraph" w:customStyle="1" w:styleId="Numericable">
    <w:name w:val="Numericable"/>
    <w:basedOn w:val="Normal"/>
    <w:rsid w:val="00D1455B"/>
    <w:pPr>
      <w:autoSpaceDE w:val="0"/>
      <w:autoSpaceDN w:val="0"/>
      <w:spacing w:before="120"/>
      <w:jc w:val="both"/>
    </w:pPr>
    <w:rPr>
      <w:rFonts w:ascii="Arial" w:eastAsia="Calibri" w:hAnsi="Arial" w:cs="Arial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F046E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 w:val="0"/>
      <w:color w:val="365F91"/>
      <w:kern w:val="0"/>
      <w:sz w:val="28"/>
      <w:szCs w:val="28"/>
    </w:rPr>
  </w:style>
  <w:style w:type="paragraph" w:customStyle="1" w:styleId="TitreSection">
    <w:name w:val="Titre Section"/>
    <w:basedOn w:val="CS"/>
    <w:link w:val="TitreSectionCar"/>
    <w:qFormat/>
    <w:rsid w:val="00D87786"/>
    <w:rPr>
      <w:rFonts w:ascii="Helvetica 55 Roman" w:hAnsi="Helvetica 55 Roman"/>
    </w:rPr>
  </w:style>
  <w:style w:type="paragraph" w:customStyle="1" w:styleId="Sous-titreSection">
    <w:name w:val="Sous-titre Section"/>
    <w:basedOn w:val="Nomduproduit"/>
    <w:link w:val="Sous-titreSectionCar"/>
    <w:qFormat/>
    <w:rsid w:val="00D87786"/>
  </w:style>
  <w:style w:type="character" w:customStyle="1" w:styleId="CSCar">
    <w:name w:val="CS Car"/>
    <w:link w:val="CS"/>
    <w:semiHidden/>
    <w:rsid w:val="00D87786"/>
    <w:rPr>
      <w:rFonts w:ascii="Helvetica 35 Thin" w:hAnsi="Helvetica 35 Thin" w:cs="Arial"/>
      <w:color w:val="FF6600"/>
      <w:sz w:val="72"/>
      <w:szCs w:val="72"/>
    </w:rPr>
  </w:style>
  <w:style w:type="character" w:customStyle="1" w:styleId="TitreSectionCar">
    <w:name w:val="Titre Section Car"/>
    <w:link w:val="TitreSection"/>
    <w:rsid w:val="00D87786"/>
    <w:rPr>
      <w:rFonts w:ascii="Helvetica 55 Roman" w:hAnsi="Helvetica 55 Roman" w:cs="Arial"/>
      <w:color w:val="FF6600"/>
      <w:sz w:val="72"/>
      <w:szCs w:val="72"/>
    </w:rPr>
  </w:style>
  <w:style w:type="paragraph" w:styleId="Notedefin">
    <w:name w:val="endnote text"/>
    <w:basedOn w:val="Normal"/>
    <w:link w:val="NotedefinCar"/>
    <w:rsid w:val="00466461"/>
    <w:rPr>
      <w:szCs w:val="20"/>
    </w:rPr>
  </w:style>
  <w:style w:type="character" w:customStyle="1" w:styleId="NomduproduitCar">
    <w:name w:val="Nom du produit Car"/>
    <w:link w:val="Nomduproduit"/>
    <w:semiHidden/>
    <w:rsid w:val="00D87786"/>
    <w:rPr>
      <w:rFonts w:ascii="Helvetica 55 Roman" w:hAnsi="Helvetica 55 Roman"/>
      <w:sz w:val="40"/>
    </w:rPr>
  </w:style>
  <w:style w:type="character" w:customStyle="1" w:styleId="Sous-titreSectionCar">
    <w:name w:val="Sous-titre Section Car"/>
    <w:basedOn w:val="NomduproduitCar"/>
    <w:link w:val="Sous-titreSection"/>
    <w:rsid w:val="00D87786"/>
    <w:rPr>
      <w:rFonts w:ascii="Helvetica 55 Roman" w:hAnsi="Helvetica 55 Roman"/>
      <w:sz w:val="40"/>
    </w:rPr>
  </w:style>
  <w:style w:type="character" w:customStyle="1" w:styleId="NotedefinCar">
    <w:name w:val="Note de fin Car"/>
    <w:link w:val="Notedefin"/>
    <w:rsid w:val="00466461"/>
    <w:rPr>
      <w:rFonts w:ascii="Helvetica 55 Roman" w:hAnsi="Helvetica 55 Roman"/>
    </w:rPr>
  </w:style>
  <w:style w:type="character" w:styleId="Appeldenotedefin">
    <w:name w:val="endnote reference"/>
    <w:rsid w:val="00466461"/>
    <w:rPr>
      <w:vertAlign w:val="superscript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A20220"/>
    <w:rPr>
      <w:rFonts w:ascii="Courier New" w:hAnsi="Courier New" w:cs="Courier New"/>
    </w:rPr>
  </w:style>
  <w:style w:type="paragraph" w:customStyle="1" w:styleId="Normal2">
    <w:name w:val="Normal2"/>
    <w:basedOn w:val="Normal"/>
    <w:rsid w:val="009E75D7"/>
    <w:pPr>
      <w:widowControl w:val="0"/>
      <w:jc w:val="both"/>
    </w:pPr>
    <w:rPr>
      <w:rFonts w:cs="Arial"/>
      <w:color w:val="000000"/>
      <w:szCs w:val="20"/>
    </w:rPr>
  </w:style>
  <w:style w:type="paragraph" w:customStyle="1" w:styleId="CharCharCarCarCharCharChar11">
    <w:name w:val="Char Char Car Car Char Char Char11"/>
    <w:basedOn w:val="Normal"/>
    <w:rsid w:val="00550D4C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itre1Car">
    <w:name w:val="Titre 1 Car"/>
    <w:link w:val="Titre1"/>
    <w:rsid w:val="004866A7"/>
    <w:rPr>
      <w:rFonts w:ascii="Helvetica 55 Roman" w:hAnsi="Helvetica 55 Roman" w:cs="Arial"/>
      <w:b/>
      <w:bCs/>
      <w:kern w:val="32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3796">
      <w:bodyDiv w:val="1"/>
      <w:marLeft w:val="23"/>
      <w:marRight w:val="2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163">
                  <w:marLeft w:val="13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49605">
      <w:bodyDiv w:val="1"/>
      <w:marLeft w:val="45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315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4775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6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45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5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6847">
          <w:marLeft w:val="19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4631">
          <w:marLeft w:val="19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1023">
          <w:marLeft w:val="19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247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15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362472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24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3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7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9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0111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406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28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8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514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36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4777">
          <w:marLeft w:val="1872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1467">
          <w:marLeft w:val="121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699">
          <w:marLeft w:val="1872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8946">
          <w:marLeft w:val="1872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21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4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20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9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368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58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8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63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1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1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7204A-48F9-4E9C-AA31-EE332F30EC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48B7C1-1340-4CFD-85DE-A31ED45D4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556D23-4BAB-4B13-BE03-9C1DAEB852EB}"/>
</file>

<file path=customXml/itemProps4.xml><?xml version="1.0" encoding="utf-8"?>
<ds:datastoreItem xmlns:ds="http://schemas.openxmlformats.org/officeDocument/2006/customXml" ds:itemID="{91B164E8-1C79-48DC-A050-4A961F862C6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6BE3984-2601-4F39-A907-E1E1CC5F185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6.xml><?xml version="1.0" encoding="utf-8"?>
<ds:datastoreItem xmlns:ds="http://schemas.openxmlformats.org/officeDocument/2006/customXml" ds:itemID="{EC04D907-0C44-4C34-9F85-964E976C460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715471E-4A63-473E-B24C-5917058E417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846D085-9C06-452C-90EC-B3D11E4C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1796</Words>
  <Characters>10160</Characters>
  <Application>Microsoft Office Word</Application>
  <DocSecurity>0</DocSecurity>
  <Lines>84</Lines>
  <Paragraphs>23</Paragraphs>
  <ScaleCrop>false</ScaleCrop>
  <Company>ORANGE FT Group</Company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Terraux</dc:creator>
  <cp:lastModifiedBy>Patrick CHALUMET</cp:lastModifiedBy>
  <cp:revision>41</cp:revision>
  <cp:lastPrinted>2019-04-09T07:54:00Z</cp:lastPrinted>
  <dcterms:created xsi:type="dcterms:W3CDTF">2021-03-03T17:52:00Z</dcterms:created>
  <dcterms:modified xsi:type="dcterms:W3CDTF">2023-07-05T07:22:00Z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COLEstSauve">
    <vt:lpwstr>oui</vt:lpwstr>
  </property>
  <property fmtid="{D5CDD505-2E9C-101B-9397-08002B2CF9AE}" pid="4" name="MediaServiceImageTags">
    <vt:lpwstr/>
  </property>
</Properties>
</file>