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8C3ED" w14:textId="780A895A" w:rsidR="008624FD" w:rsidRPr="001C644C" w:rsidRDefault="0073016E" w:rsidP="00123643">
      <w:pPr>
        <w:pStyle w:val="CS"/>
        <w:spacing w:before="480" w:after="240"/>
        <w:rPr>
          <w:rFonts w:ascii="Helvetica 75 Bold" w:hAnsi="Helvetica 75 Bold"/>
          <w:color w:val="FF0000"/>
          <w:sz w:val="56"/>
          <w:szCs w:val="56"/>
        </w:rPr>
      </w:pPr>
      <w:r w:rsidRPr="001C644C">
        <w:rPr>
          <w:rFonts w:ascii="Helvetica 75 Bold" w:hAnsi="Helvetica 75 Bold"/>
          <w:color w:val="FF0000"/>
          <w:sz w:val="56"/>
          <w:szCs w:val="56"/>
        </w:rPr>
        <w:t>Annexe</w:t>
      </w:r>
      <w:r w:rsidR="008624FD" w:rsidRPr="001C644C">
        <w:rPr>
          <w:rFonts w:ascii="Helvetica 75 Bold" w:hAnsi="Helvetica 75 Bold"/>
          <w:color w:val="FF0000"/>
          <w:sz w:val="56"/>
          <w:szCs w:val="56"/>
        </w:rPr>
        <w:t xml:space="preserve"> </w:t>
      </w:r>
      <w:r w:rsidR="00C6093C" w:rsidRPr="001C644C">
        <w:rPr>
          <w:rFonts w:ascii="Helvetica 75 Bold" w:hAnsi="Helvetica 75 Bold"/>
          <w:color w:val="FF0000"/>
          <w:sz w:val="56"/>
          <w:szCs w:val="56"/>
        </w:rPr>
        <w:t>2</w:t>
      </w:r>
      <w:r w:rsidR="005403CF" w:rsidRPr="001C644C">
        <w:rPr>
          <w:rFonts w:ascii="Helvetica 75 Bold" w:hAnsi="Helvetica 75 Bold"/>
          <w:color w:val="FF0000"/>
          <w:sz w:val="56"/>
          <w:szCs w:val="56"/>
        </w:rPr>
        <w:t xml:space="preserve"> – </w:t>
      </w:r>
      <w:r w:rsidR="00E71853" w:rsidRPr="001C644C">
        <w:rPr>
          <w:rFonts w:ascii="Helvetica 75 Bold" w:hAnsi="Helvetica 75 Bold"/>
          <w:color w:val="FF0000"/>
          <w:sz w:val="56"/>
          <w:szCs w:val="56"/>
        </w:rPr>
        <w:t>C</w:t>
      </w:r>
      <w:r w:rsidR="008624FD" w:rsidRPr="001C644C">
        <w:rPr>
          <w:rFonts w:ascii="Helvetica 75 Bold" w:hAnsi="Helvetica 75 Bold"/>
          <w:color w:val="FF0000"/>
          <w:sz w:val="56"/>
          <w:szCs w:val="56"/>
        </w:rPr>
        <w:t>ontacts</w:t>
      </w:r>
    </w:p>
    <w:p w14:paraId="4238C3EE" w14:textId="77777777" w:rsidR="00D01787" w:rsidRPr="001C644C" w:rsidRDefault="00D01787" w:rsidP="00D01787">
      <w:pPr>
        <w:rPr>
          <w:rFonts w:ascii="Helvetica 55 Roman" w:hAnsi="Helvetica 55 Roman"/>
        </w:rPr>
      </w:pPr>
    </w:p>
    <w:p w14:paraId="4238C3EF" w14:textId="77777777" w:rsidR="00E34539" w:rsidRPr="001C644C" w:rsidRDefault="00C6093C" w:rsidP="00E34539">
      <w:pPr>
        <w:pStyle w:val="Nomduproduit"/>
        <w:rPr>
          <w:b/>
          <w:bCs/>
          <w:iCs/>
          <w:sz w:val="36"/>
          <w:szCs w:val="36"/>
        </w:rPr>
      </w:pPr>
      <w:r w:rsidRPr="001C644C">
        <w:rPr>
          <w:b/>
          <w:bCs/>
          <w:sz w:val="36"/>
          <w:szCs w:val="36"/>
        </w:rPr>
        <w:t>Offres Accès et Collecte Activées</w:t>
      </w:r>
    </w:p>
    <w:p w14:paraId="4238C3F0" w14:textId="77777777" w:rsidR="00374E09" w:rsidRPr="001C644C" w:rsidRDefault="008624FD" w:rsidP="00C85EC1">
      <w:pPr>
        <w:pStyle w:val="Pieddepage"/>
        <w:rPr>
          <w:rFonts w:ascii="Helvetica 55 Roman" w:hAnsi="Helvetica 55 Roman" w:cs="Arial"/>
          <w:b/>
        </w:rPr>
      </w:pPr>
      <w:r w:rsidRPr="001C644C">
        <w:rPr>
          <w:rFonts w:ascii="Helvetica 55 Roman" w:hAnsi="Helvetica 55 Roman"/>
        </w:rPr>
        <w:br w:type="page"/>
      </w:r>
    </w:p>
    <w:p w14:paraId="4238C3F1" w14:textId="5C485C08" w:rsidR="00374E09" w:rsidRPr="001C644C" w:rsidRDefault="00197217">
      <w:pPr>
        <w:pStyle w:val="En-ttedetabledesmatires"/>
        <w:rPr>
          <w:rFonts w:ascii="Helvetica 55 Roman" w:hAnsi="Helvetica 55 Roman"/>
          <w:color w:val="auto"/>
        </w:rPr>
      </w:pPr>
      <w:r w:rsidRPr="001C644C">
        <w:rPr>
          <w:rFonts w:ascii="Helvetica 55 Roman" w:hAnsi="Helvetica 55 Roman"/>
          <w:color w:val="auto"/>
        </w:rPr>
        <w:lastRenderedPageBreak/>
        <w:t>Table des Matières</w:t>
      </w:r>
    </w:p>
    <w:p w14:paraId="099A0B22" w14:textId="77777777" w:rsidR="00197217" w:rsidRPr="001C644C" w:rsidRDefault="00197217" w:rsidP="00197217"/>
    <w:p w14:paraId="01939FB1" w14:textId="172F0119" w:rsidR="00197217" w:rsidRPr="001C644C" w:rsidRDefault="00374E09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r w:rsidRPr="001C644C">
        <w:rPr>
          <w:b w:val="0"/>
        </w:rPr>
        <w:fldChar w:fldCharType="begin"/>
      </w:r>
      <w:r w:rsidRPr="001C644C">
        <w:instrText xml:space="preserve"> TOC \o "1-3" \h \z \u </w:instrText>
      </w:r>
      <w:r w:rsidRPr="001C644C">
        <w:rPr>
          <w:b w:val="0"/>
        </w:rPr>
        <w:fldChar w:fldCharType="separate"/>
      </w:r>
      <w:hyperlink w:anchor="_Toc141116183" w:history="1">
        <w:r w:rsidR="00197217" w:rsidRPr="001C644C">
          <w:rPr>
            <w:rStyle w:val="Lienhypertexte"/>
            <w:noProof/>
          </w:rPr>
          <w:t>1</w:t>
        </w:r>
        <w:r w:rsidR="00197217" w:rsidRPr="001C644C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1C644C">
          <w:rPr>
            <w:rStyle w:val="Lienhypertexte"/>
            <w:noProof/>
          </w:rPr>
          <w:t>Contacts génériques</w:t>
        </w:r>
        <w:r w:rsidR="00197217" w:rsidRPr="001C644C">
          <w:rPr>
            <w:noProof/>
            <w:webHidden/>
          </w:rPr>
          <w:tab/>
        </w:r>
        <w:r w:rsidR="00197217" w:rsidRPr="001C644C">
          <w:rPr>
            <w:noProof/>
            <w:webHidden/>
          </w:rPr>
          <w:fldChar w:fldCharType="begin"/>
        </w:r>
        <w:r w:rsidR="00197217" w:rsidRPr="001C644C">
          <w:rPr>
            <w:noProof/>
            <w:webHidden/>
          </w:rPr>
          <w:instrText xml:space="preserve"> PAGEREF _Toc141116183 \h </w:instrText>
        </w:r>
        <w:r w:rsidR="00197217" w:rsidRPr="001C644C">
          <w:rPr>
            <w:noProof/>
            <w:webHidden/>
          </w:rPr>
        </w:r>
        <w:r w:rsidR="00197217" w:rsidRPr="001C644C">
          <w:rPr>
            <w:noProof/>
            <w:webHidden/>
          </w:rPr>
          <w:fldChar w:fldCharType="separate"/>
        </w:r>
        <w:r w:rsidR="00197217" w:rsidRPr="001C644C">
          <w:rPr>
            <w:noProof/>
            <w:webHidden/>
          </w:rPr>
          <w:t>3</w:t>
        </w:r>
        <w:r w:rsidR="00197217" w:rsidRPr="001C644C">
          <w:rPr>
            <w:noProof/>
            <w:webHidden/>
          </w:rPr>
          <w:fldChar w:fldCharType="end"/>
        </w:r>
      </w:hyperlink>
    </w:p>
    <w:p w14:paraId="17620732" w14:textId="70DF43B6" w:rsidR="00197217" w:rsidRPr="001C644C" w:rsidRDefault="00000000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116184" w:history="1">
        <w:r w:rsidR="00197217" w:rsidRPr="001C644C">
          <w:rPr>
            <w:rStyle w:val="Lienhypertexte"/>
            <w:noProof/>
          </w:rPr>
          <w:t>1.1</w:t>
        </w:r>
        <w:r w:rsidR="00197217" w:rsidRPr="001C644C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1C644C">
          <w:rPr>
            <w:rStyle w:val="Lienhypertexte"/>
            <w:noProof/>
          </w:rPr>
          <w:t xml:space="preserve">Contacts </w:t>
        </w:r>
        <w:r w:rsidR="001C644C" w:rsidRPr="001C644C">
          <w:rPr>
            <w:rStyle w:val="Lienhypertexte"/>
            <w:noProof/>
          </w:rPr>
          <w:t>ALLIANCE TRÈS HAUT DÉBIT</w:t>
        </w:r>
        <w:r w:rsidR="00197217" w:rsidRPr="001C644C">
          <w:rPr>
            <w:noProof/>
            <w:webHidden/>
          </w:rPr>
          <w:tab/>
        </w:r>
        <w:r w:rsidR="00197217" w:rsidRPr="001C644C">
          <w:rPr>
            <w:noProof/>
            <w:webHidden/>
          </w:rPr>
          <w:fldChar w:fldCharType="begin"/>
        </w:r>
        <w:r w:rsidR="00197217" w:rsidRPr="001C644C">
          <w:rPr>
            <w:noProof/>
            <w:webHidden/>
          </w:rPr>
          <w:instrText xml:space="preserve"> PAGEREF _Toc141116184 \h </w:instrText>
        </w:r>
        <w:r w:rsidR="00197217" w:rsidRPr="001C644C">
          <w:rPr>
            <w:noProof/>
            <w:webHidden/>
          </w:rPr>
        </w:r>
        <w:r w:rsidR="00197217" w:rsidRPr="001C644C">
          <w:rPr>
            <w:noProof/>
            <w:webHidden/>
          </w:rPr>
          <w:fldChar w:fldCharType="separate"/>
        </w:r>
        <w:r w:rsidR="00197217" w:rsidRPr="001C644C">
          <w:rPr>
            <w:noProof/>
            <w:webHidden/>
          </w:rPr>
          <w:t>3</w:t>
        </w:r>
        <w:r w:rsidR="00197217" w:rsidRPr="001C644C">
          <w:rPr>
            <w:noProof/>
            <w:webHidden/>
          </w:rPr>
          <w:fldChar w:fldCharType="end"/>
        </w:r>
      </w:hyperlink>
    </w:p>
    <w:p w14:paraId="26BABDFE" w14:textId="1BA323F5" w:rsidR="00197217" w:rsidRPr="001C644C" w:rsidRDefault="00000000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116185" w:history="1">
        <w:r w:rsidR="00197217" w:rsidRPr="001C644C">
          <w:rPr>
            <w:rStyle w:val="Lienhypertexte"/>
            <w:noProof/>
          </w:rPr>
          <w:t>1.2</w:t>
        </w:r>
        <w:r w:rsidR="00197217" w:rsidRPr="001C644C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1C644C">
          <w:rPr>
            <w:rStyle w:val="Lienhypertexte"/>
            <w:noProof/>
          </w:rPr>
          <w:t>Contacts Opérateur Commercial</w:t>
        </w:r>
        <w:r w:rsidR="00197217" w:rsidRPr="001C644C">
          <w:rPr>
            <w:noProof/>
            <w:webHidden/>
          </w:rPr>
          <w:tab/>
        </w:r>
        <w:r w:rsidR="00197217" w:rsidRPr="001C644C">
          <w:rPr>
            <w:noProof/>
            <w:webHidden/>
          </w:rPr>
          <w:fldChar w:fldCharType="begin"/>
        </w:r>
        <w:r w:rsidR="00197217" w:rsidRPr="001C644C">
          <w:rPr>
            <w:noProof/>
            <w:webHidden/>
          </w:rPr>
          <w:instrText xml:space="preserve"> PAGEREF _Toc141116185 \h </w:instrText>
        </w:r>
        <w:r w:rsidR="00197217" w:rsidRPr="001C644C">
          <w:rPr>
            <w:noProof/>
            <w:webHidden/>
          </w:rPr>
        </w:r>
        <w:r w:rsidR="00197217" w:rsidRPr="001C644C">
          <w:rPr>
            <w:noProof/>
            <w:webHidden/>
          </w:rPr>
          <w:fldChar w:fldCharType="separate"/>
        </w:r>
        <w:r w:rsidR="00197217" w:rsidRPr="001C644C">
          <w:rPr>
            <w:noProof/>
            <w:webHidden/>
          </w:rPr>
          <w:t>3</w:t>
        </w:r>
        <w:r w:rsidR="00197217" w:rsidRPr="001C644C">
          <w:rPr>
            <w:noProof/>
            <w:webHidden/>
          </w:rPr>
          <w:fldChar w:fldCharType="end"/>
        </w:r>
      </w:hyperlink>
    </w:p>
    <w:p w14:paraId="65177A6C" w14:textId="5836DB79" w:rsidR="00197217" w:rsidRPr="001C644C" w:rsidRDefault="00000000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41116186" w:history="1">
        <w:r w:rsidR="00197217" w:rsidRPr="001C644C">
          <w:rPr>
            <w:rStyle w:val="Lienhypertexte"/>
            <w:noProof/>
          </w:rPr>
          <w:t>2</w:t>
        </w:r>
        <w:r w:rsidR="00197217" w:rsidRPr="001C644C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1C644C">
          <w:rPr>
            <w:rStyle w:val="Lienhypertexte"/>
            <w:noProof/>
          </w:rPr>
          <w:t>Service Après-Vente</w:t>
        </w:r>
        <w:r w:rsidR="00197217" w:rsidRPr="001C644C">
          <w:rPr>
            <w:noProof/>
            <w:webHidden/>
          </w:rPr>
          <w:tab/>
        </w:r>
        <w:r w:rsidR="00197217" w:rsidRPr="001C644C">
          <w:rPr>
            <w:noProof/>
            <w:webHidden/>
          </w:rPr>
          <w:fldChar w:fldCharType="begin"/>
        </w:r>
        <w:r w:rsidR="00197217" w:rsidRPr="001C644C">
          <w:rPr>
            <w:noProof/>
            <w:webHidden/>
          </w:rPr>
          <w:instrText xml:space="preserve"> PAGEREF _Toc141116186 \h </w:instrText>
        </w:r>
        <w:r w:rsidR="00197217" w:rsidRPr="001C644C">
          <w:rPr>
            <w:noProof/>
            <w:webHidden/>
          </w:rPr>
        </w:r>
        <w:r w:rsidR="00197217" w:rsidRPr="001C644C">
          <w:rPr>
            <w:noProof/>
            <w:webHidden/>
          </w:rPr>
          <w:fldChar w:fldCharType="separate"/>
        </w:r>
        <w:r w:rsidR="00197217" w:rsidRPr="001C644C">
          <w:rPr>
            <w:noProof/>
            <w:webHidden/>
          </w:rPr>
          <w:t>3</w:t>
        </w:r>
        <w:r w:rsidR="00197217" w:rsidRPr="001C644C">
          <w:rPr>
            <w:noProof/>
            <w:webHidden/>
          </w:rPr>
          <w:fldChar w:fldCharType="end"/>
        </w:r>
      </w:hyperlink>
    </w:p>
    <w:p w14:paraId="50C06BD2" w14:textId="441F2C5C" w:rsidR="00197217" w:rsidRPr="001C644C" w:rsidRDefault="00000000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116187" w:history="1">
        <w:r w:rsidR="00197217" w:rsidRPr="001C644C">
          <w:rPr>
            <w:rStyle w:val="Lienhypertexte"/>
            <w:noProof/>
          </w:rPr>
          <w:t>2.1</w:t>
        </w:r>
        <w:r w:rsidR="00197217" w:rsidRPr="001C644C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1C644C">
          <w:rPr>
            <w:rStyle w:val="Lienhypertexte"/>
            <w:noProof/>
          </w:rPr>
          <w:t>Accès FTTH</w:t>
        </w:r>
        <w:r w:rsidR="00197217" w:rsidRPr="001C644C">
          <w:rPr>
            <w:noProof/>
            <w:webHidden/>
          </w:rPr>
          <w:tab/>
        </w:r>
        <w:r w:rsidR="00197217" w:rsidRPr="001C644C">
          <w:rPr>
            <w:noProof/>
            <w:webHidden/>
          </w:rPr>
          <w:fldChar w:fldCharType="begin"/>
        </w:r>
        <w:r w:rsidR="00197217" w:rsidRPr="001C644C">
          <w:rPr>
            <w:noProof/>
            <w:webHidden/>
          </w:rPr>
          <w:instrText xml:space="preserve"> PAGEREF _Toc141116187 \h </w:instrText>
        </w:r>
        <w:r w:rsidR="00197217" w:rsidRPr="001C644C">
          <w:rPr>
            <w:noProof/>
            <w:webHidden/>
          </w:rPr>
        </w:r>
        <w:r w:rsidR="00197217" w:rsidRPr="001C644C">
          <w:rPr>
            <w:noProof/>
            <w:webHidden/>
          </w:rPr>
          <w:fldChar w:fldCharType="separate"/>
        </w:r>
        <w:r w:rsidR="00197217" w:rsidRPr="001C644C">
          <w:rPr>
            <w:noProof/>
            <w:webHidden/>
          </w:rPr>
          <w:t>3</w:t>
        </w:r>
        <w:r w:rsidR="00197217" w:rsidRPr="001C644C">
          <w:rPr>
            <w:noProof/>
            <w:webHidden/>
          </w:rPr>
          <w:fldChar w:fldCharType="end"/>
        </w:r>
      </w:hyperlink>
    </w:p>
    <w:p w14:paraId="00F52CB6" w14:textId="3C1D2110" w:rsidR="00197217" w:rsidRPr="001C644C" w:rsidRDefault="00000000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116188" w:history="1">
        <w:r w:rsidR="00197217" w:rsidRPr="001C644C">
          <w:rPr>
            <w:rStyle w:val="Lienhypertexte"/>
            <w:noProof/>
          </w:rPr>
          <w:t>2.2</w:t>
        </w:r>
        <w:r w:rsidR="00197217" w:rsidRPr="001C644C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1C644C">
          <w:rPr>
            <w:rStyle w:val="Lienhypertexte"/>
            <w:noProof/>
          </w:rPr>
          <w:t>Accès FTTE, collecte et Raccordement Multi Services</w:t>
        </w:r>
        <w:r w:rsidR="00197217" w:rsidRPr="001C644C">
          <w:rPr>
            <w:noProof/>
            <w:webHidden/>
          </w:rPr>
          <w:tab/>
        </w:r>
        <w:r w:rsidR="00197217" w:rsidRPr="001C644C">
          <w:rPr>
            <w:noProof/>
            <w:webHidden/>
          </w:rPr>
          <w:fldChar w:fldCharType="begin"/>
        </w:r>
        <w:r w:rsidR="00197217" w:rsidRPr="001C644C">
          <w:rPr>
            <w:noProof/>
            <w:webHidden/>
          </w:rPr>
          <w:instrText xml:space="preserve"> PAGEREF _Toc141116188 \h </w:instrText>
        </w:r>
        <w:r w:rsidR="00197217" w:rsidRPr="001C644C">
          <w:rPr>
            <w:noProof/>
            <w:webHidden/>
          </w:rPr>
        </w:r>
        <w:r w:rsidR="00197217" w:rsidRPr="001C644C">
          <w:rPr>
            <w:noProof/>
            <w:webHidden/>
          </w:rPr>
          <w:fldChar w:fldCharType="separate"/>
        </w:r>
        <w:r w:rsidR="00197217" w:rsidRPr="001C644C">
          <w:rPr>
            <w:noProof/>
            <w:webHidden/>
          </w:rPr>
          <w:t>4</w:t>
        </w:r>
        <w:r w:rsidR="00197217" w:rsidRPr="001C644C">
          <w:rPr>
            <w:noProof/>
            <w:webHidden/>
          </w:rPr>
          <w:fldChar w:fldCharType="end"/>
        </w:r>
      </w:hyperlink>
    </w:p>
    <w:p w14:paraId="58C0F84A" w14:textId="0BA9B95A" w:rsidR="00197217" w:rsidRPr="001C644C" w:rsidRDefault="00000000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41116189" w:history="1">
        <w:r w:rsidR="00197217" w:rsidRPr="001C644C">
          <w:rPr>
            <w:rStyle w:val="Lienhypertexte"/>
            <w:noProof/>
          </w:rPr>
          <w:t>3</w:t>
        </w:r>
        <w:r w:rsidR="00197217" w:rsidRPr="001C644C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1C644C">
          <w:rPr>
            <w:rStyle w:val="Lienhypertexte"/>
            <w:noProof/>
          </w:rPr>
          <w:t>Traitement des commandes</w:t>
        </w:r>
        <w:r w:rsidR="00197217" w:rsidRPr="001C644C">
          <w:rPr>
            <w:noProof/>
            <w:webHidden/>
          </w:rPr>
          <w:tab/>
        </w:r>
        <w:r w:rsidR="00197217" w:rsidRPr="001C644C">
          <w:rPr>
            <w:noProof/>
            <w:webHidden/>
          </w:rPr>
          <w:fldChar w:fldCharType="begin"/>
        </w:r>
        <w:r w:rsidR="00197217" w:rsidRPr="001C644C">
          <w:rPr>
            <w:noProof/>
            <w:webHidden/>
          </w:rPr>
          <w:instrText xml:space="preserve"> PAGEREF _Toc141116189 \h </w:instrText>
        </w:r>
        <w:r w:rsidR="00197217" w:rsidRPr="001C644C">
          <w:rPr>
            <w:noProof/>
            <w:webHidden/>
          </w:rPr>
        </w:r>
        <w:r w:rsidR="00197217" w:rsidRPr="001C644C">
          <w:rPr>
            <w:noProof/>
            <w:webHidden/>
          </w:rPr>
          <w:fldChar w:fldCharType="separate"/>
        </w:r>
        <w:r w:rsidR="00197217" w:rsidRPr="001C644C">
          <w:rPr>
            <w:noProof/>
            <w:webHidden/>
          </w:rPr>
          <w:t>4</w:t>
        </w:r>
        <w:r w:rsidR="00197217" w:rsidRPr="001C644C">
          <w:rPr>
            <w:noProof/>
            <w:webHidden/>
          </w:rPr>
          <w:fldChar w:fldCharType="end"/>
        </w:r>
      </w:hyperlink>
    </w:p>
    <w:p w14:paraId="7E02153C" w14:textId="013F3730" w:rsidR="00197217" w:rsidRPr="001C644C" w:rsidRDefault="00000000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41116190" w:history="1">
        <w:r w:rsidR="00197217" w:rsidRPr="001C644C">
          <w:rPr>
            <w:rStyle w:val="Lienhypertexte"/>
            <w:noProof/>
          </w:rPr>
          <w:t>4</w:t>
        </w:r>
        <w:r w:rsidR="00197217" w:rsidRPr="001C644C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1C644C">
          <w:rPr>
            <w:rStyle w:val="Lienhypertexte"/>
            <w:noProof/>
          </w:rPr>
          <w:t>Facturation</w:t>
        </w:r>
        <w:r w:rsidR="00197217" w:rsidRPr="001C644C">
          <w:rPr>
            <w:noProof/>
            <w:webHidden/>
          </w:rPr>
          <w:tab/>
        </w:r>
        <w:r w:rsidR="00197217" w:rsidRPr="001C644C">
          <w:rPr>
            <w:noProof/>
            <w:webHidden/>
          </w:rPr>
          <w:fldChar w:fldCharType="begin"/>
        </w:r>
        <w:r w:rsidR="00197217" w:rsidRPr="001C644C">
          <w:rPr>
            <w:noProof/>
            <w:webHidden/>
          </w:rPr>
          <w:instrText xml:space="preserve"> PAGEREF _Toc141116190 \h </w:instrText>
        </w:r>
        <w:r w:rsidR="00197217" w:rsidRPr="001C644C">
          <w:rPr>
            <w:noProof/>
            <w:webHidden/>
          </w:rPr>
        </w:r>
        <w:r w:rsidR="00197217" w:rsidRPr="001C644C">
          <w:rPr>
            <w:noProof/>
            <w:webHidden/>
          </w:rPr>
          <w:fldChar w:fldCharType="separate"/>
        </w:r>
        <w:r w:rsidR="00197217" w:rsidRPr="001C644C">
          <w:rPr>
            <w:noProof/>
            <w:webHidden/>
          </w:rPr>
          <w:t>5</w:t>
        </w:r>
        <w:r w:rsidR="00197217" w:rsidRPr="001C644C">
          <w:rPr>
            <w:noProof/>
            <w:webHidden/>
          </w:rPr>
          <w:fldChar w:fldCharType="end"/>
        </w:r>
      </w:hyperlink>
    </w:p>
    <w:p w14:paraId="30F588BF" w14:textId="6E8B1560" w:rsidR="00197217" w:rsidRPr="001C644C" w:rsidRDefault="00000000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116191" w:history="1">
        <w:r w:rsidR="00197217" w:rsidRPr="001C644C">
          <w:rPr>
            <w:rStyle w:val="Lienhypertexte"/>
            <w:noProof/>
          </w:rPr>
          <w:t>4.1</w:t>
        </w:r>
        <w:r w:rsidR="00197217" w:rsidRPr="001C644C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1C644C">
          <w:rPr>
            <w:rStyle w:val="Lienhypertexte"/>
            <w:noProof/>
          </w:rPr>
          <w:t xml:space="preserve">Contacts </w:t>
        </w:r>
        <w:r w:rsidR="001C644C" w:rsidRPr="001C644C">
          <w:rPr>
            <w:rStyle w:val="Lienhypertexte"/>
            <w:noProof/>
          </w:rPr>
          <w:t>d’ALLIANCE TRÈS HAUT DÉBIT</w:t>
        </w:r>
        <w:r w:rsidR="00197217" w:rsidRPr="001C644C">
          <w:rPr>
            <w:noProof/>
            <w:webHidden/>
          </w:rPr>
          <w:tab/>
        </w:r>
        <w:r w:rsidR="00197217" w:rsidRPr="001C644C">
          <w:rPr>
            <w:noProof/>
            <w:webHidden/>
          </w:rPr>
          <w:fldChar w:fldCharType="begin"/>
        </w:r>
        <w:r w:rsidR="00197217" w:rsidRPr="001C644C">
          <w:rPr>
            <w:noProof/>
            <w:webHidden/>
          </w:rPr>
          <w:instrText xml:space="preserve"> PAGEREF _Toc141116191 \h </w:instrText>
        </w:r>
        <w:r w:rsidR="00197217" w:rsidRPr="001C644C">
          <w:rPr>
            <w:noProof/>
            <w:webHidden/>
          </w:rPr>
        </w:r>
        <w:r w:rsidR="00197217" w:rsidRPr="001C644C">
          <w:rPr>
            <w:noProof/>
            <w:webHidden/>
          </w:rPr>
          <w:fldChar w:fldCharType="separate"/>
        </w:r>
        <w:r w:rsidR="00197217" w:rsidRPr="001C644C">
          <w:rPr>
            <w:noProof/>
            <w:webHidden/>
          </w:rPr>
          <w:t>5</w:t>
        </w:r>
        <w:r w:rsidR="00197217" w:rsidRPr="001C644C">
          <w:rPr>
            <w:noProof/>
            <w:webHidden/>
          </w:rPr>
          <w:fldChar w:fldCharType="end"/>
        </w:r>
      </w:hyperlink>
    </w:p>
    <w:p w14:paraId="568BDB3B" w14:textId="3DB0F711" w:rsidR="00197217" w:rsidRPr="001C644C" w:rsidRDefault="00000000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116192" w:history="1">
        <w:r w:rsidR="00197217" w:rsidRPr="001C644C">
          <w:rPr>
            <w:rStyle w:val="Lienhypertexte"/>
            <w:noProof/>
          </w:rPr>
          <w:t>4.2</w:t>
        </w:r>
        <w:r w:rsidR="00197217" w:rsidRPr="001C644C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1C644C">
          <w:rPr>
            <w:rStyle w:val="Lienhypertexte"/>
            <w:noProof/>
          </w:rPr>
          <w:t>Contacts Opérateur Commercial</w:t>
        </w:r>
        <w:r w:rsidR="00197217" w:rsidRPr="001C644C">
          <w:rPr>
            <w:noProof/>
            <w:webHidden/>
          </w:rPr>
          <w:tab/>
        </w:r>
        <w:r w:rsidR="00197217" w:rsidRPr="001C644C">
          <w:rPr>
            <w:noProof/>
            <w:webHidden/>
          </w:rPr>
          <w:fldChar w:fldCharType="begin"/>
        </w:r>
        <w:r w:rsidR="00197217" w:rsidRPr="001C644C">
          <w:rPr>
            <w:noProof/>
            <w:webHidden/>
          </w:rPr>
          <w:instrText xml:space="preserve"> PAGEREF _Toc141116192 \h </w:instrText>
        </w:r>
        <w:r w:rsidR="00197217" w:rsidRPr="001C644C">
          <w:rPr>
            <w:noProof/>
            <w:webHidden/>
          </w:rPr>
        </w:r>
        <w:r w:rsidR="00197217" w:rsidRPr="001C644C">
          <w:rPr>
            <w:noProof/>
            <w:webHidden/>
          </w:rPr>
          <w:fldChar w:fldCharType="separate"/>
        </w:r>
        <w:r w:rsidR="00197217" w:rsidRPr="001C644C">
          <w:rPr>
            <w:noProof/>
            <w:webHidden/>
          </w:rPr>
          <w:t>5</w:t>
        </w:r>
        <w:r w:rsidR="00197217" w:rsidRPr="001C644C">
          <w:rPr>
            <w:noProof/>
            <w:webHidden/>
          </w:rPr>
          <w:fldChar w:fldCharType="end"/>
        </w:r>
      </w:hyperlink>
    </w:p>
    <w:p w14:paraId="4E664A16" w14:textId="2B15DF1A" w:rsidR="00197217" w:rsidRPr="001C644C" w:rsidRDefault="00000000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41116193" w:history="1">
        <w:r w:rsidR="00197217" w:rsidRPr="001C644C">
          <w:rPr>
            <w:rStyle w:val="Lienhypertexte"/>
            <w:noProof/>
          </w:rPr>
          <w:t>5</w:t>
        </w:r>
        <w:r w:rsidR="00197217" w:rsidRPr="001C644C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1C644C">
          <w:rPr>
            <w:rStyle w:val="Lienhypertexte"/>
            <w:noProof/>
          </w:rPr>
          <w:t>Prévisions de commandes</w:t>
        </w:r>
        <w:r w:rsidR="00197217" w:rsidRPr="001C644C">
          <w:rPr>
            <w:noProof/>
            <w:webHidden/>
          </w:rPr>
          <w:tab/>
        </w:r>
        <w:r w:rsidR="00197217" w:rsidRPr="001C644C">
          <w:rPr>
            <w:noProof/>
            <w:webHidden/>
          </w:rPr>
          <w:fldChar w:fldCharType="begin"/>
        </w:r>
        <w:r w:rsidR="00197217" w:rsidRPr="001C644C">
          <w:rPr>
            <w:noProof/>
            <w:webHidden/>
          </w:rPr>
          <w:instrText xml:space="preserve"> PAGEREF _Toc141116193 \h </w:instrText>
        </w:r>
        <w:r w:rsidR="00197217" w:rsidRPr="001C644C">
          <w:rPr>
            <w:noProof/>
            <w:webHidden/>
          </w:rPr>
        </w:r>
        <w:r w:rsidR="00197217" w:rsidRPr="001C644C">
          <w:rPr>
            <w:noProof/>
            <w:webHidden/>
          </w:rPr>
          <w:fldChar w:fldCharType="separate"/>
        </w:r>
        <w:r w:rsidR="00197217" w:rsidRPr="001C644C">
          <w:rPr>
            <w:noProof/>
            <w:webHidden/>
          </w:rPr>
          <w:t>6</w:t>
        </w:r>
        <w:r w:rsidR="00197217" w:rsidRPr="001C644C">
          <w:rPr>
            <w:noProof/>
            <w:webHidden/>
          </w:rPr>
          <w:fldChar w:fldCharType="end"/>
        </w:r>
      </w:hyperlink>
    </w:p>
    <w:p w14:paraId="4238C3FD" w14:textId="45351E29" w:rsidR="00374E09" w:rsidRPr="001C644C" w:rsidRDefault="00374E09">
      <w:pPr>
        <w:rPr>
          <w:rFonts w:ascii="Helvetica 55 Roman" w:hAnsi="Helvetica 55 Roman"/>
        </w:rPr>
      </w:pPr>
      <w:r w:rsidRPr="001C644C">
        <w:rPr>
          <w:rFonts w:ascii="Helvetica 55 Roman" w:hAnsi="Helvetica 55 Roman"/>
          <w:b/>
          <w:bCs/>
        </w:rPr>
        <w:fldChar w:fldCharType="end"/>
      </w:r>
    </w:p>
    <w:p w14:paraId="4238C3FE" w14:textId="77777777" w:rsidR="00FF509F" w:rsidRPr="001C644C" w:rsidRDefault="003A75ED" w:rsidP="003B65DE">
      <w:pPr>
        <w:jc w:val="both"/>
        <w:rPr>
          <w:rFonts w:ascii="Helvetica 55 Roman" w:hAnsi="Helvetica 55 Roman" w:cs="Arial"/>
          <w:sz w:val="22"/>
          <w:szCs w:val="22"/>
        </w:rPr>
      </w:pPr>
      <w:r w:rsidRPr="001C644C">
        <w:rPr>
          <w:rFonts w:ascii="Helvetica 55 Roman" w:hAnsi="Helvetica 55 Roman"/>
        </w:rPr>
        <w:br w:type="page"/>
      </w:r>
      <w:r w:rsidR="00FF509F" w:rsidRPr="001C644C">
        <w:rPr>
          <w:rFonts w:ascii="Helvetica 55 Roman" w:hAnsi="Helvetica 55 Roman" w:cs="Arial"/>
          <w:sz w:val="22"/>
          <w:szCs w:val="22"/>
        </w:rPr>
        <w:lastRenderedPageBreak/>
        <w:t>Toute personne susceptible d'être impliquée dans des échanges doit pouvoir s'exprimer en langue française.</w:t>
      </w:r>
    </w:p>
    <w:p w14:paraId="4238C3FF" w14:textId="77777777" w:rsidR="00FF509F" w:rsidRPr="001C644C" w:rsidRDefault="00FF509F" w:rsidP="00FF509F">
      <w:pPr>
        <w:rPr>
          <w:rFonts w:ascii="Helvetica 55 Roman" w:hAnsi="Helvetica 55 Roman"/>
        </w:rPr>
      </w:pPr>
    </w:p>
    <w:p w14:paraId="4238C400" w14:textId="77777777" w:rsidR="003A75ED" w:rsidRPr="001C644C" w:rsidRDefault="003A75ED" w:rsidP="003A75ED">
      <w:pPr>
        <w:pStyle w:val="Titre1"/>
        <w:jc w:val="left"/>
        <w:rPr>
          <w:rFonts w:ascii="Helvetica 55 Roman" w:hAnsi="Helvetica 55 Roman"/>
          <w:b w:val="0"/>
          <w:sz w:val="32"/>
          <w:szCs w:val="32"/>
        </w:rPr>
      </w:pPr>
      <w:bookmarkStart w:id="0" w:name="_Toc141116183"/>
      <w:r w:rsidRPr="001C644C">
        <w:rPr>
          <w:rFonts w:ascii="Helvetica 55 Roman" w:hAnsi="Helvetica 55 Roman"/>
          <w:b w:val="0"/>
          <w:sz w:val="32"/>
          <w:szCs w:val="32"/>
        </w:rPr>
        <w:t>Contacts génériques</w:t>
      </w:r>
      <w:bookmarkEnd w:id="0"/>
    </w:p>
    <w:p w14:paraId="4238C401" w14:textId="77777777" w:rsidR="003A75ED" w:rsidRPr="001C644C" w:rsidRDefault="003A75ED" w:rsidP="003A75ED">
      <w:pPr>
        <w:rPr>
          <w:rFonts w:ascii="Helvetica 55 Roman" w:hAnsi="Helvetica 55 Roman"/>
        </w:rPr>
      </w:pPr>
    </w:p>
    <w:p w14:paraId="4238C402" w14:textId="25CA757A" w:rsidR="003A75ED" w:rsidRPr="001C644C" w:rsidRDefault="003A75ED" w:rsidP="003A75ED">
      <w:pPr>
        <w:pStyle w:val="Titre2"/>
        <w:rPr>
          <w:rFonts w:ascii="Helvetica 55 Roman" w:hAnsi="Helvetica 55 Roman"/>
          <w:b w:val="0"/>
          <w:sz w:val="28"/>
          <w:szCs w:val="28"/>
        </w:rPr>
      </w:pPr>
      <w:bookmarkStart w:id="1" w:name="_Toc141116184"/>
      <w:r w:rsidRPr="001C644C">
        <w:rPr>
          <w:rFonts w:ascii="Helvetica 55 Roman" w:hAnsi="Helvetica 55 Roman"/>
          <w:b w:val="0"/>
          <w:sz w:val="28"/>
          <w:szCs w:val="28"/>
        </w:rPr>
        <w:t xml:space="preserve">Contacts </w:t>
      </w:r>
      <w:r w:rsidR="001C644C" w:rsidRPr="001C644C">
        <w:rPr>
          <w:rFonts w:ascii="Helvetica 55 Roman" w:hAnsi="Helvetica 55 Roman"/>
          <w:b w:val="0"/>
          <w:sz w:val="28"/>
          <w:szCs w:val="28"/>
        </w:rPr>
        <w:t>ALLIANCE TRÈS HAUT DÉBIT</w:t>
      </w:r>
      <w:bookmarkEnd w:id="1"/>
    </w:p>
    <w:p w14:paraId="4238C403" w14:textId="77777777" w:rsidR="003A75ED" w:rsidRPr="001C644C" w:rsidRDefault="003A75ED" w:rsidP="003A75ED">
      <w:pPr>
        <w:rPr>
          <w:rFonts w:ascii="Helvetica 55 Roman" w:hAnsi="Helvetica 55 Roman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B9404B" w:rsidRPr="001C644C" w14:paraId="4238C405" w14:textId="77777777" w:rsidTr="00112BBA">
        <w:trPr>
          <w:cantSplit/>
        </w:trPr>
        <w:tc>
          <w:tcPr>
            <w:tcW w:w="9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04" w14:textId="32B674FD" w:rsidR="00B9404B" w:rsidRPr="001C644C" w:rsidRDefault="00B9404B" w:rsidP="005833EB">
            <w:pPr>
              <w:jc w:val="both"/>
              <w:rPr>
                <w:rFonts w:ascii="Helvetica 55 Roman" w:hAnsi="Helvetica 55 Roman" w:cs="Arial"/>
                <w:sz w:val="22"/>
                <w:szCs w:val="22"/>
              </w:rPr>
            </w:pPr>
            <w:r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2D2018"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1 </w:t>
            </w:r>
            <w:r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Chef de projet opérationnel désigné par </w:t>
            </w:r>
            <w:r w:rsidR="001C644C"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>ALLIANCE TRÈS HAUT DÉBIT</w:t>
            </w:r>
          </w:p>
        </w:tc>
      </w:tr>
      <w:tr w:rsidR="00112BBA" w:rsidRPr="001C644C" w14:paraId="4238C407" w14:textId="77777777" w:rsidTr="00112BBA">
        <w:trPr>
          <w:cantSplit/>
          <w:trHeight w:val="553"/>
        </w:trPr>
        <w:tc>
          <w:tcPr>
            <w:tcW w:w="9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38C406" w14:textId="1418D475" w:rsidR="00C80014" w:rsidRPr="001C644C" w:rsidRDefault="00676D43" w:rsidP="00676D43">
            <w:pPr>
              <w:rPr>
                <w:rFonts w:ascii="Helvetica 55 Roman" w:hAnsi="Helvetica 55 Roman" w:cs="Arial"/>
                <w:color w:val="000000"/>
                <w:sz w:val="22"/>
                <w:szCs w:val="22"/>
              </w:rPr>
            </w:pPr>
            <w:r w:rsidRPr="001C644C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Après signature du Contrat, </w:t>
            </w:r>
            <w:r w:rsidR="001C644C" w:rsidRPr="001C644C">
              <w:rPr>
                <w:rFonts w:ascii="Helvetica 55 Roman" w:hAnsi="Helvetica 55 Roman" w:cs="Arial"/>
                <w:color w:val="000000"/>
                <w:sz w:val="22"/>
                <w:szCs w:val="22"/>
              </w:rPr>
              <w:t>ALLIANCE TRÈS HAUT DÉBIT</w:t>
            </w:r>
            <w:r w:rsidR="001A34BF" w:rsidRPr="001C644C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 </w:t>
            </w:r>
            <w:r w:rsidRPr="001C644C">
              <w:rPr>
                <w:rFonts w:ascii="Helvetica 55 Roman" w:hAnsi="Helvetica 55 Roman" w:cs="Arial"/>
                <w:color w:val="000000"/>
                <w:sz w:val="22"/>
                <w:szCs w:val="22"/>
              </w:rPr>
              <w:t>communique</w:t>
            </w:r>
            <w:r w:rsidR="001A34BF" w:rsidRPr="001C644C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 à l’Opérateur les coordonnées de son chef de projet opérationnel ainsi que toute mise à jour de ces coordonnées.</w:t>
            </w:r>
          </w:p>
        </w:tc>
      </w:tr>
    </w:tbl>
    <w:p w14:paraId="4238C408" w14:textId="77777777" w:rsidR="00B9404B" w:rsidRPr="001C644C" w:rsidRDefault="00B9404B" w:rsidP="00B9404B">
      <w:pPr>
        <w:rPr>
          <w:rFonts w:ascii="Helvetica 55 Roman" w:hAnsi="Helvetica 55 Roman" w:cs="Arial"/>
          <w:sz w:val="22"/>
          <w:szCs w:val="22"/>
        </w:rPr>
      </w:pPr>
    </w:p>
    <w:p w14:paraId="4238C409" w14:textId="77777777" w:rsidR="003A75ED" w:rsidRPr="001C644C" w:rsidRDefault="003A75ED" w:rsidP="003A75ED">
      <w:pPr>
        <w:pStyle w:val="Titre2"/>
        <w:rPr>
          <w:rFonts w:ascii="Helvetica 55 Roman" w:hAnsi="Helvetica 55 Roman"/>
          <w:b w:val="0"/>
          <w:sz w:val="28"/>
          <w:szCs w:val="28"/>
        </w:rPr>
      </w:pPr>
      <w:bookmarkStart w:id="2" w:name="_Toc141116185"/>
      <w:r w:rsidRPr="001C644C">
        <w:rPr>
          <w:rFonts w:ascii="Helvetica 55 Roman" w:hAnsi="Helvetica 55 Roman"/>
          <w:b w:val="0"/>
          <w:sz w:val="28"/>
          <w:szCs w:val="28"/>
        </w:rPr>
        <w:t xml:space="preserve">Contacts </w:t>
      </w:r>
      <w:r w:rsidR="00E6224B" w:rsidRPr="001C644C">
        <w:rPr>
          <w:rFonts w:ascii="Helvetica 55 Roman" w:hAnsi="Helvetica 55 Roman"/>
          <w:b w:val="0"/>
          <w:sz w:val="28"/>
          <w:szCs w:val="28"/>
        </w:rPr>
        <w:t>Opérateur Commercial</w:t>
      </w:r>
      <w:bookmarkEnd w:id="2"/>
    </w:p>
    <w:p w14:paraId="4238C40A" w14:textId="77777777" w:rsidR="002461C3" w:rsidRPr="001C644C" w:rsidRDefault="002461C3" w:rsidP="002461C3">
      <w:pPr>
        <w:rPr>
          <w:rFonts w:ascii="Helvetica 55 Roman" w:hAnsi="Helvetica 55 Roman" w:cs="Arial"/>
          <w:sz w:val="22"/>
          <w:szCs w:val="22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4"/>
        <w:gridCol w:w="1665"/>
        <w:gridCol w:w="1704"/>
        <w:gridCol w:w="1414"/>
        <w:gridCol w:w="3261"/>
      </w:tblGrid>
      <w:tr w:rsidR="008873D8" w:rsidRPr="001C644C" w14:paraId="4238C40C" w14:textId="77777777" w:rsidTr="0069495C">
        <w:trPr>
          <w:cantSplit/>
        </w:trPr>
        <w:tc>
          <w:tcPr>
            <w:tcW w:w="95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0B" w14:textId="77777777" w:rsidR="008873D8" w:rsidRPr="001C644C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>Rubrique 2 : Identification de l’Opérateur Commercial</w:t>
            </w:r>
          </w:p>
        </w:tc>
      </w:tr>
      <w:tr w:rsidR="008873D8" w:rsidRPr="001C644C" w14:paraId="4238C40F" w14:textId="77777777" w:rsidTr="0069495C">
        <w:trPr>
          <w:cantSplit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238C40D" w14:textId="77777777" w:rsidR="008873D8" w:rsidRPr="001C644C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1C644C">
              <w:rPr>
                <w:rFonts w:ascii="Helvetica 55 Roman" w:hAnsi="Helvetica 55 Roman" w:cs="Arial"/>
                <w:sz w:val="22"/>
                <w:szCs w:val="22"/>
              </w:rPr>
              <w:t>Nom ou raison sociale :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238C40E" w14:textId="77777777" w:rsidR="008873D8" w:rsidRPr="001C644C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8873D8" w:rsidRPr="001C644C" w14:paraId="4238C412" w14:textId="77777777" w:rsidTr="0069495C">
        <w:trPr>
          <w:cantSplit/>
        </w:trPr>
        <w:tc>
          <w:tcPr>
            <w:tcW w:w="3189" w:type="dxa"/>
            <w:gridSpan w:val="2"/>
            <w:tcBorders>
              <w:left w:val="single" w:sz="4" w:space="0" w:color="auto"/>
            </w:tcBorders>
            <w:vAlign w:val="center"/>
          </w:tcPr>
          <w:p w14:paraId="4238C410" w14:textId="77777777" w:rsidR="008873D8" w:rsidRPr="001C644C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1C644C">
              <w:rPr>
                <w:rFonts w:ascii="Helvetica 55 Roman" w:hAnsi="Helvetica 55 Roman" w:cs="Arial"/>
                <w:sz w:val="22"/>
                <w:szCs w:val="22"/>
              </w:rPr>
              <w:t>représenté par (nom, fonction)</w:t>
            </w:r>
          </w:p>
        </w:tc>
        <w:tc>
          <w:tcPr>
            <w:tcW w:w="6379" w:type="dxa"/>
            <w:gridSpan w:val="3"/>
            <w:tcBorders>
              <w:right w:val="single" w:sz="4" w:space="0" w:color="auto"/>
            </w:tcBorders>
            <w:vAlign w:val="center"/>
          </w:tcPr>
          <w:p w14:paraId="4238C411" w14:textId="77777777" w:rsidR="008873D8" w:rsidRPr="001C644C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8873D8" w:rsidRPr="001C644C" w14:paraId="4238C415" w14:textId="77777777" w:rsidTr="0069495C">
        <w:trPr>
          <w:cantSplit/>
        </w:trPr>
        <w:tc>
          <w:tcPr>
            <w:tcW w:w="3189" w:type="dxa"/>
            <w:gridSpan w:val="2"/>
            <w:tcBorders>
              <w:left w:val="single" w:sz="4" w:space="0" w:color="auto"/>
            </w:tcBorders>
            <w:vAlign w:val="center"/>
          </w:tcPr>
          <w:p w14:paraId="4238C413" w14:textId="77777777" w:rsidR="008873D8" w:rsidRPr="001C644C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1C644C">
              <w:rPr>
                <w:rFonts w:ascii="Helvetica 55 Roman" w:hAnsi="Helvetica 55 Roman" w:cs="Arial"/>
                <w:sz w:val="22"/>
                <w:szCs w:val="22"/>
              </w:rPr>
              <w:t xml:space="preserve">Adresse : </w:t>
            </w:r>
          </w:p>
        </w:tc>
        <w:tc>
          <w:tcPr>
            <w:tcW w:w="6379" w:type="dxa"/>
            <w:gridSpan w:val="3"/>
            <w:tcBorders>
              <w:right w:val="single" w:sz="4" w:space="0" w:color="auto"/>
            </w:tcBorders>
            <w:vAlign w:val="center"/>
          </w:tcPr>
          <w:p w14:paraId="4238C414" w14:textId="77777777" w:rsidR="008873D8" w:rsidRPr="001C644C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8873D8" w:rsidRPr="001C644C" w14:paraId="4238C41A" w14:textId="77777777" w:rsidTr="0069495C">
        <w:trPr>
          <w:cantSplit/>
        </w:trPr>
        <w:tc>
          <w:tcPr>
            <w:tcW w:w="1524" w:type="dxa"/>
            <w:tcBorders>
              <w:left w:val="single" w:sz="4" w:space="0" w:color="auto"/>
            </w:tcBorders>
            <w:vAlign w:val="center"/>
          </w:tcPr>
          <w:p w14:paraId="4238C416" w14:textId="77777777" w:rsidR="008873D8" w:rsidRPr="001C644C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1C644C">
              <w:rPr>
                <w:rFonts w:ascii="Helvetica 55 Roman" w:hAnsi="Helvetica 55 Roman" w:cs="Arial"/>
                <w:sz w:val="22"/>
                <w:szCs w:val="22"/>
              </w:rPr>
              <w:t>Code postal :</w:t>
            </w:r>
          </w:p>
        </w:tc>
        <w:tc>
          <w:tcPr>
            <w:tcW w:w="3369" w:type="dxa"/>
            <w:gridSpan w:val="2"/>
            <w:vAlign w:val="center"/>
          </w:tcPr>
          <w:p w14:paraId="4238C417" w14:textId="77777777" w:rsidR="008873D8" w:rsidRPr="001C644C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  <w:tc>
          <w:tcPr>
            <w:tcW w:w="1414" w:type="dxa"/>
            <w:vAlign w:val="center"/>
          </w:tcPr>
          <w:p w14:paraId="4238C418" w14:textId="77777777" w:rsidR="008873D8" w:rsidRPr="001C644C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1C644C">
              <w:rPr>
                <w:rFonts w:ascii="Helvetica 55 Roman" w:hAnsi="Helvetica 55 Roman" w:cs="Arial"/>
                <w:sz w:val="22"/>
                <w:szCs w:val="22"/>
              </w:rPr>
              <w:t>Localité :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14:paraId="4238C419" w14:textId="77777777" w:rsidR="008873D8" w:rsidRPr="001C644C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8873D8" w:rsidRPr="001C644C" w14:paraId="4238C41F" w14:textId="77777777" w:rsidTr="0069495C">
        <w:trPr>
          <w:cantSplit/>
        </w:trPr>
        <w:tc>
          <w:tcPr>
            <w:tcW w:w="1524" w:type="dxa"/>
            <w:tcBorders>
              <w:left w:val="single" w:sz="4" w:space="0" w:color="auto"/>
            </w:tcBorders>
            <w:vAlign w:val="center"/>
          </w:tcPr>
          <w:p w14:paraId="4238C41B" w14:textId="77777777" w:rsidR="008873D8" w:rsidRPr="001C644C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1C644C">
              <w:rPr>
                <w:rFonts w:ascii="Helvetica 55 Roman" w:hAnsi="Helvetica 55 Roman" w:cs="Arial"/>
                <w:sz w:val="22"/>
                <w:szCs w:val="22"/>
              </w:rPr>
              <w:t>Téléphone :</w:t>
            </w:r>
          </w:p>
        </w:tc>
        <w:tc>
          <w:tcPr>
            <w:tcW w:w="3369" w:type="dxa"/>
            <w:gridSpan w:val="2"/>
            <w:vAlign w:val="center"/>
          </w:tcPr>
          <w:p w14:paraId="4238C41C" w14:textId="77777777" w:rsidR="008873D8" w:rsidRPr="001C644C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  <w:tc>
          <w:tcPr>
            <w:tcW w:w="1414" w:type="dxa"/>
            <w:vAlign w:val="center"/>
          </w:tcPr>
          <w:p w14:paraId="4238C41D" w14:textId="77777777" w:rsidR="008873D8" w:rsidRPr="001C644C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1C644C">
              <w:rPr>
                <w:rFonts w:ascii="Helvetica 55 Roman" w:hAnsi="Helvetica 55 Roman" w:cs="Arial"/>
                <w:sz w:val="22"/>
                <w:szCs w:val="22"/>
              </w:rPr>
              <w:t>Télécopie :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14:paraId="4238C41E" w14:textId="77777777" w:rsidR="008873D8" w:rsidRPr="001C644C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8873D8" w:rsidRPr="001C644C" w14:paraId="4238C424" w14:textId="77777777" w:rsidTr="0069495C">
        <w:trPr>
          <w:cantSplit/>
        </w:trPr>
        <w:tc>
          <w:tcPr>
            <w:tcW w:w="152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238C420" w14:textId="77777777" w:rsidR="008873D8" w:rsidRPr="001C644C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1C644C">
              <w:rPr>
                <w:rFonts w:ascii="Helvetica 55 Roman" w:hAnsi="Helvetica 55 Roman" w:cs="Arial"/>
                <w:sz w:val="22"/>
                <w:szCs w:val="22"/>
              </w:rPr>
              <w:t>Code SIRET :</w:t>
            </w:r>
          </w:p>
        </w:tc>
        <w:tc>
          <w:tcPr>
            <w:tcW w:w="3369" w:type="dxa"/>
            <w:gridSpan w:val="2"/>
            <w:tcBorders>
              <w:bottom w:val="single" w:sz="4" w:space="0" w:color="auto"/>
            </w:tcBorders>
            <w:vAlign w:val="center"/>
          </w:tcPr>
          <w:p w14:paraId="4238C421" w14:textId="77777777" w:rsidR="008873D8" w:rsidRPr="001C644C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vAlign w:val="center"/>
          </w:tcPr>
          <w:p w14:paraId="4238C422" w14:textId="77777777" w:rsidR="008873D8" w:rsidRPr="001C644C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1C644C">
              <w:rPr>
                <w:rFonts w:ascii="Helvetica 55 Roman" w:hAnsi="Helvetica 55 Roman" w:cs="Arial"/>
                <w:sz w:val="22"/>
                <w:szCs w:val="22"/>
              </w:rPr>
              <w:t>Code APE :</w:t>
            </w:r>
          </w:p>
        </w:tc>
        <w:tc>
          <w:tcPr>
            <w:tcW w:w="32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238C423" w14:textId="77777777" w:rsidR="008873D8" w:rsidRPr="001C644C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</w:tbl>
    <w:p w14:paraId="4238C425" w14:textId="77777777" w:rsidR="008873D8" w:rsidRPr="001C644C" w:rsidRDefault="008873D8" w:rsidP="002461C3">
      <w:pPr>
        <w:rPr>
          <w:rFonts w:ascii="Helvetica 55 Roman" w:hAnsi="Helvetica 55 Roman" w:cs="Arial"/>
          <w:sz w:val="22"/>
          <w:szCs w:val="22"/>
        </w:rPr>
      </w:pPr>
    </w:p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F75CCC" w:rsidRPr="001C644C" w14:paraId="4238C427" w14:textId="77777777" w:rsidTr="00112BBA">
        <w:trPr>
          <w:cantSplit/>
        </w:trPr>
        <w:tc>
          <w:tcPr>
            <w:tcW w:w="9568" w:type="dxa"/>
            <w:shd w:val="pct20" w:color="auto" w:fill="auto"/>
            <w:vAlign w:val="center"/>
          </w:tcPr>
          <w:p w14:paraId="4238C426" w14:textId="77777777" w:rsidR="00F75CCC" w:rsidRPr="001C644C" w:rsidRDefault="00F75CCC" w:rsidP="002D2018">
            <w:pPr>
              <w:jc w:val="both"/>
              <w:rPr>
                <w:rFonts w:ascii="Helvetica 55 Roman" w:hAnsi="Helvetica 55 Roman" w:cs="Arial"/>
                <w:sz w:val="22"/>
                <w:szCs w:val="22"/>
              </w:rPr>
            </w:pPr>
            <w:r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2D2018"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3 </w:t>
            </w:r>
            <w:r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>: Chef de projet opérationnel désigné par l’</w:t>
            </w:r>
            <w:r w:rsidR="00E6224B"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>Opérateur Commercial</w:t>
            </w:r>
          </w:p>
        </w:tc>
      </w:tr>
      <w:tr w:rsidR="00112BBA" w:rsidRPr="001C644C" w14:paraId="4238C429" w14:textId="77777777" w:rsidTr="001A34BF">
        <w:trPr>
          <w:cantSplit/>
          <w:trHeight w:val="529"/>
        </w:trPr>
        <w:tc>
          <w:tcPr>
            <w:tcW w:w="9568" w:type="dxa"/>
            <w:vAlign w:val="center"/>
          </w:tcPr>
          <w:p w14:paraId="4238C428" w14:textId="3B1D4468" w:rsidR="00112BBA" w:rsidRPr="001C644C" w:rsidRDefault="00676D43" w:rsidP="00676D43">
            <w:pPr>
              <w:rPr>
                <w:rFonts w:ascii="Helvetica 55 Roman" w:hAnsi="Helvetica 55 Roman" w:cs="Arial"/>
                <w:color w:val="000000"/>
                <w:sz w:val="22"/>
                <w:szCs w:val="22"/>
              </w:rPr>
            </w:pPr>
            <w:r w:rsidRPr="001C644C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Après signature du Contrat, l’Opérateur Commercial communique à </w:t>
            </w:r>
            <w:r w:rsidR="001C644C" w:rsidRPr="001C644C">
              <w:rPr>
                <w:rFonts w:ascii="Helvetica 55 Roman" w:hAnsi="Helvetica 55 Roman" w:cs="Arial"/>
                <w:color w:val="000000"/>
                <w:sz w:val="22"/>
                <w:szCs w:val="22"/>
              </w:rPr>
              <w:t>ALLIANCE TRÈS HAUT DÉBIT</w:t>
            </w:r>
            <w:r w:rsidRPr="001C644C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 les coordonnées de son chef de projet opérationnel ainsi que toute mise à jour de ces coordonnées.</w:t>
            </w:r>
          </w:p>
        </w:tc>
      </w:tr>
    </w:tbl>
    <w:p w14:paraId="4238C42A" w14:textId="77777777" w:rsidR="003A75ED" w:rsidRPr="001C644C" w:rsidRDefault="003A75ED" w:rsidP="00D76220">
      <w:pPr>
        <w:jc w:val="both"/>
        <w:rPr>
          <w:rFonts w:ascii="Helvetica 55 Roman" w:hAnsi="Helvetica 55 Roman" w:cs="Arial"/>
          <w:b/>
          <w:sz w:val="22"/>
          <w:szCs w:val="22"/>
        </w:rPr>
      </w:pPr>
      <w:bookmarkStart w:id="3" w:name="_Toc440547553"/>
      <w:bookmarkStart w:id="4" w:name="_Toc440547554"/>
      <w:bookmarkStart w:id="5" w:name="_Toc440547555"/>
      <w:bookmarkStart w:id="6" w:name="_Toc440547584"/>
      <w:bookmarkStart w:id="7" w:name="_Toc440547585"/>
      <w:bookmarkEnd w:id="3"/>
      <w:bookmarkEnd w:id="4"/>
      <w:bookmarkEnd w:id="5"/>
      <w:bookmarkEnd w:id="6"/>
      <w:bookmarkEnd w:id="7"/>
    </w:p>
    <w:p w14:paraId="4238C42B" w14:textId="77777777" w:rsidR="00651DC3" w:rsidRPr="001C644C" w:rsidRDefault="00F41983" w:rsidP="00310865">
      <w:pPr>
        <w:pStyle w:val="Titre1"/>
        <w:jc w:val="left"/>
        <w:rPr>
          <w:rFonts w:ascii="Helvetica 55 Roman" w:hAnsi="Helvetica 55 Roman"/>
          <w:b w:val="0"/>
          <w:sz w:val="32"/>
          <w:szCs w:val="32"/>
        </w:rPr>
      </w:pPr>
      <w:bookmarkStart w:id="8" w:name="_Toc141116186"/>
      <w:r w:rsidRPr="001C644C">
        <w:rPr>
          <w:rFonts w:ascii="Helvetica 55 Roman" w:hAnsi="Helvetica 55 Roman"/>
          <w:b w:val="0"/>
          <w:sz w:val="32"/>
          <w:szCs w:val="32"/>
        </w:rPr>
        <w:t>Service Après-Vente</w:t>
      </w:r>
      <w:bookmarkEnd w:id="8"/>
    </w:p>
    <w:p w14:paraId="4238C42C" w14:textId="77777777" w:rsidR="00651DC3" w:rsidRPr="001C644C" w:rsidRDefault="00651DC3" w:rsidP="00651DC3">
      <w:pPr>
        <w:pStyle w:val="Corpsdetexte"/>
        <w:rPr>
          <w:rFonts w:ascii="Helvetica 55 Roman" w:hAnsi="Helvetica 55 Roman" w:cs="Arial"/>
          <w:noProof w:val="0"/>
          <w:sz w:val="22"/>
          <w:szCs w:val="22"/>
        </w:rPr>
      </w:pPr>
    </w:p>
    <w:p w14:paraId="4238C42D" w14:textId="77777777" w:rsidR="00374E09" w:rsidRPr="001C644C" w:rsidRDefault="000A03D2" w:rsidP="00374E09">
      <w:pPr>
        <w:pStyle w:val="Titre2"/>
        <w:rPr>
          <w:rFonts w:ascii="Helvetica 55 Roman" w:hAnsi="Helvetica 55 Roman"/>
          <w:b w:val="0"/>
          <w:sz w:val="28"/>
          <w:szCs w:val="28"/>
        </w:rPr>
      </w:pPr>
      <w:bookmarkStart w:id="9" w:name="_Toc141116187"/>
      <w:r w:rsidRPr="001C644C">
        <w:rPr>
          <w:rFonts w:ascii="Helvetica 55 Roman" w:hAnsi="Helvetica 55 Roman"/>
          <w:b w:val="0"/>
          <w:sz w:val="28"/>
          <w:szCs w:val="28"/>
        </w:rPr>
        <w:t>Accès FTTH</w:t>
      </w:r>
      <w:bookmarkEnd w:id="9"/>
    </w:p>
    <w:p w14:paraId="4238C42E" w14:textId="77777777" w:rsidR="00C80014" w:rsidRPr="001C644C" w:rsidRDefault="00C80014" w:rsidP="00374E09">
      <w:pPr>
        <w:rPr>
          <w:rFonts w:ascii="Helvetica 55 Roman" w:hAnsi="Helvetica 55 Roman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3A1326" w:rsidRPr="001C644C" w14:paraId="4238C430" w14:textId="77777777" w:rsidTr="000A03D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2F" w14:textId="6D132896" w:rsidR="003A1326" w:rsidRPr="001C644C" w:rsidRDefault="003A1326" w:rsidP="00F41983">
            <w:pPr>
              <w:keepNext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375726"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>4</w:t>
            </w:r>
            <w:r w:rsidR="00EC5085"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>: Service Après</w:t>
            </w:r>
            <w:r w:rsidR="00F41983"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>-</w:t>
            </w:r>
            <w:r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Vente </w:t>
            </w:r>
            <w:r w:rsidR="00705308"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>d’</w:t>
            </w:r>
            <w:r w:rsidR="001C644C"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>ALLIANCE TRÈS HAUT DÉBIT</w:t>
            </w:r>
            <w:r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="00F41983"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>pour les Accès FTTH</w:t>
            </w:r>
            <w:r w:rsidR="000A03D2"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si e-SAV non disponible</w:t>
            </w:r>
          </w:p>
        </w:tc>
      </w:tr>
      <w:tr w:rsidR="000A03D2" w:rsidRPr="001C644C" w14:paraId="4238C435" w14:textId="77777777" w:rsidTr="00676D43">
        <w:trPr>
          <w:cantSplit/>
          <w:trHeight w:val="520"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238C431" w14:textId="77777777" w:rsidR="000A03D2" w:rsidRPr="001C644C" w:rsidRDefault="000A03D2" w:rsidP="008E3EE2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1C644C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1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38C432" w14:textId="77777777" w:rsidR="00375726" w:rsidRPr="001C644C" w:rsidRDefault="000A03D2" w:rsidP="00676D43">
            <w:pPr>
              <w:autoSpaceDE w:val="0"/>
              <w:autoSpaceDN w:val="0"/>
              <w:rPr>
                <w:rFonts w:ascii="Helvetica 55 Roman" w:hAnsi="Helvetica 55 Roman" w:cs="Arial"/>
                <w:sz w:val="22"/>
              </w:rPr>
            </w:pPr>
            <w:r w:rsidRPr="001C644C">
              <w:rPr>
                <w:rFonts w:ascii="Helvetica 55 Roman" w:hAnsi="Helvetica 55 Roman"/>
                <w:color w:val="FFFFFF"/>
                <w:sz w:val="19"/>
                <w:szCs w:val="19"/>
              </w:rPr>
              <w:t>.</w:t>
            </w:r>
          </w:p>
          <w:p w14:paraId="4238C434" w14:textId="5F753B2A" w:rsidR="000A03D2" w:rsidRPr="001C644C" w:rsidRDefault="001C644C" w:rsidP="001C644C">
            <w:pP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</w:pPr>
            <w: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  <w:t>ftthsav.axtd@alliancetreshautdebit.fr</w:t>
            </w:r>
          </w:p>
        </w:tc>
      </w:tr>
    </w:tbl>
    <w:p w14:paraId="4238C436" w14:textId="77777777" w:rsidR="00001E88" w:rsidRPr="001C644C" w:rsidRDefault="00001E88" w:rsidP="00D76220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p w14:paraId="4238C437" w14:textId="77777777" w:rsidR="00C80014" w:rsidRPr="001C644C" w:rsidRDefault="00C80014" w:rsidP="00C80014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="00C80014" w:rsidRPr="001C644C" w14:paraId="4238C439" w14:textId="77777777" w:rsidTr="00EF616B">
        <w:trPr>
          <w:cantSplit/>
        </w:trPr>
        <w:tc>
          <w:tcPr>
            <w:tcW w:w="9568" w:type="dxa"/>
            <w:gridSpan w:val="2"/>
            <w:shd w:val="pct20" w:color="auto" w:fill="auto"/>
            <w:vAlign w:val="center"/>
          </w:tcPr>
          <w:p w14:paraId="4238C438" w14:textId="77777777" w:rsidR="00C80014" w:rsidRPr="001C644C" w:rsidRDefault="00C80014" w:rsidP="00EF616B">
            <w:pPr>
              <w:jc w:val="both"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375726"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>5</w:t>
            </w:r>
            <w:r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>: Adresse de réception des demandes de pénalités relatives à la qualité de service sur les commandes d’Accès FTTH</w:t>
            </w:r>
          </w:p>
        </w:tc>
      </w:tr>
      <w:tr w:rsidR="00C80014" w:rsidRPr="001C644C" w14:paraId="4238C43D" w14:textId="77777777" w:rsidTr="00375726">
        <w:trPr>
          <w:cantSplit/>
          <w:trHeight w:val="321"/>
        </w:trPr>
        <w:tc>
          <w:tcPr>
            <w:tcW w:w="1488" w:type="dxa"/>
            <w:tcBorders>
              <w:right w:val="nil"/>
            </w:tcBorders>
            <w:vAlign w:val="center"/>
          </w:tcPr>
          <w:p w14:paraId="4238C43A" w14:textId="77777777" w:rsidR="00C80014" w:rsidRPr="001C644C" w:rsidRDefault="00C80014" w:rsidP="00EF616B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1C644C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0" w:type="dxa"/>
            <w:tcBorders>
              <w:left w:val="nil"/>
            </w:tcBorders>
            <w:vAlign w:val="center"/>
          </w:tcPr>
          <w:p w14:paraId="4238C43C" w14:textId="269CB511" w:rsidR="00C80014" w:rsidRPr="001C644C" w:rsidRDefault="001C644C" w:rsidP="00EF616B">
            <w:pP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</w:pPr>
            <w: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  <w:t>arcep-sla-slg.axtd@alliancetreshautdebit.fr</w:t>
            </w:r>
          </w:p>
        </w:tc>
      </w:tr>
    </w:tbl>
    <w:p w14:paraId="4238C43E" w14:textId="77777777" w:rsidR="00C80014" w:rsidRPr="001C644C" w:rsidRDefault="00C80014" w:rsidP="00C80014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p w14:paraId="585F76CA" w14:textId="77777777" w:rsidR="009204D3" w:rsidRPr="001C644C" w:rsidRDefault="009204D3">
      <w:pPr>
        <w:rPr>
          <w:rFonts w:ascii="Helvetica 55 Roman" w:hAnsi="Helvetica 55 Roman" w:cs="Arial"/>
          <w:sz w:val="28"/>
          <w:szCs w:val="28"/>
        </w:rPr>
      </w:pPr>
      <w:r w:rsidRPr="001C644C">
        <w:rPr>
          <w:rFonts w:ascii="Helvetica 55 Roman" w:hAnsi="Helvetica 55 Roman"/>
          <w:b/>
          <w:sz w:val="28"/>
          <w:szCs w:val="28"/>
        </w:rPr>
        <w:br w:type="page"/>
      </w:r>
    </w:p>
    <w:p w14:paraId="4238C443" w14:textId="48E01A58" w:rsidR="000A03D2" w:rsidRPr="001C644C" w:rsidRDefault="000A03D2" w:rsidP="000A03D2">
      <w:pPr>
        <w:pStyle w:val="Titre2"/>
        <w:rPr>
          <w:rFonts w:ascii="Helvetica 55 Roman" w:hAnsi="Helvetica 55 Roman"/>
          <w:b w:val="0"/>
          <w:sz w:val="28"/>
          <w:szCs w:val="28"/>
        </w:rPr>
      </w:pPr>
      <w:bookmarkStart w:id="10" w:name="_Toc141116188"/>
      <w:r w:rsidRPr="001C644C">
        <w:rPr>
          <w:rFonts w:ascii="Helvetica 55 Roman" w:hAnsi="Helvetica 55 Roman"/>
          <w:b w:val="0"/>
          <w:sz w:val="28"/>
          <w:szCs w:val="28"/>
        </w:rPr>
        <w:lastRenderedPageBreak/>
        <w:t>Accès FTTE, collecte et Raccordement Multi Services</w:t>
      </w:r>
      <w:bookmarkEnd w:id="10"/>
    </w:p>
    <w:p w14:paraId="4238C444" w14:textId="77777777" w:rsidR="000A03D2" w:rsidRPr="001C644C" w:rsidRDefault="000A03D2" w:rsidP="000A03D2">
      <w:pPr>
        <w:pStyle w:val="Paragraphedeliste"/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0A03D2" w:rsidRPr="001C644C" w14:paraId="4238C446" w14:textId="77777777" w:rsidTr="00EF616B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45" w14:textId="5C37B2B8" w:rsidR="000A03D2" w:rsidRPr="001C644C" w:rsidRDefault="00375726" w:rsidP="000A03D2">
            <w:pPr>
              <w:spacing w:before="120"/>
              <w:ind w:left="1844" w:hanging="1844"/>
              <w:jc w:val="both"/>
              <w:rPr>
                <w:rFonts w:ascii="Helvetica 55 Roman" w:hAnsi="Helvetica 55 Roman" w:cs="Arial"/>
                <w:b/>
                <w:sz w:val="22"/>
              </w:rPr>
            </w:pPr>
            <w:bookmarkStart w:id="11" w:name="_Toc364091770"/>
            <w:bookmarkStart w:id="12" w:name="_Toc364091859"/>
            <w:r w:rsidRPr="001C644C">
              <w:rPr>
                <w:rFonts w:ascii="Helvetica 55 Roman" w:hAnsi="Helvetica 55 Roman" w:cs="Arial"/>
                <w:b/>
                <w:szCs w:val="22"/>
              </w:rPr>
              <w:t>Rubrique 6</w:t>
            </w:r>
            <w:r w:rsidR="000A03D2" w:rsidRPr="001C644C">
              <w:rPr>
                <w:rFonts w:ascii="Helvetica 55 Roman" w:hAnsi="Helvetica 55 Roman" w:cs="Arial"/>
                <w:b/>
                <w:szCs w:val="22"/>
              </w:rPr>
              <w:t> :</w:t>
            </w:r>
            <w:r w:rsidR="000A03D2" w:rsidRPr="001C644C">
              <w:rPr>
                <w:rFonts w:ascii="Helvetica 55 Roman" w:hAnsi="Helvetica 55 Roman" w:cs="Arial"/>
                <w:b/>
                <w:sz w:val="22"/>
              </w:rPr>
              <w:t xml:space="preserve"> Guichet unique de réception des signalisations </w:t>
            </w:r>
            <w:bookmarkEnd w:id="11"/>
            <w:bookmarkEnd w:id="12"/>
            <w:r w:rsidR="001C644C" w:rsidRPr="001C644C">
              <w:rPr>
                <w:rFonts w:ascii="Helvetica 55 Roman" w:hAnsi="Helvetica 55 Roman" w:cs="Arial"/>
                <w:b/>
                <w:sz w:val="22"/>
              </w:rPr>
              <w:t>ALLIANCE TRÈS HAUT DÉBIT</w:t>
            </w:r>
            <w:r w:rsidR="000A03D2" w:rsidRPr="001C644C">
              <w:rPr>
                <w:rFonts w:ascii="Helvetica 55 Roman" w:hAnsi="Helvetica 55 Roman" w:cs="Arial"/>
                <w:b/>
                <w:sz w:val="22"/>
              </w:rPr>
              <w:t xml:space="preserve"> pour les Accès FTTE, collecte et Raccordement Multi Services - Centre Support Clients RIP uniquement si e-SAV non disponible</w:t>
            </w:r>
          </w:p>
        </w:tc>
      </w:tr>
      <w:tr w:rsidR="000A03D2" w:rsidRPr="001C644C" w14:paraId="4238C44B" w14:textId="77777777" w:rsidTr="00EF616B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4238C447" w14:textId="77777777" w:rsidR="000A03D2" w:rsidRPr="001C644C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</w:p>
          <w:p w14:paraId="4238C448" w14:textId="77777777" w:rsidR="000A03D2" w:rsidRPr="001C644C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1C644C">
              <w:rPr>
                <w:rFonts w:ascii="Helvetica 55 Roman" w:hAnsi="Helvetica 55 Roman" w:cs="Arial"/>
                <w:sz w:val="22"/>
                <w:szCs w:val="22"/>
              </w:rPr>
              <w:t xml:space="preserve">Téléphone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4238C449" w14:textId="77777777" w:rsidR="000A03D2" w:rsidRPr="001C644C" w:rsidRDefault="000A03D2" w:rsidP="00EF616B">
            <w:pPr>
              <w:rPr>
                <w:rFonts w:ascii="Helvetica 55 Roman" w:hAnsi="Helvetica 55 Roman" w:cs="Arial"/>
              </w:rPr>
            </w:pPr>
          </w:p>
          <w:p w14:paraId="033F7A3A" w14:textId="77777777" w:rsidR="00A60149" w:rsidRPr="001C644C" w:rsidRDefault="00A60149" w:rsidP="00A60149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1C644C">
              <w:rPr>
                <w:rFonts w:ascii="Helvetica 55 Roman" w:hAnsi="Helvetica 55 Roman" w:cs="Arial"/>
                <w:sz w:val="22"/>
                <w:szCs w:val="22"/>
              </w:rPr>
              <w:t xml:space="preserve">Dépôt de la signalisation via le service correspondant </w:t>
            </w:r>
            <w:r w:rsidRPr="001C644C">
              <w:rPr>
                <w:rFonts w:ascii="Helvetica 55 Roman" w:hAnsi="Helvetica 55 Roman" w:cs="Arial"/>
                <w:b/>
                <w:bCs/>
                <w:sz w:val="22"/>
                <w:szCs w:val="22"/>
              </w:rPr>
              <w:t>« e-SAV »</w:t>
            </w:r>
            <w:r w:rsidRPr="001C644C">
              <w:rPr>
                <w:rFonts w:ascii="Helvetica 55 Roman" w:hAnsi="Helvetica 55 Roman" w:cs="Arial"/>
                <w:sz w:val="22"/>
                <w:szCs w:val="22"/>
              </w:rPr>
              <w:t xml:space="preserve"> dans l’Espace Opérateurs, à privilégier.</w:t>
            </w:r>
          </w:p>
          <w:p w14:paraId="3540B666" w14:textId="77777777" w:rsidR="00A60149" w:rsidRPr="001C644C" w:rsidRDefault="00A60149" w:rsidP="00A60149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1C644C">
              <w:rPr>
                <w:rFonts w:ascii="Helvetica 55 Roman" w:hAnsi="Helvetica 55 Roman" w:cs="Arial"/>
                <w:sz w:val="22"/>
                <w:szCs w:val="22"/>
              </w:rPr>
              <w:t xml:space="preserve">Accueil signalisation 24h/24 7j/7 </w:t>
            </w:r>
          </w:p>
          <w:p w14:paraId="4238C44A" w14:textId="0EA22ACC" w:rsidR="000A03D2" w:rsidRPr="001C644C" w:rsidRDefault="00A60149" w:rsidP="00A60149">
            <w:pPr>
              <w:rPr>
                <w:rFonts w:ascii="Helvetica 55 Roman" w:hAnsi="Helvetica 55 Roman" w:cs="Arial"/>
                <w:sz w:val="22"/>
              </w:rPr>
            </w:pPr>
            <w:r w:rsidRPr="001C644C">
              <w:rPr>
                <w:rFonts w:ascii="Helvetica 55 Roman" w:hAnsi="Helvetica 55 Roman" w:cs="Arial"/>
                <w:sz w:val="22"/>
                <w:szCs w:val="22"/>
              </w:rPr>
              <w:t>sì “e-SAV” non disponible: 0800 002 768</w:t>
            </w:r>
          </w:p>
        </w:tc>
      </w:tr>
      <w:tr w:rsidR="000A03D2" w:rsidRPr="001C644C" w14:paraId="4238C451" w14:textId="77777777" w:rsidTr="00074474">
        <w:trPr>
          <w:cantSplit/>
          <w:trHeight w:val="98"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4F" w14:textId="77777777" w:rsidR="000A03D2" w:rsidRPr="001C644C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50" w14:textId="77777777" w:rsidR="000A03D2" w:rsidRPr="001C644C" w:rsidRDefault="000A03D2" w:rsidP="00EF616B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52" w14:textId="77777777" w:rsidR="000A03D2" w:rsidRPr="001C644C" w:rsidRDefault="000A03D2" w:rsidP="000A03D2">
      <w:pPr>
        <w:pStyle w:val="Paragraphedeliste"/>
        <w:tabs>
          <w:tab w:val="left" w:pos="2608"/>
        </w:tabs>
        <w:spacing w:before="120"/>
        <w:rPr>
          <w:rFonts w:cs="Arial"/>
          <w:sz w:val="32"/>
        </w:rPr>
      </w:pPr>
    </w:p>
    <w:p w14:paraId="4238C453" w14:textId="77777777" w:rsidR="000A03D2" w:rsidRPr="001C644C" w:rsidRDefault="000A03D2" w:rsidP="000A03D2">
      <w:pPr>
        <w:pStyle w:val="Titre1"/>
        <w:jc w:val="left"/>
        <w:rPr>
          <w:rFonts w:ascii="Helvetica 55 Roman" w:hAnsi="Helvetica 55 Roman"/>
          <w:b w:val="0"/>
          <w:sz w:val="32"/>
          <w:szCs w:val="32"/>
        </w:rPr>
      </w:pPr>
      <w:bookmarkStart w:id="13" w:name="_Toc141116189"/>
      <w:r w:rsidRPr="001C644C">
        <w:rPr>
          <w:rFonts w:ascii="Helvetica 55 Roman" w:hAnsi="Helvetica 55 Roman"/>
          <w:b w:val="0"/>
          <w:sz w:val="32"/>
          <w:szCs w:val="32"/>
        </w:rPr>
        <w:t>Traitement des commandes</w:t>
      </w:r>
      <w:bookmarkEnd w:id="13"/>
    </w:p>
    <w:p w14:paraId="4238C454" w14:textId="77777777" w:rsidR="000A03D2" w:rsidRPr="001C644C" w:rsidRDefault="000A03D2" w:rsidP="000A03D2">
      <w:pPr>
        <w:spacing w:before="120"/>
        <w:rPr>
          <w:rFonts w:ascii="Helvetica 55 Roman" w:hAnsi="Helvetica 55 Roman"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0A03D2" w:rsidRPr="001C644C" w14:paraId="4238C458" w14:textId="77777777" w:rsidTr="00EF616B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55" w14:textId="77777777" w:rsidR="000A03D2" w:rsidRPr="001C644C" w:rsidRDefault="000A03D2" w:rsidP="00EF616B">
            <w:pPr>
              <w:spacing w:before="120"/>
              <w:rPr>
                <w:rFonts w:ascii="Helvetica 55 Roman" w:hAnsi="Helvetica 55 Roman" w:cs="Arial"/>
                <w:b/>
                <w:sz w:val="22"/>
              </w:rPr>
            </w:pPr>
          </w:p>
          <w:p w14:paraId="4238C456" w14:textId="4F8F8BE3" w:rsidR="000A03D2" w:rsidRPr="001C644C" w:rsidRDefault="00375726" w:rsidP="00EF616B">
            <w:pPr>
              <w:spacing w:before="120"/>
              <w:ind w:left="1561" w:hanging="1560"/>
              <w:jc w:val="both"/>
              <w:rPr>
                <w:rFonts w:ascii="Helvetica 55 Roman" w:hAnsi="Helvetica 55 Roman" w:cs="Arial"/>
                <w:b/>
                <w:sz w:val="22"/>
              </w:rPr>
            </w:pPr>
            <w:r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>Rubrique 7</w:t>
            </w:r>
            <w:r w:rsidR="000A03D2"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 : </w:t>
            </w:r>
            <w:r w:rsidR="00C80014"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Interlocuteur commercial désigné par </w:t>
            </w:r>
            <w:r w:rsidR="001C644C"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>ALLIANCE TRÈS HAUT DÉBIT</w:t>
            </w:r>
            <w:r w:rsidR="00C80014"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pour </w:t>
            </w:r>
            <w:r w:rsidR="000A03D2"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>le traitement des commandes d’Accès FTTH</w:t>
            </w:r>
          </w:p>
          <w:p w14:paraId="4238C457" w14:textId="77777777" w:rsidR="000A03D2" w:rsidRPr="001C644C" w:rsidRDefault="000A03D2" w:rsidP="00EF616B">
            <w:pPr>
              <w:spacing w:before="120"/>
              <w:rPr>
                <w:rFonts w:ascii="Helvetica 55 Roman" w:hAnsi="Helvetica 55 Roman" w:cs="Arial"/>
              </w:rPr>
            </w:pPr>
          </w:p>
        </w:tc>
      </w:tr>
      <w:tr w:rsidR="000A03D2" w:rsidRPr="001C644C" w14:paraId="4238C45D" w14:textId="77777777" w:rsidTr="00EF616B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4238C45A" w14:textId="77777777" w:rsidR="000A03D2" w:rsidRPr="00F516AF" w:rsidRDefault="000A03D2" w:rsidP="00EF616B">
            <w:pPr>
              <w:keepNext/>
              <w:rPr>
                <w:rStyle w:val="Lienhypertexte"/>
                <w:rFonts w:cs="Calibri"/>
                <w:szCs w:val="22"/>
              </w:rPr>
            </w:pPr>
            <w:r w:rsidRPr="00F516AF">
              <w:rPr>
                <w:rFonts w:ascii="Helvetica 55 Roman" w:hAnsi="Helvetica 55 Roman" w:cs="Arial"/>
                <w:sz w:val="22"/>
                <w:szCs w:val="22"/>
              </w:rPr>
              <w:t>Mail :</w:t>
            </w:r>
            <w:r w:rsidRPr="00F516AF">
              <w:rPr>
                <w:rStyle w:val="Lienhypertexte"/>
                <w:rFonts w:cs="Calibri"/>
              </w:rPr>
              <w:t xml:space="preserve">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4238C45C" w14:textId="5B48C0E9" w:rsidR="00327E15" w:rsidRPr="007646CA" w:rsidRDefault="007646CA" w:rsidP="00493F97">
            <w:pPr>
              <w:rPr>
                <w:rStyle w:val="Lienhypertexte"/>
                <w:rFonts w:ascii="Helvetica 55 Roman" w:hAnsi="Helvetica 55 Roman" w:cs="Calibri"/>
                <w:sz w:val="22"/>
                <w:szCs w:val="22"/>
              </w:rPr>
            </w:pPr>
            <w: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  <w:t>ftthvente.axtd@alliancetreshautdebit.fr</w:t>
            </w:r>
          </w:p>
        </w:tc>
      </w:tr>
      <w:tr w:rsidR="000A03D2" w:rsidRPr="001C644C" w14:paraId="4238C460" w14:textId="77777777" w:rsidTr="00EF616B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5E" w14:textId="77777777" w:rsidR="000A03D2" w:rsidRPr="001C644C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5F" w14:textId="77777777" w:rsidR="000A03D2" w:rsidRPr="001C644C" w:rsidRDefault="000A03D2" w:rsidP="00EF616B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61" w14:textId="77777777" w:rsidR="000A03D2" w:rsidRPr="001C644C" w:rsidRDefault="000A03D2" w:rsidP="000A03D2">
      <w:pPr>
        <w:spacing w:before="120"/>
        <w:rPr>
          <w:rFonts w:ascii="Helvetica 55 Roman" w:hAnsi="Helvetica 55 Roman" w:cs="Arial"/>
        </w:rPr>
      </w:pPr>
    </w:p>
    <w:p w14:paraId="4238C462" w14:textId="77777777" w:rsidR="00C80014" w:rsidRPr="001C644C" w:rsidRDefault="00C80014" w:rsidP="000A03D2">
      <w:pPr>
        <w:spacing w:before="120"/>
        <w:rPr>
          <w:rFonts w:ascii="Helvetica 55 Roman" w:hAnsi="Helvetica 55 Roman"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0A03D2" w:rsidRPr="001C644C" w14:paraId="4238C466" w14:textId="77777777" w:rsidTr="00EF616B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63" w14:textId="77777777" w:rsidR="000A03D2" w:rsidRPr="001C644C" w:rsidRDefault="000A03D2" w:rsidP="00EF616B">
            <w:pPr>
              <w:spacing w:before="120"/>
              <w:rPr>
                <w:rFonts w:ascii="Helvetica 55 Roman" w:hAnsi="Helvetica 55 Roman" w:cs="Arial"/>
                <w:b/>
                <w:sz w:val="22"/>
              </w:rPr>
            </w:pPr>
          </w:p>
          <w:p w14:paraId="4238C464" w14:textId="77777777" w:rsidR="000A03D2" w:rsidRPr="001C644C" w:rsidRDefault="00375726" w:rsidP="00EF616B">
            <w:pPr>
              <w:spacing w:before="120"/>
              <w:ind w:left="1561" w:hanging="1560"/>
              <w:jc w:val="both"/>
              <w:rPr>
                <w:rFonts w:ascii="Helvetica 55 Roman" w:hAnsi="Helvetica 55 Roman" w:cs="Arial"/>
                <w:b/>
                <w:sz w:val="22"/>
              </w:rPr>
            </w:pPr>
            <w:r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>Rubrique 8</w:t>
            </w:r>
            <w:r w:rsidR="000A03D2"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> : Guichet unique point de contact de l’Opérateur pour le traitement des commandes d’Accès FTTE </w:t>
            </w:r>
          </w:p>
          <w:p w14:paraId="4238C465" w14:textId="77777777" w:rsidR="000A03D2" w:rsidRPr="001C644C" w:rsidRDefault="000A03D2" w:rsidP="00EF616B">
            <w:pPr>
              <w:spacing w:before="120"/>
              <w:rPr>
                <w:rFonts w:ascii="Helvetica 55 Roman" w:hAnsi="Helvetica 55 Roman" w:cs="Arial"/>
              </w:rPr>
            </w:pPr>
          </w:p>
        </w:tc>
      </w:tr>
      <w:tr w:rsidR="000A03D2" w:rsidRPr="001C644C" w14:paraId="4238C46C" w14:textId="77777777" w:rsidTr="00EF616B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4238C467" w14:textId="77777777" w:rsidR="000A03D2" w:rsidRPr="001C644C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</w:p>
          <w:p w14:paraId="4238C468" w14:textId="77777777" w:rsidR="000A03D2" w:rsidRPr="001C644C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1C644C">
              <w:rPr>
                <w:rFonts w:ascii="Helvetica 55 Roman" w:hAnsi="Helvetica 55 Roman" w:cs="Arial"/>
                <w:sz w:val="22"/>
                <w:szCs w:val="22"/>
              </w:rPr>
              <w:t xml:space="preserve">Mail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4238C469" w14:textId="77777777" w:rsidR="000A03D2" w:rsidRPr="001C644C" w:rsidRDefault="000A03D2" w:rsidP="00EF616B">
            <w:pPr>
              <w:rPr>
                <w:rFonts w:ascii="Helvetica 55 Roman" w:hAnsi="Helvetica 55 Roman" w:cs="Arial"/>
                <w:sz w:val="22"/>
              </w:rPr>
            </w:pPr>
          </w:p>
          <w:p w14:paraId="4238C46B" w14:textId="7F3A76BA" w:rsidR="000A03D2" w:rsidRPr="001C644C" w:rsidRDefault="00000000" w:rsidP="00EF616B">
            <w:pP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</w:pPr>
            <w:hyperlink r:id="rId11" w:history="1">
              <w:r w:rsidR="001C644C" w:rsidRPr="00DF1901">
                <w:rPr>
                  <w:rStyle w:val="Lienhypertexte"/>
                  <w:rFonts w:ascii="Helvetica 55 Roman" w:hAnsi="Helvetica 55 Roman" w:cs="Calibri"/>
                  <w:sz w:val="22"/>
                  <w:szCs w:val="22"/>
                </w:rPr>
                <w:t>ftteadv.axtd@alliancetreshautdebit.fr</w:t>
              </w:r>
            </w:hyperlink>
          </w:p>
        </w:tc>
      </w:tr>
      <w:tr w:rsidR="000A03D2" w:rsidRPr="001C644C" w14:paraId="4238C46F" w14:textId="77777777" w:rsidTr="00EF616B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6D" w14:textId="77777777" w:rsidR="000A03D2" w:rsidRPr="001C644C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6E" w14:textId="77777777" w:rsidR="000A03D2" w:rsidRPr="001C644C" w:rsidRDefault="000A03D2" w:rsidP="00EF616B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70" w14:textId="77777777" w:rsidR="00705308" w:rsidRPr="001C644C" w:rsidRDefault="00705308" w:rsidP="00705308">
      <w:pPr>
        <w:tabs>
          <w:tab w:val="left" w:pos="2608"/>
        </w:tabs>
        <w:spacing w:before="120"/>
        <w:rPr>
          <w:rFonts w:ascii="Helvetica 55 Roman" w:hAnsi="Helvetica 55 Roman" w:cs="Arial"/>
          <w:sz w:val="32"/>
        </w:rPr>
      </w:pPr>
    </w:p>
    <w:p w14:paraId="4238C471" w14:textId="77777777" w:rsidR="00705308" w:rsidRPr="001C644C" w:rsidRDefault="00705308" w:rsidP="00705308">
      <w:pPr>
        <w:rPr>
          <w:rFonts w:ascii="Helvetica 55 Roman" w:hAnsi="Helvetica 55 Roman"/>
        </w:rPr>
      </w:pPr>
      <w:r w:rsidRPr="001C644C">
        <w:rPr>
          <w:rFonts w:ascii="Helvetica 55 Roman" w:hAnsi="Helvetica 55 Roman"/>
        </w:rPr>
        <w:br w:type="page"/>
      </w:r>
    </w:p>
    <w:p w14:paraId="4238C472" w14:textId="77777777" w:rsidR="000A03D2" w:rsidRPr="001C644C" w:rsidRDefault="000A03D2" w:rsidP="00705308">
      <w:pPr>
        <w:tabs>
          <w:tab w:val="left" w:pos="2608"/>
        </w:tabs>
        <w:spacing w:before="120"/>
        <w:rPr>
          <w:rFonts w:ascii="Helvetica 55 Roman" w:hAnsi="Helvetica 55 Roman" w:cs="Arial"/>
          <w:sz w:val="32"/>
        </w:rPr>
      </w:pPr>
    </w:p>
    <w:p w14:paraId="4238C473" w14:textId="77777777" w:rsidR="00651DC3" w:rsidRPr="001C644C" w:rsidRDefault="00651DC3" w:rsidP="00001E88">
      <w:pPr>
        <w:pStyle w:val="Titre1"/>
        <w:jc w:val="left"/>
        <w:rPr>
          <w:rFonts w:ascii="Helvetica 55 Roman" w:hAnsi="Helvetica 55 Roman"/>
          <w:b w:val="0"/>
          <w:sz w:val="32"/>
          <w:szCs w:val="32"/>
        </w:rPr>
      </w:pPr>
      <w:bookmarkStart w:id="14" w:name="_Toc141116190"/>
      <w:r w:rsidRPr="001C644C">
        <w:rPr>
          <w:rFonts w:ascii="Helvetica 55 Roman" w:hAnsi="Helvetica 55 Roman"/>
          <w:b w:val="0"/>
          <w:sz w:val="32"/>
          <w:szCs w:val="32"/>
        </w:rPr>
        <w:t>Facturation</w:t>
      </w:r>
      <w:bookmarkEnd w:id="14"/>
    </w:p>
    <w:p w14:paraId="4238C474" w14:textId="77777777" w:rsidR="00651DC3" w:rsidRPr="001C644C" w:rsidRDefault="00651DC3" w:rsidP="00D76220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p w14:paraId="4238C475" w14:textId="19DE830C" w:rsidR="00374E09" w:rsidRPr="001C644C" w:rsidRDefault="00374E09" w:rsidP="00374E09">
      <w:pPr>
        <w:pStyle w:val="Titre2"/>
        <w:rPr>
          <w:rFonts w:ascii="Helvetica 55 Roman" w:hAnsi="Helvetica 55 Roman"/>
          <w:b w:val="0"/>
          <w:sz w:val="28"/>
          <w:szCs w:val="28"/>
        </w:rPr>
      </w:pPr>
      <w:bookmarkStart w:id="15" w:name="_Toc141116191"/>
      <w:r w:rsidRPr="001C644C">
        <w:rPr>
          <w:rFonts w:ascii="Helvetica 55 Roman" w:hAnsi="Helvetica 55 Roman"/>
          <w:b w:val="0"/>
          <w:sz w:val="28"/>
          <w:szCs w:val="28"/>
        </w:rPr>
        <w:t xml:space="preserve">Contacts </w:t>
      </w:r>
      <w:r w:rsidR="00705308" w:rsidRPr="001C644C">
        <w:rPr>
          <w:rFonts w:ascii="Helvetica 55 Roman" w:hAnsi="Helvetica 55 Roman"/>
          <w:b w:val="0"/>
          <w:sz w:val="28"/>
          <w:szCs w:val="28"/>
        </w:rPr>
        <w:t>d’</w:t>
      </w:r>
      <w:r w:rsidR="001C644C" w:rsidRPr="001C644C">
        <w:rPr>
          <w:rFonts w:ascii="Helvetica 55 Roman" w:hAnsi="Helvetica 55 Roman"/>
          <w:b w:val="0"/>
          <w:sz w:val="28"/>
          <w:szCs w:val="28"/>
        </w:rPr>
        <w:t>ALLIANCE TRÈS HAUT DÉBIT</w:t>
      </w:r>
      <w:bookmarkEnd w:id="15"/>
      <w:r w:rsidR="005833EB" w:rsidRPr="001C644C">
        <w:rPr>
          <w:rFonts w:ascii="Helvetica 55 Roman" w:hAnsi="Helvetica 55 Roman"/>
          <w:b w:val="0"/>
          <w:sz w:val="28"/>
          <w:szCs w:val="28"/>
        </w:rPr>
        <w:t xml:space="preserve"> </w:t>
      </w:r>
    </w:p>
    <w:p w14:paraId="4238C476" w14:textId="77777777" w:rsidR="00EF7D72" w:rsidRPr="001C644C" w:rsidRDefault="00EF7D72" w:rsidP="00374E09">
      <w:pPr>
        <w:rPr>
          <w:rFonts w:ascii="Helvetica 55 Roman" w:hAnsi="Helvetica 55 Roman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06071A" w:rsidRPr="001C644C" w14:paraId="4238C47A" w14:textId="77777777" w:rsidTr="0069495C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77" w14:textId="77777777" w:rsidR="0006071A" w:rsidRPr="001C644C" w:rsidRDefault="0006071A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  <w:p w14:paraId="4238C478" w14:textId="5A68604E" w:rsidR="0006071A" w:rsidRPr="001C644C" w:rsidRDefault="0006071A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  <w:r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>R</w:t>
            </w:r>
            <w:r w:rsidR="00375726"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ubrique </w:t>
            </w:r>
            <w:r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>9 :</w:t>
            </w:r>
            <w:r w:rsidRPr="001C644C">
              <w:rPr>
                <w:rFonts w:ascii="Helvetica 55 Roman" w:hAnsi="Helvetica 55 Roman" w:cs="Arial"/>
                <w:b/>
              </w:rPr>
              <w:t xml:space="preserve"> </w:t>
            </w:r>
            <w:r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Adresse de réception des paiements </w:t>
            </w:r>
            <w:r w:rsidR="001C644C"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>ALLIANCE TRÈS HAUT DÉBIT</w:t>
            </w:r>
            <w:r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</w:p>
          <w:p w14:paraId="4238C479" w14:textId="77777777" w:rsidR="0006071A" w:rsidRPr="001C644C" w:rsidRDefault="0006071A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</w:tc>
      </w:tr>
      <w:tr w:rsidR="0006071A" w:rsidRPr="001C644C" w14:paraId="4238C481" w14:textId="77777777" w:rsidTr="0069495C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4238C47B" w14:textId="77777777" w:rsidR="0006071A" w:rsidRPr="001C644C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</w:p>
          <w:p w14:paraId="4238C47C" w14:textId="77777777" w:rsidR="0006071A" w:rsidRPr="001C644C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1C644C">
              <w:rPr>
                <w:rFonts w:ascii="Helvetica 55 Roman" w:hAnsi="Helvetica 55 Roman" w:cs="Arial"/>
                <w:sz w:val="22"/>
                <w:szCs w:val="22"/>
              </w:rPr>
              <w:t xml:space="preserve">Adresse postale 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4238C47D" w14:textId="77777777" w:rsidR="0006071A" w:rsidRPr="001C644C" w:rsidRDefault="0006071A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</w:p>
          <w:p w14:paraId="58D3119B" w14:textId="77777777" w:rsidR="00C47BEF" w:rsidRPr="001C644C" w:rsidRDefault="00C47BEF" w:rsidP="00C47BEF">
            <w:pPr>
              <w:rPr>
                <w:rFonts w:ascii="Helvetica 55 Roman" w:hAnsi="Helvetica 55 Roman" w:cs="Calibri"/>
                <w:b/>
                <w:bCs/>
                <w:color w:val="000000"/>
                <w:sz w:val="22"/>
                <w:szCs w:val="22"/>
              </w:rPr>
            </w:pPr>
            <w:r w:rsidRPr="001C644C">
              <w:rPr>
                <w:rFonts w:ascii="Helvetica 55 Roman" w:hAnsi="Helvetica 55 Roman" w:cs="Calibri"/>
                <w:b/>
                <w:bCs/>
                <w:color w:val="000000"/>
                <w:sz w:val="22"/>
                <w:szCs w:val="22"/>
              </w:rPr>
              <w:t xml:space="preserve">ORANGE CONCESSIONS </w:t>
            </w:r>
          </w:p>
          <w:p w14:paraId="34575E39" w14:textId="77777777" w:rsidR="00C47BEF" w:rsidRPr="001C644C" w:rsidRDefault="00C47BEF" w:rsidP="00C47BEF">
            <w:pPr>
              <w:rPr>
                <w:rStyle w:val="lev"/>
                <w:rFonts w:ascii="Helvetica 55 Roman" w:hAnsi="Helvetica 55 Roman" w:cs="Arial"/>
                <w:b w:val="0"/>
                <w:bCs w:val="0"/>
                <w:color w:val="333333"/>
                <w:sz w:val="22"/>
                <w:szCs w:val="22"/>
              </w:rPr>
            </w:pPr>
            <w:r w:rsidRPr="001C644C">
              <w:rPr>
                <w:rStyle w:val="lev"/>
                <w:rFonts w:ascii="Helvetica 55 Roman" w:hAnsi="Helvetica 55 Roman" w:cs="Arial"/>
                <w:b w:val="0"/>
                <w:bCs w:val="0"/>
                <w:color w:val="333333"/>
                <w:sz w:val="22"/>
                <w:szCs w:val="22"/>
              </w:rPr>
              <w:t>Trésorerie</w:t>
            </w:r>
          </w:p>
          <w:p w14:paraId="16C66E4D" w14:textId="77777777" w:rsidR="00C47BEF" w:rsidRPr="001C644C" w:rsidRDefault="00C47BEF" w:rsidP="00C47BEF">
            <w:pPr>
              <w:rPr>
                <w:rStyle w:val="lev"/>
                <w:rFonts w:ascii="Helvetica 55 Roman" w:hAnsi="Helvetica 55 Roman" w:cs="Arial"/>
                <w:b w:val="0"/>
                <w:bCs w:val="0"/>
                <w:color w:val="333333"/>
                <w:sz w:val="22"/>
                <w:szCs w:val="22"/>
              </w:rPr>
            </w:pPr>
            <w:r w:rsidRPr="001C644C">
              <w:rPr>
                <w:rStyle w:val="lev"/>
                <w:rFonts w:ascii="Helvetica 55 Roman" w:hAnsi="Helvetica 55 Roman" w:cs="Arial"/>
                <w:b w:val="0"/>
                <w:bCs w:val="0"/>
                <w:color w:val="333333"/>
                <w:sz w:val="22"/>
                <w:szCs w:val="22"/>
              </w:rPr>
              <w:t>6 place d'Alleray</w:t>
            </w:r>
          </w:p>
          <w:p w14:paraId="4238C480" w14:textId="69B0F0CE" w:rsidR="0006071A" w:rsidRPr="001C644C" w:rsidRDefault="00C47BEF" w:rsidP="00C47BEF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1C644C">
              <w:rPr>
                <w:rStyle w:val="lev"/>
                <w:rFonts w:ascii="Helvetica 55 Roman" w:hAnsi="Helvetica 55 Roman" w:cs="Arial"/>
                <w:b w:val="0"/>
                <w:bCs w:val="0"/>
                <w:color w:val="333333"/>
                <w:sz w:val="22"/>
                <w:szCs w:val="22"/>
              </w:rPr>
              <w:t>75015 PARIS</w:t>
            </w:r>
          </w:p>
        </w:tc>
      </w:tr>
      <w:tr w:rsidR="0006071A" w:rsidRPr="001C644C" w14:paraId="4238C484" w14:textId="77777777" w:rsidTr="0069495C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82" w14:textId="77777777" w:rsidR="0006071A" w:rsidRPr="001C644C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83" w14:textId="77777777" w:rsidR="0006071A" w:rsidRPr="001C644C" w:rsidRDefault="0006071A" w:rsidP="0069495C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85" w14:textId="77777777" w:rsidR="00EF7D72" w:rsidRPr="001C644C" w:rsidRDefault="00EF7D72" w:rsidP="00EF7D72">
      <w:pPr>
        <w:keepNext/>
        <w:keepLines/>
        <w:jc w:val="both"/>
        <w:rPr>
          <w:rFonts w:ascii="Helvetica 55 Roman" w:hAnsi="Helvetica 55 Roman"/>
          <w:sz w:val="20"/>
          <w:szCs w:val="20"/>
        </w:rPr>
      </w:pPr>
    </w:p>
    <w:p w14:paraId="4238C486" w14:textId="77777777" w:rsidR="008873D8" w:rsidRPr="001C644C" w:rsidRDefault="008873D8" w:rsidP="00EF7D72">
      <w:pPr>
        <w:keepNext/>
        <w:keepLines/>
        <w:jc w:val="both"/>
        <w:rPr>
          <w:rFonts w:ascii="Helvetica 55 Roman" w:hAnsi="Helvetica 55 Roman"/>
          <w:sz w:val="20"/>
          <w:szCs w:val="20"/>
        </w:rPr>
      </w:pPr>
    </w:p>
    <w:tbl>
      <w:tblPr>
        <w:tblpPr w:leftFromText="141" w:rightFromText="141" w:vertAnchor="text" w:horzAnchor="margin" w:tblpY="-78"/>
        <w:tblW w:w="95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06071A" w:rsidRPr="001C644C" w14:paraId="4238C48A" w14:textId="77777777" w:rsidTr="0006071A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87" w14:textId="77777777" w:rsidR="0006071A" w:rsidRPr="001C644C" w:rsidRDefault="0006071A" w:rsidP="0006071A">
            <w:pPr>
              <w:keepNext/>
              <w:keepLines/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  <w:p w14:paraId="4238C488" w14:textId="43DF7FEA" w:rsidR="0006071A" w:rsidRPr="001C644C" w:rsidRDefault="00375726" w:rsidP="0006071A">
            <w:pPr>
              <w:keepNext/>
              <w:keepLines/>
              <w:jc w:val="both"/>
              <w:rPr>
                <w:rFonts w:ascii="Helvetica 55 Roman" w:hAnsi="Helvetica 55 Roman" w:cs="Arial"/>
                <w:b/>
                <w:sz w:val="22"/>
              </w:rPr>
            </w:pPr>
            <w:r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>Rubrique 1</w:t>
            </w:r>
            <w:r w:rsidR="0006071A"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>0 :</w:t>
            </w:r>
            <w:r w:rsidR="0006071A" w:rsidRPr="001C644C">
              <w:rPr>
                <w:rFonts w:ascii="Helvetica 55 Roman" w:hAnsi="Helvetica 55 Roman" w:cs="Arial"/>
                <w:b/>
              </w:rPr>
              <w:t xml:space="preserve"> </w:t>
            </w:r>
            <w:r w:rsidR="0006071A"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Adresse d’envoi des factures adressées à </w:t>
            </w:r>
            <w:r w:rsidR="001C644C"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>ALLIANCE TRÈS HAUT DÉBIT</w:t>
            </w:r>
          </w:p>
          <w:p w14:paraId="4238C489" w14:textId="77777777" w:rsidR="0006071A" w:rsidRPr="001C644C" w:rsidRDefault="0006071A" w:rsidP="0006071A">
            <w:pPr>
              <w:keepNext/>
              <w:keepLines/>
              <w:jc w:val="both"/>
              <w:rPr>
                <w:rFonts w:ascii="Helvetica 55 Roman" w:hAnsi="Helvetica 55 Roman"/>
              </w:rPr>
            </w:pPr>
          </w:p>
        </w:tc>
      </w:tr>
      <w:tr w:rsidR="0006071A" w:rsidRPr="001C644C" w14:paraId="4238C490" w14:textId="77777777" w:rsidTr="0006071A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4238C48B" w14:textId="77777777" w:rsidR="0006071A" w:rsidRPr="001C644C" w:rsidRDefault="0006071A" w:rsidP="0006071A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1C644C">
              <w:rPr>
                <w:rFonts w:ascii="Helvetica 55 Roman" w:hAnsi="Helvetica 55 Roman" w:cs="Arial"/>
                <w:sz w:val="22"/>
                <w:szCs w:val="22"/>
              </w:rPr>
              <w:t xml:space="preserve">Adresse postale 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4238C48C" w14:textId="77777777" w:rsidR="0006071A" w:rsidRPr="001C644C" w:rsidRDefault="0006071A" w:rsidP="0006071A">
            <w:pPr>
              <w:keepNext/>
              <w:keepLines/>
              <w:jc w:val="both"/>
              <w:rPr>
                <w:rFonts w:ascii="Helvetica 55 Roman" w:hAnsi="Helvetica 55 Roman"/>
                <w:szCs w:val="20"/>
              </w:rPr>
            </w:pPr>
          </w:p>
          <w:p w14:paraId="58AF7BCB" w14:textId="244A129C" w:rsidR="00661B26" w:rsidRPr="001C644C" w:rsidRDefault="001C644C" w:rsidP="00661B26">
            <w:pPr>
              <w:rPr>
                <w:rFonts w:ascii="Helvetica 55 Roman" w:hAnsi="Helvetica 55 Roman" w:cs="Calibri"/>
                <w:b/>
                <w:bCs/>
                <w:color w:val="000000"/>
                <w:sz w:val="22"/>
                <w:szCs w:val="22"/>
              </w:rPr>
            </w:pPr>
            <w:r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>ALLIANCE TRÈS HAUT DÉBIT</w:t>
            </w:r>
          </w:p>
          <w:p w14:paraId="1D3E03DC" w14:textId="65466577" w:rsidR="00661B26" w:rsidRPr="001C644C" w:rsidRDefault="00661B26" w:rsidP="00661B26">
            <w:pPr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1C644C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Factures Fournisseurs</w:t>
            </w:r>
          </w:p>
          <w:p w14:paraId="6F26CAC9" w14:textId="77777777" w:rsidR="00661B26" w:rsidRPr="001C644C" w:rsidRDefault="00661B26" w:rsidP="00661B26">
            <w:pPr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1C644C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 xml:space="preserve">TSA 80264   </w:t>
            </w:r>
          </w:p>
          <w:p w14:paraId="655C6774" w14:textId="77777777" w:rsidR="00661B26" w:rsidRPr="001C644C" w:rsidRDefault="00661B26" w:rsidP="00661B26">
            <w:pPr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1C644C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76721 ROUEN CEDEX FR</w:t>
            </w:r>
          </w:p>
          <w:p w14:paraId="4238C48F" w14:textId="48BF3E86" w:rsidR="0006071A" w:rsidRPr="001C644C" w:rsidRDefault="001C644C" w:rsidP="0006071A">
            <w:pPr>
              <w:rPr>
                <w:rFonts w:ascii="Helvetica 55 Roman" w:hAnsi="Helvetica 55 Roman" w:cs="Arial"/>
                <w:sz w:val="22"/>
              </w:rPr>
            </w:pPr>
            <w:r w:rsidRPr="001C644C">
              <w:rPr>
                <w:rStyle w:val="Lienhypertexte"/>
                <w:rFonts w:ascii="Helvetica 55 Roman" w:hAnsi="Helvetica 55 Roman" w:cs="Calibri"/>
                <w:sz w:val="22"/>
                <w:szCs w:val="22"/>
              </w:rPr>
              <w:t>invoice-a22.axtbu01@orange.com</w:t>
            </w:r>
            <w:r w:rsidRPr="001C644C">
              <w:t xml:space="preserve"> </w:t>
            </w:r>
          </w:p>
        </w:tc>
      </w:tr>
      <w:tr w:rsidR="0006071A" w:rsidRPr="001C644C" w14:paraId="4238C493" w14:textId="77777777" w:rsidTr="0006071A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91" w14:textId="77777777" w:rsidR="0006071A" w:rsidRPr="001C644C" w:rsidRDefault="0006071A" w:rsidP="0006071A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92" w14:textId="77777777" w:rsidR="0006071A" w:rsidRPr="001C644C" w:rsidRDefault="0006071A" w:rsidP="0006071A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94" w14:textId="77777777" w:rsidR="00EF7D72" w:rsidRPr="001C644C" w:rsidRDefault="00EF7D72" w:rsidP="00374E09">
      <w:pPr>
        <w:rPr>
          <w:rFonts w:ascii="Helvetica 55 Roman" w:hAnsi="Helvetica 55 Roman"/>
        </w:rPr>
      </w:pPr>
    </w:p>
    <w:p w14:paraId="4238C495" w14:textId="77777777" w:rsidR="000C4E2C" w:rsidRPr="001C644C" w:rsidRDefault="00374E09" w:rsidP="00705308">
      <w:pPr>
        <w:pStyle w:val="Titre2"/>
        <w:rPr>
          <w:rFonts w:ascii="Helvetica 55 Roman" w:hAnsi="Helvetica 55 Roman"/>
          <w:b w:val="0"/>
          <w:sz w:val="28"/>
          <w:szCs w:val="28"/>
        </w:rPr>
      </w:pPr>
      <w:bookmarkStart w:id="16" w:name="_Toc141116192"/>
      <w:r w:rsidRPr="001C644C">
        <w:rPr>
          <w:rFonts w:ascii="Helvetica 55 Roman" w:hAnsi="Helvetica 55 Roman"/>
          <w:b w:val="0"/>
          <w:sz w:val="28"/>
          <w:szCs w:val="28"/>
        </w:rPr>
        <w:t xml:space="preserve">Contacts </w:t>
      </w:r>
      <w:r w:rsidR="00E6224B" w:rsidRPr="001C644C">
        <w:rPr>
          <w:rFonts w:ascii="Helvetica 55 Roman" w:hAnsi="Helvetica 55 Roman"/>
          <w:b w:val="0"/>
          <w:sz w:val="28"/>
          <w:szCs w:val="28"/>
        </w:rPr>
        <w:t>Opérateur Commercial</w:t>
      </w:r>
      <w:bookmarkEnd w:id="16"/>
    </w:p>
    <w:p w14:paraId="4238C496" w14:textId="77777777" w:rsidR="00D76220" w:rsidRPr="001C644C" w:rsidRDefault="00D76220" w:rsidP="00DB5039">
      <w:pPr>
        <w:jc w:val="both"/>
        <w:rPr>
          <w:rFonts w:ascii="Helvetica 55 Roman" w:hAnsi="Helvetica 55 Roman"/>
          <w:sz w:val="20"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06071A" w:rsidRPr="001C644C" w14:paraId="4238C49A" w14:textId="77777777" w:rsidTr="0069495C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97" w14:textId="77777777" w:rsidR="0006071A" w:rsidRPr="001C644C" w:rsidRDefault="0006071A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  <w:p w14:paraId="4238C498" w14:textId="77777777" w:rsidR="0006071A" w:rsidRPr="001C644C" w:rsidRDefault="00375726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  <w:r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>Rubrique 1</w:t>
            </w:r>
            <w:r w:rsidR="0006071A"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>1 :</w:t>
            </w:r>
            <w:r w:rsidR="0006071A" w:rsidRPr="001C644C">
              <w:rPr>
                <w:rFonts w:ascii="Helvetica 55 Roman" w:hAnsi="Helvetica 55 Roman" w:cs="Arial"/>
                <w:b/>
              </w:rPr>
              <w:t xml:space="preserve"> </w:t>
            </w:r>
            <w:r w:rsidR="0006071A"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>Adresse de réception des paiements de l’Opérateur Commercial</w:t>
            </w:r>
          </w:p>
          <w:p w14:paraId="4238C499" w14:textId="77777777" w:rsidR="0006071A" w:rsidRPr="001C644C" w:rsidRDefault="0006071A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</w:tc>
      </w:tr>
      <w:tr w:rsidR="0006071A" w:rsidRPr="001C644C" w14:paraId="4238C49F" w14:textId="77777777" w:rsidTr="0069495C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4238C49B" w14:textId="77777777" w:rsidR="0006071A" w:rsidRPr="001C644C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</w:p>
          <w:p w14:paraId="4238C49C" w14:textId="77777777" w:rsidR="0006071A" w:rsidRPr="001C644C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1C644C">
              <w:rPr>
                <w:rFonts w:ascii="Helvetica 55 Roman" w:hAnsi="Helvetica 55 Roman" w:cs="Arial"/>
                <w:sz w:val="22"/>
                <w:szCs w:val="22"/>
              </w:rPr>
              <w:t>Adresse postale :</w:t>
            </w:r>
          </w:p>
          <w:p w14:paraId="4238C49D" w14:textId="77777777" w:rsidR="0006071A" w:rsidRPr="001C644C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1C644C">
              <w:rPr>
                <w:rFonts w:ascii="Helvetica 55 Roman" w:hAnsi="Helvetica 55 Roman" w:cs="Arial"/>
                <w:sz w:val="22"/>
                <w:szCs w:val="22"/>
              </w:rPr>
              <w:t xml:space="preserve">Mail : 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4238C49E" w14:textId="77777777" w:rsidR="0006071A" w:rsidRPr="001C644C" w:rsidRDefault="0006071A" w:rsidP="0069495C">
            <w:pPr>
              <w:rPr>
                <w:rFonts w:ascii="Helvetica 55 Roman" w:hAnsi="Helvetica 55 Roman" w:cs="Arial"/>
                <w:sz w:val="22"/>
              </w:rPr>
            </w:pPr>
          </w:p>
        </w:tc>
      </w:tr>
      <w:tr w:rsidR="0006071A" w:rsidRPr="001C644C" w14:paraId="4238C4A2" w14:textId="77777777" w:rsidTr="0069495C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A0" w14:textId="77777777" w:rsidR="0006071A" w:rsidRPr="001C644C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A1" w14:textId="77777777" w:rsidR="0006071A" w:rsidRPr="001C644C" w:rsidRDefault="0006071A" w:rsidP="0069495C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A3" w14:textId="77777777" w:rsidR="000C4E2C" w:rsidRPr="001C644C" w:rsidRDefault="000C4E2C" w:rsidP="00DB5039">
      <w:pPr>
        <w:jc w:val="both"/>
        <w:rPr>
          <w:rFonts w:ascii="Helvetica 55 Roman" w:hAnsi="Helvetica 55 Roman"/>
          <w:sz w:val="20"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06071A" w:rsidRPr="001C644C" w14:paraId="4238C4A7" w14:textId="77777777" w:rsidTr="0069495C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A4" w14:textId="77777777" w:rsidR="0006071A" w:rsidRPr="001C644C" w:rsidRDefault="0006071A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  <w:p w14:paraId="4238C4A5" w14:textId="77777777" w:rsidR="0006071A" w:rsidRPr="001C644C" w:rsidRDefault="00375726" w:rsidP="0069495C">
            <w:pPr>
              <w:jc w:val="both"/>
              <w:rPr>
                <w:rFonts w:ascii="Helvetica 55 Roman" w:hAnsi="Helvetica 55 Roman"/>
              </w:rPr>
            </w:pPr>
            <w:r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>Rubrique 1</w:t>
            </w:r>
            <w:r w:rsidR="0006071A"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>2 :</w:t>
            </w:r>
            <w:r w:rsidR="0006071A" w:rsidRPr="001C644C">
              <w:rPr>
                <w:rFonts w:ascii="Helvetica 55 Roman" w:hAnsi="Helvetica 55 Roman" w:cs="Arial"/>
                <w:b/>
              </w:rPr>
              <w:t xml:space="preserve"> </w:t>
            </w:r>
            <w:r w:rsidR="0006071A"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>Adresse d’envoi des factures adressées à l’Opérateur Commercial</w:t>
            </w:r>
          </w:p>
          <w:p w14:paraId="4238C4A6" w14:textId="77777777" w:rsidR="0006071A" w:rsidRPr="001C644C" w:rsidRDefault="0006071A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</w:tc>
      </w:tr>
      <w:tr w:rsidR="0006071A" w:rsidRPr="001C644C" w14:paraId="4238C4AC" w14:textId="77777777" w:rsidTr="0069495C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4238C4A8" w14:textId="77777777" w:rsidR="0006071A" w:rsidRPr="001C644C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</w:p>
          <w:p w14:paraId="4238C4A9" w14:textId="77777777" w:rsidR="0006071A" w:rsidRPr="001C644C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1C644C">
              <w:rPr>
                <w:rFonts w:ascii="Helvetica 55 Roman" w:hAnsi="Helvetica 55 Roman" w:cs="Arial"/>
                <w:sz w:val="22"/>
                <w:szCs w:val="22"/>
              </w:rPr>
              <w:t>Adresse postale :</w:t>
            </w:r>
          </w:p>
          <w:p w14:paraId="4238C4AA" w14:textId="77777777" w:rsidR="0006071A" w:rsidRPr="001C644C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1C644C">
              <w:rPr>
                <w:rFonts w:ascii="Helvetica 55 Roman" w:hAnsi="Helvetica 55 Roman" w:cs="Arial"/>
                <w:sz w:val="22"/>
                <w:szCs w:val="22"/>
              </w:rPr>
              <w:t xml:space="preserve">Mail 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4238C4AB" w14:textId="77777777" w:rsidR="0006071A" w:rsidRPr="001C644C" w:rsidRDefault="0006071A" w:rsidP="0069495C">
            <w:pPr>
              <w:rPr>
                <w:rFonts w:ascii="Helvetica 55 Roman" w:hAnsi="Helvetica 55 Roman" w:cs="Arial"/>
                <w:sz w:val="22"/>
              </w:rPr>
            </w:pPr>
          </w:p>
        </w:tc>
      </w:tr>
      <w:tr w:rsidR="0006071A" w:rsidRPr="001C644C" w14:paraId="4238C4AF" w14:textId="77777777" w:rsidTr="0069495C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AD" w14:textId="77777777" w:rsidR="0006071A" w:rsidRPr="001C644C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AE" w14:textId="77777777" w:rsidR="0006071A" w:rsidRPr="001C644C" w:rsidRDefault="0006071A" w:rsidP="0069495C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B0" w14:textId="77777777" w:rsidR="00463E74" w:rsidRPr="001C644C" w:rsidRDefault="00463E74" w:rsidP="002256C3">
      <w:pPr>
        <w:jc w:val="both"/>
        <w:rPr>
          <w:rFonts w:ascii="Helvetica 55 Roman" w:hAnsi="Helvetica 55 Roman"/>
          <w:sz w:val="20"/>
          <w:szCs w:val="20"/>
        </w:rPr>
      </w:pPr>
    </w:p>
    <w:p w14:paraId="4238C4B2" w14:textId="3BF01732" w:rsidR="000A03D2" w:rsidRPr="001C644C" w:rsidRDefault="000A03D2" w:rsidP="000A03D2">
      <w:pPr>
        <w:pStyle w:val="Titre1"/>
        <w:jc w:val="left"/>
        <w:rPr>
          <w:rFonts w:ascii="Helvetica 55 Roman" w:hAnsi="Helvetica 55 Roman"/>
          <w:b w:val="0"/>
          <w:sz w:val="32"/>
          <w:szCs w:val="32"/>
        </w:rPr>
      </w:pPr>
      <w:bookmarkStart w:id="17" w:name="_Toc141116193"/>
      <w:r w:rsidRPr="001C644C">
        <w:rPr>
          <w:rFonts w:ascii="Helvetica 55 Roman" w:hAnsi="Helvetica 55 Roman"/>
          <w:b w:val="0"/>
          <w:sz w:val="32"/>
          <w:szCs w:val="32"/>
        </w:rPr>
        <w:t>Prévisions de commandes</w:t>
      </w:r>
      <w:bookmarkEnd w:id="17"/>
    </w:p>
    <w:p w14:paraId="4238C4B3" w14:textId="77777777" w:rsidR="000A03D2" w:rsidRPr="001C644C" w:rsidRDefault="000A03D2" w:rsidP="000A03D2">
      <w:pPr>
        <w:pStyle w:val="Paragraphedeliste"/>
        <w:spacing w:before="120"/>
        <w:rPr>
          <w:rFonts w:cs="Arial"/>
          <w:sz w:val="32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0A03D2" w:rsidRPr="001C644C" w14:paraId="4238C4B7" w14:textId="77777777" w:rsidTr="00EF616B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B4" w14:textId="77777777" w:rsidR="000A03D2" w:rsidRPr="001C644C" w:rsidRDefault="000A03D2" w:rsidP="00EF616B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  <w:p w14:paraId="4238C4B5" w14:textId="77777777" w:rsidR="000A03D2" w:rsidRPr="001C644C" w:rsidRDefault="00375726" w:rsidP="00EF616B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  <w:r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>Rubrique 13</w:t>
            </w:r>
            <w:r w:rsidR="000A03D2" w:rsidRPr="001C644C">
              <w:rPr>
                <w:rFonts w:ascii="Helvetica 55 Roman" w:hAnsi="Helvetica 55 Roman" w:cs="Arial"/>
                <w:b/>
                <w:sz w:val="22"/>
                <w:szCs w:val="22"/>
              </w:rPr>
              <w:t> : Prévisions de commandes</w:t>
            </w:r>
          </w:p>
          <w:p w14:paraId="4238C4B6" w14:textId="77777777" w:rsidR="000A03D2" w:rsidRPr="001C644C" w:rsidRDefault="000A03D2" w:rsidP="00EF616B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</w:tc>
      </w:tr>
      <w:tr w:rsidR="000A03D2" w:rsidRPr="00493F97" w14:paraId="4238C4BD" w14:textId="77777777" w:rsidTr="00EF616B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4238C4B8" w14:textId="77777777" w:rsidR="000A03D2" w:rsidRPr="001C644C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</w:p>
          <w:p w14:paraId="4238C4B9" w14:textId="77777777" w:rsidR="000A03D2" w:rsidRPr="001C644C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1C644C">
              <w:rPr>
                <w:rFonts w:ascii="Helvetica 55 Roman" w:hAnsi="Helvetica 55 Roman" w:cs="Arial"/>
                <w:sz w:val="22"/>
                <w:szCs w:val="22"/>
              </w:rPr>
              <w:t xml:space="preserve">Mail 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4238C4BA" w14:textId="77777777" w:rsidR="000A03D2" w:rsidRPr="001C644C" w:rsidRDefault="000A03D2" w:rsidP="00EF616B">
            <w:pPr>
              <w:rPr>
                <w:rFonts w:ascii="Helvetica 55 Roman" w:hAnsi="Helvetica 55 Roman" w:cs="Arial"/>
                <w:sz w:val="22"/>
              </w:rPr>
            </w:pPr>
          </w:p>
          <w:p w14:paraId="4238C4BC" w14:textId="3CDCA36F" w:rsidR="00327E15" w:rsidRPr="00493F97" w:rsidRDefault="001C644C" w:rsidP="000A03D2">
            <w:pPr>
              <w:rPr>
                <w:rFonts w:ascii="Helvetica 55 Roman" w:hAnsi="Helvetica 55 Roman" w:cs="Arial"/>
                <w:sz w:val="22"/>
              </w:rPr>
            </w:pPr>
            <w:r w:rsidRPr="001C644C">
              <w:rPr>
                <w:rStyle w:val="Lienhypertexte"/>
                <w:rFonts w:ascii="Helvetica 55 Roman" w:hAnsi="Helvetica 55 Roman" w:cs="Arial"/>
                <w:sz w:val="22"/>
                <w:szCs w:val="22"/>
              </w:rPr>
              <w:t xml:space="preserve">contact.axtd@alliancetreshautdebit.fr </w:t>
            </w:r>
          </w:p>
        </w:tc>
      </w:tr>
      <w:tr w:rsidR="000A03D2" w:rsidRPr="00493F97" w14:paraId="4238C4C0" w14:textId="77777777" w:rsidTr="00EF616B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BE" w14:textId="77777777" w:rsidR="000A03D2" w:rsidRPr="00493F97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BF" w14:textId="77777777" w:rsidR="000A03D2" w:rsidRPr="00493F97" w:rsidRDefault="000A03D2" w:rsidP="00EF616B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C1" w14:textId="77777777" w:rsidR="000A03D2" w:rsidRPr="00493F97" w:rsidRDefault="000A03D2" w:rsidP="000A03D2">
      <w:pPr>
        <w:spacing w:before="120"/>
        <w:rPr>
          <w:rFonts w:ascii="Helvetica 55 Roman" w:hAnsi="Helvetica 55 Roman" w:cs="Arial"/>
          <w:b/>
        </w:rPr>
      </w:pPr>
    </w:p>
    <w:p w14:paraId="4238C4C2" w14:textId="77777777" w:rsidR="000A03D2" w:rsidRPr="00493F97" w:rsidRDefault="000A03D2" w:rsidP="002256C3">
      <w:pPr>
        <w:jc w:val="both"/>
        <w:rPr>
          <w:rFonts w:ascii="Helvetica 55 Roman" w:hAnsi="Helvetica 55 Roman"/>
          <w:sz w:val="20"/>
          <w:szCs w:val="20"/>
        </w:rPr>
      </w:pPr>
    </w:p>
    <w:sectPr w:rsidR="000A03D2" w:rsidRPr="00493F97" w:rsidSect="00FA5250"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53F3B" w14:textId="77777777" w:rsidR="008D6002" w:rsidRDefault="008D6002">
      <w:r>
        <w:separator/>
      </w:r>
    </w:p>
  </w:endnote>
  <w:endnote w:type="continuationSeparator" w:id="0">
    <w:p w14:paraId="6FE309AD" w14:textId="77777777" w:rsidR="008D6002" w:rsidRDefault="008D6002">
      <w:r>
        <w:continuationSeparator/>
      </w:r>
    </w:p>
  </w:endnote>
  <w:endnote w:type="continuationNotice" w:id="1">
    <w:p w14:paraId="695F9B79" w14:textId="77777777" w:rsidR="008D6002" w:rsidRDefault="008D60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8C4C9" w14:textId="77777777" w:rsidR="0061707F" w:rsidRPr="0061707F" w:rsidRDefault="0061707F" w:rsidP="0061707F">
    <w:pPr>
      <w:jc w:val="right"/>
      <w:rPr>
        <w:rFonts w:ascii="Helvetica 55 Roman" w:hAnsi="Helvetica 55 Roman"/>
        <w:sz w:val="16"/>
        <w:szCs w:val="16"/>
      </w:rPr>
    </w:pPr>
    <w:r w:rsidRPr="0061707F">
      <w:rPr>
        <w:rFonts w:ascii="Helvetica 55 Roman" w:hAnsi="Helvetica 55 Roman"/>
        <w:sz w:val="16"/>
        <w:szCs w:val="16"/>
      </w:rPr>
      <w:t>Accès Collecte activés</w:t>
    </w:r>
  </w:p>
  <w:p w14:paraId="4238C4CA" w14:textId="0D8AE2D3" w:rsidR="0061707F" w:rsidRPr="0061707F" w:rsidRDefault="00493F97" w:rsidP="0061707F">
    <w:pPr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V</w:t>
    </w:r>
    <w:r w:rsidR="00E71853">
      <w:rPr>
        <w:rFonts w:ascii="Helvetica 55 Roman" w:hAnsi="Helvetica 55 Roman"/>
        <w:sz w:val="16"/>
        <w:szCs w:val="16"/>
      </w:rPr>
      <w:t>2</w:t>
    </w:r>
  </w:p>
  <w:p w14:paraId="4238C4CB" w14:textId="77777777" w:rsidR="00D54405" w:rsidRPr="0061707F" w:rsidRDefault="0061707F" w:rsidP="0061707F">
    <w:pPr>
      <w:jc w:val="right"/>
      <w:rPr>
        <w:rFonts w:ascii="Helvetica 55 Roman" w:hAnsi="Helvetica 55 Roman"/>
        <w:sz w:val="16"/>
        <w:szCs w:val="16"/>
      </w:rPr>
    </w:pPr>
    <w:r w:rsidRPr="0061707F">
      <w:rPr>
        <w:rFonts w:ascii="Helvetica 55 Roman" w:hAnsi="Helvetica 55 Roman"/>
        <w:sz w:val="16"/>
        <w:szCs w:val="16"/>
      </w:rPr>
      <w:t xml:space="preserve">Page </w:t>
    </w:r>
    <w:r w:rsidRPr="0061707F">
      <w:rPr>
        <w:rFonts w:ascii="Helvetica 55 Roman" w:hAnsi="Helvetica 55 Roman"/>
        <w:sz w:val="16"/>
        <w:szCs w:val="16"/>
      </w:rPr>
      <w:fldChar w:fldCharType="begin"/>
    </w:r>
    <w:r w:rsidRPr="0061707F">
      <w:rPr>
        <w:rFonts w:ascii="Helvetica 55 Roman" w:hAnsi="Helvetica 55 Roman"/>
        <w:sz w:val="16"/>
        <w:szCs w:val="16"/>
      </w:rPr>
      <w:instrText>PAGE</w:instrText>
    </w:r>
    <w:r w:rsidRPr="0061707F">
      <w:rPr>
        <w:rFonts w:ascii="Helvetica 55 Roman" w:hAnsi="Helvetica 55 Roman"/>
        <w:sz w:val="16"/>
        <w:szCs w:val="16"/>
      </w:rPr>
      <w:fldChar w:fldCharType="separate"/>
    </w:r>
    <w:r w:rsidR="00493F97">
      <w:rPr>
        <w:rFonts w:ascii="Helvetica 55 Roman" w:hAnsi="Helvetica 55 Roman"/>
        <w:noProof/>
        <w:sz w:val="16"/>
        <w:szCs w:val="16"/>
      </w:rPr>
      <w:t>6</w:t>
    </w:r>
    <w:r w:rsidRPr="0061707F">
      <w:rPr>
        <w:rFonts w:ascii="Helvetica 55 Roman" w:hAnsi="Helvetica 55 Roman"/>
        <w:sz w:val="16"/>
        <w:szCs w:val="16"/>
      </w:rPr>
      <w:fldChar w:fldCharType="end"/>
    </w:r>
    <w:r w:rsidRPr="0061707F">
      <w:rPr>
        <w:rFonts w:ascii="Helvetica 55 Roman" w:hAnsi="Helvetica 55 Roman"/>
        <w:sz w:val="16"/>
        <w:szCs w:val="16"/>
      </w:rPr>
      <w:t xml:space="preserve"> sur </w:t>
    </w:r>
    <w:r w:rsidRPr="0061707F">
      <w:rPr>
        <w:rFonts w:ascii="Helvetica 55 Roman" w:hAnsi="Helvetica 55 Roman"/>
        <w:sz w:val="16"/>
        <w:szCs w:val="16"/>
      </w:rPr>
      <w:fldChar w:fldCharType="begin"/>
    </w:r>
    <w:r w:rsidRPr="0061707F">
      <w:rPr>
        <w:rFonts w:ascii="Helvetica 55 Roman" w:hAnsi="Helvetica 55 Roman"/>
        <w:sz w:val="16"/>
        <w:szCs w:val="16"/>
      </w:rPr>
      <w:instrText>NUMPAGES</w:instrText>
    </w:r>
    <w:r w:rsidRPr="0061707F">
      <w:rPr>
        <w:rFonts w:ascii="Helvetica 55 Roman" w:hAnsi="Helvetica 55 Roman"/>
        <w:sz w:val="16"/>
        <w:szCs w:val="16"/>
      </w:rPr>
      <w:fldChar w:fldCharType="separate"/>
    </w:r>
    <w:r w:rsidR="00493F97">
      <w:rPr>
        <w:rFonts w:ascii="Helvetica 55 Roman" w:hAnsi="Helvetica 55 Roman"/>
        <w:noProof/>
        <w:sz w:val="16"/>
        <w:szCs w:val="16"/>
      </w:rPr>
      <w:t>6</w:t>
    </w:r>
    <w:r w:rsidRPr="0061707F">
      <w:rPr>
        <w:rFonts w:ascii="Helvetica 55 Roman" w:hAnsi="Helvetica 55 Roman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8C4CD" w14:textId="77777777" w:rsidR="0061707F" w:rsidRPr="0061707F" w:rsidRDefault="0061707F" w:rsidP="0061707F">
    <w:pPr>
      <w:pStyle w:val="Pieddepage"/>
      <w:jc w:val="right"/>
      <w:rPr>
        <w:rFonts w:ascii="Helvetica 55 Roman" w:hAnsi="Helvetica 55 Roman"/>
        <w:sz w:val="16"/>
        <w:szCs w:val="16"/>
      </w:rPr>
    </w:pPr>
    <w:r w:rsidRPr="0061707F">
      <w:rPr>
        <w:rFonts w:ascii="Helvetica 55 Roman" w:hAnsi="Helvetica 55 Roman"/>
        <w:sz w:val="16"/>
        <w:szCs w:val="16"/>
      </w:rPr>
      <w:t>Accès Collecte activés</w:t>
    </w:r>
  </w:p>
  <w:p w14:paraId="4238C4CE" w14:textId="69A858EC" w:rsidR="00D54405" w:rsidRPr="00E71853" w:rsidRDefault="00E71853" w:rsidP="0061707F">
    <w:pPr>
      <w:pStyle w:val="Pieddepage"/>
      <w:jc w:val="right"/>
      <w:rPr>
        <w:rFonts w:ascii="Helvetica 55 Roman" w:hAnsi="Helvetica 55 Roman"/>
        <w:sz w:val="16"/>
        <w:szCs w:val="16"/>
        <w:lang w:val="fr-FR"/>
      </w:rPr>
    </w:pPr>
    <w:r>
      <w:rPr>
        <w:rFonts w:ascii="Helvetica 55 Roman" w:hAnsi="Helvetica 55 Roman"/>
        <w:sz w:val="16"/>
        <w:szCs w:val="16"/>
        <w:lang w:val="fr-FR"/>
      </w:rPr>
      <w:t>V2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7F257" w14:textId="77777777" w:rsidR="008D6002" w:rsidRDefault="008D6002">
      <w:r>
        <w:separator/>
      </w:r>
    </w:p>
  </w:footnote>
  <w:footnote w:type="continuationSeparator" w:id="0">
    <w:p w14:paraId="12D8874B" w14:textId="77777777" w:rsidR="008D6002" w:rsidRDefault="008D6002">
      <w:r>
        <w:continuationSeparator/>
      </w:r>
    </w:p>
  </w:footnote>
  <w:footnote w:type="continuationNotice" w:id="1">
    <w:p w14:paraId="6136193B" w14:textId="77777777" w:rsidR="008D6002" w:rsidRDefault="008D60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8C4CC" w14:textId="59148D7A" w:rsidR="00D54405" w:rsidRPr="001C644C" w:rsidRDefault="001C644C" w:rsidP="001C644C">
    <w:pPr>
      <w:pStyle w:val="En-tte"/>
    </w:pPr>
    <w:r w:rsidRPr="00D954BE">
      <w:rPr>
        <w:noProof/>
      </w:rPr>
      <w:drawing>
        <wp:inline distT="0" distB="0" distL="0" distR="0" wp14:anchorId="04847816" wp14:editId="68FF93A5">
          <wp:extent cx="1582310" cy="1024890"/>
          <wp:effectExtent l="0" t="0" r="0" b="0"/>
          <wp:docPr id="1985003891" name="Image 1" descr="Une image contenant capture d’écran, Police, noir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5003891" name="Image 1" descr="Une image contenant capture d’écran, Police, noir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0094" cy="10428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559E7"/>
    <w:multiLevelType w:val="hybridMultilevel"/>
    <w:tmpl w:val="18F015BC"/>
    <w:lvl w:ilvl="0" w:tplc="2E20DC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83BF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200568"/>
    <w:multiLevelType w:val="hybridMultilevel"/>
    <w:tmpl w:val="310AD40A"/>
    <w:lvl w:ilvl="0" w:tplc="D080728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30021AA4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547E0"/>
    <w:multiLevelType w:val="hybridMultilevel"/>
    <w:tmpl w:val="43D475DA"/>
    <w:lvl w:ilvl="0" w:tplc="FFC6FFEC">
      <w:start w:val="1"/>
      <w:numFmt w:val="decimal"/>
      <w:lvlText w:val="%1."/>
      <w:lvlJc w:val="lef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C29CA"/>
    <w:multiLevelType w:val="hybridMultilevel"/>
    <w:tmpl w:val="3272A168"/>
    <w:lvl w:ilvl="0" w:tplc="28F8F9E4">
      <w:start w:val="60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E7BB4"/>
    <w:multiLevelType w:val="hybridMultilevel"/>
    <w:tmpl w:val="FA38D6AE"/>
    <w:lvl w:ilvl="0" w:tplc="04CE8C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color w:val="00008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A16863"/>
    <w:multiLevelType w:val="hybridMultilevel"/>
    <w:tmpl w:val="7CB0DF1A"/>
    <w:lvl w:ilvl="0" w:tplc="96B88F0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7" w15:restartNumberingAfterBreak="0">
    <w:nsid w:val="37CC5AAA"/>
    <w:multiLevelType w:val="multilevel"/>
    <w:tmpl w:val="C630BA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A3A1F69"/>
    <w:multiLevelType w:val="hybridMultilevel"/>
    <w:tmpl w:val="9AB4589C"/>
    <w:lvl w:ilvl="0" w:tplc="1826DE1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5417DF"/>
    <w:multiLevelType w:val="hybridMultilevel"/>
    <w:tmpl w:val="F0D4BB5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71E437E"/>
    <w:multiLevelType w:val="hybridMultilevel"/>
    <w:tmpl w:val="B98A6D20"/>
    <w:lvl w:ilvl="0" w:tplc="FFC6FFEC">
      <w:start w:val="1"/>
      <w:numFmt w:val="decimal"/>
      <w:lvlText w:val="%1.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8391B4B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5660899"/>
    <w:multiLevelType w:val="multilevel"/>
    <w:tmpl w:val="0018DAFE"/>
    <w:lvl w:ilvl="0">
      <w:start w:val="7"/>
      <w:numFmt w:val="decimal"/>
      <w:lvlText w:val="%1"/>
      <w:lvlJc w:val="left"/>
      <w:pPr>
        <w:ind w:left="360" w:hanging="360"/>
      </w:pPr>
      <w:rPr>
        <w:rFonts w:ascii="Helvetica 55 Roman" w:hAnsi="Helvetica 55 Roman" w:hint="default"/>
        <w:color w:val="0000FF"/>
        <w:sz w:val="24"/>
        <w:u w:val="single"/>
      </w:rPr>
    </w:lvl>
    <w:lvl w:ilvl="1">
      <w:start w:val="2"/>
      <w:numFmt w:val="decimal"/>
      <w:lvlText w:val="%1.%2"/>
      <w:lvlJc w:val="left"/>
      <w:pPr>
        <w:ind w:left="960" w:hanging="720"/>
      </w:pPr>
      <w:rPr>
        <w:rFonts w:ascii="Helvetica 55 Roman" w:hAnsi="Helvetica 55 Roman" w:hint="default"/>
        <w:color w:val="0000FF"/>
        <w:sz w:val="24"/>
        <w:u w:val="single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ascii="Helvetica 55 Roman" w:hAnsi="Helvetica 55 Roman" w:hint="default"/>
        <w:color w:val="0000FF"/>
        <w:sz w:val="24"/>
        <w:u w:val="single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ascii="Helvetica 55 Roman" w:hAnsi="Helvetica 55 Roman" w:hint="default"/>
        <w:color w:val="0000FF"/>
        <w:sz w:val="24"/>
        <w:u w:val="single"/>
      </w:rPr>
    </w:lvl>
    <w:lvl w:ilvl="4">
      <w:start w:val="1"/>
      <w:numFmt w:val="decimal"/>
      <w:lvlText w:val="%1.%2.%3.%4.%5"/>
      <w:lvlJc w:val="left"/>
      <w:pPr>
        <w:ind w:left="2400" w:hanging="1440"/>
      </w:pPr>
      <w:rPr>
        <w:rFonts w:ascii="Helvetica 55 Roman" w:hAnsi="Helvetica 55 Roman" w:hint="default"/>
        <w:color w:val="0000FF"/>
        <w:sz w:val="24"/>
        <w:u w:val="single"/>
      </w:rPr>
    </w:lvl>
    <w:lvl w:ilvl="5">
      <w:start w:val="1"/>
      <w:numFmt w:val="decimal"/>
      <w:lvlText w:val="%1.%2.%3.%4.%5.%6"/>
      <w:lvlJc w:val="left"/>
      <w:pPr>
        <w:ind w:left="3000" w:hanging="1800"/>
      </w:pPr>
      <w:rPr>
        <w:rFonts w:ascii="Helvetica 55 Roman" w:hAnsi="Helvetica 55 Roman" w:hint="default"/>
        <w:color w:val="0000FF"/>
        <w:sz w:val="24"/>
        <w:u w:val="single"/>
      </w:rPr>
    </w:lvl>
    <w:lvl w:ilvl="6">
      <w:start w:val="1"/>
      <w:numFmt w:val="decimal"/>
      <w:lvlText w:val="%1.%2.%3.%4.%5.%6.%7"/>
      <w:lvlJc w:val="left"/>
      <w:pPr>
        <w:ind w:left="3240" w:hanging="1800"/>
      </w:pPr>
      <w:rPr>
        <w:rFonts w:ascii="Helvetica 55 Roman" w:hAnsi="Helvetica 55 Roman" w:hint="default"/>
        <w:color w:val="0000FF"/>
        <w:sz w:val="24"/>
        <w:u w:val="single"/>
      </w:rPr>
    </w:lvl>
    <w:lvl w:ilvl="7">
      <w:start w:val="1"/>
      <w:numFmt w:val="decimal"/>
      <w:lvlText w:val="%1.%2.%3.%4.%5.%6.%7.%8"/>
      <w:lvlJc w:val="left"/>
      <w:pPr>
        <w:ind w:left="3840" w:hanging="2160"/>
      </w:pPr>
      <w:rPr>
        <w:rFonts w:ascii="Helvetica 55 Roman" w:hAnsi="Helvetica 55 Roman" w:hint="default"/>
        <w:color w:val="0000FF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ind w:left="4440" w:hanging="2520"/>
      </w:pPr>
      <w:rPr>
        <w:rFonts w:ascii="Helvetica 55 Roman" w:hAnsi="Helvetica 55 Roman" w:hint="default"/>
        <w:color w:val="0000FF"/>
        <w:sz w:val="24"/>
        <w:u w:val="single"/>
      </w:rPr>
    </w:lvl>
  </w:abstractNum>
  <w:num w:numId="1" w16cid:durableId="253905255">
    <w:abstractNumId w:val="6"/>
  </w:num>
  <w:num w:numId="2" w16cid:durableId="1774548792">
    <w:abstractNumId w:val="2"/>
  </w:num>
  <w:num w:numId="3" w16cid:durableId="1424765834">
    <w:abstractNumId w:val="9"/>
  </w:num>
  <w:num w:numId="4" w16cid:durableId="1493837611">
    <w:abstractNumId w:val="8"/>
  </w:num>
  <w:num w:numId="5" w16cid:durableId="102112686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13431997">
    <w:abstractNumId w:val="4"/>
  </w:num>
  <w:num w:numId="7" w16cid:durableId="1407608208">
    <w:abstractNumId w:val="10"/>
  </w:num>
  <w:num w:numId="8" w16cid:durableId="37164521">
    <w:abstractNumId w:val="3"/>
  </w:num>
  <w:num w:numId="9" w16cid:durableId="547301865">
    <w:abstractNumId w:val="1"/>
  </w:num>
  <w:num w:numId="10" w16cid:durableId="304967529">
    <w:abstractNumId w:val="11"/>
  </w:num>
  <w:num w:numId="11" w16cid:durableId="1647315818">
    <w:abstractNumId w:val="11"/>
  </w:num>
  <w:num w:numId="12" w16cid:durableId="1387533507">
    <w:abstractNumId w:val="11"/>
  </w:num>
  <w:num w:numId="13" w16cid:durableId="1465661023">
    <w:abstractNumId w:val="11"/>
  </w:num>
  <w:num w:numId="14" w16cid:durableId="1853639519">
    <w:abstractNumId w:val="11"/>
  </w:num>
  <w:num w:numId="15" w16cid:durableId="656694554">
    <w:abstractNumId w:val="0"/>
  </w:num>
  <w:num w:numId="16" w16cid:durableId="419103887">
    <w:abstractNumId w:val="12"/>
  </w:num>
  <w:num w:numId="17" w16cid:durableId="1149250419">
    <w:abstractNumId w:val="11"/>
  </w:num>
  <w:num w:numId="18" w16cid:durableId="2003003689">
    <w:abstractNumId w:val="7"/>
  </w:num>
  <w:num w:numId="19" w16cid:durableId="100150962">
    <w:abstractNumId w:val="11"/>
  </w:num>
  <w:num w:numId="20" w16cid:durableId="208147580">
    <w:abstractNumId w:val="11"/>
  </w:num>
  <w:num w:numId="21" w16cid:durableId="20571189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ADB"/>
    <w:rsid w:val="00001AB3"/>
    <w:rsid w:val="00001E88"/>
    <w:rsid w:val="00002B52"/>
    <w:rsid w:val="00015037"/>
    <w:rsid w:val="000153B3"/>
    <w:rsid w:val="00016BCE"/>
    <w:rsid w:val="00022BE8"/>
    <w:rsid w:val="000253C3"/>
    <w:rsid w:val="0002634B"/>
    <w:rsid w:val="00026B80"/>
    <w:rsid w:val="00031E4A"/>
    <w:rsid w:val="0003765C"/>
    <w:rsid w:val="00041A0E"/>
    <w:rsid w:val="00046D35"/>
    <w:rsid w:val="00054B02"/>
    <w:rsid w:val="00054F3E"/>
    <w:rsid w:val="000579BE"/>
    <w:rsid w:val="0006071A"/>
    <w:rsid w:val="0006357A"/>
    <w:rsid w:val="00067031"/>
    <w:rsid w:val="00070C6F"/>
    <w:rsid w:val="00071990"/>
    <w:rsid w:val="00072BB9"/>
    <w:rsid w:val="00074474"/>
    <w:rsid w:val="00075BD0"/>
    <w:rsid w:val="00076584"/>
    <w:rsid w:val="00076BC6"/>
    <w:rsid w:val="00077277"/>
    <w:rsid w:val="000774FA"/>
    <w:rsid w:val="00081BAA"/>
    <w:rsid w:val="00081E39"/>
    <w:rsid w:val="00086A7C"/>
    <w:rsid w:val="000933AD"/>
    <w:rsid w:val="000935E5"/>
    <w:rsid w:val="0009461D"/>
    <w:rsid w:val="000A03D2"/>
    <w:rsid w:val="000A1F03"/>
    <w:rsid w:val="000A5943"/>
    <w:rsid w:val="000A7170"/>
    <w:rsid w:val="000B1A71"/>
    <w:rsid w:val="000C14BE"/>
    <w:rsid w:val="000C15E1"/>
    <w:rsid w:val="000C4E2C"/>
    <w:rsid w:val="000D003D"/>
    <w:rsid w:val="000D07B7"/>
    <w:rsid w:val="000D12D3"/>
    <w:rsid w:val="000D371A"/>
    <w:rsid w:val="000E39B2"/>
    <w:rsid w:val="000F1198"/>
    <w:rsid w:val="000F2434"/>
    <w:rsid w:val="000F2763"/>
    <w:rsid w:val="000F7A72"/>
    <w:rsid w:val="00100672"/>
    <w:rsid w:val="00101B18"/>
    <w:rsid w:val="00112BBA"/>
    <w:rsid w:val="001133CF"/>
    <w:rsid w:val="00116341"/>
    <w:rsid w:val="00120E3C"/>
    <w:rsid w:val="001214F1"/>
    <w:rsid w:val="00123643"/>
    <w:rsid w:val="00131E92"/>
    <w:rsid w:val="00132763"/>
    <w:rsid w:val="00142A44"/>
    <w:rsid w:val="00142DEA"/>
    <w:rsid w:val="0015301D"/>
    <w:rsid w:val="001534B5"/>
    <w:rsid w:val="00154372"/>
    <w:rsid w:val="00156CEF"/>
    <w:rsid w:val="00163347"/>
    <w:rsid w:val="00167E4C"/>
    <w:rsid w:val="00177274"/>
    <w:rsid w:val="00184231"/>
    <w:rsid w:val="00186F9F"/>
    <w:rsid w:val="00191D37"/>
    <w:rsid w:val="00197217"/>
    <w:rsid w:val="001A34BF"/>
    <w:rsid w:val="001A68C1"/>
    <w:rsid w:val="001B6502"/>
    <w:rsid w:val="001C4ECD"/>
    <w:rsid w:val="001C644C"/>
    <w:rsid w:val="001C71C6"/>
    <w:rsid w:val="001C7F8B"/>
    <w:rsid w:val="001D408C"/>
    <w:rsid w:val="001D477A"/>
    <w:rsid w:val="001E06E8"/>
    <w:rsid w:val="001F0404"/>
    <w:rsid w:val="002007B3"/>
    <w:rsid w:val="00203379"/>
    <w:rsid w:val="00206683"/>
    <w:rsid w:val="00211F4B"/>
    <w:rsid w:val="002137BE"/>
    <w:rsid w:val="002256C3"/>
    <w:rsid w:val="00233746"/>
    <w:rsid w:val="00234236"/>
    <w:rsid w:val="00241E5A"/>
    <w:rsid w:val="00241F28"/>
    <w:rsid w:val="002461C3"/>
    <w:rsid w:val="00247D19"/>
    <w:rsid w:val="002500F2"/>
    <w:rsid w:val="002504FC"/>
    <w:rsid w:val="00250C2F"/>
    <w:rsid w:val="00260C0A"/>
    <w:rsid w:val="002621F1"/>
    <w:rsid w:val="00262B3F"/>
    <w:rsid w:val="002733BD"/>
    <w:rsid w:val="002754AF"/>
    <w:rsid w:val="0027606F"/>
    <w:rsid w:val="002811EA"/>
    <w:rsid w:val="00281AD4"/>
    <w:rsid w:val="00283EB6"/>
    <w:rsid w:val="00284A53"/>
    <w:rsid w:val="002862D4"/>
    <w:rsid w:val="00290FB0"/>
    <w:rsid w:val="002936CB"/>
    <w:rsid w:val="00294766"/>
    <w:rsid w:val="002A2958"/>
    <w:rsid w:val="002B1E24"/>
    <w:rsid w:val="002B2F88"/>
    <w:rsid w:val="002B5385"/>
    <w:rsid w:val="002B6ADB"/>
    <w:rsid w:val="002C0A16"/>
    <w:rsid w:val="002C2327"/>
    <w:rsid w:val="002C3A66"/>
    <w:rsid w:val="002D0B9F"/>
    <w:rsid w:val="002D2018"/>
    <w:rsid w:val="002D24F5"/>
    <w:rsid w:val="002D6A23"/>
    <w:rsid w:val="002D7932"/>
    <w:rsid w:val="002E06D6"/>
    <w:rsid w:val="002E48AF"/>
    <w:rsid w:val="002E6AE7"/>
    <w:rsid w:val="003012A2"/>
    <w:rsid w:val="0030143C"/>
    <w:rsid w:val="00305F9B"/>
    <w:rsid w:val="00310865"/>
    <w:rsid w:val="00311038"/>
    <w:rsid w:val="00311C75"/>
    <w:rsid w:val="00312222"/>
    <w:rsid w:val="00312EC7"/>
    <w:rsid w:val="00315186"/>
    <w:rsid w:val="00320BC4"/>
    <w:rsid w:val="00322E6A"/>
    <w:rsid w:val="003252D4"/>
    <w:rsid w:val="00327E15"/>
    <w:rsid w:val="00332857"/>
    <w:rsid w:val="00336229"/>
    <w:rsid w:val="003377E6"/>
    <w:rsid w:val="00337C4E"/>
    <w:rsid w:val="00341485"/>
    <w:rsid w:val="00344CC4"/>
    <w:rsid w:val="00346937"/>
    <w:rsid w:val="00356E74"/>
    <w:rsid w:val="003642B2"/>
    <w:rsid w:val="0036437A"/>
    <w:rsid w:val="0036547D"/>
    <w:rsid w:val="0036575B"/>
    <w:rsid w:val="00367202"/>
    <w:rsid w:val="003719A5"/>
    <w:rsid w:val="00371EC8"/>
    <w:rsid w:val="00374E09"/>
    <w:rsid w:val="00375726"/>
    <w:rsid w:val="00376375"/>
    <w:rsid w:val="003808EE"/>
    <w:rsid w:val="0038745A"/>
    <w:rsid w:val="003940E1"/>
    <w:rsid w:val="00394923"/>
    <w:rsid w:val="00395C85"/>
    <w:rsid w:val="003967C2"/>
    <w:rsid w:val="00396D77"/>
    <w:rsid w:val="003A1326"/>
    <w:rsid w:val="003A75ED"/>
    <w:rsid w:val="003B20B8"/>
    <w:rsid w:val="003B65DE"/>
    <w:rsid w:val="003B67E4"/>
    <w:rsid w:val="003B7FF1"/>
    <w:rsid w:val="003C1A8E"/>
    <w:rsid w:val="003C651D"/>
    <w:rsid w:val="003D2E38"/>
    <w:rsid w:val="003E1132"/>
    <w:rsid w:val="003E2848"/>
    <w:rsid w:val="003E285B"/>
    <w:rsid w:val="003F15EA"/>
    <w:rsid w:val="003F5403"/>
    <w:rsid w:val="003F6359"/>
    <w:rsid w:val="003F6EDD"/>
    <w:rsid w:val="00401FD4"/>
    <w:rsid w:val="0041463E"/>
    <w:rsid w:val="00414ABF"/>
    <w:rsid w:val="004163F8"/>
    <w:rsid w:val="00420B33"/>
    <w:rsid w:val="00420FF9"/>
    <w:rsid w:val="004238F3"/>
    <w:rsid w:val="0044017B"/>
    <w:rsid w:val="00451582"/>
    <w:rsid w:val="00453FA2"/>
    <w:rsid w:val="004542B6"/>
    <w:rsid w:val="00456056"/>
    <w:rsid w:val="004578C4"/>
    <w:rsid w:val="004578ED"/>
    <w:rsid w:val="00463E74"/>
    <w:rsid w:val="00467943"/>
    <w:rsid w:val="00476517"/>
    <w:rsid w:val="004801B2"/>
    <w:rsid w:val="004812F9"/>
    <w:rsid w:val="00482A35"/>
    <w:rsid w:val="004837F5"/>
    <w:rsid w:val="00492B3C"/>
    <w:rsid w:val="00493674"/>
    <w:rsid w:val="0049375B"/>
    <w:rsid w:val="00493F97"/>
    <w:rsid w:val="00497627"/>
    <w:rsid w:val="00497B08"/>
    <w:rsid w:val="004A5F22"/>
    <w:rsid w:val="004B0CE2"/>
    <w:rsid w:val="004B7E3C"/>
    <w:rsid w:val="004C294A"/>
    <w:rsid w:val="004C6A3B"/>
    <w:rsid w:val="004C7488"/>
    <w:rsid w:val="004D15DB"/>
    <w:rsid w:val="004D2CFA"/>
    <w:rsid w:val="004D478E"/>
    <w:rsid w:val="004D4A15"/>
    <w:rsid w:val="004E153F"/>
    <w:rsid w:val="004E35A0"/>
    <w:rsid w:val="004E6DDB"/>
    <w:rsid w:val="004E7E33"/>
    <w:rsid w:val="004F1640"/>
    <w:rsid w:val="004F2C57"/>
    <w:rsid w:val="0050066C"/>
    <w:rsid w:val="0050085F"/>
    <w:rsid w:val="00500D86"/>
    <w:rsid w:val="0050186F"/>
    <w:rsid w:val="00502BD0"/>
    <w:rsid w:val="005101F2"/>
    <w:rsid w:val="00527D7E"/>
    <w:rsid w:val="005318BA"/>
    <w:rsid w:val="00533208"/>
    <w:rsid w:val="005346D8"/>
    <w:rsid w:val="00534A71"/>
    <w:rsid w:val="00537744"/>
    <w:rsid w:val="005403CF"/>
    <w:rsid w:val="00540C7F"/>
    <w:rsid w:val="005427A4"/>
    <w:rsid w:val="00547DAD"/>
    <w:rsid w:val="00552E18"/>
    <w:rsid w:val="00563233"/>
    <w:rsid w:val="00564FC5"/>
    <w:rsid w:val="00572029"/>
    <w:rsid w:val="005724C1"/>
    <w:rsid w:val="0057343C"/>
    <w:rsid w:val="00576F7F"/>
    <w:rsid w:val="005832EB"/>
    <w:rsid w:val="005833EB"/>
    <w:rsid w:val="00593CE9"/>
    <w:rsid w:val="00596973"/>
    <w:rsid w:val="005A3C95"/>
    <w:rsid w:val="005A4F6C"/>
    <w:rsid w:val="005A58C9"/>
    <w:rsid w:val="005A6883"/>
    <w:rsid w:val="005B24B8"/>
    <w:rsid w:val="005B392B"/>
    <w:rsid w:val="005B7C7C"/>
    <w:rsid w:val="005C25FD"/>
    <w:rsid w:val="005D1C18"/>
    <w:rsid w:val="005D4445"/>
    <w:rsid w:val="005D4773"/>
    <w:rsid w:val="005D6A02"/>
    <w:rsid w:val="005D791D"/>
    <w:rsid w:val="005E22E3"/>
    <w:rsid w:val="005E75D6"/>
    <w:rsid w:val="005E7C56"/>
    <w:rsid w:val="005F4CF6"/>
    <w:rsid w:val="00616B43"/>
    <w:rsid w:val="0061707F"/>
    <w:rsid w:val="006219DB"/>
    <w:rsid w:val="006223F3"/>
    <w:rsid w:val="006260BE"/>
    <w:rsid w:val="00626438"/>
    <w:rsid w:val="00626E63"/>
    <w:rsid w:val="006351B1"/>
    <w:rsid w:val="00637F9F"/>
    <w:rsid w:val="00646CB6"/>
    <w:rsid w:val="00647D71"/>
    <w:rsid w:val="00651DC3"/>
    <w:rsid w:val="0065302E"/>
    <w:rsid w:val="006537C5"/>
    <w:rsid w:val="006540AE"/>
    <w:rsid w:val="006575C0"/>
    <w:rsid w:val="00661B26"/>
    <w:rsid w:val="00665872"/>
    <w:rsid w:val="00666478"/>
    <w:rsid w:val="00670DA0"/>
    <w:rsid w:val="00671B03"/>
    <w:rsid w:val="006728AF"/>
    <w:rsid w:val="00676D43"/>
    <w:rsid w:val="006835A7"/>
    <w:rsid w:val="006909FE"/>
    <w:rsid w:val="006922B8"/>
    <w:rsid w:val="006A09C8"/>
    <w:rsid w:val="006A1E1F"/>
    <w:rsid w:val="006A2A92"/>
    <w:rsid w:val="006A50ED"/>
    <w:rsid w:val="006A6ED3"/>
    <w:rsid w:val="006A7AB0"/>
    <w:rsid w:val="006C10A3"/>
    <w:rsid w:val="006D0D6D"/>
    <w:rsid w:val="006D2169"/>
    <w:rsid w:val="006D3DAD"/>
    <w:rsid w:val="006D4F96"/>
    <w:rsid w:val="006E4ED0"/>
    <w:rsid w:val="006E6098"/>
    <w:rsid w:val="006E71A4"/>
    <w:rsid w:val="006E73EF"/>
    <w:rsid w:val="006F0A7A"/>
    <w:rsid w:val="006F209E"/>
    <w:rsid w:val="006F2ADB"/>
    <w:rsid w:val="006F4BEC"/>
    <w:rsid w:val="006F7F28"/>
    <w:rsid w:val="0070342F"/>
    <w:rsid w:val="0070346D"/>
    <w:rsid w:val="00703512"/>
    <w:rsid w:val="00705308"/>
    <w:rsid w:val="00711576"/>
    <w:rsid w:val="00711F7D"/>
    <w:rsid w:val="00714D70"/>
    <w:rsid w:val="00724A80"/>
    <w:rsid w:val="00725E60"/>
    <w:rsid w:val="0072695C"/>
    <w:rsid w:val="0073016E"/>
    <w:rsid w:val="00737927"/>
    <w:rsid w:val="00740678"/>
    <w:rsid w:val="007425EA"/>
    <w:rsid w:val="00743732"/>
    <w:rsid w:val="0074385F"/>
    <w:rsid w:val="00743F40"/>
    <w:rsid w:val="0074541F"/>
    <w:rsid w:val="00753F92"/>
    <w:rsid w:val="00756FA7"/>
    <w:rsid w:val="00763781"/>
    <w:rsid w:val="007646CA"/>
    <w:rsid w:val="00765213"/>
    <w:rsid w:val="00767C98"/>
    <w:rsid w:val="00770A4B"/>
    <w:rsid w:val="007749CD"/>
    <w:rsid w:val="007764B1"/>
    <w:rsid w:val="00782C32"/>
    <w:rsid w:val="00784869"/>
    <w:rsid w:val="00784A1B"/>
    <w:rsid w:val="00784F23"/>
    <w:rsid w:val="007870D8"/>
    <w:rsid w:val="007972C8"/>
    <w:rsid w:val="007B2AB5"/>
    <w:rsid w:val="007E4ADB"/>
    <w:rsid w:val="007E6E3A"/>
    <w:rsid w:val="007F22FF"/>
    <w:rsid w:val="007F361C"/>
    <w:rsid w:val="007F7BE7"/>
    <w:rsid w:val="008042BD"/>
    <w:rsid w:val="00812D5A"/>
    <w:rsid w:val="00822BA4"/>
    <w:rsid w:val="00822ED2"/>
    <w:rsid w:val="008274C1"/>
    <w:rsid w:val="008342A9"/>
    <w:rsid w:val="0083493B"/>
    <w:rsid w:val="00834D52"/>
    <w:rsid w:val="008366D8"/>
    <w:rsid w:val="0084057E"/>
    <w:rsid w:val="00841D7A"/>
    <w:rsid w:val="00843192"/>
    <w:rsid w:val="008457E3"/>
    <w:rsid w:val="0084755F"/>
    <w:rsid w:val="00850C6E"/>
    <w:rsid w:val="00852BB1"/>
    <w:rsid w:val="008605F7"/>
    <w:rsid w:val="008624FD"/>
    <w:rsid w:val="00863901"/>
    <w:rsid w:val="0086745D"/>
    <w:rsid w:val="00867E47"/>
    <w:rsid w:val="00867ECE"/>
    <w:rsid w:val="0087237D"/>
    <w:rsid w:val="0087283E"/>
    <w:rsid w:val="008738E0"/>
    <w:rsid w:val="00875C7C"/>
    <w:rsid w:val="00883211"/>
    <w:rsid w:val="0088661C"/>
    <w:rsid w:val="008873D8"/>
    <w:rsid w:val="0089047A"/>
    <w:rsid w:val="00895726"/>
    <w:rsid w:val="008A1569"/>
    <w:rsid w:val="008A1CBA"/>
    <w:rsid w:val="008A3D3A"/>
    <w:rsid w:val="008A76C3"/>
    <w:rsid w:val="008B1F84"/>
    <w:rsid w:val="008C03DE"/>
    <w:rsid w:val="008C04D0"/>
    <w:rsid w:val="008C0D80"/>
    <w:rsid w:val="008C1809"/>
    <w:rsid w:val="008D0989"/>
    <w:rsid w:val="008D1145"/>
    <w:rsid w:val="008D514D"/>
    <w:rsid w:val="008D6002"/>
    <w:rsid w:val="008D748E"/>
    <w:rsid w:val="008E0B41"/>
    <w:rsid w:val="008E1C04"/>
    <w:rsid w:val="008E3EE2"/>
    <w:rsid w:val="008E6F54"/>
    <w:rsid w:val="008F553B"/>
    <w:rsid w:val="008F5B3F"/>
    <w:rsid w:val="00904C2B"/>
    <w:rsid w:val="00906FF5"/>
    <w:rsid w:val="00912B4C"/>
    <w:rsid w:val="00913D21"/>
    <w:rsid w:val="00914D70"/>
    <w:rsid w:val="009204D3"/>
    <w:rsid w:val="00924E45"/>
    <w:rsid w:val="00926752"/>
    <w:rsid w:val="00931527"/>
    <w:rsid w:val="00935972"/>
    <w:rsid w:val="0093770F"/>
    <w:rsid w:val="00944891"/>
    <w:rsid w:val="00945A6C"/>
    <w:rsid w:val="00951C43"/>
    <w:rsid w:val="00955BD6"/>
    <w:rsid w:val="00955D33"/>
    <w:rsid w:val="00960211"/>
    <w:rsid w:val="00961DC2"/>
    <w:rsid w:val="00961F75"/>
    <w:rsid w:val="00970187"/>
    <w:rsid w:val="00970541"/>
    <w:rsid w:val="009707B2"/>
    <w:rsid w:val="00974225"/>
    <w:rsid w:val="009821FA"/>
    <w:rsid w:val="00997E0C"/>
    <w:rsid w:val="00997EAB"/>
    <w:rsid w:val="009A04E9"/>
    <w:rsid w:val="009A299C"/>
    <w:rsid w:val="009B48E0"/>
    <w:rsid w:val="009C2D0C"/>
    <w:rsid w:val="009C30AF"/>
    <w:rsid w:val="009C5AE4"/>
    <w:rsid w:val="009D2B99"/>
    <w:rsid w:val="009D65CF"/>
    <w:rsid w:val="009E0769"/>
    <w:rsid w:val="009E4551"/>
    <w:rsid w:val="009E6D87"/>
    <w:rsid w:val="009E7FB5"/>
    <w:rsid w:val="009F3263"/>
    <w:rsid w:val="009F3D83"/>
    <w:rsid w:val="009F488D"/>
    <w:rsid w:val="00A12201"/>
    <w:rsid w:val="00A1350C"/>
    <w:rsid w:val="00A13810"/>
    <w:rsid w:val="00A14539"/>
    <w:rsid w:val="00A14CF1"/>
    <w:rsid w:val="00A153DE"/>
    <w:rsid w:val="00A154E9"/>
    <w:rsid w:val="00A15AE8"/>
    <w:rsid w:val="00A20DC4"/>
    <w:rsid w:val="00A227C8"/>
    <w:rsid w:val="00A22F4C"/>
    <w:rsid w:val="00A24287"/>
    <w:rsid w:val="00A27263"/>
    <w:rsid w:val="00A27BB6"/>
    <w:rsid w:val="00A33142"/>
    <w:rsid w:val="00A331EF"/>
    <w:rsid w:val="00A37377"/>
    <w:rsid w:val="00A373E3"/>
    <w:rsid w:val="00A421C3"/>
    <w:rsid w:val="00A43F7E"/>
    <w:rsid w:val="00A466B4"/>
    <w:rsid w:val="00A53199"/>
    <w:rsid w:val="00A531D9"/>
    <w:rsid w:val="00A54762"/>
    <w:rsid w:val="00A56ED0"/>
    <w:rsid w:val="00A60149"/>
    <w:rsid w:val="00A850F7"/>
    <w:rsid w:val="00A87F34"/>
    <w:rsid w:val="00A93BC5"/>
    <w:rsid w:val="00A95768"/>
    <w:rsid w:val="00AA294D"/>
    <w:rsid w:val="00AA47CE"/>
    <w:rsid w:val="00AB0456"/>
    <w:rsid w:val="00AB248B"/>
    <w:rsid w:val="00AC1CD2"/>
    <w:rsid w:val="00AC5B26"/>
    <w:rsid w:val="00AC5D96"/>
    <w:rsid w:val="00AD064D"/>
    <w:rsid w:val="00AD3BBE"/>
    <w:rsid w:val="00AD4568"/>
    <w:rsid w:val="00AD4EEC"/>
    <w:rsid w:val="00AD5F6F"/>
    <w:rsid w:val="00AD6BCA"/>
    <w:rsid w:val="00AE0526"/>
    <w:rsid w:val="00AE4687"/>
    <w:rsid w:val="00AE5464"/>
    <w:rsid w:val="00AE6837"/>
    <w:rsid w:val="00AE7ED1"/>
    <w:rsid w:val="00AF5246"/>
    <w:rsid w:val="00AF7080"/>
    <w:rsid w:val="00B031CD"/>
    <w:rsid w:val="00B033CA"/>
    <w:rsid w:val="00B045CD"/>
    <w:rsid w:val="00B20F92"/>
    <w:rsid w:val="00B25893"/>
    <w:rsid w:val="00B42101"/>
    <w:rsid w:val="00B44B12"/>
    <w:rsid w:val="00B45EB7"/>
    <w:rsid w:val="00B47A31"/>
    <w:rsid w:val="00B57D4A"/>
    <w:rsid w:val="00B66BBC"/>
    <w:rsid w:val="00B82D56"/>
    <w:rsid w:val="00B855FB"/>
    <w:rsid w:val="00B92961"/>
    <w:rsid w:val="00B9404B"/>
    <w:rsid w:val="00B9566D"/>
    <w:rsid w:val="00BB09B6"/>
    <w:rsid w:val="00BB37B6"/>
    <w:rsid w:val="00BC48D9"/>
    <w:rsid w:val="00BD0083"/>
    <w:rsid w:val="00BD2256"/>
    <w:rsid w:val="00BD37B6"/>
    <w:rsid w:val="00BD3FCE"/>
    <w:rsid w:val="00BE292B"/>
    <w:rsid w:val="00C06853"/>
    <w:rsid w:val="00C0780D"/>
    <w:rsid w:val="00C13671"/>
    <w:rsid w:val="00C16AE0"/>
    <w:rsid w:val="00C2012D"/>
    <w:rsid w:val="00C201F3"/>
    <w:rsid w:val="00C20C70"/>
    <w:rsid w:val="00C24585"/>
    <w:rsid w:val="00C2483C"/>
    <w:rsid w:val="00C24C2D"/>
    <w:rsid w:val="00C36EDC"/>
    <w:rsid w:val="00C417DF"/>
    <w:rsid w:val="00C47BEF"/>
    <w:rsid w:val="00C47D77"/>
    <w:rsid w:val="00C508FF"/>
    <w:rsid w:val="00C52E2F"/>
    <w:rsid w:val="00C568B8"/>
    <w:rsid w:val="00C5718B"/>
    <w:rsid w:val="00C57272"/>
    <w:rsid w:val="00C6093C"/>
    <w:rsid w:val="00C61B4C"/>
    <w:rsid w:val="00C64F56"/>
    <w:rsid w:val="00C668AC"/>
    <w:rsid w:val="00C70B26"/>
    <w:rsid w:val="00C75E67"/>
    <w:rsid w:val="00C80014"/>
    <w:rsid w:val="00C80924"/>
    <w:rsid w:val="00C84CEE"/>
    <w:rsid w:val="00C857C9"/>
    <w:rsid w:val="00C85EC1"/>
    <w:rsid w:val="00C872A6"/>
    <w:rsid w:val="00C947E7"/>
    <w:rsid w:val="00C95238"/>
    <w:rsid w:val="00C95A4D"/>
    <w:rsid w:val="00C9625F"/>
    <w:rsid w:val="00C96718"/>
    <w:rsid w:val="00CA1249"/>
    <w:rsid w:val="00CB0A0A"/>
    <w:rsid w:val="00CB34A4"/>
    <w:rsid w:val="00CB3BC6"/>
    <w:rsid w:val="00CB542A"/>
    <w:rsid w:val="00CB6E35"/>
    <w:rsid w:val="00CC1F6C"/>
    <w:rsid w:val="00CC62DB"/>
    <w:rsid w:val="00CC7878"/>
    <w:rsid w:val="00CD0C1A"/>
    <w:rsid w:val="00CE0DE8"/>
    <w:rsid w:val="00CE24B1"/>
    <w:rsid w:val="00CE4255"/>
    <w:rsid w:val="00CE54D3"/>
    <w:rsid w:val="00CF4300"/>
    <w:rsid w:val="00CF62BB"/>
    <w:rsid w:val="00CF6B74"/>
    <w:rsid w:val="00CF74F6"/>
    <w:rsid w:val="00D00DD8"/>
    <w:rsid w:val="00D01787"/>
    <w:rsid w:val="00D02A9C"/>
    <w:rsid w:val="00D03418"/>
    <w:rsid w:val="00D04A81"/>
    <w:rsid w:val="00D10A00"/>
    <w:rsid w:val="00D2030D"/>
    <w:rsid w:val="00D2445D"/>
    <w:rsid w:val="00D244AD"/>
    <w:rsid w:val="00D33703"/>
    <w:rsid w:val="00D4086C"/>
    <w:rsid w:val="00D45EC6"/>
    <w:rsid w:val="00D45F4D"/>
    <w:rsid w:val="00D466B2"/>
    <w:rsid w:val="00D54405"/>
    <w:rsid w:val="00D54E37"/>
    <w:rsid w:val="00D55ED4"/>
    <w:rsid w:val="00D56D4F"/>
    <w:rsid w:val="00D6541E"/>
    <w:rsid w:val="00D76220"/>
    <w:rsid w:val="00D77591"/>
    <w:rsid w:val="00D8249D"/>
    <w:rsid w:val="00D854A4"/>
    <w:rsid w:val="00D945E0"/>
    <w:rsid w:val="00D94EB6"/>
    <w:rsid w:val="00DA523C"/>
    <w:rsid w:val="00DA59C8"/>
    <w:rsid w:val="00DB0D14"/>
    <w:rsid w:val="00DB175C"/>
    <w:rsid w:val="00DB5039"/>
    <w:rsid w:val="00DB6D88"/>
    <w:rsid w:val="00DB6D8C"/>
    <w:rsid w:val="00DC07C4"/>
    <w:rsid w:val="00DC179A"/>
    <w:rsid w:val="00DD08C1"/>
    <w:rsid w:val="00DD5E93"/>
    <w:rsid w:val="00DD730B"/>
    <w:rsid w:val="00DF1A74"/>
    <w:rsid w:val="00DF3AA6"/>
    <w:rsid w:val="00DF44F9"/>
    <w:rsid w:val="00E04954"/>
    <w:rsid w:val="00E05776"/>
    <w:rsid w:val="00E15042"/>
    <w:rsid w:val="00E1794E"/>
    <w:rsid w:val="00E25A47"/>
    <w:rsid w:val="00E2617A"/>
    <w:rsid w:val="00E31403"/>
    <w:rsid w:val="00E32CC0"/>
    <w:rsid w:val="00E34539"/>
    <w:rsid w:val="00E355A3"/>
    <w:rsid w:val="00E36D75"/>
    <w:rsid w:val="00E43D85"/>
    <w:rsid w:val="00E45310"/>
    <w:rsid w:val="00E45704"/>
    <w:rsid w:val="00E47716"/>
    <w:rsid w:val="00E52F1F"/>
    <w:rsid w:val="00E56DB0"/>
    <w:rsid w:val="00E6224B"/>
    <w:rsid w:val="00E62FBE"/>
    <w:rsid w:val="00E64B29"/>
    <w:rsid w:val="00E67F19"/>
    <w:rsid w:val="00E71853"/>
    <w:rsid w:val="00E74270"/>
    <w:rsid w:val="00E80523"/>
    <w:rsid w:val="00E808F6"/>
    <w:rsid w:val="00E80F6D"/>
    <w:rsid w:val="00E817D3"/>
    <w:rsid w:val="00E81D13"/>
    <w:rsid w:val="00E868E0"/>
    <w:rsid w:val="00E910F2"/>
    <w:rsid w:val="00E9335A"/>
    <w:rsid w:val="00E962B0"/>
    <w:rsid w:val="00EA401F"/>
    <w:rsid w:val="00EA4326"/>
    <w:rsid w:val="00EA53E6"/>
    <w:rsid w:val="00EB1423"/>
    <w:rsid w:val="00EB1833"/>
    <w:rsid w:val="00EB2C98"/>
    <w:rsid w:val="00EB7045"/>
    <w:rsid w:val="00EB7B5D"/>
    <w:rsid w:val="00EB7C73"/>
    <w:rsid w:val="00EC13F2"/>
    <w:rsid w:val="00EC1736"/>
    <w:rsid w:val="00EC5085"/>
    <w:rsid w:val="00EC7304"/>
    <w:rsid w:val="00EC7943"/>
    <w:rsid w:val="00ED0344"/>
    <w:rsid w:val="00ED4FF3"/>
    <w:rsid w:val="00ED6AB3"/>
    <w:rsid w:val="00EE2762"/>
    <w:rsid w:val="00EE34D1"/>
    <w:rsid w:val="00EE38D2"/>
    <w:rsid w:val="00EE7555"/>
    <w:rsid w:val="00EF2D53"/>
    <w:rsid w:val="00EF7BC5"/>
    <w:rsid w:val="00EF7D72"/>
    <w:rsid w:val="00F011EE"/>
    <w:rsid w:val="00F024F6"/>
    <w:rsid w:val="00F02F65"/>
    <w:rsid w:val="00F036F7"/>
    <w:rsid w:val="00F03A42"/>
    <w:rsid w:val="00F119F0"/>
    <w:rsid w:val="00F135CA"/>
    <w:rsid w:val="00F136CB"/>
    <w:rsid w:val="00F172CF"/>
    <w:rsid w:val="00F20552"/>
    <w:rsid w:val="00F23C5B"/>
    <w:rsid w:val="00F25560"/>
    <w:rsid w:val="00F3357C"/>
    <w:rsid w:val="00F41983"/>
    <w:rsid w:val="00F452FE"/>
    <w:rsid w:val="00F50985"/>
    <w:rsid w:val="00F516AF"/>
    <w:rsid w:val="00F51C05"/>
    <w:rsid w:val="00F52DF0"/>
    <w:rsid w:val="00F570A9"/>
    <w:rsid w:val="00F63624"/>
    <w:rsid w:val="00F7051A"/>
    <w:rsid w:val="00F71EF7"/>
    <w:rsid w:val="00F743FB"/>
    <w:rsid w:val="00F75CCC"/>
    <w:rsid w:val="00F76F4A"/>
    <w:rsid w:val="00F86ACC"/>
    <w:rsid w:val="00F87452"/>
    <w:rsid w:val="00F91009"/>
    <w:rsid w:val="00FA34C0"/>
    <w:rsid w:val="00FA5250"/>
    <w:rsid w:val="00FB1C27"/>
    <w:rsid w:val="00FB46E1"/>
    <w:rsid w:val="00FB6EB3"/>
    <w:rsid w:val="00FC6D3F"/>
    <w:rsid w:val="00FD3C96"/>
    <w:rsid w:val="00FD3F70"/>
    <w:rsid w:val="00FD5509"/>
    <w:rsid w:val="00FE2E14"/>
    <w:rsid w:val="00FE5BED"/>
    <w:rsid w:val="00FF3271"/>
    <w:rsid w:val="00FF38B1"/>
    <w:rsid w:val="00FF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38C3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C0A16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numPr>
        <w:numId w:val="10"/>
      </w:numPr>
      <w:jc w:val="center"/>
      <w:outlineLvl w:val="0"/>
    </w:pPr>
    <w:rPr>
      <w:rFonts w:ascii="Arial" w:hAnsi="Arial" w:cs="Arial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0"/>
      </w:numPr>
      <w:outlineLvl w:val="1"/>
    </w:pPr>
    <w:rPr>
      <w:rFonts w:ascii="Arial" w:hAnsi="Arial" w:cs="Arial"/>
      <w:b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3A75ED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re4">
    <w:name w:val="heading 4"/>
    <w:basedOn w:val="Normal"/>
    <w:next w:val="Normal"/>
    <w:qFormat/>
    <w:rsid w:val="00A12201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3A75ED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3A75ED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3A75ED"/>
    <w:pPr>
      <w:numPr>
        <w:ilvl w:val="6"/>
        <w:numId w:val="10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3A75ED"/>
    <w:pPr>
      <w:numPr>
        <w:ilvl w:val="7"/>
        <w:numId w:val="10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3A75ED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link w:val="TexteCar"/>
    <w:pPr>
      <w:spacing w:before="120"/>
      <w:jc w:val="both"/>
    </w:pPr>
    <w:rPr>
      <w:rFonts w:ascii="Arial" w:hAnsi="Arial"/>
      <w:sz w:val="20"/>
      <w:szCs w:val="20"/>
    </w:rPr>
  </w:style>
  <w:style w:type="paragraph" w:styleId="Pieddepage">
    <w:name w:val="footer"/>
    <w:aliases w:val="p"/>
    <w:basedOn w:val="Normal"/>
    <w:link w:val="PieddepageC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itre">
    <w:name w:val="Title"/>
    <w:basedOn w:val="Normal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/>
      <w:sz w:val="28"/>
      <w:szCs w:val="28"/>
    </w:rPr>
  </w:style>
  <w:style w:type="character" w:styleId="Numrodepage">
    <w:name w:val="page number"/>
    <w:basedOn w:val="Policepardfaut"/>
    <w:rsid w:val="0041463E"/>
  </w:style>
  <w:style w:type="paragraph" w:styleId="Textedebulles">
    <w:name w:val="Balloon Text"/>
    <w:basedOn w:val="Normal"/>
    <w:semiHidden/>
    <w:rsid w:val="00F119F0"/>
    <w:rPr>
      <w:rFonts w:ascii="Tahoma" w:hAnsi="Tahoma" w:cs="Tahoma"/>
      <w:sz w:val="16"/>
      <w:szCs w:val="16"/>
    </w:rPr>
  </w:style>
  <w:style w:type="character" w:styleId="lev">
    <w:name w:val="Strong"/>
    <w:uiPriority w:val="22"/>
    <w:qFormat/>
    <w:rsid w:val="00E81D13"/>
    <w:rPr>
      <w:b/>
      <w:bCs/>
    </w:rPr>
  </w:style>
  <w:style w:type="paragraph" w:customStyle="1" w:styleId="CharCharCarCarCharCharChar1">
    <w:name w:val="Char Char Car Car Char Char Char1"/>
    <w:basedOn w:val="Normal"/>
    <w:rsid w:val="004560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">
    <w:name w:val="Car Car Car Car"/>
    <w:basedOn w:val="Explorateurdedocuments"/>
    <w:rsid w:val="00AD4568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AD456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WW-Corpsdetexte3">
    <w:name w:val="WW-Corps de texte 3"/>
    <w:basedOn w:val="Normal"/>
    <w:rsid w:val="00A27263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table" w:styleId="Grilledutableau">
    <w:name w:val="Table Grid"/>
    <w:basedOn w:val="TableauNormal"/>
    <w:rsid w:val="00A27263"/>
    <w:pPr>
      <w:tabs>
        <w:tab w:val="left" w:pos="284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2461C3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2461C3"/>
    <w:pPr>
      <w:jc w:val="both"/>
    </w:pPr>
    <w:rPr>
      <w:rFonts w:ascii="Arial" w:hAnsi="Arial"/>
      <w:sz w:val="20"/>
      <w:szCs w:val="20"/>
    </w:rPr>
  </w:style>
  <w:style w:type="paragraph" w:styleId="Corpsdetexte">
    <w:name w:val="Body Text"/>
    <w:basedOn w:val="Normal"/>
    <w:rsid w:val="002461C3"/>
    <w:pPr>
      <w:jc w:val="both"/>
    </w:pPr>
    <w:rPr>
      <w:noProof/>
      <w:szCs w:val="20"/>
    </w:rPr>
  </w:style>
  <w:style w:type="paragraph" w:styleId="Commentaire">
    <w:name w:val="annotation text"/>
    <w:basedOn w:val="Normal"/>
    <w:link w:val="CommentaireCar"/>
    <w:rsid w:val="008624FD"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val="x-none" w:eastAsia="en-US"/>
    </w:rPr>
  </w:style>
  <w:style w:type="paragraph" w:customStyle="1" w:styleId="CS">
    <w:name w:val="CS"/>
    <w:basedOn w:val="Normal"/>
    <w:next w:val="Normal"/>
    <w:semiHidden/>
    <w:rsid w:val="008624FD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CarCarCarCar0">
    <w:name w:val="Car Car Car Car"/>
    <w:basedOn w:val="Normal"/>
    <w:semiHidden/>
    <w:rsid w:val="008624FD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Arial"/>
      <w:b/>
      <w:spacing w:val="-10"/>
      <w:kern w:val="2"/>
      <w:lang w:val="en-US" w:eastAsia="zh-CN"/>
    </w:rPr>
  </w:style>
  <w:style w:type="character" w:styleId="Lienhypertextesuivivisit">
    <w:name w:val="FollowedHyperlink"/>
    <w:rsid w:val="00711576"/>
    <w:rPr>
      <w:color w:val="606420"/>
      <w:u w:val="single"/>
    </w:rPr>
  </w:style>
  <w:style w:type="character" w:customStyle="1" w:styleId="StyleHelvetica55Roman20ptnoir">
    <w:name w:val="Style Helvetica 55 Roman 20 pt noir"/>
    <w:semiHidden/>
    <w:rsid w:val="00AC1CD2"/>
    <w:rPr>
      <w:rFonts w:ascii="Helvetica 55 Roman" w:hAnsi="Helvetica 55 Roman"/>
      <w:sz w:val="40"/>
    </w:rPr>
  </w:style>
  <w:style w:type="character" w:styleId="Marquedecommentaire">
    <w:name w:val="annotation reference"/>
    <w:uiPriority w:val="99"/>
    <w:rsid w:val="00341485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341485"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character" w:customStyle="1" w:styleId="PieddepageCar">
    <w:name w:val="Pied de page Car"/>
    <w:aliases w:val="p Car"/>
    <w:link w:val="Pieddepage"/>
    <w:rsid w:val="007E4ADB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136CB"/>
    <w:pPr>
      <w:ind w:left="720"/>
      <w:contextualSpacing/>
    </w:pPr>
    <w:rPr>
      <w:rFonts w:ascii="Helvetica 55 Roman" w:hAnsi="Helvetica 55 Roman"/>
      <w:sz w:val="20"/>
      <w:szCs w:val="22"/>
    </w:rPr>
  </w:style>
  <w:style w:type="paragraph" w:customStyle="1" w:styleId="Ttitreniveau2">
    <w:name w:val="Ttitre niveau 2"/>
    <w:basedOn w:val="Titre2"/>
    <w:autoRedefine/>
    <w:rsid w:val="00651DC3"/>
    <w:pPr>
      <w:spacing w:before="120"/>
    </w:pPr>
    <w:rPr>
      <w:rFonts w:ascii="Helvetica 55 Roman" w:hAnsi="Helvetica 55 Roman"/>
      <w:b w:val="0"/>
      <w:bCs/>
      <w:iCs/>
      <w:color w:val="000000"/>
      <w:sz w:val="28"/>
      <w:szCs w:val="28"/>
      <w:lang w:val="en-GB"/>
    </w:rPr>
  </w:style>
  <w:style w:type="character" w:customStyle="1" w:styleId="Titre3Car">
    <w:name w:val="Titre 3 Car"/>
    <w:link w:val="Titre3"/>
    <w:semiHidden/>
    <w:rsid w:val="003A75E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sid w:val="003A75E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link w:val="Titre6"/>
    <w:semiHidden/>
    <w:rsid w:val="003A75ED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itre7Car">
    <w:name w:val="Titre 7 Car"/>
    <w:link w:val="Titre7"/>
    <w:semiHidden/>
    <w:rsid w:val="003A75ED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link w:val="Titre8"/>
    <w:semiHidden/>
    <w:rsid w:val="003A75E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link w:val="Titre9"/>
    <w:semiHidden/>
    <w:rsid w:val="003A75ED"/>
    <w:rPr>
      <w:rFonts w:ascii="Cambria" w:eastAsia="Times New Roman" w:hAnsi="Cambria" w:cs="Times New Roman"/>
      <w:sz w:val="22"/>
      <w:szCs w:val="2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74E09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 w:cs="Times New Roman"/>
      <w:bCs/>
      <w:color w:val="365F91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6C10A3"/>
    <w:rPr>
      <w:rFonts w:ascii="Helvetica 55 Roman" w:hAnsi="Helvetica 55 Roman"/>
      <w:b/>
    </w:rPr>
  </w:style>
  <w:style w:type="paragraph" w:styleId="TM2">
    <w:name w:val="toc 2"/>
    <w:basedOn w:val="Normal"/>
    <w:next w:val="Normal"/>
    <w:autoRedefine/>
    <w:uiPriority w:val="39"/>
    <w:rsid w:val="006C10A3"/>
    <w:pPr>
      <w:ind w:left="240"/>
    </w:pPr>
    <w:rPr>
      <w:rFonts w:ascii="Helvetica 55 Roman" w:hAnsi="Helvetica 55 Roman"/>
    </w:rPr>
  </w:style>
  <w:style w:type="paragraph" w:styleId="Rvision">
    <w:name w:val="Revision"/>
    <w:hidden/>
    <w:uiPriority w:val="99"/>
    <w:semiHidden/>
    <w:rsid w:val="00F75CCC"/>
    <w:rPr>
      <w:sz w:val="24"/>
      <w:szCs w:val="24"/>
    </w:rPr>
  </w:style>
  <w:style w:type="character" w:customStyle="1" w:styleId="CommentaireCar">
    <w:name w:val="Commentaire Car"/>
    <w:link w:val="Commentaire"/>
    <w:rsid w:val="00D01787"/>
    <w:rPr>
      <w:rFonts w:ascii="Arial" w:hAnsi="Arial"/>
      <w:sz w:val="16"/>
      <w:lang w:eastAsia="en-US"/>
    </w:rPr>
  </w:style>
  <w:style w:type="paragraph" w:customStyle="1" w:styleId="Nomduproduit">
    <w:name w:val="Nom du produit"/>
    <w:basedOn w:val="Normal"/>
    <w:next w:val="Normal"/>
    <w:semiHidden/>
    <w:rsid w:val="00D01787"/>
    <w:pPr>
      <w:spacing w:before="240"/>
    </w:pPr>
    <w:rPr>
      <w:rFonts w:ascii="Helvetica 55 Roman" w:hAnsi="Helvetica 55 Roman"/>
      <w:sz w:val="40"/>
      <w:szCs w:val="20"/>
    </w:rPr>
  </w:style>
  <w:style w:type="paragraph" w:styleId="NormalWeb">
    <w:name w:val="Normal (Web)"/>
    <w:basedOn w:val="Normal"/>
    <w:uiPriority w:val="99"/>
    <w:unhideWhenUsed/>
    <w:rsid w:val="00D945E0"/>
    <w:pPr>
      <w:spacing w:before="100" w:beforeAutospacing="1" w:after="100" w:afterAutospacing="1"/>
    </w:pPr>
  </w:style>
  <w:style w:type="character" w:customStyle="1" w:styleId="En-tteCar">
    <w:name w:val="En-tête Car"/>
    <w:link w:val="En-tte"/>
    <w:uiPriority w:val="99"/>
    <w:rsid w:val="00D466B2"/>
    <w:rPr>
      <w:sz w:val="24"/>
      <w:szCs w:val="24"/>
    </w:rPr>
  </w:style>
  <w:style w:type="character" w:customStyle="1" w:styleId="TexteCar">
    <w:name w:val="Texte Car"/>
    <w:link w:val="Texte"/>
    <w:rsid w:val="00C0780D"/>
    <w:rPr>
      <w:rFonts w:ascii="Arial" w:hAnsi="Arial"/>
    </w:rPr>
  </w:style>
  <w:style w:type="character" w:styleId="Mentionnonrsolue">
    <w:name w:val="Unresolved Mention"/>
    <w:basedOn w:val="Policepardfaut"/>
    <w:uiPriority w:val="99"/>
    <w:semiHidden/>
    <w:unhideWhenUsed/>
    <w:rsid w:val="001C64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9952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5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0318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3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3124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3718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3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102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tteadv.axtd@alliancetreshautdebit.fr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6FB571-5961-4CB7-85CC-A0B2712CFF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90D456-E71C-4F92-945B-B126896328F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391C63-D4CC-488D-80CE-B373EE6C8C71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4.xml><?xml version="1.0" encoding="utf-8"?>
<ds:datastoreItem xmlns:ds="http://schemas.openxmlformats.org/officeDocument/2006/customXml" ds:itemID="{8E2B8501-907F-40D3-AF22-EB2327D5B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638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4141</CharactersWithSpaces>
  <SharedDoc>false</SharedDoc>
  <HLinks>
    <vt:vector size="72" baseType="variant">
      <vt:variant>
        <vt:i4>1507378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_Toc524103300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_Toc524103299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_Toc524103298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_Toc524103297</vt:lpwstr>
      </vt:variant>
      <vt:variant>
        <vt:i4>1966131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_Toc524103296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_Toc524103295</vt:lpwstr>
      </vt:variant>
      <vt:variant>
        <vt:i4>1966131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_Toc524103294</vt:lpwstr>
      </vt:variant>
      <vt:variant>
        <vt:i4>1966131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_Toc524103293</vt:lpwstr>
      </vt:variant>
      <vt:variant>
        <vt:i4>1966131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_Toc524103292</vt:lpwstr>
      </vt:variant>
      <vt:variant>
        <vt:i4>1966131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_Toc524103291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_Toc524103290</vt:lpwstr>
      </vt:variant>
      <vt:variant>
        <vt:i4>2031667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_Toc524103289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A2</dc:title>
  <dc:creator/>
  <cp:lastModifiedBy/>
  <cp:revision>1</cp:revision>
  <dcterms:created xsi:type="dcterms:W3CDTF">2021-07-23T08:18:00Z</dcterms:created>
  <dcterms:modified xsi:type="dcterms:W3CDTF">2024-01-03T15:07:00Z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